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99" w:rsidRPr="00473459" w:rsidRDefault="006B50C5" w:rsidP="00473459">
      <w:pPr>
        <w:jc w:val="center"/>
        <w:rPr>
          <w:b/>
          <w:bCs/>
          <w:sz w:val="32"/>
          <w:szCs w:val="32"/>
          <w:rtl/>
          <w:lang w:bidi="ar-IQ"/>
        </w:rPr>
      </w:pPr>
      <w:r w:rsidRPr="00473459">
        <w:rPr>
          <w:rFonts w:hint="cs"/>
          <w:b/>
          <w:bCs/>
          <w:sz w:val="32"/>
          <w:szCs w:val="32"/>
          <w:rtl/>
          <w:lang w:bidi="ar-IQ"/>
        </w:rPr>
        <w:t>التوثيق الشهري</w:t>
      </w:r>
      <w:r w:rsidR="00066380" w:rsidRPr="00473459">
        <w:rPr>
          <w:rFonts w:hint="cs"/>
          <w:b/>
          <w:bCs/>
          <w:sz w:val="32"/>
          <w:szCs w:val="32"/>
          <w:rtl/>
          <w:lang w:bidi="ar-IQ"/>
        </w:rPr>
        <w:t xml:space="preserve"> للنشاطات العلمية في </w:t>
      </w:r>
      <w:r w:rsidRPr="00473459">
        <w:rPr>
          <w:rFonts w:hint="cs"/>
          <w:b/>
          <w:bCs/>
          <w:sz w:val="32"/>
          <w:szCs w:val="32"/>
          <w:rtl/>
          <w:lang w:bidi="ar-IQ"/>
        </w:rPr>
        <w:t xml:space="preserve">قسم </w:t>
      </w:r>
      <w:r w:rsidR="00473459" w:rsidRPr="00473459">
        <w:rPr>
          <w:rFonts w:hint="cs"/>
          <w:b/>
          <w:bCs/>
          <w:sz w:val="32"/>
          <w:szCs w:val="32"/>
          <w:rtl/>
          <w:lang w:bidi="ar-IQ"/>
        </w:rPr>
        <w:t>(                                                   )</w:t>
      </w:r>
      <w:bookmarkStart w:id="0" w:name="_GoBack"/>
      <w:bookmarkEnd w:id="0"/>
    </w:p>
    <w:p w:rsidR="00066380" w:rsidRPr="001B3A0E" w:rsidRDefault="00C8264E" w:rsidP="001B3A0E">
      <w:pPr>
        <w:ind w:left="36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أولا: </w:t>
      </w:r>
      <w:r w:rsidR="006B50C5">
        <w:rPr>
          <w:rFonts w:hint="cs"/>
          <w:b/>
          <w:bCs/>
          <w:sz w:val="28"/>
          <w:szCs w:val="28"/>
          <w:rtl/>
          <w:lang w:bidi="ar-IQ"/>
        </w:rPr>
        <w:t xml:space="preserve">البحوث </w:t>
      </w:r>
    </w:p>
    <w:tbl>
      <w:tblPr>
        <w:tblStyle w:val="TableGrid"/>
        <w:tblW w:w="1548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250"/>
        <w:gridCol w:w="3870"/>
        <w:gridCol w:w="810"/>
        <w:gridCol w:w="810"/>
        <w:gridCol w:w="3780"/>
        <w:gridCol w:w="3600"/>
        <w:gridCol w:w="360"/>
      </w:tblGrid>
      <w:tr w:rsidR="006B50C5" w:rsidTr="006B50C5">
        <w:trPr>
          <w:trHeight w:val="485"/>
        </w:trPr>
        <w:tc>
          <w:tcPr>
            <w:tcW w:w="2250" w:type="dxa"/>
            <w:vMerge w:val="restart"/>
          </w:tcPr>
          <w:p w:rsidR="006B50C5" w:rsidRPr="006B50C5" w:rsidRDefault="006B50C5" w:rsidP="002851E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0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تفاصيل النشر</w:t>
            </w:r>
          </w:p>
          <w:p w:rsidR="006B50C5" w:rsidRPr="006B50C5" w:rsidRDefault="006B50C5" w:rsidP="002851E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B50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(العدد، المجلد، تاريخ النشر)</w:t>
            </w:r>
          </w:p>
        </w:tc>
        <w:tc>
          <w:tcPr>
            <w:tcW w:w="3870" w:type="dxa"/>
            <w:vMerge w:val="restart"/>
          </w:tcPr>
          <w:p w:rsidR="006B50C5" w:rsidRPr="006B50C5" w:rsidRDefault="006B50C5" w:rsidP="002851E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B50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1620" w:type="dxa"/>
            <w:gridSpan w:val="2"/>
          </w:tcPr>
          <w:p w:rsidR="006B50C5" w:rsidRPr="006B50C5" w:rsidRDefault="006B50C5" w:rsidP="002851E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B50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حالة البحث</w:t>
            </w:r>
          </w:p>
        </w:tc>
        <w:tc>
          <w:tcPr>
            <w:tcW w:w="3780" w:type="dxa"/>
            <w:vMerge w:val="restart"/>
          </w:tcPr>
          <w:p w:rsidR="006B50C5" w:rsidRPr="006B50C5" w:rsidRDefault="006B50C5" w:rsidP="002851E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B50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3600" w:type="dxa"/>
            <w:vMerge w:val="restart"/>
          </w:tcPr>
          <w:p w:rsidR="006B50C5" w:rsidRPr="006B50C5" w:rsidRDefault="006B50C5" w:rsidP="002851E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B50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الباحث، الباحثين</w:t>
            </w:r>
          </w:p>
        </w:tc>
        <w:tc>
          <w:tcPr>
            <w:tcW w:w="360" w:type="dxa"/>
            <w:vMerge w:val="restart"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  <w:r w:rsidRPr="006B50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6B50C5" w:rsidTr="00CD0991">
        <w:tc>
          <w:tcPr>
            <w:tcW w:w="2250" w:type="dxa"/>
            <w:vMerge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870" w:type="dxa"/>
            <w:vMerge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  <w:r w:rsidRPr="006B50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منشور </w:t>
            </w:r>
          </w:p>
        </w:tc>
        <w:tc>
          <w:tcPr>
            <w:tcW w:w="810" w:type="dxa"/>
          </w:tcPr>
          <w:p w:rsidR="006B50C5" w:rsidRPr="006B50C5" w:rsidRDefault="006B50C5" w:rsidP="001B3A0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B50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 للنشر</w:t>
            </w:r>
          </w:p>
        </w:tc>
        <w:tc>
          <w:tcPr>
            <w:tcW w:w="3780" w:type="dxa"/>
            <w:vMerge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00" w:type="dxa"/>
            <w:vMerge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0" w:type="dxa"/>
            <w:vMerge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B50C5" w:rsidTr="00CD0991">
        <w:trPr>
          <w:trHeight w:val="683"/>
        </w:trPr>
        <w:tc>
          <w:tcPr>
            <w:tcW w:w="2250" w:type="dxa"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870" w:type="dxa"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780" w:type="dxa"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00" w:type="dxa"/>
          </w:tcPr>
          <w:p w:rsidR="006B50C5" w:rsidRPr="006B50C5" w:rsidRDefault="006B50C5" w:rsidP="0029130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0" w:type="dxa"/>
          </w:tcPr>
          <w:p w:rsidR="006B50C5" w:rsidRPr="006B50C5" w:rsidRDefault="006B50C5" w:rsidP="00066380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B50C5" w:rsidTr="00CD0991">
        <w:trPr>
          <w:trHeight w:val="710"/>
        </w:trPr>
        <w:tc>
          <w:tcPr>
            <w:tcW w:w="225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87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50C5" w:rsidTr="00CD0991">
        <w:trPr>
          <w:trHeight w:val="710"/>
        </w:trPr>
        <w:tc>
          <w:tcPr>
            <w:tcW w:w="225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87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" w:type="dxa"/>
          </w:tcPr>
          <w:p w:rsidR="006B50C5" w:rsidRDefault="006B50C5" w:rsidP="00066380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274999" w:rsidRPr="00C8264E" w:rsidRDefault="00274999" w:rsidP="00C8264E">
      <w:pPr>
        <w:rPr>
          <w:b/>
          <w:bCs/>
          <w:sz w:val="28"/>
          <w:szCs w:val="28"/>
          <w:rtl/>
          <w:lang w:bidi="ar-IQ"/>
        </w:rPr>
      </w:pPr>
    </w:p>
    <w:p w:rsidR="00274999" w:rsidRDefault="00737B5B" w:rsidP="00C8264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ثانيا: المؤتمرات الدولية</w:t>
      </w:r>
      <w:r w:rsidR="00C8264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F19BB">
        <w:rPr>
          <w:rFonts w:hint="cs"/>
          <w:b/>
          <w:bCs/>
          <w:sz w:val="28"/>
          <w:szCs w:val="28"/>
          <w:rtl/>
          <w:lang w:bidi="ar-IQ"/>
        </w:rPr>
        <w:t>والمحلية</w:t>
      </w:r>
    </w:p>
    <w:p w:rsidR="00CD0991" w:rsidRPr="00274999" w:rsidRDefault="00CD0991" w:rsidP="00C8264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tblW w:w="11970" w:type="dxa"/>
        <w:jc w:val="center"/>
        <w:tblInd w:w="2358" w:type="dxa"/>
        <w:tblLayout w:type="fixed"/>
        <w:tblLook w:val="04A0" w:firstRow="1" w:lastRow="0" w:firstColumn="1" w:lastColumn="0" w:noHBand="0" w:noVBand="1"/>
      </w:tblPr>
      <w:tblGrid>
        <w:gridCol w:w="2610"/>
        <w:gridCol w:w="810"/>
        <w:gridCol w:w="810"/>
        <w:gridCol w:w="3780"/>
        <w:gridCol w:w="3600"/>
        <w:gridCol w:w="360"/>
      </w:tblGrid>
      <w:tr w:rsidR="00274999" w:rsidTr="00DC300C">
        <w:trPr>
          <w:trHeight w:val="485"/>
          <w:jc w:val="center"/>
        </w:trPr>
        <w:tc>
          <w:tcPr>
            <w:tcW w:w="2610" w:type="dxa"/>
            <w:vMerge w:val="restart"/>
          </w:tcPr>
          <w:p w:rsidR="00274999" w:rsidRPr="006B50C5" w:rsidRDefault="00274999" w:rsidP="003B3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تاريخ </w:t>
            </w:r>
            <w:r w:rsidR="007F13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الانعقاد </w:t>
            </w:r>
          </w:p>
        </w:tc>
        <w:tc>
          <w:tcPr>
            <w:tcW w:w="1620" w:type="dxa"/>
            <w:gridSpan w:val="2"/>
          </w:tcPr>
          <w:p w:rsidR="00274999" w:rsidRPr="006B50C5" w:rsidRDefault="007F139A" w:rsidP="003B3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تصنيف </w:t>
            </w:r>
            <w:r w:rsidR="002749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</w:t>
            </w:r>
          </w:p>
        </w:tc>
        <w:tc>
          <w:tcPr>
            <w:tcW w:w="3780" w:type="dxa"/>
            <w:vMerge w:val="restart"/>
          </w:tcPr>
          <w:p w:rsidR="00274999" w:rsidRPr="006B50C5" w:rsidRDefault="00274999" w:rsidP="003B3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عنوان المؤتمر </w:t>
            </w:r>
          </w:p>
        </w:tc>
        <w:tc>
          <w:tcPr>
            <w:tcW w:w="3600" w:type="dxa"/>
            <w:vMerge w:val="restart"/>
          </w:tcPr>
          <w:p w:rsidR="00274999" w:rsidRPr="006B50C5" w:rsidRDefault="00274999" w:rsidP="003B3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360" w:type="dxa"/>
            <w:vMerge w:val="restart"/>
          </w:tcPr>
          <w:p w:rsidR="00274999" w:rsidRPr="006B50C5" w:rsidRDefault="00274999" w:rsidP="003B3F33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  <w:r w:rsidRPr="006B50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274999" w:rsidTr="00DC300C">
        <w:trPr>
          <w:jc w:val="center"/>
        </w:trPr>
        <w:tc>
          <w:tcPr>
            <w:tcW w:w="2610" w:type="dxa"/>
            <w:vMerge/>
          </w:tcPr>
          <w:p w:rsidR="00274999" w:rsidRPr="006B50C5" w:rsidRDefault="00274999" w:rsidP="003B3F33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</w:tcPr>
          <w:p w:rsidR="00274999" w:rsidRPr="006B50C5" w:rsidRDefault="00274999" w:rsidP="003B3F33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  <w:r w:rsidRPr="006B50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</w:tcPr>
          <w:p w:rsidR="00274999" w:rsidRPr="006B50C5" w:rsidRDefault="00737B5B" w:rsidP="003B3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دولي</w:t>
            </w:r>
            <w:r w:rsidR="0027499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780" w:type="dxa"/>
            <w:vMerge/>
          </w:tcPr>
          <w:p w:rsidR="00274999" w:rsidRPr="006B50C5" w:rsidRDefault="00274999" w:rsidP="003B3F33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00" w:type="dxa"/>
            <w:vMerge/>
          </w:tcPr>
          <w:p w:rsidR="00274999" w:rsidRPr="006B50C5" w:rsidRDefault="00274999" w:rsidP="003B3F33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0" w:type="dxa"/>
            <w:vMerge/>
          </w:tcPr>
          <w:p w:rsidR="00274999" w:rsidRPr="006B50C5" w:rsidRDefault="00274999" w:rsidP="003B3F33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74999" w:rsidTr="00DC300C">
        <w:trPr>
          <w:trHeight w:val="593"/>
          <w:jc w:val="center"/>
        </w:trPr>
        <w:tc>
          <w:tcPr>
            <w:tcW w:w="2610" w:type="dxa"/>
          </w:tcPr>
          <w:p w:rsidR="00274999" w:rsidRPr="006B50C5" w:rsidRDefault="00274999" w:rsidP="003B3F33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</w:tcPr>
          <w:p w:rsidR="00274999" w:rsidRPr="006B50C5" w:rsidRDefault="00274999" w:rsidP="003B3F33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</w:tcPr>
          <w:p w:rsidR="00274999" w:rsidRPr="006B50C5" w:rsidRDefault="00274999" w:rsidP="003B3F33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780" w:type="dxa"/>
          </w:tcPr>
          <w:p w:rsidR="00274999" w:rsidRPr="006B50C5" w:rsidRDefault="00274999" w:rsidP="003B3F33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00" w:type="dxa"/>
          </w:tcPr>
          <w:p w:rsidR="00274999" w:rsidRPr="006B50C5" w:rsidRDefault="00274999" w:rsidP="003B3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0" w:type="dxa"/>
          </w:tcPr>
          <w:p w:rsidR="00274999" w:rsidRPr="006B50C5" w:rsidRDefault="00274999" w:rsidP="003B3F33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74999" w:rsidTr="00DC300C">
        <w:trPr>
          <w:trHeight w:val="710"/>
          <w:jc w:val="center"/>
        </w:trPr>
        <w:tc>
          <w:tcPr>
            <w:tcW w:w="261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274999" w:rsidTr="00DC300C">
        <w:trPr>
          <w:trHeight w:val="800"/>
          <w:jc w:val="center"/>
        </w:trPr>
        <w:tc>
          <w:tcPr>
            <w:tcW w:w="261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" w:type="dxa"/>
          </w:tcPr>
          <w:p w:rsidR="00274999" w:rsidRDefault="00274999" w:rsidP="003B3F33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8644C" w:rsidRDefault="0048644C" w:rsidP="00274999">
      <w:pPr>
        <w:rPr>
          <w:b/>
          <w:bCs/>
          <w:sz w:val="28"/>
          <w:szCs w:val="28"/>
          <w:rtl/>
          <w:lang w:bidi="ar-IQ"/>
        </w:rPr>
      </w:pPr>
    </w:p>
    <w:p w:rsidR="00274999" w:rsidRDefault="00274999" w:rsidP="00274999">
      <w:pPr>
        <w:rPr>
          <w:b/>
          <w:bCs/>
          <w:sz w:val="28"/>
          <w:szCs w:val="28"/>
          <w:rtl/>
          <w:lang w:bidi="ar-IQ"/>
        </w:rPr>
      </w:pPr>
    </w:p>
    <w:p w:rsidR="001B3A0E" w:rsidRPr="00C8264E" w:rsidRDefault="00C8264E" w:rsidP="00C8264E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ثالثا: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السمنرات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والحلقات النقاشية والندوات العلمية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8"/>
        <w:gridCol w:w="3780"/>
        <w:gridCol w:w="3492"/>
        <w:gridCol w:w="468"/>
      </w:tblGrid>
      <w:tr w:rsidR="001B3A0E" w:rsidTr="00DC300C">
        <w:trPr>
          <w:trHeight w:val="485"/>
          <w:jc w:val="center"/>
        </w:trPr>
        <w:tc>
          <w:tcPr>
            <w:tcW w:w="2448" w:type="dxa"/>
            <w:vMerge w:val="restart"/>
          </w:tcPr>
          <w:p w:rsidR="001B3A0E" w:rsidRDefault="001B3A0E" w:rsidP="002851E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  <w:r w:rsidR="006311C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F13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التنفيذ</w:t>
            </w:r>
          </w:p>
        </w:tc>
        <w:tc>
          <w:tcPr>
            <w:tcW w:w="3780" w:type="dxa"/>
            <w:vMerge w:val="restart"/>
          </w:tcPr>
          <w:p w:rsidR="001B3A0E" w:rsidRDefault="001B3A0E" w:rsidP="00737B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="00737B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737B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السمنر</w:t>
            </w:r>
            <w:proofErr w:type="spellEnd"/>
            <w:r w:rsidR="00737B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أو الحلقة النقاشية أو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الندوة</w:t>
            </w:r>
            <w:r w:rsidR="00737B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العلمية</w:t>
            </w:r>
            <w:r w:rsidR="006311C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92" w:type="dxa"/>
            <w:vMerge w:val="restart"/>
          </w:tcPr>
          <w:p w:rsidR="001B3A0E" w:rsidRDefault="006311C4" w:rsidP="002851E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468" w:type="dxa"/>
            <w:vMerge w:val="restart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B3A0E" w:rsidTr="00DC300C">
        <w:trPr>
          <w:trHeight w:val="342"/>
          <w:jc w:val="center"/>
        </w:trPr>
        <w:tc>
          <w:tcPr>
            <w:tcW w:w="2448" w:type="dxa"/>
            <w:vMerge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  <w:vMerge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92" w:type="dxa"/>
            <w:vMerge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8" w:type="dxa"/>
            <w:vMerge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B3A0E" w:rsidTr="00DC300C">
        <w:trPr>
          <w:trHeight w:val="701"/>
          <w:jc w:val="center"/>
        </w:trPr>
        <w:tc>
          <w:tcPr>
            <w:tcW w:w="2448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92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8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B3A0E" w:rsidTr="00DC300C">
        <w:trPr>
          <w:trHeight w:val="710"/>
          <w:jc w:val="center"/>
        </w:trPr>
        <w:tc>
          <w:tcPr>
            <w:tcW w:w="2448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92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8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B3A0E" w:rsidTr="00DC300C">
        <w:trPr>
          <w:trHeight w:val="620"/>
          <w:jc w:val="center"/>
        </w:trPr>
        <w:tc>
          <w:tcPr>
            <w:tcW w:w="2448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92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8" w:type="dxa"/>
          </w:tcPr>
          <w:p w:rsidR="001B3A0E" w:rsidRDefault="001B3A0E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B249D" w:rsidRDefault="00291309" w:rsidP="00C8264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74999" w:rsidRPr="00C8264E" w:rsidRDefault="00291309" w:rsidP="00C8264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91309" w:rsidRDefault="00C8264E" w:rsidP="001B3A0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رابعا: الكتب المؤلفة أو المترجمة</w:t>
      </w:r>
    </w:p>
    <w:p w:rsidR="00CD0991" w:rsidRDefault="00CD0991" w:rsidP="001B3A0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tblW w:w="13698" w:type="dxa"/>
        <w:jc w:val="right"/>
        <w:tblInd w:w="1631" w:type="dxa"/>
        <w:tblLayout w:type="fixed"/>
        <w:tblLook w:val="04A0" w:firstRow="1" w:lastRow="0" w:firstColumn="1" w:lastColumn="0" w:noHBand="0" w:noVBand="1"/>
      </w:tblPr>
      <w:tblGrid>
        <w:gridCol w:w="1782"/>
        <w:gridCol w:w="1998"/>
        <w:gridCol w:w="1998"/>
        <w:gridCol w:w="4025"/>
        <w:gridCol w:w="3445"/>
        <w:gridCol w:w="450"/>
      </w:tblGrid>
      <w:tr w:rsidR="00BA452D" w:rsidTr="00246E01">
        <w:trPr>
          <w:trHeight w:val="476"/>
          <w:jc w:val="right"/>
        </w:trPr>
        <w:tc>
          <w:tcPr>
            <w:tcW w:w="1782" w:type="dxa"/>
          </w:tcPr>
          <w:p w:rsidR="00BA452D" w:rsidRDefault="00BA452D" w:rsidP="00737B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998" w:type="dxa"/>
          </w:tcPr>
          <w:p w:rsidR="00BA452D" w:rsidRDefault="00BA452D" w:rsidP="00737B5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الرقم الدولي المعياري للكتب</w:t>
            </w:r>
          </w:p>
        </w:tc>
        <w:tc>
          <w:tcPr>
            <w:tcW w:w="1998" w:type="dxa"/>
          </w:tcPr>
          <w:p w:rsidR="00BA452D" w:rsidRDefault="00BA452D" w:rsidP="00737B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دار النشر </w:t>
            </w:r>
          </w:p>
        </w:tc>
        <w:tc>
          <w:tcPr>
            <w:tcW w:w="4025" w:type="dxa"/>
          </w:tcPr>
          <w:p w:rsidR="00BA452D" w:rsidRDefault="00BA452D" w:rsidP="006311C4">
            <w:pPr>
              <w:pStyle w:val="ListParagraph"/>
              <w:ind w:left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3445" w:type="dxa"/>
          </w:tcPr>
          <w:p w:rsidR="00BA452D" w:rsidRDefault="00BA452D" w:rsidP="002851E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المؤلف </w:t>
            </w:r>
          </w:p>
        </w:tc>
        <w:tc>
          <w:tcPr>
            <w:tcW w:w="450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A452D" w:rsidTr="00246E01">
        <w:trPr>
          <w:trHeight w:val="548"/>
          <w:jc w:val="right"/>
        </w:trPr>
        <w:tc>
          <w:tcPr>
            <w:tcW w:w="1782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98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98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25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45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0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BA452D" w:rsidTr="00246E01">
        <w:trPr>
          <w:trHeight w:val="710"/>
          <w:jc w:val="right"/>
        </w:trPr>
        <w:tc>
          <w:tcPr>
            <w:tcW w:w="1782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98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98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25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45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0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BA452D" w:rsidTr="00246E01">
        <w:trPr>
          <w:trHeight w:val="710"/>
          <w:jc w:val="right"/>
        </w:trPr>
        <w:tc>
          <w:tcPr>
            <w:tcW w:w="1782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98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98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25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45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0" w:type="dxa"/>
          </w:tcPr>
          <w:p w:rsidR="00BA452D" w:rsidRDefault="00BA452D" w:rsidP="00F94906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291309" w:rsidRDefault="00291309" w:rsidP="001B3A0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</w:p>
    <w:p w:rsidR="00FB1D90" w:rsidRPr="00CD0991" w:rsidRDefault="00FB1D90" w:rsidP="00CD0991">
      <w:pPr>
        <w:rPr>
          <w:b/>
          <w:bCs/>
          <w:sz w:val="28"/>
          <w:szCs w:val="28"/>
          <w:rtl/>
          <w:lang w:bidi="ar-IQ"/>
        </w:rPr>
      </w:pPr>
    </w:p>
    <w:p w:rsidR="00C8264E" w:rsidRDefault="00C8264E" w:rsidP="001B3A0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</w:p>
    <w:p w:rsidR="00C8264E" w:rsidRDefault="00C8264E" w:rsidP="001B3A0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خامسا: اية نشاطات منجزة اخرى</w:t>
      </w:r>
    </w:p>
    <w:p w:rsidR="00CD0991" w:rsidRDefault="00CD0991" w:rsidP="001B3A0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tblW w:w="0" w:type="auto"/>
        <w:jc w:val="center"/>
        <w:tblInd w:w="-585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580"/>
        <w:gridCol w:w="398"/>
      </w:tblGrid>
      <w:tr w:rsidR="00C8264E" w:rsidTr="00DC300C">
        <w:trPr>
          <w:trHeight w:val="593"/>
          <w:jc w:val="center"/>
        </w:trPr>
        <w:tc>
          <w:tcPr>
            <w:tcW w:w="3780" w:type="dxa"/>
          </w:tcPr>
          <w:p w:rsidR="00C8264E" w:rsidRDefault="00C8264E" w:rsidP="00EE4559">
            <w:pPr>
              <w:pStyle w:val="ListParagraph"/>
              <w:ind w:left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</w:p>
        </w:tc>
        <w:tc>
          <w:tcPr>
            <w:tcW w:w="3780" w:type="dxa"/>
          </w:tcPr>
          <w:p w:rsidR="00C8264E" w:rsidRDefault="00C8264E" w:rsidP="00EE4559">
            <w:pPr>
              <w:pStyle w:val="ListParagraph"/>
              <w:ind w:left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المستفيدة</w:t>
            </w:r>
          </w:p>
        </w:tc>
        <w:tc>
          <w:tcPr>
            <w:tcW w:w="3580" w:type="dxa"/>
          </w:tcPr>
          <w:p w:rsidR="00C8264E" w:rsidRDefault="00C8264E" w:rsidP="00EE4559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النشاط </w:t>
            </w:r>
          </w:p>
        </w:tc>
        <w:tc>
          <w:tcPr>
            <w:tcW w:w="398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C8264E" w:rsidTr="00DC300C">
        <w:trPr>
          <w:trHeight w:val="548"/>
          <w:jc w:val="center"/>
        </w:trPr>
        <w:tc>
          <w:tcPr>
            <w:tcW w:w="3780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80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8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C8264E" w:rsidTr="00DC300C">
        <w:trPr>
          <w:trHeight w:val="710"/>
          <w:jc w:val="center"/>
        </w:trPr>
        <w:tc>
          <w:tcPr>
            <w:tcW w:w="3780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80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8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C8264E" w:rsidTr="00DC300C">
        <w:trPr>
          <w:trHeight w:val="710"/>
          <w:jc w:val="center"/>
        </w:trPr>
        <w:tc>
          <w:tcPr>
            <w:tcW w:w="3780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80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8" w:type="dxa"/>
          </w:tcPr>
          <w:p w:rsidR="00C8264E" w:rsidRDefault="00C8264E" w:rsidP="00EE4559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247341" w:rsidRDefault="00247341" w:rsidP="00CD0991">
      <w:pPr>
        <w:rPr>
          <w:b/>
          <w:bCs/>
          <w:sz w:val="28"/>
          <w:szCs w:val="28"/>
          <w:rtl/>
          <w:lang w:bidi="ar-IQ"/>
        </w:rPr>
      </w:pPr>
    </w:p>
    <w:p w:rsidR="00DC300C" w:rsidRPr="00CD0991" w:rsidRDefault="00DC300C" w:rsidP="00CD0991">
      <w:pPr>
        <w:rPr>
          <w:b/>
          <w:bCs/>
          <w:sz w:val="28"/>
          <w:szCs w:val="28"/>
          <w:rtl/>
          <w:lang w:bidi="ar-IQ"/>
        </w:rPr>
      </w:pPr>
    </w:p>
    <w:p w:rsidR="00DC300C" w:rsidRDefault="00DC300C" w:rsidP="00247341">
      <w:pPr>
        <w:pStyle w:val="ListParagraph"/>
        <w:rPr>
          <w:b/>
          <w:bCs/>
          <w:sz w:val="28"/>
          <w:szCs w:val="28"/>
          <w:rtl/>
          <w:lang w:bidi="ar-IQ"/>
        </w:rPr>
      </w:pPr>
    </w:p>
    <w:p w:rsidR="00247341" w:rsidRPr="00247341" w:rsidRDefault="00CD0991" w:rsidP="00247341">
      <w:pPr>
        <w:pStyle w:val="ListParagrap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اسم وتوقيع السيد رئيس القسم</w:t>
      </w:r>
    </w:p>
    <w:p w:rsidR="00FB249D" w:rsidRDefault="00FB249D" w:rsidP="00FB249D">
      <w:pPr>
        <w:pStyle w:val="ListParagrap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التاريخ:                           </w:t>
      </w:r>
    </w:p>
    <w:p w:rsidR="00FB249D" w:rsidRDefault="00FB249D" w:rsidP="001B3A0E">
      <w:pPr>
        <w:pStyle w:val="ListParagraph"/>
        <w:jc w:val="right"/>
        <w:rPr>
          <w:b/>
          <w:bCs/>
          <w:sz w:val="28"/>
          <w:szCs w:val="28"/>
          <w:rtl/>
          <w:lang w:bidi="ar-IQ"/>
        </w:rPr>
      </w:pPr>
    </w:p>
    <w:p w:rsidR="00FB1D90" w:rsidRDefault="00FB1D90" w:rsidP="00DC300C">
      <w:pPr>
        <w:spacing w:after="0"/>
        <w:rPr>
          <w:b/>
          <w:bCs/>
          <w:sz w:val="28"/>
          <w:szCs w:val="28"/>
          <w:rtl/>
          <w:lang w:bidi="ar-IQ"/>
        </w:rPr>
      </w:pPr>
    </w:p>
    <w:p w:rsidR="00DC300C" w:rsidRPr="00DC300C" w:rsidRDefault="00DC300C" w:rsidP="00DC300C">
      <w:pPr>
        <w:spacing w:after="0"/>
        <w:rPr>
          <w:b/>
          <w:bCs/>
          <w:sz w:val="28"/>
          <w:szCs w:val="28"/>
          <w:rtl/>
          <w:lang w:bidi="ar-IQ"/>
        </w:rPr>
      </w:pPr>
    </w:p>
    <w:p w:rsidR="00247341" w:rsidRPr="00247341" w:rsidRDefault="00FB249D" w:rsidP="00FB1D90">
      <w:pPr>
        <w:pStyle w:val="ListParagraph"/>
        <w:spacing w:after="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نرجو ملاحظة الاتي :</w:t>
      </w:r>
    </w:p>
    <w:p w:rsidR="00FB249D" w:rsidRDefault="00FB249D" w:rsidP="00FB1D90">
      <w:pPr>
        <w:spacing w:after="0"/>
        <w:ind w:left="720"/>
        <w:jc w:val="right"/>
        <w:rPr>
          <w:b/>
          <w:bCs/>
          <w:sz w:val="28"/>
          <w:szCs w:val="28"/>
          <w:rtl/>
          <w:lang w:bidi="ar-IQ"/>
        </w:rPr>
      </w:pPr>
      <w:r w:rsidRPr="00FB249D">
        <w:rPr>
          <w:rFonts w:hint="cs"/>
          <w:b/>
          <w:bCs/>
          <w:sz w:val="28"/>
          <w:szCs w:val="28"/>
          <w:rtl/>
          <w:lang w:bidi="ar-IQ"/>
        </w:rPr>
        <w:t>تربط الصفحة الاولى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من البحث المنشور او رسالة القبول للبحث .</w:t>
      </w:r>
    </w:p>
    <w:p w:rsidR="00FB249D" w:rsidRDefault="00FB249D" w:rsidP="00FB1D90">
      <w:pPr>
        <w:spacing w:after="0"/>
        <w:ind w:left="72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ترفق شهادة المشاركة بالمؤتمرات الوطنية أو العالمية.</w:t>
      </w:r>
    </w:p>
    <w:p w:rsidR="00FB249D" w:rsidRDefault="00FB249D" w:rsidP="00FB1D90">
      <w:pPr>
        <w:spacing w:after="0"/>
        <w:ind w:left="72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يتم اعتماد هذه الاستمارات لتوثيق نشاطا</w:t>
      </w:r>
      <w:r w:rsidR="00AE79EC">
        <w:rPr>
          <w:rFonts w:hint="cs"/>
          <w:b/>
          <w:bCs/>
          <w:sz w:val="28"/>
          <w:szCs w:val="28"/>
          <w:rtl/>
          <w:lang w:bidi="ar-IQ"/>
        </w:rPr>
        <w:t>ت الاقسام لذا نرجو الاهتمام بملئ</w:t>
      </w:r>
      <w:r>
        <w:rPr>
          <w:rFonts w:hint="cs"/>
          <w:b/>
          <w:bCs/>
          <w:sz w:val="28"/>
          <w:szCs w:val="28"/>
          <w:rtl/>
          <w:lang w:bidi="ar-IQ"/>
        </w:rPr>
        <w:t>ها بصورة دقيقة .</w:t>
      </w:r>
      <w:r w:rsidRPr="00FB249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33707" w:rsidRPr="00FB249D" w:rsidRDefault="00E33707" w:rsidP="00473459">
      <w:pPr>
        <w:spacing w:after="0"/>
        <w:rPr>
          <w:b/>
          <w:bCs/>
          <w:sz w:val="28"/>
          <w:szCs w:val="28"/>
          <w:rtl/>
          <w:lang w:bidi="ar-IQ"/>
        </w:rPr>
      </w:pPr>
    </w:p>
    <w:sectPr w:rsidR="00E33707" w:rsidRPr="00FB249D" w:rsidSect="006B50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55F"/>
    <w:multiLevelType w:val="hybridMultilevel"/>
    <w:tmpl w:val="D0701904"/>
    <w:lvl w:ilvl="0" w:tplc="47CA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63430"/>
    <w:multiLevelType w:val="hybridMultilevel"/>
    <w:tmpl w:val="6542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A55C4"/>
    <w:multiLevelType w:val="hybridMultilevel"/>
    <w:tmpl w:val="BF9C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4BB9"/>
    <w:multiLevelType w:val="hybridMultilevel"/>
    <w:tmpl w:val="46F4594C"/>
    <w:lvl w:ilvl="0" w:tplc="196C87D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D4"/>
    <w:rsid w:val="00020AD4"/>
    <w:rsid w:val="00066380"/>
    <w:rsid w:val="000C46DF"/>
    <w:rsid w:val="001B3A0E"/>
    <w:rsid w:val="00246E01"/>
    <w:rsid w:val="00247341"/>
    <w:rsid w:val="00274999"/>
    <w:rsid w:val="002851E5"/>
    <w:rsid w:val="00291309"/>
    <w:rsid w:val="00473459"/>
    <w:rsid w:val="0048644C"/>
    <w:rsid w:val="005F380C"/>
    <w:rsid w:val="006311C4"/>
    <w:rsid w:val="00647002"/>
    <w:rsid w:val="006B50C5"/>
    <w:rsid w:val="00737B5B"/>
    <w:rsid w:val="00771782"/>
    <w:rsid w:val="007C2BD3"/>
    <w:rsid w:val="007F139A"/>
    <w:rsid w:val="00947BF9"/>
    <w:rsid w:val="009921F7"/>
    <w:rsid w:val="009D04A3"/>
    <w:rsid w:val="009F19BB"/>
    <w:rsid w:val="00AE79EC"/>
    <w:rsid w:val="00B25DB7"/>
    <w:rsid w:val="00BA452D"/>
    <w:rsid w:val="00C8264E"/>
    <w:rsid w:val="00CD0991"/>
    <w:rsid w:val="00DC300C"/>
    <w:rsid w:val="00E33707"/>
    <w:rsid w:val="00FB1D90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80"/>
    <w:pPr>
      <w:ind w:left="720"/>
      <w:contextualSpacing/>
    </w:pPr>
  </w:style>
  <w:style w:type="table" w:styleId="TableGrid">
    <w:name w:val="Table Grid"/>
    <w:basedOn w:val="TableNormal"/>
    <w:uiPriority w:val="59"/>
    <w:rsid w:val="000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80"/>
    <w:pPr>
      <w:ind w:left="720"/>
      <w:contextualSpacing/>
    </w:pPr>
  </w:style>
  <w:style w:type="table" w:styleId="TableGrid">
    <w:name w:val="Table Grid"/>
    <w:basedOn w:val="TableNormal"/>
    <w:uiPriority w:val="59"/>
    <w:rsid w:val="000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cp:lastPrinted>2018-12-16T20:42:00Z</cp:lastPrinted>
  <dcterms:created xsi:type="dcterms:W3CDTF">2017-10-14T11:56:00Z</dcterms:created>
  <dcterms:modified xsi:type="dcterms:W3CDTF">2019-11-26T20:06:00Z</dcterms:modified>
</cp:coreProperties>
</file>