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3C" w:rsidRPr="00995B21" w:rsidRDefault="006F00C7" w:rsidP="00500ADE">
      <w:pPr>
        <w:rPr>
          <w:sz w:val="28"/>
          <w:szCs w:val="28"/>
          <w:u w:val="single"/>
          <w:rtl/>
          <w:lang w:bidi="ar-IQ"/>
        </w:rPr>
      </w:pPr>
      <w:r w:rsidRPr="00995B21">
        <w:rPr>
          <w:rFonts w:hint="cs"/>
          <w:sz w:val="28"/>
          <w:szCs w:val="28"/>
          <w:u w:val="single"/>
          <w:rtl/>
          <w:lang w:bidi="ar-IQ"/>
        </w:rPr>
        <w:t xml:space="preserve">مطابقة الكلام لمقتضى الحال مع فصاحته و مراعاة حال السامع </w:t>
      </w:r>
    </w:p>
    <w:p w:rsidR="006F00C7" w:rsidRPr="00995B21" w:rsidRDefault="006F00C7" w:rsidP="00995B21">
      <w:pPr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هي احدى مميزات اللغة العربية التي تجعلك تقول المعنى الواحد بعدة طرق و كلمات كثيرة , و قد تكون كل الجمل تدل على نفس المعنى لكن بدرجات متفاوتة فالشمس تشرق , و تبكر , و تغدو , و تضحى , وتهاجر , وتظهر , وتقصر حتى تصل للاصيل . </w:t>
      </w:r>
    </w:p>
    <w:p w:rsidR="006F00C7" w:rsidRPr="00995B21" w:rsidRDefault="006F00C7" w:rsidP="00995B21">
      <w:pPr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في حالة انك تسأل عن العلم الذي يقوم بمطابقة الكلام لمقتضى  الحال فالاجابة الصحيحة هو علم البلاغة . فعلم البلاغة قد تميز به العرب على </w:t>
      </w:r>
      <w:r w:rsidR="00D71AEE" w:rsidRPr="00995B21">
        <w:rPr>
          <w:rFonts w:hint="cs"/>
          <w:sz w:val="24"/>
          <w:szCs w:val="24"/>
          <w:rtl/>
          <w:lang w:bidi="ar-IQ"/>
        </w:rPr>
        <w:t>مر التا</w:t>
      </w:r>
      <w:r w:rsidR="009E3E76">
        <w:rPr>
          <w:rFonts w:hint="cs"/>
          <w:sz w:val="24"/>
          <w:szCs w:val="24"/>
          <w:rtl/>
          <w:lang w:bidi="ar-IQ"/>
        </w:rPr>
        <w:t>ريخ و بان ذلك في اشعارهم و قصائد</w:t>
      </w:r>
      <w:r w:rsidR="00D71AEE" w:rsidRPr="00995B21">
        <w:rPr>
          <w:rFonts w:hint="cs"/>
          <w:sz w:val="24"/>
          <w:szCs w:val="24"/>
          <w:rtl/>
          <w:lang w:bidi="ar-IQ"/>
        </w:rPr>
        <w:t xml:space="preserve">هم و خطبهم . فقد اختاروا الكلمات المناسبة و الاساليب المتميزة , والمعاني الصائبة , و اختاروا مواقع الالفاظ و ترتيبها على حسب مواطن الكلام و هذا هو علم البلاغة . </w:t>
      </w:r>
    </w:p>
    <w:p w:rsidR="00D71AEE" w:rsidRPr="00995B21" w:rsidRDefault="00D71AEE" w:rsidP="00995B21">
      <w:pPr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تعريف البلاغة :  نقسم تعريف البلاغة الى شقين الاول هو الشق اللغوي فالبلاغة في اللغة ( الوصول و الانتهاء ) . يقال بلغ زيدٌ مراده  -  اذا وصل اليه , و بلغ الركب المدينة -  اذا انتهى اليها , و بلغ الشئ منتهاه . </w:t>
      </w:r>
    </w:p>
    <w:p w:rsidR="00D71AEE" w:rsidRPr="00995B21" w:rsidRDefault="00D71AEE" w:rsidP="00995B21">
      <w:pPr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 فالبلاغة تعني بلوغ الشيء فهي مشتقة من الفعل بلغ وهو وصول الشيء و الانتهاء منه , فالشخص البليغ يعرف كيف يتكلم , و ينتقي كلماته بتمعن . </w:t>
      </w:r>
    </w:p>
    <w:p w:rsidR="00D71AEE" w:rsidRPr="00995B21" w:rsidRDefault="00D71AEE" w:rsidP="00995B21">
      <w:pPr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 اما البلاغة اصطلاحا" فهي مطابقة الكلام لما يقتضيه حال الخطاب مع فصاحة الفاظه ( مفردها و مركبها ) . </w:t>
      </w:r>
    </w:p>
    <w:p w:rsidR="00D71AEE" w:rsidRPr="00995B21" w:rsidRDefault="00D71AEE" w:rsidP="00995B21">
      <w:pPr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و الكلام البليغ : هو الذي يصوره المتكلم بصورة تناسب احوال المخاطبين و حال الخطاب " و يسمى المقام " هو الامر الحامل للمتكلم على ان يورد عبارته </w:t>
      </w:r>
      <w:r w:rsidR="00610249" w:rsidRPr="00995B21">
        <w:rPr>
          <w:rFonts w:hint="cs"/>
          <w:sz w:val="24"/>
          <w:szCs w:val="24"/>
          <w:rtl/>
          <w:lang w:bidi="ar-IQ"/>
        </w:rPr>
        <w:t xml:space="preserve">على صورة مخصوصة دون اخرى , و المقتضى _ </w:t>
      </w:r>
      <w:r w:rsidR="00F97DDE">
        <w:rPr>
          <w:rFonts w:hint="cs"/>
          <w:sz w:val="24"/>
          <w:szCs w:val="24"/>
          <w:rtl/>
          <w:lang w:bidi="ar-IQ"/>
        </w:rPr>
        <w:t xml:space="preserve">و يسمى " الاعتبار المناسب " هو </w:t>
      </w:r>
      <w:r w:rsidR="00610249" w:rsidRPr="00995B21">
        <w:rPr>
          <w:rFonts w:hint="cs"/>
          <w:sz w:val="24"/>
          <w:szCs w:val="24"/>
          <w:rtl/>
          <w:lang w:bidi="ar-IQ"/>
        </w:rPr>
        <w:t xml:space="preserve">الصورة المخصوصة التي تورد عليها العبارة . مثلا </w:t>
      </w:r>
      <w:r w:rsidR="00610249" w:rsidRPr="00995B21">
        <w:rPr>
          <w:sz w:val="24"/>
          <w:szCs w:val="24"/>
          <w:rtl/>
          <w:lang w:bidi="ar-IQ"/>
        </w:rPr>
        <w:t>–</w:t>
      </w:r>
      <w:r w:rsidR="00610249" w:rsidRPr="00995B21">
        <w:rPr>
          <w:rFonts w:hint="cs"/>
          <w:sz w:val="24"/>
          <w:szCs w:val="24"/>
          <w:rtl/>
          <w:lang w:bidi="ar-IQ"/>
        </w:rPr>
        <w:t xml:space="preserve"> المدح </w:t>
      </w:r>
      <w:r w:rsidR="00610249" w:rsidRPr="00995B21">
        <w:rPr>
          <w:sz w:val="24"/>
          <w:szCs w:val="24"/>
          <w:rtl/>
          <w:lang w:bidi="ar-IQ"/>
        </w:rPr>
        <w:t>–</w:t>
      </w:r>
      <w:r w:rsidR="00610249" w:rsidRPr="00995B21">
        <w:rPr>
          <w:rFonts w:hint="cs"/>
          <w:sz w:val="24"/>
          <w:szCs w:val="24"/>
          <w:rtl/>
          <w:lang w:bidi="ar-IQ"/>
        </w:rPr>
        <w:t xml:space="preserve"> حال يدعو لايراد العبارة على صورة الاطناب , و ذكاء المخاطب </w:t>
      </w:r>
      <w:r w:rsidR="00610249" w:rsidRPr="00995B21">
        <w:rPr>
          <w:sz w:val="24"/>
          <w:szCs w:val="24"/>
          <w:rtl/>
          <w:lang w:bidi="ar-IQ"/>
        </w:rPr>
        <w:t>–</w:t>
      </w:r>
      <w:r w:rsidR="00610249" w:rsidRPr="00995B21">
        <w:rPr>
          <w:rFonts w:hint="cs"/>
          <w:sz w:val="24"/>
          <w:szCs w:val="24"/>
          <w:rtl/>
          <w:lang w:bidi="ar-IQ"/>
        </w:rPr>
        <w:t xml:space="preserve"> حال يدعو لايرادها على صورة الايجاز , فكل من الاطناب و الايجاز " مطابقة للمقتضى " . فليست البلاغة اذا" منحصرة في ايجاد معان جليلة , و لا في اختيار الفاظ واضحة جزيلة . بل هي تتناول مع هذين الامرين امرا" ثال</w:t>
      </w:r>
      <w:r w:rsidR="009E3E76">
        <w:rPr>
          <w:rFonts w:hint="cs"/>
          <w:sz w:val="24"/>
          <w:szCs w:val="24"/>
          <w:rtl/>
          <w:lang w:bidi="ar-IQ"/>
        </w:rPr>
        <w:t xml:space="preserve">ثا " </w:t>
      </w:r>
      <w:r w:rsidR="00610249" w:rsidRPr="00995B21">
        <w:rPr>
          <w:rFonts w:hint="cs"/>
          <w:sz w:val="24"/>
          <w:szCs w:val="24"/>
          <w:rtl/>
          <w:lang w:bidi="ar-IQ"/>
        </w:rPr>
        <w:t xml:space="preserve"> </w:t>
      </w:r>
      <w:r w:rsidR="00F97DDE">
        <w:rPr>
          <w:rFonts w:hint="cs"/>
          <w:sz w:val="24"/>
          <w:szCs w:val="24"/>
          <w:rtl/>
          <w:lang w:bidi="ar-IQ"/>
        </w:rPr>
        <w:t xml:space="preserve">هو ايجاد اساليب مناسبة للتأليف </w:t>
      </w:r>
      <w:r w:rsidR="00610249" w:rsidRPr="00995B21">
        <w:rPr>
          <w:rFonts w:hint="cs"/>
          <w:sz w:val="24"/>
          <w:szCs w:val="24"/>
          <w:rtl/>
          <w:lang w:bidi="ar-IQ"/>
        </w:rPr>
        <w:t xml:space="preserve">بين تلك المعاني و الالفاظ مما يكسبها قوة وجمالا" . </w:t>
      </w:r>
    </w:p>
    <w:p w:rsidR="00610249" w:rsidRPr="00995B21" w:rsidRDefault="00610249" w:rsidP="00995B21">
      <w:pPr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و مقتضى الحال </w:t>
      </w:r>
      <w:r w:rsidRPr="00995B21">
        <w:rPr>
          <w:sz w:val="24"/>
          <w:szCs w:val="24"/>
          <w:rtl/>
          <w:lang w:bidi="ar-IQ"/>
        </w:rPr>
        <w:t>–</w:t>
      </w:r>
      <w:r w:rsidRPr="00995B21">
        <w:rPr>
          <w:rFonts w:hint="cs"/>
          <w:sz w:val="24"/>
          <w:szCs w:val="24"/>
          <w:rtl/>
          <w:lang w:bidi="ar-IQ"/>
        </w:rPr>
        <w:t xml:space="preserve"> هو ما يدعو اليه الامر الواقع . اي ما يستلزمه مقام الكلام و احوال المخاطب من التكلم على وجه مخصوص . </w:t>
      </w:r>
      <w:r w:rsidR="00957494" w:rsidRPr="00995B21">
        <w:rPr>
          <w:rFonts w:hint="cs"/>
          <w:sz w:val="24"/>
          <w:szCs w:val="24"/>
          <w:rtl/>
          <w:lang w:bidi="ar-IQ"/>
        </w:rPr>
        <w:t xml:space="preserve">و لن يطابق الحال الا اذا كان وفق عقول المخاطبين , و اعتبار طبقاتهم في البلاغة , و قوتهم في البيان و المنطق . </w:t>
      </w:r>
    </w:p>
    <w:p w:rsidR="0052363D" w:rsidRPr="00995B21" w:rsidRDefault="0052363D" w:rsidP="00995B21">
      <w:pPr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فللسوقة كلام لا يصلح غيره في موضعه , و الغرض الذي </w:t>
      </w:r>
      <w:r w:rsidR="006B6F1C" w:rsidRPr="00995B21">
        <w:rPr>
          <w:rFonts w:hint="cs"/>
          <w:sz w:val="24"/>
          <w:szCs w:val="24"/>
          <w:rtl/>
          <w:lang w:bidi="ar-IQ"/>
        </w:rPr>
        <w:t xml:space="preserve">يبنى له , و لسراة القوم  والعلماء فن آخر لا يسد مسده سواه </w:t>
      </w:r>
      <w:r w:rsidR="006B6F1C" w:rsidRPr="00995B21">
        <w:rPr>
          <w:sz w:val="24"/>
          <w:szCs w:val="24"/>
          <w:rtl/>
          <w:lang w:bidi="ar-IQ"/>
        </w:rPr>
        <w:t>–</w:t>
      </w:r>
      <w:r w:rsidR="006B6F1C" w:rsidRPr="00995B21">
        <w:rPr>
          <w:rFonts w:hint="cs"/>
          <w:sz w:val="24"/>
          <w:szCs w:val="24"/>
          <w:rtl/>
          <w:lang w:bidi="ar-IQ"/>
        </w:rPr>
        <w:t xml:space="preserve"> من اجل ذلك كانت مراتب البلاغة متفاوتة بقدر تفاوت الاعتبارات و المقتضيات . </w:t>
      </w:r>
    </w:p>
    <w:p w:rsidR="006B6F1C" w:rsidRPr="00995B21" w:rsidRDefault="006B6F1C" w:rsidP="00995B21">
      <w:pPr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>نشأ علم البلاغة على يد العرب القدامى الذين كانت لغتهم العربي</w:t>
      </w:r>
      <w:r w:rsidR="006E2431" w:rsidRPr="00995B21">
        <w:rPr>
          <w:rFonts w:hint="cs"/>
          <w:sz w:val="24"/>
          <w:szCs w:val="24"/>
          <w:rtl/>
          <w:lang w:bidi="ar-IQ"/>
        </w:rPr>
        <w:t xml:space="preserve">ة  اقوى بكثير من الوقت الحاضر , و تأسس هذا العلم على يد عبد القاهر الجرجاني اذ وضع كتاب دلائل الاعجاز و اسرار البلاغة . </w:t>
      </w:r>
    </w:p>
    <w:p w:rsidR="006E2431" w:rsidRPr="00995B21" w:rsidRDefault="006E2431" w:rsidP="00995B21">
      <w:pPr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تنقسم علوم البلاغة الى ثلاثة اقسام : </w:t>
      </w:r>
    </w:p>
    <w:p w:rsidR="00ED3C2D" w:rsidRPr="00995B21" w:rsidRDefault="003B0A27" w:rsidP="00995B21">
      <w:pPr>
        <w:pStyle w:val="a3"/>
        <w:numPr>
          <w:ilvl w:val="0"/>
          <w:numId w:val="1"/>
        </w:numPr>
        <w:tabs>
          <w:tab w:val="left" w:pos="-58"/>
          <w:tab w:val="left" w:pos="84"/>
        </w:tabs>
        <w:ind w:left="0" w:firstLine="0"/>
        <w:rPr>
          <w:sz w:val="24"/>
          <w:szCs w:val="24"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علم المعاني : وهو العلم الذي تعرف به احوال اللفظ العربي التي تطابق اقتضاء الحال , و يختص بتوصيل المعنى بأكثر الفاظ معبرة عنه , </w:t>
      </w:r>
      <w:r w:rsidR="009E3E76">
        <w:rPr>
          <w:rFonts w:hint="cs"/>
          <w:sz w:val="24"/>
          <w:szCs w:val="24"/>
          <w:rtl/>
          <w:lang w:bidi="ar-IQ"/>
        </w:rPr>
        <w:t>و له الكثير من القواعد لانشاء جم</w:t>
      </w:r>
      <w:r w:rsidRPr="00995B21">
        <w:rPr>
          <w:rFonts w:hint="cs"/>
          <w:sz w:val="24"/>
          <w:szCs w:val="24"/>
          <w:rtl/>
          <w:lang w:bidi="ar-IQ"/>
        </w:rPr>
        <w:t xml:space="preserve">لة عربية بلاغية فصيحة و من هذه القواعد : </w:t>
      </w:r>
      <w:r w:rsidR="00ED3C2D" w:rsidRPr="00995B21">
        <w:rPr>
          <w:rFonts w:hint="cs"/>
          <w:sz w:val="24"/>
          <w:szCs w:val="24"/>
          <w:rtl/>
          <w:lang w:bidi="ar-IQ"/>
        </w:rPr>
        <w:t>الايجاز : وهو توصيل المعنى المراد فيما قلّ ودلّ , و هذا الاسلوب هو المفضل الاتباع,و هناك  ايجاز  القصر , و ايجاز الحذف , و هناك الاطناب الذي يعد أحد اساليب علم المعاني ل</w:t>
      </w:r>
      <w:bookmarkStart w:id="0" w:name="_GoBack"/>
      <w:bookmarkEnd w:id="0"/>
      <w:r w:rsidR="00ED3C2D" w:rsidRPr="00995B21">
        <w:rPr>
          <w:rFonts w:hint="cs"/>
          <w:sz w:val="24"/>
          <w:szCs w:val="24"/>
          <w:rtl/>
          <w:lang w:bidi="ar-IQ"/>
        </w:rPr>
        <w:t xml:space="preserve">مقتضى الحال و ينقسم الى الابهام , و ذكر الخاص بعد العام  , و ذكر العام بعد الخاص , والتكرار . </w:t>
      </w:r>
    </w:p>
    <w:p w:rsidR="00ED3C2D" w:rsidRPr="00995B21" w:rsidRDefault="00ED3C2D" w:rsidP="00995B21">
      <w:pPr>
        <w:pStyle w:val="a3"/>
        <w:numPr>
          <w:ilvl w:val="0"/>
          <w:numId w:val="1"/>
        </w:numPr>
        <w:tabs>
          <w:tab w:val="left" w:pos="-58"/>
          <w:tab w:val="left" w:pos="84"/>
        </w:tabs>
        <w:ind w:left="0" w:firstLine="0"/>
        <w:rPr>
          <w:sz w:val="24"/>
          <w:szCs w:val="24"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>علم  البيان : هو أحد علوم البلاغة الذي يختص في توصيل المعنى الواحد بطرق يختلف بعضها عن بعض في وضوح الدلالة العقلية على نفس ذلك الشيء و يمكن ذلك من خلال استخدام التشبيه , و هو تشبيه المعنى المراد توصيله بشيء مادي أو معنوي يتشارك مع</w:t>
      </w:r>
      <w:r w:rsidR="00874E9E" w:rsidRPr="00995B21">
        <w:rPr>
          <w:rFonts w:hint="cs"/>
          <w:sz w:val="24"/>
          <w:szCs w:val="24"/>
          <w:rtl/>
          <w:lang w:bidi="ar-IQ"/>
        </w:rPr>
        <w:t>ه</w:t>
      </w:r>
      <w:r w:rsidRPr="00995B21">
        <w:rPr>
          <w:rFonts w:hint="cs"/>
          <w:sz w:val="24"/>
          <w:szCs w:val="24"/>
          <w:rtl/>
          <w:lang w:bidi="ar-IQ"/>
        </w:rPr>
        <w:t xml:space="preserve"> في نفس الصفات</w:t>
      </w:r>
      <w:r w:rsidR="00874E9E" w:rsidRPr="00995B21">
        <w:rPr>
          <w:rFonts w:hint="cs"/>
          <w:sz w:val="24"/>
          <w:szCs w:val="24"/>
          <w:rtl/>
          <w:lang w:bidi="ar-IQ"/>
        </w:rPr>
        <w:t xml:space="preserve"> , و هناك المجاز وبه يتم استخدام اللفظ في غير معناه لكنه في نفس الوقت يقوم بتوصيل المعنى بصورة صحيحة ,وهناك المجاز العقلي و المجاز اللغوي . </w:t>
      </w:r>
    </w:p>
    <w:p w:rsidR="00874E9E" w:rsidRPr="00995B21" w:rsidRDefault="00874E9E" w:rsidP="00995B21">
      <w:pPr>
        <w:pStyle w:val="a3"/>
        <w:numPr>
          <w:ilvl w:val="0"/>
          <w:numId w:val="1"/>
        </w:numPr>
        <w:tabs>
          <w:tab w:val="left" w:pos="-58"/>
          <w:tab w:val="left" w:pos="84"/>
        </w:tabs>
        <w:ind w:left="0" w:firstLine="0"/>
        <w:rPr>
          <w:sz w:val="24"/>
          <w:szCs w:val="24"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lastRenderedPageBreak/>
        <w:t>علم البديع : هو من أشهر علوم</w:t>
      </w:r>
      <w:r w:rsidR="00F97DDE">
        <w:rPr>
          <w:rFonts w:hint="cs"/>
          <w:sz w:val="24"/>
          <w:szCs w:val="24"/>
          <w:rtl/>
          <w:lang w:bidi="ar-IQ"/>
        </w:rPr>
        <w:t xml:space="preserve"> </w:t>
      </w:r>
      <w:r w:rsidRPr="00995B21">
        <w:rPr>
          <w:rFonts w:hint="cs"/>
          <w:sz w:val="24"/>
          <w:szCs w:val="24"/>
          <w:rtl/>
          <w:lang w:bidi="ar-IQ"/>
        </w:rPr>
        <w:t xml:space="preserve">البلاغة يعطي للبلاغة خصائص تميزه عن غيره من علوم اللغة العربية . يتكون من المحسنات البديعية  وهي :  الطباق ,  والمقابلة , و التورية , و حسن التعليل , و حسن التقسيم  , والمبالغة , و براعة الاستهلال , و هناك الجناس , و السجع , و التوشيح , و الايغال الذي يعني زيادة لفظ آخر الكلام بالرغم من تمام المعنى . </w:t>
      </w:r>
    </w:p>
    <w:p w:rsidR="00874E9E" w:rsidRPr="00995B21" w:rsidRDefault="00874E9E" w:rsidP="00995B21">
      <w:pPr>
        <w:pStyle w:val="a3"/>
        <w:tabs>
          <w:tab w:val="left" w:pos="-58"/>
          <w:tab w:val="left" w:pos="84"/>
        </w:tabs>
        <w:ind w:left="0"/>
        <w:rPr>
          <w:sz w:val="24"/>
          <w:szCs w:val="24"/>
          <w:rtl/>
          <w:lang w:bidi="ar-IQ"/>
        </w:rPr>
      </w:pPr>
    </w:p>
    <w:p w:rsidR="00874E9E" w:rsidRPr="00995B21" w:rsidRDefault="00874E9E" w:rsidP="00995B21">
      <w:pPr>
        <w:pStyle w:val="a3"/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أمثلة لمطابقة الكلام لمقتضى الحال مع فصاحته و مراعاة حال السامع من القرآن الكريم </w:t>
      </w:r>
    </w:p>
    <w:p w:rsidR="00874E9E" w:rsidRPr="00995B21" w:rsidRDefault="00874E9E" w:rsidP="00995B21">
      <w:pPr>
        <w:pStyle w:val="a3"/>
        <w:tabs>
          <w:tab w:val="left" w:pos="-58"/>
          <w:tab w:val="left" w:pos="84"/>
        </w:tabs>
        <w:ind w:left="41"/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إنّ علم البلاغة تم استخلاصه في الاصل من القرآن الكريم فهو الذي اعطى كلمات الله عزّ و جلّ المنزلة المميزة عن غيرها من الكلام , وجعلته صعب التكرار , ومن الصعب أن يتم تأليف ما يشبهه . ومن أمثلة مطابقة الكلام لمقتضى الحال مع فصاحته و مراعاة احوال المخاطبين . أي أمثلة علم البلاغة في القرآن الكريم . </w:t>
      </w:r>
      <w:r w:rsidR="00500ADE" w:rsidRPr="00995B21">
        <w:rPr>
          <w:rFonts w:hint="cs"/>
          <w:sz w:val="24"/>
          <w:szCs w:val="24"/>
          <w:rtl/>
          <w:lang w:bidi="ar-IQ"/>
        </w:rPr>
        <w:t xml:space="preserve">إذ ظهرت في أن البلاغة بدأت في فاتحة الكتاب التي إحتوت على براعة الاستهلال و ظلت مستمرة حتى آياته الكريمة . و كيف فسّر المعاني و نقل القصص لمختلف العصور و الامم . ومن أمثلة ذلك ظهور الاطناب في سورة فصلت الآية ( 35) التي تقول : (( و ما يلقاها الا الذين صبروا و ما يلقاها الا ذو حظ عظيم )) التي تصف جزاء الصابرين على شقاء الدنيا و الظلم الذي تعرضوا من بعض البشر . </w:t>
      </w:r>
    </w:p>
    <w:p w:rsidR="00500ADE" w:rsidRPr="00995B21" w:rsidRDefault="00500ADE" w:rsidP="00995B21">
      <w:pPr>
        <w:pStyle w:val="a3"/>
        <w:tabs>
          <w:tab w:val="left" w:pos="-58"/>
          <w:tab w:val="left" w:pos="84"/>
        </w:tabs>
        <w:ind w:firstLine="30"/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 أما اسلوب التشبيه التابع لعلم البيان فقد ظهر في سورة ( الطور  ) الآية ( 24) التي تقول : ( و يطوف عليهم غلمان لهم كأنهم لؤلؤ مكنون ) . إذ تصف الملائكة التي تطوف حول المؤمنين في جنة الخلد الذين يشبهون الل</w:t>
      </w:r>
      <w:r w:rsidR="005C28EF" w:rsidRPr="00995B21">
        <w:rPr>
          <w:rFonts w:hint="cs"/>
          <w:sz w:val="24"/>
          <w:szCs w:val="24"/>
          <w:rtl/>
          <w:lang w:bidi="ar-IQ"/>
        </w:rPr>
        <w:t xml:space="preserve">ؤلؤ . </w:t>
      </w:r>
    </w:p>
    <w:p w:rsidR="005C28EF" w:rsidRPr="00995B21" w:rsidRDefault="005C28EF" w:rsidP="00995B21">
      <w:pPr>
        <w:pStyle w:val="a3"/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 أما اسلوب الطباق الخاص بعلم البديع فقد ظهر في سورة الانعام في الآية ( 13 ) في قوله</w:t>
      </w:r>
      <w:r w:rsidR="00F97DDE">
        <w:rPr>
          <w:rFonts w:hint="cs"/>
          <w:sz w:val="24"/>
          <w:szCs w:val="24"/>
          <w:rtl/>
          <w:lang w:bidi="ar-IQ"/>
        </w:rPr>
        <w:t xml:space="preserve"> </w:t>
      </w:r>
      <w:r w:rsidRPr="00995B21">
        <w:rPr>
          <w:rFonts w:hint="cs"/>
          <w:sz w:val="24"/>
          <w:szCs w:val="24"/>
          <w:rtl/>
          <w:lang w:bidi="ar-IQ"/>
        </w:rPr>
        <w:t xml:space="preserve">تعالى : ( وله ما سكن في الليل و النهار و هو السميع العليم ) . التي تجمع بين كلمتين متضادتين هما الليل والنهار . </w:t>
      </w:r>
    </w:p>
    <w:p w:rsidR="005C28EF" w:rsidRPr="00995B21" w:rsidRDefault="005C28EF" w:rsidP="00995B21">
      <w:pPr>
        <w:pStyle w:val="a3"/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 ان مطابقة الكلام لمقتضى الحال تعني ان يتم اختيار الكلمات و ترتيبها بالطريقة التي يمكن ان يستوعبها المستمع من الخطيب , و لعل هذا هو احد الامور الهامة التي يدور حولها علم البلاغة . و من الامثلة قوله تعالى في سورة النساء الاية ( 63) ( اولئك الذين يعلم الله ما في قلوبهم , فاعرض عنهم , و عظهم  وقل لهم قولا بليغا ) </w:t>
      </w:r>
    </w:p>
    <w:p w:rsidR="005C28EF" w:rsidRPr="00995B21" w:rsidRDefault="005C28EF" w:rsidP="00995B21">
      <w:pPr>
        <w:pStyle w:val="a3"/>
        <w:tabs>
          <w:tab w:val="left" w:pos="-58"/>
          <w:tab w:val="left" w:pos="84"/>
        </w:tabs>
        <w:rPr>
          <w:sz w:val="24"/>
          <w:szCs w:val="24"/>
          <w:rtl/>
          <w:lang w:bidi="ar-IQ"/>
        </w:rPr>
      </w:pPr>
      <w:r w:rsidRPr="00995B21">
        <w:rPr>
          <w:rFonts w:hint="cs"/>
          <w:sz w:val="24"/>
          <w:szCs w:val="24"/>
          <w:rtl/>
          <w:lang w:bidi="ar-IQ"/>
        </w:rPr>
        <w:t xml:space="preserve">كان النبي (ص ) يعمل على تعقيد الكلمات , وتعمق المعاني كلما ازداد ايمان الشخص و حسن تدينه عكس ما كان يفعل (ص ) مع الذين دخلوا الدين حديثا" . كما يختلف نوع و اسلوب الكلام عندما نتحدث مع الشخص العالم عكس عامة الناس حتى وان كان يسأل بنفس طريقتهم فالتعمق في علم البلاغة يجعلنا نتعلم   الكثير , و يساعدنا ان نستحوذ على انتباه الذين هم حولنا عند  التحدث . كما كان يفعل فحول الشعراء اصحاب المعلقات الذين لهم قصائد </w:t>
      </w:r>
      <w:r w:rsidR="00995B21" w:rsidRPr="00995B21">
        <w:rPr>
          <w:rFonts w:hint="cs"/>
          <w:sz w:val="24"/>
          <w:szCs w:val="24"/>
          <w:rtl/>
          <w:lang w:bidi="ar-IQ"/>
        </w:rPr>
        <w:t xml:space="preserve">لم ينظم مثلها قط . </w:t>
      </w:r>
    </w:p>
    <w:p w:rsidR="00500ADE" w:rsidRPr="00995B21" w:rsidRDefault="00500ADE" w:rsidP="00995B21">
      <w:pPr>
        <w:pStyle w:val="a3"/>
        <w:tabs>
          <w:tab w:val="left" w:pos="-58"/>
          <w:tab w:val="left" w:pos="84"/>
        </w:tabs>
        <w:ind w:left="-58"/>
        <w:rPr>
          <w:sz w:val="24"/>
          <w:szCs w:val="24"/>
          <w:lang w:bidi="ar-IQ"/>
        </w:rPr>
      </w:pPr>
    </w:p>
    <w:p w:rsidR="00ED3C2D" w:rsidRPr="00ED3C2D" w:rsidRDefault="00ED3C2D" w:rsidP="00ED3C2D">
      <w:pPr>
        <w:rPr>
          <w:lang w:bidi="ar-IQ"/>
        </w:rPr>
      </w:pPr>
    </w:p>
    <w:p w:rsidR="00ED3C2D" w:rsidRDefault="00ED3C2D" w:rsidP="00ED3C2D">
      <w:pPr>
        <w:rPr>
          <w:lang w:bidi="ar-IQ"/>
        </w:rPr>
      </w:pPr>
    </w:p>
    <w:p w:rsidR="006E2431" w:rsidRPr="00ED3C2D" w:rsidRDefault="006E2431" w:rsidP="00ED3C2D">
      <w:pPr>
        <w:jc w:val="center"/>
        <w:rPr>
          <w:lang w:bidi="ar-IQ"/>
        </w:rPr>
      </w:pPr>
    </w:p>
    <w:sectPr w:rsidR="006E2431" w:rsidRPr="00ED3C2D" w:rsidSect="00995B21">
      <w:pgSz w:w="11906" w:h="16838"/>
      <w:pgMar w:top="1440" w:right="1800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5F5B"/>
    <w:multiLevelType w:val="hybridMultilevel"/>
    <w:tmpl w:val="E58A769A"/>
    <w:lvl w:ilvl="0" w:tplc="12605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F6"/>
    <w:rsid w:val="003B0A27"/>
    <w:rsid w:val="00500ADE"/>
    <w:rsid w:val="0052363D"/>
    <w:rsid w:val="005C28EF"/>
    <w:rsid w:val="005F73F6"/>
    <w:rsid w:val="00610249"/>
    <w:rsid w:val="006B6F1C"/>
    <w:rsid w:val="006E2431"/>
    <w:rsid w:val="006F00C7"/>
    <w:rsid w:val="00745E64"/>
    <w:rsid w:val="00874E9E"/>
    <w:rsid w:val="00957494"/>
    <w:rsid w:val="00995B21"/>
    <w:rsid w:val="009E3E76"/>
    <w:rsid w:val="00A7023C"/>
    <w:rsid w:val="00D71AEE"/>
    <w:rsid w:val="00ED3C2D"/>
    <w:rsid w:val="00F9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10</cp:revision>
  <dcterms:created xsi:type="dcterms:W3CDTF">2021-11-16T16:41:00Z</dcterms:created>
  <dcterms:modified xsi:type="dcterms:W3CDTF">2021-11-17T14:25:00Z</dcterms:modified>
</cp:coreProperties>
</file>