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64" w:rsidRPr="006036D2" w:rsidRDefault="00964064" w:rsidP="00964064">
      <w:pPr>
        <w:rPr>
          <w:sz w:val="28"/>
          <w:szCs w:val="28"/>
          <w:rtl/>
          <w:lang w:bidi="ar"/>
        </w:rPr>
      </w:pPr>
    </w:p>
    <w:p w:rsidR="00964064" w:rsidRPr="006036D2" w:rsidRDefault="00964064" w:rsidP="00964064">
      <w:pPr>
        <w:rPr>
          <w:b/>
          <w:bCs/>
          <w:sz w:val="28"/>
          <w:szCs w:val="28"/>
          <w:rtl/>
          <w:lang w:bidi="ar"/>
        </w:rPr>
      </w:pPr>
      <w:r w:rsidRPr="006036D2">
        <w:rPr>
          <w:b/>
          <w:bCs/>
          <w:sz w:val="28"/>
          <w:szCs w:val="28"/>
          <w:rtl/>
          <w:lang w:bidi="ar"/>
        </w:rPr>
        <w:t>تنفيذ درس التربية الرياضية :</w:t>
      </w:r>
    </w:p>
    <w:p w:rsidR="00964064" w:rsidRPr="006036D2" w:rsidRDefault="00964064" w:rsidP="00964064">
      <w:pPr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 </w:t>
      </w:r>
      <w:r w:rsidRPr="006036D2">
        <w:rPr>
          <w:sz w:val="28"/>
          <w:szCs w:val="28"/>
          <w:rtl/>
          <w:lang w:bidi="ar"/>
        </w:rPr>
        <w:t>تعد مرحلة تنفيذ الدرس من أهم المراحل جميعاً لأنها حصيلة كافة الجهود ، حيث أن مرحلة تنفيذ الدرس ه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يهتم بها الطالب في النهاية ، فالتحضير والإعداد للدرس أمور تهم المعلم دون الطالب .</w:t>
      </w:r>
    </w:p>
    <w:p w:rsidR="00964064" w:rsidRPr="006036D2" w:rsidRDefault="00964064" w:rsidP="00964064">
      <w:pPr>
        <w:rPr>
          <w:sz w:val="28"/>
          <w:szCs w:val="28"/>
          <w:rtl/>
          <w:lang w:bidi="ar"/>
        </w:rPr>
      </w:pPr>
      <w:r w:rsidRPr="006036D2">
        <w:rPr>
          <w:sz w:val="28"/>
          <w:szCs w:val="28"/>
          <w:rtl/>
          <w:lang w:bidi="ar"/>
        </w:rPr>
        <w:t>وتبدأ مرحلة تنفيذ الدرس منذ اللحظة الت</w:t>
      </w:r>
      <w:r>
        <w:rPr>
          <w:rFonts w:hint="cs"/>
          <w:sz w:val="28"/>
          <w:szCs w:val="28"/>
          <w:rtl/>
          <w:lang w:bidi="ar"/>
        </w:rPr>
        <w:t>ي</w:t>
      </w:r>
      <w:r w:rsidRPr="006036D2">
        <w:rPr>
          <w:sz w:val="28"/>
          <w:szCs w:val="28"/>
          <w:rtl/>
          <w:lang w:bidi="ar"/>
        </w:rPr>
        <w:t xml:space="preserve"> يقابل فيها المعلم الطلاب وتنتهى بعودتهم إلى فصولهم في نهاية الحصة ، وما بين هذه البداية والنهاية تمر مرحلة التنفيذ بعدد من الخطوات والإجراءات التى يمثل كل منها خطوة تترك تأثيرها في نجاح الدرس ومن أهم خطوات التنفيذ :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مقابلة الطلاب .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تبديل الملابس .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الذهاب إلى مكان تنفيذ الدرس .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الاصطفاف وأخذ الغياب .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تنفيذ أجزاء درس التربية الرياضية .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الاغتسال والتجمع وتحية الإنصراف .</w:t>
      </w:r>
    </w:p>
    <w:p w:rsidR="00964064" w:rsidRPr="004E1CF8" w:rsidRDefault="00964064" w:rsidP="00964064">
      <w:pPr>
        <w:pStyle w:val="a3"/>
        <w:numPr>
          <w:ilvl w:val="0"/>
          <w:numId w:val="1"/>
        </w:numPr>
        <w:rPr>
          <w:sz w:val="28"/>
          <w:szCs w:val="28"/>
          <w:rtl/>
          <w:lang w:bidi="ar"/>
        </w:rPr>
      </w:pPr>
      <w:r w:rsidRPr="004E1CF8">
        <w:rPr>
          <w:sz w:val="28"/>
          <w:szCs w:val="28"/>
          <w:rtl/>
          <w:lang w:bidi="ar"/>
        </w:rPr>
        <w:t>الذهاب للفصول .</w:t>
      </w:r>
    </w:p>
    <w:p w:rsidR="00845002" w:rsidRPr="00964064" w:rsidRDefault="00845002" w:rsidP="00964064">
      <w:pPr>
        <w:rPr>
          <w:rtl/>
        </w:rPr>
      </w:pPr>
      <w:bookmarkStart w:id="0" w:name="_GoBack"/>
      <w:bookmarkEnd w:id="0"/>
    </w:p>
    <w:sectPr w:rsidR="00845002" w:rsidRPr="00964064" w:rsidSect="001C6A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6239"/>
    <w:multiLevelType w:val="hybridMultilevel"/>
    <w:tmpl w:val="16424D14"/>
    <w:lvl w:ilvl="0" w:tplc="308E44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056D"/>
    <w:multiLevelType w:val="hybridMultilevel"/>
    <w:tmpl w:val="FCB8CFB4"/>
    <w:lvl w:ilvl="0" w:tplc="A52AE9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22E3"/>
    <w:multiLevelType w:val="hybridMultilevel"/>
    <w:tmpl w:val="3FC49BD2"/>
    <w:lvl w:ilvl="0" w:tplc="9214A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8"/>
    <w:rsid w:val="001C6A57"/>
    <w:rsid w:val="0022020F"/>
    <w:rsid w:val="00265268"/>
    <w:rsid w:val="006D68A9"/>
    <w:rsid w:val="00845002"/>
    <w:rsid w:val="00964064"/>
    <w:rsid w:val="00D51413"/>
    <w:rsid w:val="00E134F3"/>
    <w:rsid w:val="00E310CB"/>
    <w:rsid w:val="00F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84911-1DE4-47B4-B9AF-B43694D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F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wissam</dc:creator>
  <cp:keywords/>
  <dc:description/>
  <cp:lastModifiedBy>dr wissam</cp:lastModifiedBy>
  <cp:revision>8</cp:revision>
  <dcterms:created xsi:type="dcterms:W3CDTF">2022-10-24T07:19:00Z</dcterms:created>
  <dcterms:modified xsi:type="dcterms:W3CDTF">2022-10-24T07:48:00Z</dcterms:modified>
</cp:coreProperties>
</file>