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D" w:rsidRPr="00DA0E94" w:rsidRDefault="0032645D" w:rsidP="0032645D">
      <w:pPr>
        <w:jc w:val="center"/>
        <w:rPr>
          <w:b/>
          <w:bCs/>
          <w:sz w:val="32"/>
          <w:szCs w:val="32"/>
          <w:rtl/>
          <w:lang w:bidi="ar-IQ"/>
        </w:rPr>
      </w:pPr>
      <w:r w:rsidRPr="00DA0E94">
        <w:rPr>
          <w:rFonts w:hint="cs"/>
          <w:b/>
          <w:bCs/>
          <w:sz w:val="32"/>
          <w:szCs w:val="32"/>
          <w:rtl/>
          <w:lang w:bidi="ar-IQ"/>
        </w:rPr>
        <w:t>المحاضرة السادسة</w:t>
      </w:r>
    </w:p>
    <w:p w:rsidR="0032645D" w:rsidRPr="00B9326D" w:rsidRDefault="0032645D" w:rsidP="0032645D">
      <w:pPr>
        <w:jc w:val="both"/>
        <w:rPr>
          <w:b/>
          <w:bCs/>
          <w:sz w:val="28"/>
          <w:szCs w:val="28"/>
          <w:rtl/>
          <w:lang w:bidi="ar-IQ"/>
        </w:rPr>
      </w:pP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رابعـاً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bookmarkStart w:id="0" w:name="_GoBack"/>
      <w:r w:rsidRPr="00B9326D">
        <w:rPr>
          <w:rFonts w:cs="Arial" w:hint="cs"/>
          <w:b/>
          <w:bCs/>
          <w:sz w:val="28"/>
          <w:szCs w:val="28"/>
          <w:rtl/>
          <w:lang w:bidi="ar-IQ"/>
        </w:rPr>
        <w:t>جنسية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الأشخاص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المعنوية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وأسس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تعيينها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bookmarkEnd w:id="0"/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لابد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نفرق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الأنواع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المنقولات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والأقمار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الصناعية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التفصيل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1- </w:t>
      </w:r>
      <w:r w:rsidRPr="009806C7">
        <w:rPr>
          <w:rFonts w:cs="Arial" w:hint="cs"/>
          <w:sz w:val="28"/>
          <w:szCs w:val="28"/>
          <w:rtl/>
          <w:lang w:bidi="ar-IQ"/>
        </w:rPr>
        <w:t>أسس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لابد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نتعرف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وأنواعه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47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40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1951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مجموعة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يمنحها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وأنواع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تابعة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والمنقولات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تابعة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والإدارات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والمنشآت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والمحافظات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والبلديات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والقرى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يمنحها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تصبح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متمتعة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تمكنها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ممارسة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وأداء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الالتزامات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الطبيعي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بكيان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والأموال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المكونة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مستقلة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وأهلية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للتقاضي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ووجود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افتراضي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اعتباري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المكونين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العلاقات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وآثارها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التابعة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محكومة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بالاتفاقيات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أنشأت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الغرض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منظمة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فليس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أشرنا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الطبيعة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اتجاهين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أنكر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يفتقر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للخصاص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والمقومات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المتوفرة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الطبيعي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والثاني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الآخر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لضرورات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عملية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كارتباطه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واخضاعه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لنظامها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حقوقه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والتزاماته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عندما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يمارس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خارج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مشكلة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تنازع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الواجب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التطبيق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يحكمه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ويؤدي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مشكلة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لبيان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التزامات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يطلق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أمور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للأجانب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لابد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انسجاماً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A76B6C" w:rsidRDefault="0032645D" w:rsidP="0032645D">
      <w:pPr>
        <w:jc w:val="both"/>
        <w:rPr>
          <w:b/>
          <w:bCs/>
          <w:sz w:val="28"/>
          <w:szCs w:val="28"/>
          <w:rtl/>
          <w:lang w:bidi="ar-IQ"/>
        </w:rPr>
      </w:pP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2-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أسس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تحديد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جنسية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الشركات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القانون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الخاص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اختلفت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A76B6C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1"/>
      </w:r>
      <w:r w:rsidRPr="00A76B6C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لمصالحها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الرغم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تهدف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أصلاً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تحقيق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أغراضاً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نعرض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النحو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أ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بموجب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تأسست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باعتبارها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الميلاد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الموافقات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والوثائق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عدّة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الأمريكية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والأرجنتين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والاتحاد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السوفيتي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وانكلترا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ومحدد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المشرّع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(32)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31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1957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المساهمة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بذات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36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1983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21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1997 </w:t>
      </w:r>
      <w:r w:rsidRPr="009806C7">
        <w:rPr>
          <w:rFonts w:cs="Arial" w:hint="cs"/>
          <w:sz w:val="28"/>
          <w:szCs w:val="28"/>
          <w:rtl/>
          <w:lang w:bidi="ar-IQ"/>
        </w:rPr>
        <w:t>بصورة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منفردة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وسنرى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لاحقاً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وجهت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انتقادات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يفضي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ازدواج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ويفضي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انعدام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تأسست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وتتخذ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لمنحها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الانتقادات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وجهت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خضوع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التصرف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لبلد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الابرام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التصرف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الموضوعية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يسهل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اخفاء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الحقيقية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تأسست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والقائمون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شكلية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وموضوعية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ب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–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مزاولة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النشاط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تزاول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بنظر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الاعتبار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بوصفه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الاقتصادي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الواحدة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تزاول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دولٍ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عديدة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تنقيب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البترول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الطيران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صعوبة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النشاط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تفضيل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بلجيكا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وهولندا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وسويسرا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وإسبانيا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والنمسا،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ويعتقد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تكميلية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اشركت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ونحن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نؤيد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الاعتقاد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الصعب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تزاول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عدّة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</w:t>
      </w:r>
      <w:r w:rsidRPr="009806C7">
        <w:rPr>
          <w:rFonts w:cs="Arial"/>
          <w:sz w:val="28"/>
          <w:szCs w:val="28"/>
          <w:rtl/>
          <w:lang w:bidi="ar-IQ"/>
        </w:rPr>
        <w:t>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وتجدر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الاشارة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كالتشريع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المصري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والأردني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ج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>-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مركز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تمارس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الفعلي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جمعيتها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ومجلس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وتمارس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اختصاصاتها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يفضي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ازدواج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وانعدامها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وبنفس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الوقت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يصلح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الواجب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التطبيق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المحكمة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المختصة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المانيا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وفرنسا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(289)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مؤسسة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خارج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21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1997 </w:t>
      </w:r>
      <w:r w:rsidRPr="009806C7">
        <w:rPr>
          <w:rFonts w:cs="Arial" w:hint="cs"/>
          <w:sz w:val="28"/>
          <w:szCs w:val="28"/>
          <w:rtl/>
          <w:lang w:bidi="ar-IQ"/>
        </w:rPr>
        <w:t>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أنواع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13 </w:t>
      </w:r>
      <w:r w:rsidRPr="009806C7">
        <w:rPr>
          <w:rFonts w:cs="Arial" w:hint="cs"/>
          <w:sz w:val="28"/>
          <w:szCs w:val="28"/>
          <w:rtl/>
          <w:lang w:bidi="ar-IQ"/>
        </w:rPr>
        <w:t>منه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وتجدر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الاشارة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ذاته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أسلفنا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(49)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40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1951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الواجب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التطبيق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اتبعت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A76B6C">
        <w:rPr>
          <w:rFonts w:cs="Arial" w:hint="cs"/>
          <w:b/>
          <w:bCs/>
          <w:sz w:val="28"/>
          <w:szCs w:val="28"/>
          <w:rtl/>
          <w:lang w:bidi="ar-IQ"/>
        </w:rPr>
        <w:t>د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>-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رأس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المال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بموجب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طرحت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رأس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للتداول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اصدارها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الأسهم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والسندات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للتداول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وانتقد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اعتبار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رأسمال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يتعذر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فضلاً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منفردة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أكثر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يستعمل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A76B6C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A76B6C">
        <w:rPr>
          <w:rFonts w:cs="Arial"/>
          <w:b/>
          <w:bCs/>
          <w:sz w:val="28"/>
          <w:szCs w:val="28"/>
          <w:rtl/>
          <w:lang w:bidi="ar-IQ"/>
        </w:rPr>
        <w:t xml:space="preserve"> -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والاشراف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يفرق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ضابط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الإشراف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والاشراف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يملكون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رأس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ويديروها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ويراقبوها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وطنية،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خاضعاً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يوجد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استعمل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أبان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العالمية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الاولى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فرنسا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لمواجهة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رأسمالها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ورقابتها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الرعايا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الالمان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واستعملته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العالمية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الثانية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عطلت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استعمال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واعتمدت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ابتكرته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والاشراف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اليابان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والدنمارك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وهولندا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عام</w:t>
      </w:r>
      <w:r w:rsidRPr="009806C7">
        <w:rPr>
          <w:rFonts w:cs="Arial"/>
          <w:sz w:val="28"/>
          <w:szCs w:val="28"/>
          <w:rtl/>
          <w:lang w:bidi="ar-IQ"/>
        </w:rPr>
        <w:t xml:space="preserve"> 1939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1948 </w:t>
      </w:r>
      <w:r w:rsidRPr="009806C7">
        <w:rPr>
          <w:rFonts w:cs="Arial" w:hint="cs"/>
          <w:sz w:val="28"/>
          <w:szCs w:val="28"/>
          <w:rtl/>
          <w:lang w:bidi="ar-IQ"/>
        </w:rPr>
        <w:t>أثناء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العدوان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الثلاثي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مواجهة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رعايا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الأعداء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عام</w:t>
      </w:r>
      <w:r w:rsidRPr="009806C7">
        <w:rPr>
          <w:rFonts w:cs="Arial"/>
          <w:sz w:val="28"/>
          <w:szCs w:val="28"/>
          <w:rtl/>
          <w:lang w:bidi="ar-IQ"/>
        </w:rPr>
        <w:t xml:space="preserve"> 1956 </w:t>
      </w:r>
      <w:r w:rsidRPr="009806C7">
        <w:rPr>
          <w:rFonts w:cs="Arial" w:hint="cs"/>
          <w:sz w:val="28"/>
          <w:szCs w:val="28"/>
          <w:rtl/>
          <w:lang w:bidi="ar-IQ"/>
        </w:rPr>
        <w:t>واعتمدت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معاهدات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الصلح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العالمية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الثانية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وانتقد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يتولون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ويملكون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رأسمالها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استعمل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استثنائية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بالنسبة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الظروف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الواجب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التطبيق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نظامها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الداخلي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استعمال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والاشراف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لمواجهة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متعددة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تمارس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عدّة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ممتدة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وتحمل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الحقيقة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رغم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جنسياتها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داخلي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واحد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التخلص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التعامل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عبرة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ببقية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حتى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وتجدر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الاشارة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لتوسيع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نشاطها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يندمج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ومثال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للاتصالات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مجموعة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الخارج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الوليدة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الرغم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مستقلة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مواردها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المتعددة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والاشراف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مجموعة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الأفراد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تستهدف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انساني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طريق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(49)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عدّة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اتجاهات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لتطبيق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والاشراف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تبعيتها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الرأي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الراجح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مؤسسيها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وطنيون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والمشرّع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13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2000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الرغم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صراحة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ضمناً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1/6 </w:t>
      </w:r>
      <w:r w:rsidRPr="009806C7">
        <w:rPr>
          <w:rFonts w:cs="Arial" w:hint="cs"/>
          <w:sz w:val="28"/>
          <w:szCs w:val="28"/>
          <w:rtl/>
          <w:lang w:bidi="ar-IQ"/>
        </w:rPr>
        <w:t>والمادة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2/7 </w:t>
      </w:r>
      <w:r w:rsidRPr="009806C7">
        <w:rPr>
          <w:rFonts w:cs="Arial" w:hint="cs"/>
          <w:sz w:val="28"/>
          <w:szCs w:val="28"/>
          <w:rtl/>
          <w:lang w:bidi="ar-IQ"/>
        </w:rPr>
        <w:t>يتم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المفهوم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المخالف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للمادتين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خارج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عبارة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مجموعة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الغرض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تحقيق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هدف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يتعلق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بالجوانب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الانسانية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الرياضية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الاجتماعية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تهدف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تحقيق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أكثر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مجموعة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وهناك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اتجاهان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مزاولة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النشاط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والثاني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الراجح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وبموجبه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تأسيسها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(49)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للأشخاص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بشكل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المؤسسات،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تبعيتها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المؤسسات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ضمناً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سلطة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الاتلاف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45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2003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المفهوم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المخالف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(23/1) </w:t>
      </w:r>
      <w:r w:rsidRPr="009806C7">
        <w:rPr>
          <w:rFonts w:cs="Arial" w:hint="cs"/>
          <w:sz w:val="28"/>
          <w:szCs w:val="28"/>
          <w:rtl/>
          <w:lang w:bidi="ar-IQ"/>
        </w:rPr>
        <w:t>تُعد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منظمة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مؤسسة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مسجلة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داخل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ادارتها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التأسيس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الادارة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الرئيس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3- </w:t>
      </w:r>
      <w:r w:rsidRPr="009806C7">
        <w:rPr>
          <w:rFonts w:cs="Arial" w:hint="cs"/>
          <w:sz w:val="28"/>
          <w:szCs w:val="28"/>
          <w:rtl/>
          <w:lang w:bidi="ar-IQ"/>
        </w:rPr>
        <w:t>أسس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والأقمار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الصناعية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يتميز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الموضوع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بأهمية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كبيرة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مستوى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العلاقات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والتجارة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والأقمار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الصناعية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للتخلص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الاضطراب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العلاقات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غالبية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تأكيد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المنقولات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وأكد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والاتفاقيات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نعرض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يترتب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نتائج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المنقولات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يأتي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أـ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</w:p>
    <w:p w:rsidR="0032645D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اختلفت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بريطانيا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ملكية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تركيا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والسعودية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طاقم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فرنسا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المتبع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الميناء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مكانا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لتسجيلها،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ومنحها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ويرقن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قيدها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انتقال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ملكيتها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وتفقد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وللجنسية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اهمية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تنطوي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الفوائد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للسفينة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والركاب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بالامتيازات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الحماية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الاعفاء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الرسوم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مستوى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الجنائي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111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1969  </w:t>
      </w:r>
      <w:r w:rsidRPr="009806C7">
        <w:rPr>
          <w:rFonts w:cs="Arial" w:hint="cs"/>
          <w:sz w:val="28"/>
          <w:szCs w:val="28"/>
          <w:rtl/>
          <w:lang w:bidi="ar-IQ"/>
        </w:rPr>
        <w:t>المعدل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( 8) </w:t>
      </w:r>
      <w:r w:rsidRPr="009806C7">
        <w:rPr>
          <w:rFonts w:cs="Arial" w:hint="cs"/>
          <w:sz w:val="28"/>
          <w:szCs w:val="28"/>
          <w:rtl/>
          <w:lang w:bidi="ar-IQ"/>
        </w:rPr>
        <w:t>منه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تضمنت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احكاما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وقضائها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ترتكب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جرائم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سواء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أعالي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الممتدة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واستثنى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الاختصاص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الجاني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المساعدة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السلطات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توقفت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ميناء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مطار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اما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وقضائها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ترتكب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جرائم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وجودها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لدولتها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اعالي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دخلت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(7)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لاختصاص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جمهورية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اينما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وجدت</w:t>
      </w:r>
      <w:r>
        <w:rPr>
          <w:rFonts w:cs="Arial" w:hint="cs"/>
          <w:sz w:val="28"/>
          <w:szCs w:val="28"/>
          <w:rtl/>
          <w:lang w:bidi="ar-IQ"/>
        </w:rPr>
        <w:t xml:space="preserve"> 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مطلقا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مستوى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</w:t>
      </w:r>
      <w:r w:rsidRPr="009806C7">
        <w:rPr>
          <w:rFonts w:cs="Arial"/>
          <w:sz w:val="28"/>
          <w:szCs w:val="28"/>
          <w:rtl/>
          <w:lang w:bidi="ar-IQ"/>
        </w:rPr>
        <w:t xml:space="preserve"> ... </w:t>
      </w:r>
      <w:r w:rsidRPr="009806C7">
        <w:rPr>
          <w:rFonts w:cs="Arial" w:hint="cs"/>
          <w:sz w:val="28"/>
          <w:szCs w:val="28"/>
          <w:rtl/>
          <w:lang w:bidi="ar-IQ"/>
        </w:rPr>
        <w:t>فأن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اعالي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حاصلة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ومن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ثم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المعتمدة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الدم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المنحدر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تابعة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فتطبق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التفاصيل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اعلاه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حصلت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وجودها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التابع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اعالي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حصلت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احدهما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وطنييها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حصلت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</w:p>
    <w:p w:rsidR="0032645D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وفي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ضوء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تنظيم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ومنحها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اختلفت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مانحة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جمهورية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اسلفنا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ملكيتها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للفرد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وبعضهم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طاقم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للسفينة</w:t>
      </w:r>
      <w:r w:rsidRPr="009806C7">
        <w:rPr>
          <w:rFonts w:cs="Arial"/>
          <w:sz w:val="28"/>
          <w:szCs w:val="28"/>
          <w:rtl/>
          <w:lang w:bidi="ar-IQ"/>
        </w:rPr>
        <w:t>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ـ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اعتمد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الطيران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توقيعها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شيكاغو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عام</w:t>
      </w:r>
      <w:r w:rsidRPr="009806C7">
        <w:rPr>
          <w:rFonts w:cs="Arial"/>
          <w:sz w:val="28"/>
          <w:szCs w:val="28"/>
          <w:rtl/>
          <w:lang w:bidi="ar-IQ"/>
        </w:rPr>
        <w:t xml:space="preserve"> 1944 </w:t>
      </w:r>
      <w:r w:rsidRPr="009806C7">
        <w:rPr>
          <w:rFonts w:cs="Arial" w:hint="cs"/>
          <w:sz w:val="28"/>
          <w:szCs w:val="28"/>
          <w:rtl/>
          <w:lang w:bidi="ar-IQ"/>
        </w:rPr>
        <w:t>المصادق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1947 </w:t>
      </w:r>
      <w:r>
        <w:rPr>
          <w:rFonts w:cs="Arial" w:hint="cs"/>
          <w:sz w:val="28"/>
          <w:szCs w:val="28"/>
          <w:rtl/>
          <w:lang w:bidi="ar-IQ"/>
        </w:rPr>
        <w:t xml:space="preserve">الخاص بتصديق الاتفاقيات الوقتية </w:t>
      </w:r>
      <w:proofErr w:type="spellStart"/>
      <w:r>
        <w:rPr>
          <w:rFonts w:cs="Arial" w:hint="cs"/>
          <w:sz w:val="28"/>
          <w:szCs w:val="28"/>
          <w:rtl/>
          <w:lang w:bidi="ar-IQ"/>
        </w:rPr>
        <w:t>والدائمية</w:t>
      </w:r>
      <w:proofErr w:type="spellEnd"/>
      <w:r>
        <w:rPr>
          <w:rFonts w:cs="Arial" w:hint="cs"/>
          <w:sz w:val="28"/>
          <w:szCs w:val="28"/>
          <w:rtl/>
          <w:lang w:bidi="ar-IQ"/>
        </w:rPr>
        <w:t xml:space="preserve"> للطيران المدني الدولي والمرور الجوي </w:t>
      </w:r>
      <w:r w:rsidRPr="00A76B6C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2"/>
      </w:r>
      <w:r w:rsidRPr="00A76B6C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17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سجلت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سجلاتها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بوسائط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وتركت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تسجيلها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19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وتزول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مالكها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شطب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السجلات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انتقال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ملكيتها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وتظهر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اهمية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بشكل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الجنائي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الاختصاص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المادتين</w:t>
      </w:r>
      <w:r w:rsidRPr="009806C7">
        <w:rPr>
          <w:rFonts w:cs="Arial"/>
          <w:sz w:val="28"/>
          <w:szCs w:val="28"/>
          <w:rtl/>
          <w:lang w:bidi="ar-IQ"/>
        </w:rPr>
        <w:t xml:space="preserve"> (7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8)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اسلفنا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طوكيو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صادق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79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1980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باختصاص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التسجيل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الافعال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الجرمية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امتدت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الجريمة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خرقت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انظمة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الطيران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</w:p>
    <w:p w:rsidR="0032645D" w:rsidRDefault="0032645D" w:rsidP="0032645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وتظهر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الاهمية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ايضا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اطار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عندما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تتعلق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فتسري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اسلفنا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فضلا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التمييز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جـ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ـ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الاقمار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الاصطناعية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32645D" w:rsidRPr="009806C7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lastRenderedPageBreak/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تتحرك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الاقمار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الاصطناعية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تتحرك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تتحرك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لسيادة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مشتركة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مثلما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اعالي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تراثا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مشتركا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للإنسانية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تتحرك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كالمجال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يتحرك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المنقولات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سيما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الامور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تتعلق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الافعال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الجرمية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التفصيل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سابقا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الاقمار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الاصطناعية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اطلقتها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انشأته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فأن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الجرائم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القمر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اطلاقه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لفرض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32645D" w:rsidRDefault="0032645D" w:rsidP="0032645D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المعاملات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التجارية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والطائرات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المعاملات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لقواعد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الاسناد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النزاع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المعاملات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المالية</w:t>
      </w:r>
      <w:r w:rsidRPr="009806C7">
        <w:rPr>
          <w:rFonts w:cs="Arial"/>
          <w:sz w:val="28"/>
          <w:szCs w:val="28"/>
          <w:rtl/>
          <w:lang w:bidi="ar-IQ"/>
        </w:rPr>
        <w:t xml:space="preserve"> )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تدخل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مفهوم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الصريحة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الضمنية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المنطقة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ظل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السفينة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الطائرة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بوصفه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الابرام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موطن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اطراف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المعاملة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موقف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المعاملات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المتعلقة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بالأموال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العقارية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المنقولة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موقعها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موقع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العقار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المنقول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مسائل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موطنهما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المشترك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يتعلق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والطلاق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بالنفقة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مسائل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النفقة</w:t>
      </w:r>
      <w:r>
        <w:rPr>
          <w:rFonts w:cs="Arial"/>
          <w:sz w:val="28"/>
          <w:szCs w:val="28"/>
          <w:rtl/>
          <w:lang w:bidi="ar-IQ"/>
        </w:rPr>
        <w:t xml:space="preserve"> (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9806C7">
        <w:rPr>
          <w:rFonts w:cs="Arial" w:hint="cs"/>
          <w:sz w:val="28"/>
          <w:szCs w:val="28"/>
          <w:rtl/>
          <w:lang w:bidi="ar-IQ"/>
        </w:rPr>
        <w:t>لزوج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806C7">
        <w:rPr>
          <w:rFonts w:cs="Arial" w:hint="cs"/>
          <w:sz w:val="28"/>
          <w:szCs w:val="28"/>
          <w:rtl/>
          <w:lang w:bidi="ar-IQ"/>
        </w:rPr>
        <w:t>الإنكلوسكوني</w:t>
      </w:r>
      <w:proofErr w:type="spellEnd"/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موطن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موطن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بالنفقة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وسنبين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تفاصيل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لاحقا</w:t>
      </w:r>
      <w:r>
        <w:rPr>
          <w:rFonts w:cs="Arial" w:hint="cs"/>
          <w:sz w:val="28"/>
          <w:szCs w:val="28"/>
          <w:rtl/>
          <w:lang w:bidi="ar-IQ"/>
        </w:rPr>
        <w:t xml:space="preserve"> حينما يأتي الكلام عن موضوع حل تنازع القوانين في مسائل الاموال والاحوال والالتزامات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13FE3" w:rsidRPr="00E4212A" w:rsidRDefault="00E13FE3" w:rsidP="00E4212A">
      <w:pPr>
        <w:rPr>
          <w:lang w:bidi="ar-IQ"/>
        </w:rPr>
      </w:pPr>
    </w:p>
    <w:sectPr w:rsidR="00E13FE3" w:rsidRPr="00E4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14" w:rsidRDefault="009D3F14" w:rsidP="001857FC">
      <w:pPr>
        <w:spacing w:after="0" w:line="240" w:lineRule="auto"/>
      </w:pPr>
      <w:r>
        <w:separator/>
      </w:r>
    </w:p>
  </w:endnote>
  <w:endnote w:type="continuationSeparator" w:id="0">
    <w:p w:rsidR="009D3F14" w:rsidRDefault="009D3F14" w:rsidP="001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RaiMedia-Black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14" w:rsidRDefault="009D3F14" w:rsidP="001857FC">
      <w:pPr>
        <w:spacing w:after="0" w:line="240" w:lineRule="auto"/>
      </w:pPr>
      <w:r>
        <w:separator/>
      </w:r>
    </w:p>
  </w:footnote>
  <w:footnote w:type="continuationSeparator" w:id="0">
    <w:p w:rsidR="009D3F14" w:rsidRDefault="009D3F14" w:rsidP="001857FC">
      <w:pPr>
        <w:spacing w:after="0" w:line="240" w:lineRule="auto"/>
      </w:pPr>
      <w:r>
        <w:continuationSeparator/>
      </w:r>
    </w:p>
  </w:footnote>
  <w:footnote w:id="1">
    <w:p w:rsidR="0032645D" w:rsidRPr="00A76B6C" w:rsidRDefault="0032645D" w:rsidP="0032645D">
      <w:pPr>
        <w:pStyle w:val="aa"/>
        <w:rPr>
          <w:sz w:val="24"/>
          <w:szCs w:val="24"/>
          <w:rtl/>
        </w:rPr>
      </w:pPr>
      <w:r w:rsidRPr="00A76B6C">
        <w:rPr>
          <w:rFonts w:hint="cs"/>
          <w:sz w:val="24"/>
          <w:szCs w:val="24"/>
          <w:rtl/>
        </w:rPr>
        <w:t>(</w:t>
      </w:r>
      <w:r w:rsidRPr="00A76B6C">
        <w:rPr>
          <w:rStyle w:val="ab"/>
          <w:sz w:val="24"/>
          <w:szCs w:val="24"/>
        </w:rPr>
        <w:footnoteRef/>
      </w:r>
      <w:r w:rsidRPr="00A76B6C">
        <w:rPr>
          <w:rFonts w:hint="cs"/>
          <w:sz w:val="24"/>
          <w:szCs w:val="24"/>
          <w:rtl/>
        </w:rPr>
        <w:t>) د . ابراهيم أحمد ابراهيم ، القانون الدولي الخاص ، ج 1 ، الجنسية ومركز الأجانب ، 1993 ، 115 .</w:t>
      </w:r>
    </w:p>
  </w:footnote>
  <w:footnote w:id="2">
    <w:p w:rsidR="0032645D" w:rsidRPr="00A76B6C" w:rsidRDefault="0032645D" w:rsidP="0032645D">
      <w:pPr>
        <w:pStyle w:val="aa"/>
        <w:rPr>
          <w:sz w:val="24"/>
          <w:szCs w:val="24"/>
        </w:rPr>
      </w:pPr>
      <w:r w:rsidRPr="00A76B6C">
        <w:rPr>
          <w:rFonts w:hint="cs"/>
          <w:sz w:val="24"/>
          <w:szCs w:val="24"/>
          <w:rtl/>
        </w:rPr>
        <w:t>(</w:t>
      </w:r>
      <w:r w:rsidRPr="00A76B6C">
        <w:rPr>
          <w:rStyle w:val="ab"/>
          <w:sz w:val="24"/>
          <w:szCs w:val="24"/>
        </w:rPr>
        <w:footnoteRef/>
      </w:r>
      <w:r w:rsidRPr="00A76B6C">
        <w:rPr>
          <w:rFonts w:hint="cs"/>
          <w:sz w:val="24"/>
          <w:szCs w:val="24"/>
          <w:rtl/>
        </w:rPr>
        <w:t>) المنشور بالوقائع العراقية الصادرة بتاريخ 26/ 5/ 1947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079"/>
    <w:multiLevelType w:val="hybridMultilevel"/>
    <w:tmpl w:val="E346ACA8"/>
    <w:lvl w:ilvl="0" w:tplc="8484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39BC"/>
    <w:multiLevelType w:val="hybridMultilevel"/>
    <w:tmpl w:val="25B6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5A05"/>
    <w:multiLevelType w:val="hybridMultilevel"/>
    <w:tmpl w:val="40069A62"/>
    <w:lvl w:ilvl="0" w:tplc="37AE7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726"/>
    <w:multiLevelType w:val="hybridMultilevel"/>
    <w:tmpl w:val="0B6EFE0A"/>
    <w:lvl w:ilvl="0" w:tplc="12C0AB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070"/>
    <w:multiLevelType w:val="hybridMultilevel"/>
    <w:tmpl w:val="A60A3B62"/>
    <w:lvl w:ilvl="0" w:tplc="9B44F0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0088"/>
    <w:multiLevelType w:val="hybridMultilevel"/>
    <w:tmpl w:val="55B6C308"/>
    <w:lvl w:ilvl="0" w:tplc="ACF0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071E"/>
    <w:multiLevelType w:val="hybridMultilevel"/>
    <w:tmpl w:val="0FC41A44"/>
    <w:lvl w:ilvl="0" w:tplc="E466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15C97"/>
    <w:multiLevelType w:val="hybridMultilevel"/>
    <w:tmpl w:val="B88EC61E"/>
    <w:lvl w:ilvl="0" w:tplc="2BA83640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05258"/>
    <w:multiLevelType w:val="hybridMultilevel"/>
    <w:tmpl w:val="C7D03528"/>
    <w:lvl w:ilvl="0" w:tplc="76E4A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02BC"/>
    <w:multiLevelType w:val="hybridMultilevel"/>
    <w:tmpl w:val="03A8820A"/>
    <w:lvl w:ilvl="0" w:tplc="2F0AE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A3E"/>
    <w:multiLevelType w:val="hybridMultilevel"/>
    <w:tmpl w:val="6F0214C4"/>
    <w:lvl w:ilvl="0" w:tplc="1960E9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B32"/>
    <w:multiLevelType w:val="hybridMultilevel"/>
    <w:tmpl w:val="2D36E942"/>
    <w:lvl w:ilvl="0" w:tplc="9A16E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20"/>
    <w:multiLevelType w:val="hybridMultilevel"/>
    <w:tmpl w:val="50680602"/>
    <w:lvl w:ilvl="0" w:tplc="AACE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2CE7"/>
    <w:multiLevelType w:val="hybridMultilevel"/>
    <w:tmpl w:val="496AF744"/>
    <w:lvl w:ilvl="0" w:tplc="2F2C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548A8"/>
    <w:multiLevelType w:val="hybridMultilevel"/>
    <w:tmpl w:val="3FA4C1D6"/>
    <w:lvl w:ilvl="0" w:tplc="D054A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5B41"/>
    <w:multiLevelType w:val="hybridMultilevel"/>
    <w:tmpl w:val="67E41382"/>
    <w:lvl w:ilvl="0" w:tplc="164A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1946"/>
    <w:multiLevelType w:val="hybridMultilevel"/>
    <w:tmpl w:val="BEAA00FC"/>
    <w:lvl w:ilvl="0" w:tplc="35E4E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830"/>
    <w:multiLevelType w:val="hybridMultilevel"/>
    <w:tmpl w:val="78A83C1C"/>
    <w:lvl w:ilvl="0" w:tplc="42FAD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F5958"/>
    <w:multiLevelType w:val="hybridMultilevel"/>
    <w:tmpl w:val="2506AEC2"/>
    <w:lvl w:ilvl="0" w:tplc="EFD2044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286464"/>
    <w:multiLevelType w:val="hybridMultilevel"/>
    <w:tmpl w:val="315E492A"/>
    <w:lvl w:ilvl="0" w:tplc="D910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91EA1"/>
    <w:multiLevelType w:val="hybridMultilevel"/>
    <w:tmpl w:val="BF884C88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816B9"/>
    <w:multiLevelType w:val="hybridMultilevel"/>
    <w:tmpl w:val="18D0509E"/>
    <w:lvl w:ilvl="0" w:tplc="B868E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26F5"/>
    <w:multiLevelType w:val="hybridMultilevel"/>
    <w:tmpl w:val="07DA70D4"/>
    <w:lvl w:ilvl="0" w:tplc="237803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75760"/>
    <w:multiLevelType w:val="hybridMultilevel"/>
    <w:tmpl w:val="6D328346"/>
    <w:lvl w:ilvl="0" w:tplc="AC0CD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279B"/>
    <w:multiLevelType w:val="hybridMultilevel"/>
    <w:tmpl w:val="C04A7A1A"/>
    <w:lvl w:ilvl="0" w:tplc="E6D64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57272"/>
    <w:multiLevelType w:val="hybridMultilevel"/>
    <w:tmpl w:val="2C88C586"/>
    <w:lvl w:ilvl="0" w:tplc="CC4E7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B2C09"/>
    <w:multiLevelType w:val="hybridMultilevel"/>
    <w:tmpl w:val="88FE0372"/>
    <w:lvl w:ilvl="0" w:tplc="4868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E52CF"/>
    <w:multiLevelType w:val="hybridMultilevel"/>
    <w:tmpl w:val="65946848"/>
    <w:lvl w:ilvl="0" w:tplc="95E60D80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6D942609"/>
    <w:multiLevelType w:val="hybridMultilevel"/>
    <w:tmpl w:val="C49888F2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F6760"/>
    <w:multiLevelType w:val="hybridMultilevel"/>
    <w:tmpl w:val="5D92146E"/>
    <w:lvl w:ilvl="0" w:tplc="4CB2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15"/>
  </w:num>
  <w:num w:numId="8">
    <w:abstractNumId w:val="19"/>
  </w:num>
  <w:num w:numId="9">
    <w:abstractNumId w:val="23"/>
  </w:num>
  <w:num w:numId="10">
    <w:abstractNumId w:val="3"/>
  </w:num>
  <w:num w:numId="11">
    <w:abstractNumId w:val="10"/>
  </w:num>
  <w:num w:numId="12">
    <w:abstractNumId w:val="27"/>
  </w:num>
  <w:num w:numId="13">
    <w:abstractNumId w:val="29"/>
  </w:num>
  <w:num w:numId="14">
    <w:abstractNumId w:val="25"/>
  </w:num>
  <w:num w:numId="15">
    <w:abstractNumId w:val="2"/>
  </w:num>
  <w:num w:numId="16">
    <w:abstractNumId w:val="21"/>
  </w:num>
  <w:num w:numId="17">
    <w:abstractNumId w:val="14"/>
  </w:num>
  <w:num w:numId="18">
    <w:abstractNumId w:val="18"/>
  </w:num>
  <w:num w:numId="19">
    <w:abstractNumId w:val="26"/>
  </w:num>
  <w:num w:numId="20">
    <w:abstractNumId w:val="13"/>
  </w:num>
  <w:num w:numId="21">
    <w:abstractNumId w:val="16"/>
  </w:num>
  <w:num w:numId="22">
    <w:abstractNumId w:val="17"/>
  </w:num>
  <w:num w:numId="23">
    <w:abstractNumId w:val="7"/>
  </w:num>
  <w:num w:numId="24">
    <w:abstractNumId w:val="22"/>
  </w:num>
  <w:num w:numId="25">
    <w:abstractNumId w:val="20"/>
  </w:num>
  <w:num w:numId="26">
    <w:abstractNumId w:val="28"/>
  </w:num>
  <w:num w:numId="27">
    <w:abstractNumId w:val="1"/>
  </w:num>
  <w:num w:numId="28">
    <w:abstractNumId w:val="4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DA"/>
    <w:rsid w:val="000D6729"/>
    <w:rsid w:val="001857FC"/>
    <w:rsid w:val="001973E6"/>
    <w:rsid w:val="0026375C"/>
    <w:rsid w:val="0032645D"/>
    <w:rsid w:val="00472062"/>
    <w:rsid w:val="00486139"/>
    <w:rsid w:val="005D67F1"/>
    <w:rsid w:val="006A666F"/>
    <w:rsid w:val="006C5BCC"/>
    <w:rsid w:val="006E5D26"/>
    <w:rsid w:val="006F55F3"/>
    <w:rsid w:val="009662BE"/>
    <w:rsid w:val="009B0140"/>
    <w:rsid w:val="009D3F14"/>
    <w:rsid w:val="00A2137C"/>
    <w:rsid w:val="00A37ADA"/>
    <w:rsid w:val="00AB5762"/>
    <w:rsid w:val="00C36F9D"/>
    <w:rsid w:val="00C72AEE"/>
    <w:rsid w:val="00CB5A30"/>
    <w:rsid w:val="00D451F7"/>
    <w:rsid w:val="00DB0C75"/>
    <w:rsid w:val="00DB3E2D"/>
    <w:rsid w:val="00E13FE3"/>
    <w:rsid w:val="00E17638"/>
    <w:rsid w:val="00E4212A"/>
    <w:rsid w:val="00E5168E"/>
    <w:rsid w:val="00F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22</cp:revision>
  <dcterms:created xsi:type="dcterms:W3CDTF">2022-12-25T15:57:00Z</dcterms:created>
  <dcterms:modified xsi:type="dcterms:W3CDTF">2022-12-25T17:06:00Z</dcterms:modified>
</cp:coreProperties>
</file>