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2A" w:rsidRPr="006A1C2A" w:rsidRDefault="006A1C2A" w:rsidP="006A1C2A">
      <w:pPr>
        <w:rPr>
          <w:rFonts w:ascii="Simplified Arabic" w:hAnsi="Simplified Arabic" w:cs="Simplified Arabic"/>
          <w:b/>
          <w:bCs/>
          <w:i/>
          <w:iCs/>
          <w:sz w:val="24"/>
          <w:szCs w:val="24"/>
          <w:rtl/>
        </w:rPr>
      </w:pPr>
      <w:r w:rsidRPr="006A1C2A">
        <w:rPr>
          <w:rFonts w:ascii="Simplified Arabic" w:hAnsi="Simplified Arabic" w:cs="Simplified Arabic" w:hint="cs"/>
          <w:b/>
          <w:bCs/>
          <w:i/>
          <w:iCs/>
          <w:sz w:val="24"/>
          <w:szCs w:val="24"/>
          <w:rtl/>
        </w:rPr>
        <w:t>وزارة التعليم العالي والبحث العلمي</w:t>
      </w:r>
    </w:p>
    <w:p w:rsidR="006A1C2A" w:rsidRPr="006A1C2A" w:rsidRDefault="006A1C2A" w:rsidP="006A1C2A">
      <w:pPr>
        <w:rPr>
          <w:rFonts w:ascii="Simplified Arabic" w:hAnsi="Simplified Arabic" w:cs="Simplified Arabic"/>
          <w:b/>
          <w:bCs/>
          <w:i/>
          <w:i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i/>
          <w:iCs/>
          <w:sz w:val="24"/>
          <w:szCs w:val="24"/>
          <w:rtl/>
        </w:rPr>
        <w:t xml:space="preserve">   </w:t>
      </w:r>
      <w:r w:rsidRPr="006A1C2A">
        <w:rPr>
          <w:rFonts w:ascii="Simplified Arabic" w:hAnsi="Simplified Arabic" w:cs="Simplified Arabic" w:hint="cs"/>
          <w:b/>
          <w:bCs/>
          <w:i/>
          <w:iCs/>
          <w:sz w:val="24"/>
          <w:szCs w:val="24"/>
          <w:rtl/>
        </w:rPr>
        <w:t>كلية المستقبل الجامعة</w:t>
      </w:r>
    </w:p>
    <w:p w:rsidR="006A1C2A" w:rsidRPr="006A1C2A" w:rsidRDefault="006A1C2A" w:rsidP="006A1C2A">
      <w:pPr>
        <w:rPr>
          <w:rFonts w:ascii="Simplified Arabic" w:hAnsi="Simplified Arabic" w:cs="Simplified Arabic"/>
          <w:b/>
          <w:bCs/>
          <w:i/>
          <w:iCs/>
          <w:sz w:val="24"/>
          <w:szCs w:val="24"/>
          <w:rtl/>
        </w:rPr>
      </w:pPr>
      <w:r w:rsidRPr="006A1C2A">
        <w:rPr>
          <w:rFonts w:ascii="Simplified Arabic" w:hAnsi="Simplified Arabic" w:cs="Simplified Arabic" w:hint="cs"/>
          <w:b/>
          <w:bCs/>
          <w:i/>
          <w:iCs/>
          <w:sz w:val="24"/>
          <w:szCs w:val="24"/>
          <w:rtl/>
        </w:rPr>
        <w:t>قسم التربية البدنية وعلوم الرياضة</w:t>
      </w:r>
    </w:p>
    <w:p w:rsidR="006A1C2A" w:rsidRDefault="00BF6872" w:rsidP="000C6E36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>علم الاجتماع</w:t>
      </w:r>
    </w:p>
    <w:p w:rsidR="00BF6872" w:rsidRDefault="00BF6872" w:rsidP="000C6E36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BF6872" w:rsidRDefault="00BF6872" w:rsidP="000C6E36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>م/ التعصب والانحراف الرياضي</w:t>
      </w:r>
    </w:p>
    <w:p w:rsidR="00BF6872" w:rsidRDefault="00BF6872" w:rsidP="000C6E36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BF6872" w:rsidRDefault="00BF6872" w:rsidP="000C6E36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>المرحلة الثالثة</w:t>
      </w:r>
    </w:p>
    <w:p w:rsidR="00BF6872" w:rsidRDefault="00BF6872" w:rsidP="000C6E36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BF6872" w:rsidRDefault="002D0034" w:rsidP="000C6E36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>م.د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 xml:space="preserve"> افتخار مطر باقر</w:t>
      </w:r>
    </w:p>
    <w:p w:rsidR="006A1C2A" w:rsidRDefault="006A1C2A" w:rsidP="000C6E36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6A1C2A" w:rsidRDefault="006A1C2A" w:rsidP="000C6E36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6A1C2A" w:rsidRDefault="006A1C2A" w:rsidP="000C6E36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6A1C2A" w:rsidRDefault="006A1C2A" w:rsidP="000C6E36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6A1C2A" w:rsidRDefault="006A1C2A" w:rsidP="000C6E36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6A1C2A" w:rsidRDefault="006A1C2A" w:rsidP="000C6E36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6A1C2A" w:rsidRDefault="006A1C2A" w:rsidP="000C6E36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6A1C2A" w:rsidRDefault="006A1C2A" w:rsidP="00BF6872">
      <w:pPr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</w:p>
    <w:p w:rsidR="000C6E36" w:rsidRPr="000C6E36" w:rsidRDefault="00650516" w:rsidP="000C6E36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</w:pPr>
      <w:r w:rsidRPr="00650516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lastRenderedPageBreak/>
        <w:t>التعصب</w:t>
      </w:r>
      <w:r w:rsidRPr="00650516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 xml:space="preserve"> </w:t>
      </w:r>
      <w:r w:rsidRPr="00650516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>والانحراف</w:t>
      </w:r>
      <w:r w:rsidRPr="00650516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 xml:space="preserve"> </w:t>
      </w:r>
      <w:r w:rsidRPr="00650516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>الرياضي</w:t>
      </w:r>
    </w:p>
    <w:p w:rsidR="000C6E36" w:rsidRDefault="000C6E36" w:rsidP="000C6E36">
      <w:pP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</w:pPr>
      <w:r w:rsidRPr="000C6E3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التعصب</w:t>
      </w:r>
      <w:r w:rsidRPr="000C6E3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</w:p>
    <w:p w:rsidR="00B8270C" w:rsidRPr="00B8270C" w:rsidRDefault="00B8270C" w:rsidP="00B8270C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التعصب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عدم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قبول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الحق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عند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ظهور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الدليل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بناء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ميل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جانب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التعصب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ظاهرة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قديمة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حديثة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ترتبط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بها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العديد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المفاهيم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كالتمييز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العنصري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والديني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والطائفي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والجنسي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والطبقي،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ولعلك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استنتجت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دراستك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للحروب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والصراعات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التاريخية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كثيرا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منها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سببه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التعصب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للدين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العرق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اللون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وما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زالت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الظاهرة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تتجدد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باستمرار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عصرنا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الحالي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وتشكل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آفة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تدمر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الشعوب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B8270C" w:rsidRPr="00B8270C" w:rsidRDefault="00B8270C" w:rsidP="00B8270C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وقد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صدر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الجمعية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العامة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للأمم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المتحدة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تشرين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الثاني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عام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1981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إعلان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خاص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بشأن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القضاء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جميع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أشكال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التعصب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والتمييز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القائمين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أساس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الدين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المعتقدات،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وتعني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أي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تمييز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استثناء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تقييد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تفضيل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يقوم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أساس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الدين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المعتقد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ويكون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غرضه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أثره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تعطيل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إنقاص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الاعتراف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بحقوق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الأنسان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والحريات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الأساسية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التمتع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بها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ممارستها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أساس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827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المساوة</w:t>
      </w:r>
      <w:r w:rsidRPr="00B8270C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C6E36" w:rsidRPr="000C6E36" w:rsidRDefault="000C6E36" w:rsidP="000C6E3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8270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التعصب</w:t>
      </w:r>
      <w:r w:rsidRPr="00B8270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اتجاه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عنصري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سلبي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يدفع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الفرد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يسلك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سلوكا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عدائيا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ضد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فرد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جماعه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الافراد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ممن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ينتمون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جماعة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معينة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C6E36" w:rsidRPr="000C6E36" w:rsidRDefault="000C6E36" w:rsidP="000C6E3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C6E3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اما</w:t>
      </w:r>
      <w:r w:rsidRPr="000C6E3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التعصب</w:t>
      </w:r>
      <w:r w:rsidRPr="000C6E3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الرياضي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الافراط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والمبالغة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حب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لاعب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فريق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معين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لعبة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معينة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بصورة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تنقلب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فيها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العاطفة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العقل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وهو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مرض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الكراهية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العمياء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للمنافس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وفي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نفس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الوقت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مرض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الحب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الاعمى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لفريق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المتعصب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C6E36" w:rsidRPr="00FE6161" w:rsidRDefault="000C6E36" w:rsidP="000C6E36">
      <w:pPr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</w:pPr>
      <w:r w:rsidRPr="00FE61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ما</w:t>
      </w:r>
      <w:r w:rsidRPr="00FE61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هي</w:t>
      </w:r>
      <w:r w:rsidRPr="00FE61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السمات</w:t>
      </w:r>
      <w:r w:rsidRPr="00FE61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النفسية</w:t>
      </w:r>
      <w:r w:rsidRPr="00FE61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للمتعصب</w:t>
      </w:r>
      <w:r w:rsidRPr="00FE61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تشير</w:t>
      </w:r>
      <w:r w:rsidRPr="00FE61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</w:p>
    <w:p w:rsidR="000C6E36" w:rsidRPr="000C6E36" w:rsidRDefault="000C6E36" w:rsidP="000C6E3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أ‌</w:t>
      </w:r>
      <w:r w:rsidR="00FE616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  <w:r w:rsid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يميل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العدوان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الاخرين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الأشياء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نفسه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أحيانا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C6E36" w:rsidRPr="000C6E36" w:rsidRDefault="000C6E36" w:rsidP="000C6E3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ب‌</w:t>
      </w:r>
      <w:r w:rsidR="00FE616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  <w:r w:rsid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يتصف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بجمود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الفكر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والتصلب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وعدم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المرونة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C6E36" w:rsidRPr="000C6E36" w:rsidRDefault="000C6E36" w:rsidP="000C6E3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ت‌</w:t>
      </w:r>
      <w:r w:rsidR="00FE616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  <w:r w:rsid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يتأثر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بسهولة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بمراكز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السلطة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والاعلام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C6E36" w:rsidRPr="000C6E36" w:rsidRDefault="000C6E36" w:rsidP="000C6E3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ث‌</w:t>
      </w:r>
      <w:r w:rsidR="00FE616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  <w:r w:rsid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شعوره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بالقلق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انه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يكتبه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ويقصه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الافراد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الجماعات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تتعصب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ضدهم</w:t>
      </w:r>
    </w:p>
    <w:p w:rsidR="000C6E36" w:rsidRPr="000C6E36" w:rsidRDefault="000C6E36" w:rsidP="000C6E3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ج‌</w:t>
      </w:r>
      <w:r w:rsidR="00FE616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  <w:r w:rsid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يتسم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بالتطرف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الفرح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عند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الفوز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والتطرف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الحزن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عند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الهزيمة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C6E36" w:rsidRPr="000C6E36" w:rsidRDefault="000C6E36" w:rsidP="000C6E3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ح‌</w:t>
      </w:r>
      <w:r w:rsidR="00FE616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  <w:r w:rsidR="005A57C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دائم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التبرير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لهزائم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فريقه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C6E36" w:rsidRPr="000C6E36" w:rsidRDefault="000C6E36" w:rsidP="000C6E3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خ‌</w:t>
      </w:r>
      <w:r w:rsidR="00FE616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  <w:r w:rsid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5A57C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لحديث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بصوت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مرتفع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والرغبة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المفرطة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السيطرة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الحديث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C6E36" w:rsidRDefault="000C6E36" w:rsidP="000C6E3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FE6161" w:rsidRPr="000C6E36" w:rsidRDefault="00FE6161" w:rsidP="000C6E3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0C6E36" w:rsidRPr="00FE6161" w:rsidRDefault="000C6E36" w:rsidP="000C6E36">
      <w:pPr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</w:pPr>
      <w:r w:rsidRPr="00FE61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لقد</w:t>
      </w:r>
      <w:r w:rsidRPr="00FE61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اقترح</w:t>
      </w:r>
      <w:r w:rsidRPr="00FE61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( </w:t>
      </w:r>
      <w:proofErr w:type="spellStart"/>
      <w:r w:rsidRPr="00FE61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هارتلي</w:t>
      </w:r>
      <w:proofErr w:type="spellEnd"/>
      <w:r w:rsidRPr="00FE61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) </w:t>
      </w:r>
      <w:r w:rsidRPr="00FE61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في</w:t>
      </w:r>
      <w:r w:rsidRPr="00FE61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دراسة</w:t>
      </w:r>
      <w:r w:rsidRPr="00FE61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مراحل</w:t>
      </w:r>
      <w:r w:rsidRPr="00FE61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يمر</w:t>
      </w:r>
      <w:r w:rsidRPr="00FE61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بها</w:t>
      </w:r>
      <w:r w:rsidRPr="00FE61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التعصب</w:t>
      </w:r>
      <w:r w:rsidRPr="00FE61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:</w:t>
      </w:r>
    </w:p>
    <w:p w:rsidR="000C6E36" w:rsidRPr="00FE6161" w:rsidRDefault="000C6E36" w:rsidP="00FE6161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مرحلة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التمييز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ويقصد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بها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قدرة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الطفل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التمييز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افراد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الجماعات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العنصرية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المختلفة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C6E36" w:rsidRPr="00FE6161" w:rsidRDefault="000C6E36" w:rsidP="00FE6161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مرحلة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التقمص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ويقصد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بها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انغماس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ذات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الفرد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الجماعة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ينتمي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اليها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وتوحده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معها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C6E36" w:rsidRPr="001469B7" w:rsidRDefault="000C6E36" w:rsidP="001469B7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مرحلة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التقويم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المرحلة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تظهر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الاستنتاجات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قد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تشير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نوع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التعالي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نوع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الشعور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بالنقص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تبعا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للحكم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يشعر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الطفل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بان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قد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أصدره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الجماعة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ينتمي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اليها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</w:p>
    <w:p w:rsidR="000C6E36" w:rsidRPr="00FE6161" w:rsidRDefault="000C6E36" w:rsidP="00FE6161">
      <w:pPr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</w:pPr>
      <w:r w:rsidRPr="00FE61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عوامل</w:t>
      </w:r>
      <w:r w:rsidRPr="00FE61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تؤدي</w:t>
      </w:r>
      <w:r w:rsidRPr="00FE61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الى</w:t>
      </w:r>
      <w:r w:rsidRPr="00FE61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التعصب</w:t>
      </w:r>
      <w:r w:rsidRPr="00FE61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وهذه</w:t>
      </w:r>
      <w:r w:rsidRPr="00FE61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العوامل</w:t>
      </w:r>
      <w:r w:rsidRPr="00FE61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:</w:t>
      </w:r>
    </w:p>
    <w:p w:rsidR="000C6E36" w:rsidRPr="00FE6161" w:rsidRDefault="000C6E36" w:rsidP="00FE6161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عوامل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مرتبطة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بالفرد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يرجع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أسبابه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الناحية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الثقافية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تلعب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دورها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أساس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الحاجات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يشعر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الفرد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بالدوافع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اشباعها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ومنها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التقاليد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ذات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الجذور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التاريخية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والعوامل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الاقتصادية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ويحاول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الفرد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تعليل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سلوكه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العدائي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وارجاعه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لها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C741A7" w:rsidRDefault="000C6E36" w:rsidP="001469B7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عوامل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مرتبطة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بما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يحيط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الفرد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قد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تلعب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الحي</w:t>
      </w:r>
      <w:bookmarkStart w:id="0" w:name="_GoBack"/>
      <w:bookmarkEnd w:id="0"/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اة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يعيشها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الفرد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بما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تحتويه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تقاليد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وقيم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ومعايير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وما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تشمل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صراعات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واحباطات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دورا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هاما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تنمية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التعصب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E61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وانتشاره</w:t>
      </w:r>
      <w:r w:rsidRPr="00FE61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</w:p>
    <w:p w:rsidR="005E64F0" w:rsidRPr="005E64F0" w:rsidRDefault="005E64F0" w:rsidP="005E64F0">
      <w:pPr>
        <w:pStyle w:val="a3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 w:rsidRPr="005E64F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كيف</w:t>
      </w:r>
      <w:r w:rsidRPr="005E64F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يتكون</w:t>
      </w:r>
      <w:r w:rsidRPr="005E64F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التعصب</w:t>
      </w:r>
      <w:r w:rsidRPr="005E64F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لدى</w:t>
      </w:r>
      <w:r w:rsidRPr="005E64F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الأفراد</w:t>
      </w:r>
      <w:r w:rsidRPr="005E64F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حسب</w:t>
      </w:r>
      <w:r w:rsidRPr="005E64F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نظريات</w:t>
      </w:r>
      <w:r w:rsidRPr="005E64F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علم</w:t>
      </w:r>
      <w:r w:rsidRPr="005E64F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النفس</w:t>
      </w:r>
      <w:r w:rsidRPr="005E64F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الاجتماعي؟</w:t>
      </w:r>
    </w:p>
    <w:p w:rsidR="005E64F0" w:rsidRPr="005E64F0" w:rsidRDefault="005E64F0" w:rsidP="005E64F0">
      <w:pPr>
        <w:pStyle w:val="a3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بصفة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عامة،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يمكن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حصر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مسألة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تكون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التعصب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عاملين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إثنين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>:</w:t>
      </w:r>
    </w:p>
    <w:p w:rsidR="005E64F0" w:rsidRPr="00FB5505" w:rsidRDefault="005E64F0" w:rsidP="005E64F0">
      <w:pPr>
        <w:pStyle w:val="a3"/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</w:pPr>
      <w:r w:rsidRPr="00FB5505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أولا</w:t>
      </w:r>
      <w:r w:rsidRPr="00FB5505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: </w:t>
      </w:r>
      <w:r w:rsidRPr="00FB5505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التنشئة</w:t>
      </w:r>
      <w:r w:rsidRPr="00FB5505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الاجتماعية</w:t>
      </w:r>
      <w:r w:rsidRPr="00FB5505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>:</w:t>
      </w:r>
    </w:p>
    <w:p w:rsidR="005E64F0" w:rsidRPr="005E64F0" w:rsidRDefault="005E64F0" w:rsidP="005E64F0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ترى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بعض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المدارس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السيكولوجية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بأن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التعصب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بوصفه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اتجاها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سلبيا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يتكون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لدى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الفرد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محصلة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تجارب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وخبرات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وتفاعلات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اجتماعية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تزوده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بها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عملية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التنشئة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الاجتماعية،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فمن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البديهي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الأطفال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يولدون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ولديهم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كراهية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لأفراد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ينتمون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جماعات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معينة،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لكنهم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يكتسبونها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آبائهم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وأمهاتهم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خلال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عمليات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الرئيسية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يمرون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بها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يساهم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الإعلام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جانب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الأسرة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تكريس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اتجاه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تعصبي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E64F0" w:rsidRPr="005E64F0" w:rsidRDefault="005E64F0" w:rsidP="005E64F0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سبق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يؤدي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حسب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كثير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علماء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النفس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خلق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قيم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مشتركة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تؤدي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تقوية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التعصب،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سيتفاقم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خلال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عملية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"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الاستهواء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>" (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ويقصد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بها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سرعة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تصديق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الفرد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وتقبله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للآراء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والأفكار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نقد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مناقشة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تمحيص،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خاصة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إذا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كانت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صادرة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منبر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إعلامي،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شخصية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معروفة،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وتأخذ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مصداقيتها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خلال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التداول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الأفراد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>).</w:t>
      </w:r>
    </w:p>
    <w:p w:rsidR="005E64F0" w:rsidRPr="005E64F0" w:rsidRDefault="005E64F0" w:rsidP="005E64F0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وهكذا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فالجماعة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تتشرب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قصد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نقد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تحليل،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العديد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الاتجاهات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والآراء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طريق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القابلية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للاستهواء،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والتي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تزيد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حدة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تأثيرها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المجتمعات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كلما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مستوى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الوعي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ناقصا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ونسبة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الأمية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مرتفعة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E64F0" w:rsidRPr="005E64F0" w:rsidRDefault="005E64F0" w:rsidP="005E64F0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وتسهم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القابلية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للاستهواء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خلال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التفاعل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لأعضاء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تكوين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نواتج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اجتماعية،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ضمنها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بعض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الأفكار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النمطية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اتجاه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الجماعات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والموضوعات،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فعندما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يكون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هناك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تشجيع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ثقافي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واجتماعي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للتعصب،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سيصر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كثير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الأفراد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اتخاذ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الموقف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المتعصب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سلوكا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لهم،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كي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يجاروا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E64F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الآخرين</w:t>
      </w:r>
      <w:r w:rsidRPr="005E64F0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E64F0" w:rsidRPr="00FB5505" w:rsidRDefault="005E64F0" w:rsidP="005E64F0">
      <w:pPr>
        <w:pStyle w:val="a3"/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</w:pPr>
      <w:r w:rsidRPr="00FB5505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ثانيا</w:t>
      </w:r>
      <w:r w:rsidRPr="00FB5505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: </w:t>
      </w:r>
      <w:r w:rsidRPr="00FB5505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العوائق</w:t>
      </w:r>
      <w:r w:rsidRPr="00FB5505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الاجتماعية</w:t>
      </w:r>
      <w:r w:rsidRPr="00FB5505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>:</w:t>
      </w:r>
    </w:p>
    <w:p w:rsidR="005E64F0" w:rsidRPr="00FB5505" w:rsidRDefault="005E64F0" w:rsidP="005E64F0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تعتبر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العوائق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كالفقر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والأمية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وانعدام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السكن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اللائق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وانتشار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البطالة،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العوامل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المولدة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للقلق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والشعور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بعدم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الأمان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والتوتر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وعدم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الاستقرار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الوجداني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لدى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يواجهون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تلك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المشاكل،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وهو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يوصلهم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مستوى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عال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الإحساس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بالإحباط،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الشيء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يدفعهم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كبش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فداء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ليحملوه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مسؤولية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يعانوه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مشاكل،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وهو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الأمر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تتميز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الشخصية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التعصبية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E64F0" w:rsidRPr="00FB5505" w:rsidRDefault="005E64F0" w:rsidP="005E64F0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وتفسر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نظرية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الصراع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الواقعي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التعصب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أنه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ناجم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المنافسة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المصادر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النادرة،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خاصة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المصادر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الاقتصادية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وعدم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العدالة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توزيع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المصادر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أما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نظرية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الحرمان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النسبي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فإنها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ترى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المشاعر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الوجدانية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للواقع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والحياة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المليئين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بالحرمان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تكون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مصدرا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للعداء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وللتعصب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وأيا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الانحطاط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الضعف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فرديا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يميل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الفرد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ينتمي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طبقة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اجتماعية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ضعيفة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تكوين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تعصبات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ضد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الجماعات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ينسب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إليها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المسؤولية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انحطاطه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B55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ضعفه</w:t>
      </w:r>
      <w:r w:rsidRPr="00FB5505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C6E36" w:rsidRPr="00C741A7" w:rsidRDefault="000C6E36" w:rsidP="000C6E36">
      <w:pPr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</w:pPr>
      <w:r w:rsidRPr="00C741A7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أسباب</w:t>
      </w:r>
      <w:r w:rsidRPr="00C741A7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C741A7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التعصب</w:t>
      </w:r>
      <w:r w:rsidRPr="00C741A7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proofErr w:type="gramStart"/>
      <w:r w:rsidRPr="00C741A7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الرياضي</w:t>
      </w:r>
      <w:r w:rsidRPr="00C741A7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:</w:t>
      </w:r>
      <w:proofErr w:type="gramEnd"/>
    </w:p>
    <w:p w:rsidR="000C6E36" w:rsidRPr="00C741A7" w:rsidRDefault="000C6E36" w:rsidP="00C741A7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قلة</w:t>
      </w:r>
      <w:r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الوعي</w:t>
      </w:r>
      <w:r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</w:t>
      </w:r>
    </w:p>
    <w:p w:rsidR="000C6E36" w:rsidRPr="00C741A7" w:rsidRDefault="000C6E36" w:rsidP="00C741A7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عدم</w:t>
      </w:r>
      <w:r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الالمام</w:t>
      </w:r>
      <w:r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الكافي</w:t>
      </w:r>
      <w:r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بالمعاني</w:t>
      </w:r>
      <w:r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الحقيقية</w:t>
      </w:r>
      <w:r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للتنافس</w:t>
      </w:r>
      <w:r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</w:t>
      </w:r>
      <w:r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الشريف</w:t>
      </w:r>
      <w:r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C6E36" w:rsidRPr="00C741A7" w:rsidRDefault="000C6E36" w:rsidP="00C741A7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حب</w:t>
      </w:r>
      <w:r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الذات</w:t>
      </w:r>
      <w:r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 </w:t>
      </w:r>
      <w:r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الانانية</w:t>
      </w:r>
      <w:r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) </w:t>
      </w:r>
      <w:r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والتي</w:t>
      </w:r>
      <w:r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تتقبل</w:t>
      </w:r>
      <w:r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النقد</w:t>
      </w:r>
      <w:r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والاستماع</w:t>
      </w:r>
      <w:r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لوجهات</w:t>
      </w:r>
      <w:r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</w:t>
      </w:r>
      <w:r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C741A7"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للأخرين</w:t>
      </w:r>
      <w:r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C6E36" w:rsidRPr="00C741A7" w:rsidRDefault="00C741A7" w:rsidP="00C741A7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التأثر</w:t>
      </w:r>
      <w:r w:rsidR="000C6E36"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6E36"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السريع</w:t>
      </w:r>
      <w:r w:rsidR="000C6E36"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بالأعلام</w:t>
      </w:r>
      <w:r w:rsidR="000C6E36"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6E36"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غير</w:t>
      </w:r>
      <w:r w:rsidR="000C6E36"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6E36"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الهادف</w:t>
      </w:r>
      <w:r w:rsidR="000C6E36"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6E36"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="000C6E36"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6E36"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خلال</w:t>
      </w:r>
      <w:r w:rsidR="000C6E36"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6E36"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أعمدة</w:t>
      </w:r>
      <w:r w:rsidR="000C6E36"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6E36"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الكتاب</w:t>
      </w:r>
      <w:r w:rsidR="000C6E36"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6E36" w:rsidRPr="00C741A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المتعصبين</w:t>
      </w:r>
      <w:r w:rsidR="000C6E36" w:rsidRPr="00C741A7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C6E36" w:rsidRPr="00374AA1" w:rsidRDefault="000C6E36" w:rsidP="00374AA1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تقديم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المصلحة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C741A7"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الخاصة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المصلحة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العامة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وهي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مصلحة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الوطن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C6E36" w:rsidRPr="00374AA1" w:rsidRDefault="000C6E36" w:rsidP="000C6E36">
      <w:pPr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</w:pPr>
      <w:r w:rsidRPr="00374AA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مقاومة</w:t>
      </w:r>
      <w:r w:rsidRPr="00374AA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التعصب</w:t>
      </w:r>
      <w:r w:rsidRPr="00374AA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من</w:t>
      </w:r>
      <w:r w:rsidRPr="00374AA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خلال</w:t>
      </w:r>
      <w:r w:rsidRPr="00374AA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:</w:t>
      </w:r>
    </w:p>
    <w:p w:rsidR="000C6E36" w:rsidRPr="00374AA1" w:rsidRDefault="000C6E36" w:rsidP="00374AA1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اظهار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عيوب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التعصب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374AA1"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ومضارة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374AA1"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بالنسبة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للمتعصبين</w:t>
      </w:r>
    </w:p>
    <w:p w:rsidR="000C6E36" w:rsidRPr="00374AA1" w:rsidRDefault="000C6E36" w:rsidP="00374AA1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التعرف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أسباب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التعصب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ودوافعه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والتواصل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معلومات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وحقائق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تثبت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خطأ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الأسباب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والقضاء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أسباب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نمو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التعصب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</w:p>
    <w:p w:rsidR="000C6E36" w:rsidRPr="00374AA1" w:rsidRDefault="000C6E36" w:rsidP="00374AA1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نشر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المبادئ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الديموقراطية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الصحيحة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والقيم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الإنسانية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ومبادئ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التسامح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</w:p>
    <w:p w:rsidR="000C6E36" w:rsidRPr="00374AA1" w:rsidRDefault="000C6E36" w:rsidP="00374AA1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الاهتمام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بالتنشئة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المبكرة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السليمة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</w:p>
    <w:p w:rsidR="000C6E36" w:rsidRPr="00374AA1" w:rsidRDefault="000C6E36" w:rsidP="00374AA1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معرفة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المعاني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الحقيقية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للتنافس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الشريف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proofErr w:type="gramEnd"/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وان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الرياضة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فوز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وخسارة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</w:p>
    <w:p w:rsidR="000C6E36" w:rsidRPr="00374AA1" w:rsidRDefault="000C6E36" w:rsidP="00374AA1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الايمان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بان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الرياضة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هي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وسيلة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374AA1"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لإسعاد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الناس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وليس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لزرع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الأحقاد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</w:p>
    <w:p w:rsidR="000C6E36" w:rsidRPr="00374AA1" w:rsidRDefault="000C6E36" w:rsidP="00374AA1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يعرف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الانسان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المتعصب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هناك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أمورا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الحياة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اهم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الرياضة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لابد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يضعها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عين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الاعتبار</w:t>
      </w:r>
      <w:r w:rsidRPr="00374AA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C6E36" w:rsidRPr="000C6E36" w:rsidRDefault="000C6E36" w:rsidP="00374AA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374AA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الشغب</w:t>
      </w:r>
      <w:r w:rsidRPr="00374AA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374AA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في</w:t>
      </w:r>
      <w:r w:rsidRPr="00374AA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proofErr w:type="gramStart"/>
      <w:r w:rsidRPr="00374AA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الملاعب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</w:t>
      </w:r>
      <w:proofErr w:type="gramEnd"/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الشغب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ظاهرة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سلبية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للسلوك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يعاني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منها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التربويون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وعلماء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النفس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والاجتماع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وخبراء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وسائط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الضغط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بوصفها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كأحد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الظواهر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النفسية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374AA1"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والاجتماعية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</w:p>
    <w:p w:rsidR="000C6E36" w:rsidRPr="000D7461" w:rsidRDefault="000C6E36" w:rsidP="000C6E36">
      <w:pPr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</w:pPr>
      <w:r w:rsidRPr="000D74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سبب</w:t>
      </w:r>
      <w:r w:rsidRPr="000D74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الشغب</w:t>
      </w:r>
      <w:r w:rsidRPr="000D74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في</w:t>
      </w:r>
      <w:r w:rsidRPr="000D74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الملاعب</w:t>
      </w:r>
      <w:r w:rsidRPr="000D74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حدد</w:t>
      </w:r>
      <w:r w:rsidRPr="000D74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بستة</w:t>
      </w:r>
      <w:r w:rsidRPr="000D74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proofErr w:type="gramStart"/>
      <w:r w:rsidRPr="000D74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محاور</w:t>
      </w:r>
      <w:r w:rsidRPr="000D74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:</w:t>
      </w:r>
      <w:proofErr w:type="gramEnd"/>
    </w:p>
    <w:p w:rsidR="000C6E36" w:rsidRPr="000D7461" w:rsidRDefault="000C6E36" w:rsidP="000D7461">
      <w:pPr>
        <w:pStyle w:val="a3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D74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محور</w:t>
      </w:r>
      <w:r w:rsidRPr="000D74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مجال</w:t>
      </w:r>
      <w:r w:rsidRPr="000D74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السلوك</w:t>
      </w:r>
      <w:r w:rsidRPr="000D74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الإعلامي</w:t>
      </w:r>
    </w:p>
    <w:p w:rsidR="000C6E36" w:rsidRPr="000D7461" w:rsidRDefault="000C6E36" w:rsidP="000D7461">
      <w:pPr>
        <w:pStyle w:val="a3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D74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محور</w:t>
      </w:r>
      <w:r w:rsidRPr="000D74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مجال</w:t>
      </w:r>
      <w:r w:rsidRPr="000D74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السلوك</w:t>
      </w:r>
      <w:r w:rsidRPr="000D74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الأمني</w:t>
      </w:r>
    </w:p>
    <w:p w:rsidR="000C6E36" w:rsidRPr="000D7461" w:rsidRDefault="000C6E36" w:rsidP="000D7461">
      <w:pPr>
        <w:pStyle w:val="a3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D74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محور</w:t>
      </w:r>
      <w:r w:rsidRPr="000D74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مجال</w:t>
      </w:r>
      <w:r w:rsidRPr="000D74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السلوك</w:t>
      </w:r>
      <w:r w:rsidRPr="000D74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الفني</w:t>
      </w:r>
      <w:r w:rsidRPr="000D74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والإداري</w:t>
      </w:r>
    </w:p>
    <w:p w:rsidR="000C6E36" w:rsidRPr="000D7461" w:rsidRDefault="000C6E36" w:rsidP="000D7461">
      <w:pPr>
        <w:pStyle w:val="a3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D74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محور</w:t>
      </w:r>
      <w:r w:rsidRPr="000D74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مجال</w:t>
      </w:r>
      <w:r w:rsidRPr="000D74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السلوك</w:t>
      </w:r>
      <w:r w:rsidRPr="000D74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النفسي</w:t>
      </w:r>
      <w:r w:rsidRPr="000D74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والاجتماعي</w:t>
      </w:r>
    </w:p>
    <w:p w:rsidR="000C6E36" w:rsidRPr="000D7461" w:rsidRDefault="000C6E36" w:rsidP="000D7461">
      <w:pPr>
        <w:pStyle w:val="a3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D7461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محور</w:t>
      </w:r>
      <w:r w:rsidRPr="000D74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مجال</w:t>
      </w:r>
      <w:r w:rsidRPr="000D74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السلوك</w:t>
      </w:r>
      <w:r w:rsidRPr="000D746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الديني</w:t>
      </w:r>
    </w:p>
    <w:p w:rsidR="000C6E36" w:rsidRPr="000D7461" w:rsidRDefault="000C6E36" w:rsidP="000C6E36">
      <w:pPr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</w:pPr>
      <w:r w:rsidRPr="000D74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العوامل</w:t>
      </w:r>
      <w:r w:rsidRPr="000D74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التي</w:t>
      </w:r>
      <w:r w:rsidRPr="000D74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تساعد</w:t>
      </w:r>
      <w:r w:rsidRPr="000D74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على</w:t>
      </w:r>
      <w:r w:rsidRPr="000D74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الحد</w:t>
      </w:r>
      <w:r w:rsidRPr="000D74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من</w:t>
      </w:r>
      <w:r w:rsidRPr="000D74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مظاهر</w:t>
      </w:r>
      <w:r w:rsidRPr="000D74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D7461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الشغب</w:t>
      </w:r>
      <w:r w:rsidRPr="000D7461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</w:p>
    <w:p w:rsidR="000C6E36" w:rsidRPr="00065C62" w:rsidRDefault="000C6E36" w:rsidP="000C6E36">
      <w:pPr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</w:pPr>
      <w:r w:rsidRPr="00065C62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يجب</w:t>
      </w:r>
      <w:r w:rsidRPr="00065C62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ان</w:t>
      </w:r>
      <w:r w:rsidRPr="00065C62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تؤدي</w:t>
      </w:r>
      <w:r w:rsidRPr="00065C62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جميع</w:t>
      </w:r>
      <w:r w:rsidRPr="00065C62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الأجهزة</w:t>
      </w:r>
      <w:r w:rsidRPr="00065C62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المسؤولة</w:t>
      </w:r>
      <w:r w:rsidRPr="00065C62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مهامها</w:t>
      </w:r>
      <w:r w:rsidRPr="00065C62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على</w:t>
      </w:r>
      <w:r w:rsidRPr="00065C62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اكمل</w:t>
      </w:r>
      <w:r w:rsidRPr="00065C62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وجه</w:t>
      </w:r>
      <w:r w:rsidRPr="00065C62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وجدية</w:t>
      </w:r>
      <w:r w:rsidRPr="00065C62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في</w:t>
      </w:r>
      <w:r w:rsidRPr="00065C62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اطار</w:t>
      </w:r>
      <w:r w:rsidRPr="00065C62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الاختصاص</w:t>
      </w:r>
      <w:r w:rsidRPr="00065C62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ومنه</w:t>
      </w:r>
      <w:r w:rsidRPr="00065C62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</w:p>
    <w:p w:rsidR="000C6E36" w:rsidRPr="000C6E36" w:rsidRDefault="000C6E36" w:rsidP="000C6E3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أ‌</w:t>
      </w:r>
      <w:r w:rsidR="00065C62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  <w:r w:rsidR="00065C6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تقوم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المؤسسات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الإعلامية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بنشر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الثقافة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وزيادة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الوعي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لدى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الجماهير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والالتزام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بالحياد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والموضوعية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</w:p>
    <w:p w:rsidR="000C6E36" w:rsidRPr="000C6E36" w:rsidRDefault="000C6E36" w:rsidP="000C6E3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ب‌</w:t>
      </w:r>
      <w:r w:rsidR="00065C62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  <w:r w:rsidR="00065C6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تقوم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الأجهزة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الأمنية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بوضع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الضوابط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الحازمة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والتشريعات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اللازمة</w:t>
      </w:r>
    </w:p>
    <w:p w:rsidR="000C6E36" w:rsidRPr="000C6E36" w:rsidRDefault="000C6E36" w:rsidP="00241BF2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ت‌</w:t>
      </w:r>
      <w:r w:rsidR="00065C62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  <w:r w:rsidR="00065C6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تقوم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الأجهزة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الفنية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والإدارية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بكامل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مسؤوليتها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التربوية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والفنية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للاعبيها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وفرقها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وجماهيرها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C6E36" w:rsidRPr="000C6E36" w:rsidRDefault="000C6E36" w:rsidP="00065C62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65C6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الانحراف</w:t>
      </w:r>
      <w:r w:rsidRPr="00065C62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الاجتماعي</w:t>
      </w:r>
      <w:r w:rsidRPr="00065C62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: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خروج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الفرد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41BF2"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الجماعة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المعايير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ارتضاها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ومن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الناحية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اللغوية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الابتعاد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الخط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المستقيم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)</w:t>
      </w:r>
    </w:p>
    <w:p w:rsidR="000C6E36" w:rsidRPr="00065C62" w:rsidRDefault="000C6E36" w:rsidP="000C6E36">
      <w:pPr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</w:pPr>
      <w:r w:rsidRPr="00065C6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أنواع</w:t>
      </w:r>
      <w:r w:rsidRPr="00065C62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الانحراف</w:t>
      </w:r>
      <w:r w:rsidRPr="00065C62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proofErr w:type="gramStart"/>
      <w:r w:rsidRPr="00065C6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الرياضي</w:t>
      </w:r>
      <w:r w:rsidRPr="00065C62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:</w:t>
      </w:r>
      <w:proofErr w:type="gramEnd"/>
    </w:p>
    <w:p w:rsidR="000C6E36" w:rsidRPr="000C6E36" w:rsidRDefault="000C6E36" w:rsidP="000C6E3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أولا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الغش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المجال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يعني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الأنماط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السلوكية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اللفظية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الحركية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المجتمعية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تهدف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تحقيق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الفوز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طرق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غير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مشروعة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وهذا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يعني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خرقا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وانتهاكا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لمبدأ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المساواة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الفرص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المتاحة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المتعادلة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المنافسة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هناك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عوامل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خارجية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يلجأ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اليه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المنافس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</w:p>
    <w:p w:rsidR="000C6E36" w:rsidRPr="000C6E36" w:rsidRDefault="000C6E36" w:rsidP="00065C62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سواء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فريق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ام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فرد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– </w:t>
      </w:r>
      <w:r w:rsidR="00065C62"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للتأثير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نتيجة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المنافسة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غير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عوامل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التمايز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المهاري</w:t>
      </w:r>
      <w:proofErr w:type="spellEnd"/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والحركي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والخططي</w:t>
      </w:r>
      <w:proofErr w:type="spellEnd"/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C6E36" w:rsidRPr="00065C62" w:rsidRDefault="000C6E36" w:rsidP="000C6E36">
      <w:pPr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</w:pPr>
      <w:r w:rsidRPr="00065C6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من</w:t>
      </w:r>
      <w:r w:rsidRPr="00065C62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اشكال</w:t>
      </w:r>
      <w:r w:rsidRPr="00065C62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الغش</w:t>
      </w:r>
      <w:r w:rsidRPr="00065C62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الرياضي</w:t>
      </w:r>
      <w:r w:rsidRPr="00065C62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:</w:t>
      </w:r>
    </w:p>
    <w:p w:rsidR="000C6E36" w:rsidRPr="00065C62" w:rsidRDefault="000C6E36" w:rsidP="00065C62">
      <w:pPr>
        <w:pStyle w:val="a3"/>
        <w:numPr>
          <w:ilvl w:val="0"/>
          <w:numId w:val="7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65C62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الغش</w:t>
      </w:r>
      <w:r w:rsidRPr="00065C6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العفوي</w:t>
      </w:r>
    </w:p>
    <w:p w:rsidR="000C6E36" w:rsidRPr="00065C62" w:rsidRDefault="000C6E36" w:rsidP="00065C62">
      <w:pPr>
        <w:pStyle w:val="a3"/>
        <w:numPr>
          <w:ilvl w:val="0"/>
          <w:numId w:val="7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65C6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الغش</w:t>
      </w:r>
      <w:r w:rsidRPr="00065C6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الاستراتيجي</w:t>
      </w:r>
    </w:p>
    <w:p w:rsidR="000C6E36" w:rsidRPr="00065C62" w:rsidRDefault="000C6E36" w:rsidP="00065C62">
      <w:pPr>
        <w:pStyle w:val="a3"/>
        <w:numPr>
          <w:ilvl w:val="0"/>
          <w:numId w:val="7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65C6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الغش</w:t>
      </w:r>
      <w:r w:rsidRPr="00065C6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المؤسسي</w:t>
      </w:r>
    </w:p>
    <w:p w:rsidR="000C6E36" w:rsidRPr="00065C62" w:rsidRDefault="000C6E36" w:rsidP="000C6E36">
      <w:pPr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</w:pPr>
      <w:r w:rsidRPr="00065C6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ان</w:t>
      </w:r>
      <w:r w:rsidRPr="00065C62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دوافع</w:t>
      </w:r>
      <w:r w:rsidRPr="00065C62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البعض</w:t>
      </w:r>
      <w:r w:rsidRPr="00065C62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للقيام</w:t>
      </w:r>
      <w:r w:rsidRPr="00065C62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بالغش</w:t>
      </w:r>
      <w:r w:rsidRPr="00065C62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في</w:t>
      </w:r>
      <w:r w:rsidRPr="00065C62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065C6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الرياضة</w:t>
      </w:r>
    </w:p>
    <w:p w:rsidR="000C6E36" w:rsidRPr="000C6E36" w:rsidRDefault="00065C62" w:rsidP="000C6E3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sz w:val="32"/>
          <w:szCs w:val="32"/>
          <w:rtl/>
          <w:lang w:bidi="ar-IQ"/>
        </w:rPr>
        <w:t>1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- </w:t>
      </w:r>
      <w:r w:rsidR="000C6E36"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الفوز</w:t>
      </w:r>
    </w:p>
    <w:p w:rsidR="000C6E36" w:rsidRPr="000C6E36" w:rsidRDefault="00065C62" w:rsidP="000C6E3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sz w:val="32"/>
          <w:szCs w:val="32"/>
          <w:rtl/>
          <w:lang w:bidi="ar-IQ"/>
        </w:rPr>
        <w:t>2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- </w:t>
      </w:r>
      <w:r w:rsidR="000C6E36"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الشهرة</w:t>
      </w:r>
    </w:p>
    <w:p w:rsidR="000C6E36" w:rsidRPr="000C6E36" w:rsidRDefault="00065C62" w:rsidP="000C6E3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IQ"/>
        </w:rPr>
        <w:t>3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- </w:t>
      </w:r>
      <w:r w:rsidR="000C6E36"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المكسب</w:t>
      </w:r>
      <w:proofErr w:type="gramEnd"/>
      <w:r w:rsidR="000C6E36"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6E36"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المادي</w:t>
      </w:r>
    </w:p>
    <w:p w:rsidR="000C6E36" w:rsidRPr="000C6E36" w:rsidRDefault="00065C62" w:rsidP="000C6E3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sz w:val="32"/>
          <w:szCs w:val="32"/>
          <w:rtl/>
          <w:lang w:bidi="ar-IQ"/>
        </w:rPr>
        <w:t>4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- </w:t>
      </w:r>
      <w:r w:rsidR="000C6E36"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رفع</w:t>
      </w:r>
      <w:r w:rsidR="000C6E36"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6E36"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شأن</w:t>
      </w:r>
      <w:r w:rsidR="000C6E36"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6E36"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الدولة</w:t>
      </w:r>
    </w:p>
    <w:p w:rsidR="000C6E36" w:rsidRPr="000C6E36" w:rsidRDefault="00424239" w:rsidP="00424239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5-</w:t>
      </w:r>
      <w:r w:rsidR="000C6E36" w:rsidRPr="0042423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عوامل</w:t>
      </w:r>
      <w:r w:rsidR="000C6E36" w:rsidRPr="00424239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6E36" w:rsidRPr="0042423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اقتصادية</w:t>
      </w:r>
      <w:r w:rsidR="000C6E36" w:rsidRPr="00424239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6E36" w:rsidRPr="0042423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كالفقر</w:t>
      </w:r>
      <w:r w:rsidR="000C6E36" w:rsidRPr="00424239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6E36" w:rsidRPr="0042423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وقلة</w:t>
      </w:r>
      <w:r w:rsidR="000C6E36" w:rsidRPr="00424239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0C6E36" w:rsidRPr="0042423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الموارد</w:t>
      </w:r>
    </w:p>
    <w:p w:rsidR="000C6E36" w:rsidRPr="00424239" w:rsidRDefault="000C6E36" w:rsidP="000C6E36">
      <w:pPr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</w:pPr>
      <w:proofErr w:type="gramStart"/>
      <w:r w:rsidRPr="00424239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ثانيا</w:t>
      </w:r>
      <w:r w:rsidRPr="00424239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:</w:t>
      </w:r>
      <w:proofErr w:type="gramEnd"/>
      <w:r w:rsidRPr="00424239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424239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IQ"/>
        </w:rPr>
        <w:t>المنشطات</w:t>
      </w:r>
    </w:p>
    <w:p w:rsidR="000C6E36" w:rsidRPr="000C6E36" w:rsidRDefault="000C6E36" w:rsidP="000C6E3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  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لاتزال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آفة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تعاطي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المنشطات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العقاقير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المحظورة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)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تشكل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وصمة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كبرى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تسيء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مكانة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التربية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والألعاب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الأولمبية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فالمنشطات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وسيلة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لحصول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مجد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زائف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وهكذا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أدى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التوجه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الفوز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بأي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ثمن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تناول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المنشطات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ولم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يدرك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الكثير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الرياضيين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المدربين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الإداريين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تأثيرها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C6E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المدمر</w:t>
      </w:r>
      <w:r w:rsidRPr="000C6E3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</w:p>
    <w:p w:rsidR="00650516" w:rsidRPr="00650516" w:rsidRDefault="00650516" w:rsidP="00650516">
      <w:pPr>
        <w:rPr>
          <w:rFonts w:ascii="Simplified Arabic" w:hAnsi="Simplified Arabic" w:cs="Simplified Arabic"/>
          <w:sz w:val="32"/>
          <w:szCs w:val="32"/>
          <w:lang w:bidi="ar-IQ"/>
        </w:rPr>
      </w:pPr>
    </w:p>
    <w:sectPr w:rsidR="00650516" w:rsidRPr="00650516" w:rsidSect="00C20C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00924"/>
    <w:multiLevelType w:val="hybridMultilevel"/>
    <w:tmpl w:val="7764C178"/>
    <w:lvl w:ilvl="0" w:tplc="106C7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B4149"/>
    <w:multiLevelType w:val="hybridMultilevel"/>
    <w:tmpl w:val="67EE893C"/>
    <w:lvl w:ilvl="0" w:tplc="B232B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C5122"/>
    <w:multiLevelType w:val="hybridMultilevel"/>
    <w:tmpl w:val="E3E6B4B0"/>
    <w:lvl w:ilvl="0" w:tplc="04243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A5949"/>
    <w:multiLevelType w:val="hybridMultilevel"/>
    <w:tmpl w:val="7AA6BFEE"/>
    <w:lvl w:ilvl="0" w:tplc="A7028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4432D"/>
    <w:multiLevelType w:val="hybridMultilevel"/>
    <w:tmpl w:val="A4B43C1C"/>
    <w:lvl w:ilvl="0" w:tplc="76B8F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002B8"/>
    <w:multiLevelType w:val="hybridMultilevel"/>
    <w:tmpl w:val="5E16E4EC"/>
    <w:lvl w:ilvl="0" w:tplc="11F4F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47BC8"/>
    <w:multiLevelType w:val="hybridMultilevel"/>
    <w:tmpl w:val="3D52F68E"/>
    <w:lvl w:ilvl="0" w:tplc="321E2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32C"/>
    <w:rsid w:val="00065C62"/>
    <w:rsid w:val="000A6BEB"/>
    <w:rsid w:val="000C6E36"/>
    <w:rsid w:val="000D7461"/>
    <w:rsid w:val="00141CE1"/>
    <w:rsid w:val="001469B7"/>
    <w:rsid w:val="001F1915"/>
    <w:rsid w:val="00241BF2"/>
    <w:rsid w:val="002D0034"/>
    <w:rsid w:val="0030531F"/>
    <w:rsid w:val="0031132C"/>
    <w:rsid w:val="00374AA1"/>
    <w:rsid w:val="00424239"/>
    <w:rsid w:val="004D6F48"/>
    <w:rsid w:val="00541FDE"/>
    <w:rsid w:val="005A57C8"/>
    <w:rsid w:val="005D7716"/>
    <w:rsid w:val="005E64F0"/>
    <w:rsid w:val="00650516"/>
    <w:rsid w:val="006A1C2A"/>
    <w:rsid w:val="006A611E"/>
    <w:rsid w:val="008F61D5"/>
    <w:rsid w:val="00A12888"/>
    <w:rsid w:val="00B8270C"/>
    <w:rsid w:val="00BA71F4"/>
    <w:rsid w:val="00BF6872"/>
    <w:rsid w:val="00C20CA4"/>
    <w:rsid w:val="00C741A7"/>
    <w:rsid w:val="00E900F4"/>
    <w:rsid w:val="00EE1D28"/>
    <w:rsid w:val="00FB5505"/>
    <w:rsid w:val="00FE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696CC96-1ECA-4555-B5F1-753A249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المستقبل للحاسبات - سنجار</Company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weaam</cp:lastModifiedBy>
  <cp:revision>10</cp:revision>
  <cp:lastPrinted>2021-10-04T06:59:00Z</cp:lastPrinted>
  <dcterms:created xsi:type="dcterms:W3CDTF">2020-06-07T21:59:00Z</dcterms:created>
  <dcterms:modified xsi:type="dcterms:W3CDTF">2022-02-11T15:04:00Z</dcterms:modified>
</cp:coreProperties>
</file>