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5AEB" w14:textId="77777777" w:rsidR="00EF3C6C" w:rsidRDefault="00EF3C6C" w:rsidP="00820EB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cs="CIDFont+F3"/>
          <w:color w:val="FF0000"/>
          <w:sz w:val="44"/>
          <w:szCs w:val="44"/>
        </w:rPr>
      </w:pPr>
    </w:p>
    <w:p w14:paraId="04F7CC61" w14:textId="619D4EEA" w:rsidR="00820EB2" w:rsidRDefault="00820EB2" w:rsidP="00820EB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cs="CIDFont+F3"/>
          <w:color w:val="FF0000"/>
          <w:sz w:val="44"/>
          <w:szCs w:val="44"/>
        </w:rPr>
      </w:pPr>
      <w:r>
        <w:rPr>
          <w:rFonts w:ascii="CIDFont+F3" w:cs="CIDFont+F3"/>
          <w:color w:val="FF0000"/>
          <w:sz w:val="44"/>
          <w:szCs w:val="44"/>
        </w:rPr>
        <w:t>Electronic values</w:t>
      </w:r>
    </w:p>
    <w:p w14:paraId="5B4F4F07" w14:textId="7777777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="CIDFont+F3" w:cs="CIDFont+F3"/>
          <w:color w:val="FF0000"/>
          <w:sz w:val="28"/>
          <w:szCs w:val="28"/>
          <w:u w:val="single"/>
        </w:rPr>
      </w:pPr>
      <w:r w:rsidRPr="00D84D8B">
        <w:rPr>
          <w:rFonts w:ascii="CIDFont+F3" w:cs="CIDFont+F3"/>
          <w:color w:val="FF0000"/>
          <w:sz w:val="28"/>
          <w:szCs w:val="28"/>
          <w:u w:val="single"/>
        </w:rPr>
        <w:t>A- Rational</w:t>
      </w:r>
    </w:p>
    <w:p w14:paraId="0C97B8B5" w14:textId="7777777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We will clarify the concept of Basics of Electricity and Electronic values</w:t>
      </w:r>
    </w:p>
    <w:p w14:paraId="3395A037" w14:textId="7777777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="CIDFont+F3" w:cs="CIDFont+F3"/>
          <w:color w:val="FF0000"/>
          <w:sz w:val="28"/>
          <w:szCs w:val="28"/>
          <w:u w:val="single"/>
        </w:rPr>
      </w:pPr>
      <w:r w:rsidRPr="00D84D8B">
        <w:rPr>
          <w:rFonts w:ascii="CIDFont+F3" w:cs="CIDFont+F3"/>
          <w:color w:val="FF0000"/>
          <w:sz w:val="28"/>
          <w:szCs w:val="28"/>
          <w:u w:val="single"/>
        </w:rPr>
        <w:t>B- Central Idea</w:t>
      </w:r>
    </w:p>
    <w:p w14:paraId="0E303B1F" w14:textId="7777777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="CIDFont+F1" w:cs="CIDFont+F1"/>
          <w:color w:val="000000"/>
          <w:sz w:val="28"/>
          <w:szCs w:val="28"/>
        </w:rPr>
        <w:t xml:space="preserve">1.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definition of the electricity</w:t>
      </w:r>
    </w:p>
    <w:p w14:paraId="6B58BF45" w14:textId="7777777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2. types of electronic elements</w:t>
      </w:r>
    </w:p>
    <w:p w14:paraId="46AE9DF2" w14:textId="7777777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3. conductors and insulators</w:t>
      </w:r>
    </w:p>
    <w:p w14:paraId="33EE2BB3" w14:textId="7777777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="CIDFont+F3" w:cs="CIDFont+F3"/>
          <w:color w:val="FF0000"/>
          <w:sz w:val="28"/>
          <w:szCs w:val="28"/>
          <w:u w:val="single"/>
        </w:rPr>
      </w:pPr>
      <w:r w:rsidRPr="00D84D8B">
        <w:rPr>
          <w:rFonts w:ascii="CIDFont+F3" w:cs="CIDFont+F3"/>
          <w:color w:val="FF0000"/>
          <w:sz w:val="28"/>
          <w:szCs w:val="28"/>
          <w:u w:val="single"/>
        </w:rPr>
        <w:t>C. Chapter objectives</w:t>
      </w:r>
    </w:p>
    <w:p w14:paraId="530F4340" w14:textId="4CEF556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After studying the: electronic values. the student will be able to</w:t>
      </w:r>
    </w:p>
    <w:p w14:paraId="0B93C432" w14:textId="7777777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1- Understand conduction.</w:t>
      </w:r>
    </w:p>
    <w:p w14:paraId="3EDA72C1" w14:textId="27903A76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2- Be able to describe the electricity.</w:t>
      </w:r>
    </w:p>
    <w:p w14:paraId="06CC3D12" w14:textId="5D711F9E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3- Be able to understand the electronic values</w:t>
      </w:r>
    </w:p>
    <w:p w14:paraId="2452AEC3" w14:textId="77777777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rPr>
          <w:rFonts w:ascii="CIDFont+F3" w:cs="CIDFont+F3"/>
          <w:color w:val="FF0000"/>
          <w:sz w:val="28"/>
          <w:szCs w:val="28"/>
          <w:u w:val="single"/>
        </w:rPr>
      </w:pPr>
      <w:r w:rsidRPr="00D84D8B">
        <w:rPr>
          <w:rFonts w:ascii="CIDFont+F3" w:cs="CIDFont+F3"/>
          <w:color w:val="FF0000"/>
          <w:sz w:val="28"/>
          <w:szCs w:val="28"/>
          <w:u w:val="single"/>
        </w:rPr>
        <w:t>What is electricity?</w:t>
      </w:r>
    </w:p>
    <w:p w14:paraId="1B36B1B6" w14:textId="77753C53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Electricity is the flow of electrical power or charge. It is a secondary energy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source which means that we get it from the conversion of other sources </w:t>
      </w:r>
      <w:proofErr w:type="gramStart"/>
      <w:r w:rsidRPr="00D84D8B">
        <w:rPr>
          <w:rFonts w:asciiTheme="majorBidi" w:hAnsiTheme="majorBidi" w:cstheme="majorBidi"/>
          <w:color w:val="000000"/>
          <w:sz w:val="28"/>
          <w:szCs w:val="28"/>
        </w:rPr>
        <w:t>of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,</w:t>
      </w:r>
      <w:proofErr w:type="gramEnd"/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like coal, natural gas, oil, nuclear power and other natural sources,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which are called primary sources</w:t>
      </w:r>
    </w:p>
    <w:p w14:paraId="04B07CA8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202124"/>
          <w:sz w:val="28"/>
          <w:szCs w:val="28"/>
        </w:rPr>
      </w:pPr>
    </w:p>
    <w:p w14:paraId="1C4C5103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820EB2">
        <w:rPr>
          <w:rFonts w:ascii="CIDFont+F3" w:cs="CIDFont+F3"/>
          <w:b/>
          <w:bCs/>
          <w:color w:val="000000"/>
          <w:sz w:val="28"/>
          <w:szCs w:val="28"/>
          <w:u w:val="single"/>
        </w:rPr>
        <w:t>Current</w:t>
      </w:r>
    </w:p>
    <w:p w14:paraId="71E3408F" w14:textId="77777777" w:rsidR="00D84D8B" w:rsidRPr="00820EB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392D1205" w14:textId="35D636CE" w:rsidR="00820EB2" w:rsidRDefault="00820EB2" w:rsidP="00D84D8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is the quantity of electrons passing a given point. The unit of current is the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Ampere. One Ampere is 6,280,000,000,000,000,000 electrons passing a point in one second. Electrical current flows from a region of high charge or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potential to a region of low potential. </w:t>
      </w:r>
    </w:p>
    <w:p w14:paraId="02FAD256" w14:textId="77777777" w:rsidR="00D84D8B" w:rsidRPr="00D84D8B" w:rsidRDefault="00D84D8B" w:rsidP="00D84D8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02C8F31E" w14:textId="77777777" w:rsidR="00936222" w:rsidRDefault="00936222" w:rsidP="0093622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111919EB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t>Voltage (V or E)</w:t>
      </w:r>
    </w:p>
    <w:p w14:paraId="73B34D5E" w14:textId="77777777" w:rsidR="00D84D8B" w:rsidRPr="0093622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663D7385" w14:textId="0523CFBC" w:rsidR="00820EB2" w:rsidRPr="00D84D8B" w:rsidRDefault="00820EB2" w:rsidP="00D84D8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Voltage is electrical pressure or force. Voltage is sometimes referred to as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Potential. Voltage Drop is the difference in Voltage between the two ends of a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conductor through which current is flowing.</w:t>
      </w:r>
    </w:p>
    <w:p w14:paraId="18D5CDC5" w14:textId="77777777" w:rsidR="00936222" w:rsidRDefault="00936222" w:rsidP="0093622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08854802" w14:textId="77777777" w:rsidR="0093622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000000"/>
          <w:sz w:val="28"/>
          <w:szCs w:val="28"/>
          <w:rtl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t>Power (P)</w:t>
      </w:r>
      <w:r>
        <w:rPr>
          <w:rFonts w:ascii="CIDFont+F3" w:cs="CIDFont+F3"/>
          <w:color w:val="000000"/>
          <w:sz w:val="28"/>
          <w:szCs w:val="28"/>
        </w:rPr>
        <w:t xml:space="preserve"> </w:t>
      </w:r>
    </w:p>
    <w:p w14:paraId="19357FBE" w14:textId="77777777" w:rsidR="00D84D8B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000000"/>
          <w:sz w:val="28"/>
          <w:szCs w:val="28"/>
        </w:rPr>
      </w:pPr>
    </w:p>
    <w:p w14:paraId="48135DB3" w14:textId="2D0DF3E2" w:rsidR="00820EB2" w:rsidRDefault="00820EB2" w:rsidP="0093622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  <w:rtl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The work performed by an electrical current is called Power. The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unit of Power is the</w:t>
      </w:r>
      <w:r>
        <w:rPr>
          <w:rFonts w:ascii="CIDFont+F1" w:cs="CIDFont+F1"/>
          <w:color w:val="000000"/>
          <w:sz w:val="28"/>
          <w:szCs w:val="28"/>
        </w:rPr>
        <w:t xml:space="preserve"> </w:t>
      </w:r>
      <w:r w:rsidRPr="00936222">
        <w:rPr>
          <w:rFonts w:ascii="CIDFont+F1" w:cs="CIDFont+F1"/>
          <w:b/>
          <w:bCs/>
          <w:color w:val="000000"/>
          <w:sz w:val="28"/>
          <w:szCs w:val="28"/>
        </w:rPr>
        <w:t>Watt</w:t>
      </w:r>
      <w:r>
        <w:rPr>
          <w:rFonts w:ascii="CIDFont+F1" w:cs="CIDFont+F1"/>
          <w:color w:val="000000"/>
          <w:sz w:val="28"/>
          <w:szCs w:val="28"/>
        </w:rPr>
        <w:t>.</w:t>
      </w:r>
    </w:p>
    <w:p w14:paraId="2131A936" w14:textId="77777777" w:rsidR="00D84D8B" w:rsidRDefault="00D84D8B" w:rsidP="0093622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29FE6F93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t>Resistance (R)</w:t>
      </w:r>
    </w:p>
    <w:p w14:paraId="24B36162" w14:textId="77777777" w:rsidR="00D84D8B" w:rsidRPr="0093622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6D2AA7E7" w14:textId="5EB1EEA4" w:rsidR="00820EB2" w:rsidRDefault="00820EB2" w:rsidP="0093622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Conductors are not perfect. They resist to some degree the flow of current. The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unit of resistance is the </w:t>
      </w:r>
      <w:r w:rsidRPr="00D84D8B">
        <w:rPr>
          <w:rFonts w:asciiTheme="majorBidi" w:hAnsiTheme="majorBidi" w:cstheme="majorBidi"/>
          <w:b/>
          <w:bCs/>
          <w:color w:val="000000"/>
          <w:sz w:val="28"/>
          <w:szCs w:val="28"/>
        </w:rPr>
        <w:t>Ohm</w:t>
      </w:r>
      <w:r w:rsidRPr="00D84D8B">
        <w:rPr>
          <w:rFonts w:ascii="CIDFont+F1" w:cs="CIDFont+F1"/>
          <w:b/>
          <w:bCs/>
          <w:color w:val="000000"/>
          <w:sz w:val="28"/>
          <w:szCs w:val="28"/>
        </w:rPr>
        <w:t>.</w:t>
      </w:r>
    </w:p>
    <w:p w14:paraId="18782FF2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t>Load</w:t>
      </w:r>
    </w:p>
    <w:p w14:paraId="106C424E" w14:textId="77777777" w:rsidR="00D84D8B" w:rsidRPr="0093622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55D42776" w14:textId="77777777" w:rsidR="00820EB2" w:rsidRPr="00D84D8B" w:rsidRDefault="00820EB2" w:rsidP="00820E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The part of the circuit which performs work (</w:t>
      </w:r>
      <w:proofErr w:type="gramStart"/>
      <w:r w:rsidRPr="00D84D8B">
        <w:rPr>
          <w:rFonts w:asciiTheme="majorBidi" w:hAnsiTheme="majorBidi" w:cstheme="majorBidi"/>
          <w:color w:val="000000"/>
          <w:sz w:val="28"/>
          <w:szCs w:val="28"/>
        </w:rPr>
        <w:t>e.g.</w:t>
      </w:r>
      <w:proofErr w:type="gramEnd"/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a motor, a light bulb or a</w:t>
      </w:r>
    </w:p>
    <w:p w14:paraId="46FABDD2" w14:textId="77777777" w:rsidR="00820EB2" w:rsidRPr="00D84D8B" w:rsidRDefault="00820EB2" w:rsidP="00820E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LED, etc.) is called Load.</w:t>
      </w:r>
    </w:p>
    <w:p w14:paraId="73B48F1A" w14:textId="77777777" w:rsidR="00936222" w:rsidRDefault="00936222" w:rsidP="00820EB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1C5106F8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t>Ohm's Law</w:t>
      </w:r>
    </w:p>
    <w:p w14:paraId="5B265BFF" w14:textId="77777777" w:rsidR="00D84D8B" w:rsidRPr="0093622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39406B5C" w14:textId="311A863D" w:rsidR="00820EB2" w:rsidRPr="00D84D8B" w:rsidRDefault="00820EB2" w:rsidP="009362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A set of rules that show the relationships among Current, Voltage, Power and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Resistance. Given any two of the above, one is able to calculate the other two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using the following formulas:</w:t>
      </w:r>
    </w:p>
    <w:p w14:paraId="776367E2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  <w:r>
        <w:rPr>
          <w:rFonts w:ascii="CIDFont+F1" w:cs="CIDFont+F1"/>
          <w:color w:val="000000"/>
          <w:sz w:val="28"/>
          <w:szCs w:val="28"/>
        </w:rPr>
        <w:t>E = I x R</w:t>
      </w:r>
    </w:p>
    <w:p w14:paraId="3B954389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  <w:r>
        <w:rPr>
          <w:rFonts w:ascii="CIDFont+F1" w:cs="CIDFont+F1"/>
          <w:color w:val="000000"/>
          <w:sz w:val="28"/>
          <w:szCs w:val="28"/>
        </w:rPr>
        <w:t>I = E / R</w:t>
      </w:r>
    </w:p>
    <w:p w14:paraId="684CB11D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  <w:r>
        <w:rPr>
          <w:rFonts w:ascii="CIDFont+F1" w:cs="CIDFont+F1"/>
          <w:color w:val="000000"/>
          <w:sz w:val="28"/>
          <w:szCs w:val="28"/>
        </w:rPr>
        <w:t>R = E / I</w:t>
      </w:r>
    </w:p>
    <w:p w14:paraId="61339746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  <w:r>
        <w:rPr>
          <w:rFonts w:ascii="CIDFont+F1" w:cs="CIDFont+F1"/>
          <w:color w:val="000000"/>
          <w:sz w:val="28"/>
          <w:szCs w:val="28"/>
        </w:rPr>
        <w:t>P = E x I</w:t>
      </w:r>
    </w:p>
    <w:p w14:paraId="77A68C64" w14:textId="77777777" w:rsidR="00936222" w:rsidRDefault="00936222" w:rsidP="00820EB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133F4E4C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t>Direct Current Electricity</w:t>
      </w:r>
    </w:p>
    <w:p w14:paraId="2ABE1452" w14:textId="77777777" w:rsidR="00D84D8B" w:rsidRPr="0093622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7A521D5B" w14:textId="26B2E6A7" w:rsidR="00820EB2" w:rsidRDefault="00820EB2" w:rsidP="00D84D8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lastRenderedPageBreak/>
        <w:t>An electrical current can flow in either of two directions through a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conductor.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If it flows in only one direction whether steadily or in pulses, it is called direct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current (DC). Almost all the projects in class will be powered by DC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electricity. In order to be able to work with DC we need to convert the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alternating current (AC) from the outlets into a direct current, which we use to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power our circuits. A wall adapter transforms AC into DC, the wall adapter in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our lab kit transforms 120 </w:t>
      </w:r>
      <w:proofErr w:type="gramStart"/>
      <w:r w:rsidRPr="00D84D8B">
        <w:rPr>
          <w:rFonts w:asciiTheme="majorBidi" w:hAnsiTheme="majorBidi" w:cstheme="majorBidi"/>
          <w:color w:val="000000"/>
          <w:sz w:val="28"/>
          <w:szCs w:val="28"/>
        </w:rPr>
        <w:t>VAC</w:t>
      </w:r>
      <w:proofErr w:type="gramEnd"/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into 9/12VDC. The maximum current it can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provide is 1000mA (1A). The wall adapter has two wires that go to our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circuits - one for positive power supply and one for negative (ground, or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GND).</w:t>
      </w:r>
    </w:p>
    <w:p w14:paraId="509FBFD8" w14:textId="77777777" w:rsidR="00D84D8B" w:rsidRPr="00D84D8B" w:rsidRDefault="00D84D8B" w:rsidP="009362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3B3D18C8" w14:textId="77777777" w:rsidR="00820EB2" w:rsidRPr="00D84D8B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FF0000"/>
          <w:sz w:val="32"/>
          <w:szCs w:val="32"/>
          <w:u w:val="single"/>
          <w:rtl/>
        </w:rPr>
      </w:pPr>
      <w:r w:rsidRPr="00D84D8B">
        <w:rPr>
          <w:rFonts w:ascii="CIDFont+F3" w:cs="CIDFont+F3"/>
          <w:color w:val="FF0000"/>
          <w:sz w:val="32"/>
          <w:szCs w:val="32"/>
          <w:u w:val="single"/>
        </w:rPr>
        <w:t xml:space="preserve">4. </w:t>
      </w:r>
      <w:proofErr w:type="spellStart"/>
      <w:r w:rsidRPr="00D84D8B">
        <w:rPr>
          <w:rFonts w:ascii="CIDFont+F3" w:cs="CIDFont+F3"/>
          <w:color w:val="FF0000"/>
          <w:sz w:val="32"/>
          <w:szCs w:val="32"/>
          <w:u w:val="single"/>
        </w:rPr>
        <w:t>self test</w:t>
      </w:r>
      <w:proofErr w:type="spellEnd"/>
    </w:p>
    <w:p w14:paraId="712BC183" w14:textId="77777777" w:rsidR="00D84D8B" w:rsidRPr="00D84D8B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FF0000"/>
          <w:sz w:val="32"/>
          <w:szCs w:val="32"/>
        </w:rPr>
      </w:pPr>
    </w:p>
    <w:p w14:paraId="31EC79B6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FF0000"/>
          <w:sz w:val="32"/>
          <w:szCs w:val="32"/>
        </w:rPr>
      </w:pPr>
      <w:r>
        <w:rPr>
          <w:rFonts w:ascii="CIDFont+F3" w:cs="CIDFont+F3"/>
          <w:color w:val="FF0000"/>
          <w:sz w:val="32"/>
          <w:szCs w:val="32"/>
        </w:rPr>
        <w:t>Choose the correct statement</w:t>
      </w:r>
    </w:p>
    <w:p w14:paraId="580618C7" w14:textId="77777777" w:rsidR="00820EB2" w:rsidRPr="00D84D8B" w:rsidRDefault="00820EB2" w:rsidP="00820E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1. The unit of resistance is the ---</w:t>
      </w:r>
    </w:p>
    <w:p w14:paraId="7CF16614" w14:textId="77777777" w:rsidR="00820EB2" w:rsidRPr="00D84D8B" w:rsidRDefault="00820EB2" w:rsidP="00820E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a. Ohm b. Ampere c. Volte</w:t>
      </w:r>
    </w:p>
    <w:p w14:paraId="53E5FAA9" w14:textId="77777777" w:rsidR="00820EB2" w:rsidRPr="00D84D8B" w:rsidRDefault="00820EB2" w:rsidP="00820E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2. DC current flows</w:t>
      </w:r>
    </w:p>
    <w:p w14:paraId="38CE06BA" w14:textId="77777777" w:rsidR="00820EB2" w:rsidRPr="00D84D8B" w:rsidRDefault="00820EB2" w:rsidP="00820E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a. in either directions b. in only one direction c. none</w:t>
      </w:r>
    </w:p>
    <w:p w14:paraId="2A36C37F" w14:textId="77777777" w:rsidR="00936222" w:rsidRDefault="00936222" w:rsidP="00820EB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52E4E589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t>multimeter</w:t>
      </w:r>
    </w:p>
    <w:p w14:paraId="334CF669" w14:textId="77777777" w:rsidR="00D84D8B" w:rsidRPr="0093622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32469C0D" w14:textId="77777777" w:rsidR="00820EB2" w:rsidRPr="00D84D8B" w:rsidRDefault="00820EB2" w:rsidP="00D84D8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A multimeter is a useful tool that helps us finding the positive and negative</w:t>
      </w:r>
    </w:p>
    <w:p w14:paraId="31350353" w14:textId="71FCB57A" w:rsidR="00820EB2" w:rsidRPr="00D84D8B" w:rsidRDefault="00820EB2" w:rsidP="00D84D8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side of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different sections for measuring voltage (volt-meter), current (am-meter) and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resistance (ohm-meter), hence the name: multimeter. The multimeter has two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test probes - one red (for positive) and one black (for negative). We know that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our power supply has an output of 9/12VDC, so we first need to set the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multime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>ter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amplitude of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positive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side and the negative probe on the negative side, we should get a read-out of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roughly 9/12VDC on the </w:t>
      </w:r>
      <w:proofErr w:type="gramStart"/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>multimeter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  <w:proofErr w:type="gramEnd"/>
    </w:p>
    <w:p w14:paraId="143D758B" w14:textId="77777777" w:rsidR="00936222" w:rsidRPr="00936222" w:rsidRDefault="00936222" w:rsidP="0093622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59CD480A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t>Breadboard</w:t>
      </w:r>
    </w:p>
    <w:p w14:paraId="09EB33DA" w14:textId="77777777" w:rsidR="00D84D8B" w:rsidRPr="0093622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628E8A30" w14:textId="66A5483C" w:rsidR="00820EB2" w:rsidRPr="00D84D8B" w:rsidRDefault="00820EB2" w:rsidP="00D84D8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Breadboards are useful solderless prototyping boards that allow you to test out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circuits quickly. In </w:t>
      </w:r>
      <w:proofErr w:type="gramStart"/>
      <w:r w:rsidRPr="00D84D8B">
        <w:rPr>
          <w:rFonts w:asciiTheme="majorBidi" w:hAnsiTheme="majorBidi" w:cstheme="majorBidi"/>
          <w:color w:val="000000"/>
          <w:sz w:val="28"/>
          <w:szCs w:val="28"/>
        </w:rPr>
        <w:t>general</w:t>
      </w:r>
      <w:proofErr w:type="gramEnd"/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it is a good idea to build every circuit on a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breadboard first before you even think about soldering the parts together.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Thus, it is important to understand how a breadboard works.</w:t>
      </w:r>
    </w:p>
    <w:p w14:paraId="1B2F3955" w14:textId="77777777" w:rsidR="00936222" w:rsidRDefault="00936222" w:rsidP="0093622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6D7D91FF" w14:textId="5C2BFE01" w:rsidR="00820EB2" w:rsidRPr="00D84D8B" w:rsidRDefault="00820EB2" w:rsidP="00D84D8B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lastRenderedPageBreak/>
        <w:t>Wires and Cables</w:t>
      </w:r>
      <w:r w:rsidR="00D84D8B">
        <w:rPr>
          <w:rFonts w:ascii="CIDFont+F3" w:cs="CIDFont+F3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Wires and cables are used to carry an electrical current. Most wire is protected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by an insulating covering of plastic or rubber. A wire can be either solid or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stranded. Cables have one or more conductors and more insulation than</w:t>
      </w:r>
      <w:r w:rsidR="0093622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ordinary wire. </w:t>
      </w:r>
    </w:p>
    <w:p w14:paraId="663A2A82" w14:textId="77777777" w:rsidR="00936222" w:rsidRDefault="00936222" w:rsidP="0093622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0556C92B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936222">
        <w:rPr>
          <w:rFonts w:ascii="CIDFont+F3" w:cs="CIDFont+F3"/>
          <w:b/>
          <w:bCs/>
          <w:color w:val="000000"/>
          <w:sz w:val="28"/>
          <w:szCs w:val="28"/>
          <w:u w:val="single"/>
        </w:rPr>
        <w:t>Diodes</w:t>
      </w:r>
    </w:p>
    <w:p w14:paraId="64FB1443" w14:textId="77777777" w:rsidR="00D84D8B" w:rsidRPr="0093622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093B88A9" w14:textId="4211EBA1" w:rsidR="00820EB2" w:rsidRPr="00D84D8B" w:rsidRDefault="00820EB2" w:rsidP="00D84D8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A diode is an electronic device that allows current to flow through it in one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direction only. It is a one-way turnstile for electrons. There are many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different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classes of diodes for many different purposes</w:t>
      </w:r>
    </w:p>
    <w:p w14:paraId="59B44EE6" w14:textId="77777777" w:rsidR="002F7DE2" w:rsidRDefault="002F7DE2" w:rsidP="002F7DE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4BF662CE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2F7DE2">
        <w:rPr>
          <w:rFonts w:ascii="CIDFont+F3" w:cs="CIDFont+F3"/>
          <w:b/>
          <w:bCs/>
          <w:color w:val="000000"/>
          <w:sz w:val="28"/>
          <w:szCs w:val="28"/>
          <w:u w:val="single"/>
        </w:rPr>
        <w:t>Capacitors</w:t>
      </w:r>
    </w:p>
    <w:p w14:paraId="3CC56051" w14:textId="77777777" w:rsidR="00D84D8B" w:rsidRPr="002F7DE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07104553" w14:textId="16403348" w:rsidR="002F7DE2" w:rsidRPr="00D84D8B" w:rsidRDefault="00820EB2" w:rsidP="00D84D8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Capacitors are electronic devices that store electrons. The simplest capacitor is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two conductors separated by an insulating material called dielectric. The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minus side of the capacitor is charged with electrons. These electrons in the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charged capacitor will gradually leak through the dielectric until both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conductor plates have an equal charge. The capacitor is then discharged. The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ability to store electrons is called capacitance. Capacitance is specified in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Farads. A 1-Farad capacitor connected to a 1 Volt supply will store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6,280,000,000,000,000,000 electrons. Once a capacitor has reached its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maximum charge, it blocks DC voltage. This is used in electronic circuits to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allow an alternating current (AC) signal to flow through a capacitor while it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blocks DC. Sometimes capacitors are also used as smoothing or filtering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device. Putting a capacitor across the plus and minus pole of a component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filters out voltage spikes. Yet another use of capacitors makes use of their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ability to store charge for highspeed use. This feature is applied for example in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a photo flash. </w:t>
      </w:r>
    </w:p>
    <w:p w14:paraId="5D444A40" w14:textId="77777777" w:rsidR="002F7DE2" w:rsidRDefault="002F7DE2" w:rsidP="002F7DE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</w:rPr>
      </w:pPr>
    </w:p>
    <w:p w14:paraId="74AC55BD" w14:textId="77777777" w:rsidR="00820EB2" w:rsidRDefault="00820EB2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  <w:rtl/>
        </w:rPr>
      </w:pPr>
      <w:r w:rsidRPr="002F7DE2">
        <w:rPr>
          <w:rFonts w:ascii="CIDFont+F3" w:cs="CIDFont+F3"/>
          <w:b/>
          <w:bCs/>
          <w:color w:val="000000"/>
          <w:sz w:val="28"/>
          <w:szCs w:val="28"/>
          <w:u w:val="single"/>
        </w:rPr>
        <w:t>Transistors</w:t>
      </w:r>
    </w:p>
    <w:p w14:paraId="22CD3396" w14:textId="77777777" w:rsidR="00D84D8B" w:rsidRPr="002F7DE2" w:rsidRDefault="00D84D8B" w:rsidP="00820EB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b/>
          <w:bCs/>
          <w:color w:val="000000"/>
          <w:sz w:val="28"/>
          <w:szCs w:val="28"/>
          <w:u w:val="single"/>
        </w:rPr>
      </w:pPr>
    </w:p>
    <w:p w14:paraId="096B132B" w14:textId="6615CF5D" w:rsidR="002F7DE2" w:rsidRPr="00D84D8B" w:rsidRDefault="00820EB2" w:rsidP="00D84D8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84D8B">
        <w:rPr>
          <w:rFonts w:asciiTheme="majorBidi" w:hAnsiTheme="majorBidi" w:cstheme="majorBidi"/>
          <w:color w:val="000000"/>
          <w:sz w:val="28"/>
          <w:szCs w:val="28"/>
        </w:rPr>
        <w:t>A transistor can be used as a switch and signal amplifier. It is an electronic</w:t>
      </w:r>
      <w:r w:rsidR="00D84D8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device with three contacts: the emitter (E), base (B) and collector (C). A very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>small current on the transistor's base can control a much larger current flowing</w:t>
      </w:r>
      <w:r w:rsidR="002F7DE2"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84D8B">
        <w:rPr>
          <w:rFonts w:asciiTheme="majorBidi" w:hAnsiTheme="majorBidi" w:cstheme="majorBidi"/>
          <w:color w:val="000000"/>
          <w:sz w:val="28"/>
          <w:szCs w:val="28"/>
        </w:rPr>
        <w:t xml:space="preserve">through a passage between collector and emitter. </w:t>
      </w:r>
    </w:p>
    <w:p w14:paraId="6D215767" w14:textId="77777777" w:rsidR="002F7DE2" w:rsidRDefault="002F7DE2" w:rsidP="002F7DE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sz w:val="28"/>
          <w:szCs w:val="28"/>
          <w:rtl/>
          <w:lang w:bidi="ar-IQ"/>
        </w:rPr>
      </w:pPr>
    </w:p>
    <w:p w14:paraId="06AB3BD9" w14:textId="5CD093A1" w:rsidR="002F7DE2" w:rsidRPr="002F7DE2" w:rsidRDefault="002F7DE2" w:rsidP="002F7DE2">
      <w:pPr>
        <w:autoSpaceDE w:val="0"/>
        <w:autoSpaceDN w:val="0"/>
        <w:adjustRightInd w:val="0"/>
        <w:spacing w:after="0" w:line="240" w:lineRule="auto"/>
        <w:rPr>
          <w:rFonts w:ascii="CIDFont+F1" w:cs="CIDFont+F1"/>
          <w:b/>
          <w:bCs/>
          <w:color w:val="000000"/>
          <w:sz w:val="28"/>
          <w:szCs w:val="28"/>
          <w:u w:val="single"/>
        </w:rPr>
      </w:pPr>
      <w:r w:rsidRPr="002F7DE2">
        <w:rPr>
          <w:rFonts w:ascii="CIDFont+F3" w:cs="CIDFont+F3"/>
          <w:b/>
          <w:bCs/>
          <w:sz w:val="28"/>
          <w:szCs w:val="28"/>
          <w:u w:val="single"/>
        </w:rPr>
        <w:t>Electronic Component Symbols</w:t>
      </w:r>
    </w:p>
    <w:p w14:paraId="3456BA51" w14:textId="2A25F50F" w:rsidR="002F7DE2" w:rsidRPr="00820EB2" w:rsidRDefault="002F7DE2" w:rsidP="002F7DE2">
      <w:pPr>
        <w:autoSpaceDE w:val="0"/>
        <w:autoSpaceDN w:val="0"/>
        <w:adjustRightInd w:val="0"/>
        <w:spacing w:after="0" w:line="240" w:lineRule="auto"/>
        <w:rPr>
          <w:rFonts w:ascii="CIDFont+F3" w:cs="CIDFont+F3"/>
          <w:sz w:val="44"/>
          <w:szCs w:val="44"/>
        </w:rPr>
      </w:pPr>
      <w:r w:rsidRPr="002F7DE2">
        <w:rPr>
          <w:rFonts w:ascii="CIDFont+F3" w:cs="CIDFont+F3"/>
          <w:noProof/>
          <w:sz w:val="44"/>
          <w:szCs w:val="44"/>
        </w:rPr>
        <w:lastRenderedPageBreak/>
        <w:drawing>
          <wp:inline distT="0" distB="0" distL="0" distR="0" wp14:anchorId="0D36FC65" wp14:editId="1F74DEE3">
            <wp:extent cx="5943600" cy="3498215"/>
            <wp:effectExtent l="0" t="0" r="0" b="6985"/>
            <wp:docPr id="1257497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971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1CF4" w14:textId="4FD804FF" w:rsidR="00820EB2" w:rsidRPr="00820EB2" w:rsidRDefault="00820EB2" w:rsidP="00820EB2">
      <w:pPr>
        <w:rPr>
          <w:rFonts w:ascii="CIDFont+F3" w:cs="CIDFont+F3"/>
          <w:sz w:val="44"/>
          <w:szCs w:val="44"/>
        </w:rPr>
      </w:pPr>
    </w:p>
    <w:sectPr w:rsidR="00820EB2" w:rsidRPr="00820E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7660" w14:textId="77777777" w:rsidR="0054526D" w:rsidRDefault="0054526D" w:rsidP="007D58CB">
      <w:pPr>
        <w:spacing w:after="0" w:line="240" w:lineRule="auto"/>
      </w:pPr>
      <w:r>
        <w:separator/>
      </w:r>
    </w:p>
  </w:endnote>
  <w:endnote w:type="continuationSeparator" w:id="0">
    <w:p w14:paraId="29AE404E" w14:textId="77777777" w:rsidR="0054526D" w:rsidRDefault="0054526D" w:rsidP="007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CA02" w14:textId="3FE874A3" w:rsidR="007D58CB" w:rsidRDefault="00AE1E8E">
    <w:pPr>
      <w:pStyle w:val="Footer"/>
    </w:pPr>
    <w:r>
      <w:t>Email:</w:t>
    </w:r>
    <w:r w:rsidR="007D58CB">
      <w:t xml:space="preserve"> </w:t>
    </w:r>
    <w:r w:rsidR="005B01DA">
      <w:t>rami.qays</w:t>
    </w:r>
    <w:r w:rsidR="007D58CB">
      <w:t>@uomus</w:t>
    </w:r>
    <w:r>
      <w:t>.edu.iq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FE4B" w14:textId="77777777" w:rsidR="0054526D" w:rsidRDefault="0054526D" w:rsidP="007D58CB">
      <w:pPr>
        <w:spacing w:after="0" w:line="240" w:lineRule="auto"/>
      </w:pPr>
      <w:r>
        <w:separator/>
      </w:r>
    </w:p>
  </w:footnote>
  <w:footnote w:type="continuationSeparator" w:id="0">
    <w:p w14:paraId="259378FA" w14:textId="77777777" w:rsidR="0054526D" w:rsidRDefault="0054526D" w:rsidP="007D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EA65" w14:textId="1E65B997" w:rsidR="007D58CB" w:rsidRDefault="007D58CB" w:rsidP="007D58CB">
    <w:pPr>
      <w:pStyle w:val="Header"/>
      <w:jc w:val="center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59ABA6" wp14:editId="6033226A">
          <wp:simplePos x="0" y="0"/>
          <wp:positionH relativeFrom="column">
            <wp:posOffset>-460551</wp:posOffset>
          </wp:positionH>
          <wp:positionV relativeFrom="paragraph">
            <wp:posOffset>-187040</wp:posOffset>
          </wp:positionV>
          <wp:extent cx="993775" cy="981710"/>
          <wp:effectExtent l="0" t="0" r="0" b="8890"/>
          <wp:wrapTight wrapText="bothSides">
            <wp:wrapPolygon edited="0">
              <wp:start x="0" y="0"/>
              <wp:lineTo x="0" y="21376"/>
              <wp:lineTo x="21117" y="21376"/>
              <wp:lineTo x="211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B7D3AA" wp14:editId="0394497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775BA" w14:textId="77777777" w:rsidR="007D58CB" w:rsidRDefault="007D58C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B7D3AA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D9775BA" w14:textId="77777777" w:rsidR="007D58CB" w:rsidRDefault="007D58C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Theme="majorBidi" w:hAnsiTheme="majorBidi" w:cstheme="majorBidi"/>
      </w:rPr>
      <w:t xml:space="preserve">Al-Mustaqbal University </w:t>
    </w:r>
  </w:p>
  <w:p w14:paraId="34308FAC" w14:textId="0D005BE5" w:rsidR="00820EB2" w:rsidRDefault="00820EB2" w:rsidP="007D58CB">
    <w:pPr>
      <w:pStyle w:val="Header"/>
      <w:jc w:val="center"/>
      <w:rPr>
        <w:rFonts w:asciiTheme="majorBidi" w:hAnsiTheme="majorBidi" w:cstheme="majorBidi"/>
        <w:rtl/>
        <w:lang w:bidi="ar-IQ"/>
      </w:rPr>
    </w:pPr>
    <w:r w:rsidRPr="00820EB2">
      <w:rPr>
        <w:rFonts w:asciiTheme="majorBidi" w:hAnsiTheme="majorBidi" w:cstheme="majorBidi"/>
        <w:lang w:bidi="ar-IQ"/>
      </w:rPr>
      <w:t>College of Engineering and Technologies</w:t>
    </w:r>
  </w:p>
  <w:p w14:paraId="2C88BBE3" w14:textId="1DE2D75C" w:rsidR="00820EB2" w:rsidRDefault="00820EB2" w:rsidP="005B005B">
    <w:pPr>
      <w:pStyle w:val="Header"/>
      <w:jc w:val="center"/>
      <w:rPr>
        <w:rFonts w:asciiTheme="majorBidi" w:hAnsiTheme="majorBidi" w:cstheme="majorBidi"/>
        <w:rtl/>
      </w:rPr>
    </w:pPr>
    <w:r w:rsidRPr="00820EB2">
      <w:rPr>
        <w:rFonts w:asciiTheme="majorBidi" w:hAnsiTheme="majorBidi" w:cstheme="majorBidi"/>
      </w:rPr>
      <w:t xml:space="preserve">Medical </w:t>
    </w:r>
    <w:r>
      <w:rPr>
        <w:rFonts w:asciiTheme="majorBidi" w:hAnsiTheme="majorBidi" w:cstheme="majorBidi"/>
        <w:lang w:bidi="ar-EG"/>
      </w:rPr>
      <w:t>I</w:t>
    </w:r>
    <w:r w:rsidRPr="00820EB2">
      <w:rPr>
        <w:rFonts w:asciiTheme="majorBidi" w:hAnsiTheme="majorBidi" w:cstheme="majorBidi"/>
      </w:rPr>
      <w:t>nstrumentation Technique Engineering Department</w:t>
    </w:r>
  </w:p>
  <w:p w14:paraId="6F748ACA" w14:textId="3EC958A4" w:rsidR="007D58CB" w:rsidRDefault="00AE1E8E" w:rsidP="005B005B">
    <w:pPr>
      <w:pStyle w:val="Header"/>
      <w:jc w:val="cent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</w:rPr>
      <w:t>Class:</w:t>
    </w:r>
    <w:r w:rsidR="005B01DA">
      <w:rPr>
        <w:rFonts w:asciiTheme="majorBidi" w:hAnsiTheme="majorBidi" w:cstheme="majorBidi"/>
        <w:lang w:bidi="ar-EG"/>
      </w:rPr>
      <w:t xml:space="preserve"> </w:t>
    </w:r>
    <w:r w:rsidR="00820EB2">
      <w:rPr>
        <w:rFonts w:asciiTheme="majorBidi" w:hAnsiTheme="majorBidi" w:cstheme="majorBidi"/>
        <w:lang w:bidi="ar-EG"/>
      </w:rPr>
      <w:t>2</w:t>
    </w:r>
    <w:r w:rsidR="00820EB2" w:rsidRPr="00820EB2">
      <w:rPr>
        <w:rFonts w:asciiTheme="majorBidi" w:hAnsiTheme="majorBidi" w:cstheme="majorBidi"/>
        <w:vertAlign w:val="superscript"/>
        <w:lang w:bidi="ar-EG"/>
      </w:rPr>
      <w:t>n</w:t>
    </w:r>
    <w:r w:rsidR="005B01DA" w:rsidRPr="00820EB2">
      <w:rPr>
        <w:rFonts w:asciiTheme="majorBidi" w:hAnsiTheme="majorBidi" w:cstheme="majorBidi"/>
        <w:vertAlign w:val="superscript"/>
        <w:lang w:bidi="ar-EG"/>
      </w:rPr>
      <w:t>d</w:t>
    </w:r>
  </w:p>
  <w:p w14:paraId="6913F598" w14:textId="68A7A52C" w:rsidR="00AE1E8E" w:rsidRDefault="007D58CB" w:rsidP="00D00D25">
    <w:pPr>
      <w:pStyle w:val="Head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Subject:</w:t>
    </w:r>
    <w:r w:rsidR="005B01DA">
      <w:rPr>
        <w:rFonts w:asciiTheme="majorBidi" w:hAnsiTheme="majorBidi" w:cstheme="majorBidi"/>
      </w:rPr>
      <w:t xml:space="preserve"> </w:t>
    </w:r>
    <w:r w:rsidR="00820EB2" w:rsidRPr="00820EB2">
      <w:rPr>
        <w:rFonts w:asciiTheme="majorBidi" w:hAnsiTheme="majorBidi" w:cstheme="majorBidi"/>
      </w:rPr>
      <w:t>Electronic Circuits</w:t>
    </w:r>
    <w:r w:rsidR="00820EB2">
      <w:rPr>
        <w:rFonts w:asciiTheme="majorBidi" w:hAnsiTheme="majorBidi" w:cstheme="majorBidi"/>
      </w:rPr>
      <w:t xml:space="preserve"> </w:t>
    </w:r>
  </w:p>
  <w:p w14:paraId="6A2C9091" w14:textId="6BF78F0B" w:rsidR="00AE1E8E" w:rsidRDefault="005B01DA" w:rsidP="00D00D25">
    <w:pPr>
      <w:pStyle w:val="Header"/>
      <w:jc w:val="center"/>
      <w:rPr>
        <w:rFonts w:asciiTheme="majorBidi" w:hAnsiTheme="majorBidi" w:cstheme="majorBidi"/>
        <w:rtl/>
      </w:rPr>
    </w:pPr>
    <w:r>
      <w:rPr>
        <w:rFonts w:asciiTheme="majorBidi" w:hAnsiTheme="majorBidi" w:cstheme="majorBidi"/>
      </w:rPr>
      <w:t xml:space="preserve">  Lecturer:  Dr. Rami Qays Malik</w:t>
    </w:r>
  </w:p>
  <w:p w14:paraId="4E231489" w14:textId="6766B663" w:rsidR="00AE1E8E" w:rsidRDefault="005B01DA" w:rsidP="007D58CB">
    <w:pPr>
      <w:pStyle w:val="Head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 </w:t>
    </w:r>
    <w:r w:rsidR="00BF0B80">
      <w:rPr>
        <w:rFonts w:asciiTheme="majorBidi" w:hAnsiTheme="majorBidi" w:cstheme="majorBidi" w:hint="cs"/>
        <w:rtl/>
      </w:rPr>
      <w:t xml:space="preserve">   </w:t>
    </w:r>
    <w:r>
      <w:rPr>
        <w:rFonts w:asciiTheme="majorBidi" w:hAnsiTheme="majorBidi" w:cstheme="majorBidi"/>
      </w:rPr>
      <w:t xml:space="preserve">   Lecture: 1- Introduction </w:t>
    </w:r>
  </w:p>
  <w:p w14:paraId="195020A0" w14:textId="77777777" w:rsidR="007D58CB" w:rsidRPr="007D58CB" w:rsidRDefault="007D58CB" w:rsidP="007D58CB">
    <w:pPr>
      <w:pStyle w:val="Header"/>
      <w:jc w:val="center"/>
      <w:rPr>
        <w:rFonts w:asciiTheme="majorBidi" w:hAnsiTheme="majorBidi" w:cstheme="maj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CB"/>
    <w:rsid w:val="000102AB"/>
    <w:rsid w:val="00026975"/>
    <w:rsid w:val="000B1C96"/>
    <w:rsid w:val="002801CB"/>
    <w:rsid w:val="00280A1F"/>
    <w:rsid w:val="002F7DE2"/>
    <w:rsid w:val="00310432"/>
    <w:rsid w:val="0048490D"/>
    <w:rsid w:val="0054526D"/>
    <w:rsid w:val="005B005B"/>
    <w:rsid w:val="005B01DA"/>
    <w:rsid w:val="007C7821"/>
    <w:rsid w:val="007D58CB"/>
    <w:rsid w:val="00820EB2"/>
    <w:rsid w:val="008A5DE6"/>
    <w:rsid w:val="00936222"/>
    <w:rsid w:val="00AE1E8E"/>
    <w:rsid w:val="00AF1670"/>
    <w:rsid w:val="00B13082"/>
    <w:rsid w:val="00BF0B80"/>
    <w:rsid w:val="00C30B17"/>
    <w:rsid w:val="00C95250"/>
    <w:rsid w:val="00D00D25"/>
    <w:rsid w:val="00D84D8B"/>
    <w:rsid w:val="00EF3C6C"/>
    <w:rsid w:val="00FA426C"/>
    <w:rsid w:val="00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E6658"/>
  <w15:chartTrackingRefBased/>
  <w15:docId w15:val="{09F83CB9-F72E-4F64-AAAB-1481BD3E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8CB"/>
  </w:style>
  <w:style w:type="paragraph" w:styleId="Footer">
    <w:name w:val="footer"/>
    <w:basedOn w:val="Normal"/>
    <w:link w:val="Foot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6312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QUSAY</dc:creator>
  <cp:keywords/>
  <dc:description/>
  <cp:lastModifiedBy>ALFA</cp:lastModifiedBy>
  <cp:revision>10</cp:revision>
  <dcterms:created xsi:type="dcterms:W3CDTF">2022-10-10T06:30:00Z</dcterms:created>
  <dcterms:modified xsi:type="dcterms:W3CDTF">2023-09-30T20:31:00Z</dcterms:modified>
</cp:coreProperties>
</file>