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A24" w14:textId="5D30BC3D" w:rsidR="00627E8D" w:rsidRPr="00382571" w:rsidRDefault="00382571" w:rsidP="00627E8D">
      <w:pPr>
        <w:bidi/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382571">
        <w:rPr>
          <w:rFonts w:cs="Arial" w:hint="cs"/>
          <w:b/>
          <w:bCs/>
          <w:sz w:val="32"/>
          <w:szCs w:val="32"/>
          <w:rtl/>
        </w:rPr>
        <w:t xml:space="preserve">                </w:t>
      </w:r>
      <w:r w:rsidR="00627E8D" w:rsidRPr="00382571">
        <w:rPr>
          <w:rFonts w:cs="Arial"/>
          <w:b/>
          <w:bCs/>
          <w:sz w:val="32"/>
          <w:szCs w:val="32"/>
          <w:u w:val="single"/>
        </w:rPr>
        <w:t>GLP-F020</w:t>
      </w:r>
      <w:r w:rsidR="001979E3" w:rsidRPr="00382571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627E8D" w:rsidRPr="00382571">
        <w:rPr>
          <w:rFonts w:cs="Arial"/>
          <w:b/>
          <w:bCs/>
          <w:sz w:val="24"/>
          <w:szCs w:val="24"/>
          <w:u w:val="single"/>
          <w:rtl/>
        </w:rPr>
        <w:t xml:space="preserve">   </w:t>
      </w:r>
    </w:p>
    <w:p w14:paraId="69EE3EF7" w14:textId="04E05F01" w:rsidR="0028241C" w:rsidRPr="001979E3" w:rsidRDefault="00627E8D" w:rsidP="001979E3">
      <w:pPr>
        <w:bidi/>
        <w:rPr>
          <w:b/>
          <w:bCs/>
          <w:sz w:val="24"/>
          <w:szCs w:val="24"/>
          <w:u w:val="single"/>
        </w:rPr>
      </w:pPr>
      <w:r w:rsidRPr="00493004">
        <w:rPr>
          <w:rFonts w:cs="Arial"/>
          <w:b/>
          <w:bCs/>
          <w:sz w:val="24"/>
          <w:szCs w:val="24"/>
          <w:u w:val="single"/>
          <w:rtl/>
        </w:rPr>
        <w:t>اسم القسم:  هندسة تقنيات الأجهزة الطبية /  اسم المختبر: الكترونيك القدرة /  المرحلة : الثالثة /  رمز المختبر:</w:t>
      </w:r>
      <w:r w:rsidRPr="00493004">
        <w:rPr>
          <w:b/>
          <w:bCs/>
          <w:sz w:val="24"/>
          <w:szCs w:val="24"/>
          <w:u w:val="single"/>
        </w:rPr>
        <w:t>BL 404</w:t>
      </w:r>
    </w:p>
    <w:p w14:paraId="36A5F568" w14:textId="69A30857" w:rsidR="0028241C" w:rsidRDefault="0028241C" w:rsidP="008070B4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8241C">
        <w:rPr>
          <w:rFonts w:cs="Arial"/>
          <w:b/>
          <w:bCs/>
          <w:sz w:val="32"/>
          <w:szCs w:val="32"/>
          <w:rtl/>
        </w:rPr>
        <w:t xml:space="preserve">سجل التجارب للعام الدراسي   23 20 -  24 20   </w:t>
      </w:r>
    </w:p>
    <w:p w14:paraId="17C4756B" w14:textId="4D80F592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رقم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1979E3">
        <w:rPr>
          <w:rFonts w:asciiTheme="majorBidi" w:hAnsiTheme="majorBidi" w:cstheme="majorBidi"/>
          <w:b/>
          <w:bCs/>
          <w:sz w:val="28"/>
          <w:szCs w:val="28"/>
        </w:rPr>
        <w:t>Experiment No.</w:t>
      </w:r>
      <w:r w:rsidR="00AE1AE7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1979E3">
        <w:rPr>
          <w:rFonts w:asciiTheme="majorBidi" w:hAnsiTheme="majorBidi" w:cstheme="majorBidi"/>
          <w:sz w:val="28"/>
          <w:szCs w:val="28"/>
          <w:rtl/>
        </w:rPr>
        <w:t xml:space="preserve">        </w:t>
      </w:r>
    </w:p>
    <w:p w14:paraId="66D94D28" w14:textId="5B9AFD8B" w:rsidR="0028241C" w:rsidRPr="00627E8D" w:rsidRDefault="0028241C" w:rsidP="00AE1AE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اسم التجربة 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="00AE1AE7" w:rsidRPr="00AE1AE7">
        <w:rPr>
          <w:rFonts w:asciiTheme="majorBidi" w:hAnsiTheme="majorBidi" w:cstheme="majorBidi"/>
          <w:b/>
          <w:bCs/>
          <w:sz w:val="28"/>
          <w:szCs w:val="28"/>
        </w:rPr>
        <w:t>Zener diode Characteristics and Voltage Stabilizer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5F20B3AE" w14:textId="6C2D72B8" w:rsidR="0028241C" w:rsidRPr="00AE1AE7" w:rsidRDefault="0028241C" w:rsidP="00AE1AE7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الغرض من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AE1AE7" w:rsidRPr="00AE1AE7">
        <w:rPr>
          <w:rFonts w:asciiTheme="majorBidi" w:hAnsiTheme="majorBidi" w:cstheme="majorBidi"/>
          <w:sz w:val="24"/>
          <w:szCs w:val="24"/>
        </w:rPr>
        <w:t>To study and plot the V-I characteristics of a Zener diode in forward region. (Relationship between V</w:t>
      </w:r>
      <w:r w:rsidR="00AE1AE7" w:rsidRPr="00AE1AE7">
        <w:rPr>
          <w:rFonts w:asciiTheme="majorBidi" w:hAnsiTheme="majorBidi" w:cstheme="majorBidi"/>
          <w:sz w:val="24"/>
          <w:szCs w:val="24"/>
          <w:vertAlign w:val="subscript"/>
        </w:rPr>
        <w:t>AK</w:t>
      </w:r>
      <w:r w:rsidR="00AE1AE7" w:rsidRPr="00AE1AE7">
        <w:rPr>
          <w:rFonts w:asciiTheme="majorBidi" w:hAnsiTheme="majorBidi" w:cstheme="majorBidi"/>
          <w:sz w:val="24"/>
          <w:szCs w:val="24"/>
        </w:rPr>
        <w:t xml:space="preserve"> and I</w:t>
      </w:r>
      <w:r w:rsidR="00AE1AE7" w:rsidRPr="00AE1AE7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="00AE1AE7" w:rsidRPr="00AE1AE7">
        <w:rPr>
          <w:rFonts w:asciiTheme="majorBidi" w:hAnsiTheme="majorBidi" w:cstheme="majorBidi"/>
          <w:sz w:val="24"/>
          <w:szCs w:val="24"/>
        </w:rPr>
        <w:t>).</w:t>
      </w:r>
      <w:r w:rsidR="00AE1AE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</w:t>
      </w:r>
    </w:p>
    <w:p w14:paraId="22FFB281" w14:textId="23ED02DA" w:rsidR="00AE1AE7" w:rsidRPr="00AE1AE7" w:rsidRDefault="0028241C" w:rsidP="00AE1AE7">
      <w:pPr>
        <w:bidi/>
        <w:rPr>
          <w:rFonts w:asciiTheme="majorBidi" w:hAnsiTheme="majorBidi" w:cstheme="majorBidi"/>
          <w:sz w:val="24"/>
          <w:szCs w:val="24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الاجهزة والمعدات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E1AE7">
        <w:rPr>
          <w:rFonts w:asciiTheme="majorBidi" w:hAnsiTheme="majorBidi" w:cstheme="majorBidi"/>
          <w:sz w:val="32"/>
          <w:szCs w:val="32"/>
        </w:rPr>
        <w:t xml:space="preserve"> </w:t>
      </w:r>
      <w:r w:rsidR="00AE1AE7" w:rsidRPr="00AE1AE7">
        <w:rPr>
          <w:rFonts w:asciiTheme="majorBidi" w:hAnsiTheme="majorBidi" w:cstheme="majorBidi"/>
          <w:sz w:val="24"/>
          <w:szCs w:val="24"/>
        </w:rPr>
        <w:t>1. ST2712 board.   2. DC Voltmeter. 3. DC Ammeter.  4. Zener Diode (3.6V).</w:t>
      </w:r>
    </w:p>
    <w:p w14:paraId="258FB638" w14:textId="5F51219F" w:rsidR="0028241C" w:rsidRPr="00AE1AE7" w:rsidRDefault="00AE1AE7" w:rsidP="00AE1AE7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AE1AE7">
        <w:rPr>
          <w:rFonts w:asciiTheme="majorBidi" w:hAnsiTheme="majorBidi" w:cstheme="majorBidi"/>
          <w:sz w:val="24"/>
          <w:szCs w:val="24"/>
        </w:rPr>
        <w:t>5. Potentiometer 5K(1/4W).      6. Resistance 1K(1/4W).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</w:p>
    <w:p w14:paraId="32A87A08" w14:textId="1B73081E" w:rsidR="008070B4" w:rsidRPr="001979E3" w:rsidRDefault="00627E8D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طريقة العمل </w:t>
      </w: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AE1AE7" w:rsidRPr="00AE1AE7">
        <w:rPr>
          <w:noProof/>
          <w:rtl/>
        </w:rPr>
        <w:drawing>
          <wp:inline distT="0" distB="0" distL="0" distR="0" wp14:anchorId="022FBB85" wp14:editId="62BA2D91">
            <wp:extent cx="5486400" cy="1752600"/>
            <wp:effectExtent l="0" t="0" r="0" b="0"/>
            <wp:docPr id="402472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41A9" w14:textId="081BF361" w:rsidR="00627E8D" w:rsidRPr="008070B4" w:rsidRDefault="00627E8D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2AA8A37F" w14:textId="2CABCD21" w:rsidR="008070B4" w:rsidRPr="00AE1AE7" w:rsidRDefault="00AE1AE7" w:rsidP="00AE1AE7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AE1AE7">
        <w:rPr>
          <w:rFonts w:ascii="Calibri" w:eastAsia="Calibri" w:hAnsi="Calibri" w:cs="Arial"/>
          <w:noProof/>
        </w:rPr>
        <w:drawing>
          <wp:inline distT="0" distB="0" distL="0" distR="0" wp14:anchorId="3B6DE0FC" wp14:editId="3EF04604">
            <wp:extent cx="3209925" cy="1243330"/>
            <wp:effectExtent l="0" t="0" r="9525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81" cy="125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A580C" w14:textId="77777777" w:rsidR="00AE1AE7" w:rsidRDefault="00AE1AE7" w:rsidP="00AE1AE7">
      <w:pPr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Figure (4</w:t>
      </w:r>
      <w:r w:rsidRPr="00833A97">
        <w:rPr>
          <w:rFonts w:asciiTheme="majorBidi" w:hAnsiTheme="majorBidi" w:cstheme="majorBidi"/>
          <w:sz w:val="24"/>
          <w:szCs w:val="24"/>
          <w:lang w:bidi="ar-IQ"/>
        </w:rPr>
        <w:t xml:space="preserve">) the practical circuit for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reverse Zener </w:t>
      </w:r>
      <w:r w:rsidRPr="00833A97">
        <w:rPr>
          <w:rFonts w:asciiTheme="majorBidi" w:hAnsiTheme="majorBidi" w:cstheme="majorBidi"/>
          <w:sz w:val="24"/>
          <w:szCs w:val="24"/>
          <w:lang w:bidi="ar-IQ"/>
        </w:rPr>
        <w:t>diode characteristics.</w:t>
      </w:r>
    </w:p>
    <w:p w14:paraId="11BBDF1B" w14:textId="77777777" w:rsidR="008070B4" w:rsidRPr="00AE1AE7" w:rsidRDefault="008070B4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8BBA359" w14:textId="77777777" w:rsidR="00AE1AE7" w:rsidRPr="00AE1AE7" w:rsidRDefault="00627E8D" w:rsidP="00AE1AE7">
      <w:pPr>
        <w:bidi/>
        <w:jc w:val="center"/>
        <w:rPr>
          <w:rFonts w:asciiTheme="majorBidi" w:hAnsiTheme="majorBidi" w:cstheme="majorBidi"/>
          <w:sz w:val="32"/>
          <w:szCs w:val="32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النتائج القياسية: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AE1AE7" w:rsidRPr="00AE1AE7">
        <w:rPr>
          <w:rFonts w:asciiTheme="majorBidi" w:hAnsiTheme="majorBidi" w:cstheme="majorBidi"/>
          <w:sz w:val="24"/>
          <w:szCs w:val="24"/>
          <w:u w:val="single"/>
        </w:rPr>
        <w:t>Table (2) Results Obtained in reverse region</w:t>
      </w:r>
    </w:p>
    <w:tbl>
      <w:tblPr>
        <w:tblStyle w:val="TableGrid"/>
        <w:tblW w:w="7343" w:type="dxa"/>
        <w:jc w:val="center"/>
        <w:tblLook w:val="04A0" w:firstRow="1" w:lastRow="0" w:firstColumn="1" w:lastColumn="0" w:noHBand="0" w:noVBand="1"/>
      </w:tblPr>
      <w:tblGrid>
        <w:gridCol w:w="898"/>
        <w:gridCol w:w="832"/>
        <w:gridCol w:w="832"/>
        <w:gridCol w:w="832"/>
        <w:gridCol w:w="833"/>
        <w:gridCol w:w="833"/>
        <w:gridCol w:w="833"/>
        <w:gridCol w:w="753"/>
        <w:gridCol w:w="697"/>
      </w:tblGrid>
      <w:tr w:rsidR="00AE1AE7" w:rsidRPr="00AE1AE7" w14:paraId="50AADA1B" w14:textId="77777777" w:rsidTr="00AE1AE7">
        <w:trPr>
          <w:trHeight w:val="412"/>
          <w:jc w:val="center"/>
        </w:trPr>
        <w:tc>
          <w:tcPr>
            <w:tcW w:w="898" w:type="dxa"/>
          </w:tcPr>
          <w:p w14:paraId="117660E1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AE1AE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IN</w:t>
            </w:r>
          </w:p>
          <w:p w14:paraId="056F5F86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832" w:type="dxa"/>
          </w:tcPr>
          <w:p w14:paraId="1CB04B9C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832" w:type="dxa"/>
          </w:tcPr>
          <w:p w14:paraId="32514E6E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-2</w:t>
            </w:r>
          </w:p>
        </w:tc>
        <w:tc>
          <w:tcPr>
            <w:tcW w:w="832" w:type="dxa"/>
          </w:tcPr>
          <w:p w14:paraId="743A929F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-3</w:t>
            </w:r>
          </w:p>
        </w:tc>
        <w:tc>
          <w:tcPr>
            <w:tcW w:w="833" w:type="dxa"/>
          </w:tcPr>
          <w:p w14:paraId="0617D49A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-4</w:t>
            </w:r>
          </w:p>
        </w:tc>
        <w:tc>
          <w:tcPr>
            <w:tcW w:w="833" w:type="dxa"/>
          </w:tcPr>
          <w:p w14:paraId="5B43CEB7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-6</w:t>
            </w:r>
          </w:p>
        </w:tc>
        <w:tc>
          <w:tcPr>
            <w:tcW w:w="833" w:type="dxa"/>
          </w:tcPr>
          <w:p w14:paraId="535E3A37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-8</w:t>
            </w:r>
          </w:p>
        </w:tc>
        <w:tc>
          <w:tcPr>
            <w:tcW w:w="753" w:type="dxa"/>
          </w:tcPr>
          <w:p w14:paraId="60EC33DC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-10</w:t>
            </w:r>
          </w:p>
        </w:tc>
        <w:tc>
          <w:tcPr>
            <w:tcW w:w="697" w:type="dxa"/>
          </w:tcPr>
          <w:p w14:paraId="608E5DA1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-12</w:t>
            </w:r>
          </w:p>
        </w:tc>
      </w:tr>
      <w:tr w:rsidR="00AE1AE7" w:rsidRPr="00AE1AE7" w14:paraId="263E04D5" w14:textId="77777777" w:rsidTr="00AE1AE7">
        <w:trPr>
          <w:trHeight w:val="394"/>
          <w:jc w:val="center"/>
        </w:trPr>
        <w:tc>
          <w:tcPr>
            <w:tcW w:w="898" w:type="dxa"/>
          </w:tcPr>
          <w:p w14:paraId="457E17DF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AE1AE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AK</w:t>
            </w:r>
          </w:p>
          <w:p w14:paraId="1166AC97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832" w:type="dxa"/>
          </w:tcPr>
          <w:p w14:paraId="2AF7E9E2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</w:tcPr>
          <w:p w14:paraId="03D45274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</w:tcPr>
          <w:p w14:paraId="036BED55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3" w:type="dxa"/>
          </w:tcPr>
          <w:p w14:paraId="5E7C8A67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3" w:type="dxa"/>
          </w:tcPr>
          <w:p w14:paraId="6AD677EB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3" w:type="dxa"/>
          </w:tcPr>
          <w:p w14:paraId="40C35ECB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3" w:type="dxa"/>
          </w:tcPr>
          <w:p w14:paraId="2218654B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dxa"/>
          </w:tcPr>
          <w:p w14:paraId="1CF2B608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1AE7" w:rsidRPr="00AE1AE7" w14:paraId="05D4036C" w14:textId="77777777" w:rsidTr="00AE1AE7">
        <w:trPr>
          <w:trHeight w:val="598"/>
          <w:jc w:val="center"/>
        </w:trPr>
        <w:tc>
          <w:tcPr>
            <w:tcW w:w="898" w:type="dxa"/>
          </w:tcPr>
          <w:p w14:paraId="344C3480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AE1AE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A</w:t>
            </w:r>
          </w:p>
          <w:p w14:paraId="6A86D329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AE1AE7">
              <w:rPr>
                <w:rFonts w:asciiTheme="majorBidi" w:hAnsiTheme="majorBidi" w:cstheme="majorBidi"/>
                <w:sz w:val="24"/>
                <w:szCs w:val="24"/>
              </w:rPr>
              <w:t>(mA)</w:t>
            </w:r>
          </w:p>
        </w:tc>
        <w:tc>
          <w:tcPr>
            <w:tcW w:w="832" w:type="dxa"/>
          </w:tcPr>
          <w:p w14:paraId="515FC2BB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</w:tcPr>
          <w:p w14:paraId="61BE5CEB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</w:tcPr>
          <w:p w14:paraId="5EFF8D2B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3" w:type="dxa"/>
          </w:tcPr>
          <w:p w14:paraId="0CD796BF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3" w:type="dxa"/>
          </w:tcPr>
          <w:p w14:paraId="45BED4FC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3" w:type="dxa"/>
          </w:tcPr>
          <w:p w14:paraId="44FD98D8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3" w:type="dxa"/>
          </w:tcPr>
          <w:p w14:paraId="4FDD7361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dxa"/>
          </w:tcPr>
          <w:p w14:paraId="7DA03311" w14:textId="77777777" w:rsidR="00AE1AE7" w:rsidRPr="00AE1AE7" w:rsidRDefault="00AE1AE7" w:rsidP="00AE1AE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519469" w14:textId="3193FD9C" w:rsidR="008070B4" w:rsidRPr="008070B4" w:rsidRDefault="008070B4" w:rsidP="008070B4">
      <w:pPr>
        <w:bidi/>
        <w:rPr>
          <w:rFonts w:asciiTheme="majorBidi" w:hAnsiTheme="majorBidi" w:cstheme="majorBidi"/>
          <w:sz w:val="28"/>
          <w:szCs w:val="28"/>
        </w:rPr>
      </w:pPr>
    </w:p>
    <w:p w14:paraId="7639B686" w14:textId="3EE001F6" w:rsidR="00627E8D" w:rsidRPr="00627E8D" w:rsidRDefault="00627E8D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F1C337C" w14:textId="2F118E71" w:rsidR="00627E8D" w:rsidRPr="001979E3" w:rsidRDefault="00627E8D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>المناقشة والاستنتاجات:</w:t>
      </w:r>
      <w:r w:rsidR="00AE1AE7" w:rsidRPr="00AE1AE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E1AE7" w:rsidRPr="00AE1AE7">
        <w:rPr>
          <w:noProof/>
          <w:rtl/>
        </w:rPr>
        <w:drawing>
          <wp:inline distT="0" distB="0" distL="0" distR="0" wp14:anchorId="4CAF9BE0" wp14:editId="0D6D242D">
            <wp:extent cx="5486400" cy="1228725"/>
            <wp:effectExtent l="0" t="0" r="0" b="9525"/>
            <wp:docPr id="17238074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FD8D1" w14:textId="77777777" w:rsidR="00627E8D" w:rsidRDefault="00627E8D" w:rsidP="00627E8D">
      <w:pPr>
        <w:bidi/>
        <w:rPr>
          <w:b/>
          <w:bCs/>
          <w:sz w:val="32"/>
          <w:szCs w:val="32"/>
        </w:rPr>
      </w:pPr>
    </w:p>
    <w:p w14:paraId="644124BF" w14:textId="77777777" w:rsidR="00E464A2" w:rsidRDefault="00E464A2" w:rsidP="00E464A2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929" w:type="dxa"/>
        <w:jc w:val="center"/>
        <w:tblLook w:val="04A0" w:firstRow="1" w:lastRow="0" w:firstColumn="1" w:lastColumn="0" w:noHBand="0" w:noVBand="1"/>
      </w:tblPr>
      <w:tblGrid>
        <w:gridCol w:w="1410"/>
        <w:gridCol w:w="1308"/>
        <w:gridCol w:w="1308"/>
        <w:gridCol w:w="1308"/>
        <w:gridCol w:w="1308"/>
        <w:gridCol w:w="1308"/>
        <w:gridCol w:w="1979"/>
      </w:tblGrid>
      <w:tr w:rsidR="00627E8D" w14:paraId="7F8AA6A0" w14:textId="77777777" w:rsidTr="00E464A2">
        <w:trPr>
          <w:trHeight w:val="1090"/>
          <w:jc w:val="center"/>
        </w:trPr>
        <w:tc>
          <w:tcPr>
            <w:tcW w:w="1410" w:type="dxa"/>
          </w:tcPr>
          <w:p w14:paraId="675D8950" w14:textId="77777777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08" w:type="dxa"/>
          </w:tcPr>
          <w:p w14:paraId="0A69B588" w14:textId="5DE05AD9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08" w:type="dxa"/>
          </w:tcPr>
          <w:p w14:paraId="1465D25D" w14:textId="030A0D01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308" w:type="dxa"/>
          </w:tcPr>
          <w:p w14:paraId="2143F6DB" w14:textId="33A18E7F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 الكلي للطلبة</w:t>
            </w:r>
          </w:p>
        </w:tc>
        <w:tc>
          <w:tcPr>
            <w:tcW w:w="1308" w:type="dxa"/>
          </w:tcPr>
          <w:p w14:paraId="4761E475" w14:textId="57E45B48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1308" w:type="dxa"/>
          </w:tcPr>
          <w:p w14:paraId="11863F7D" w14:textId="6E8EAC06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وقت المحاضرة</w:t>
            </w:r>
          </w:p>
        </w:tc>
        <w:tc>
          <w:tcPr>
            <w:tcW w:w="1979" w:type="dxa"/>
          </w:tcPr>
          <w:p w14:paraId="663E4FDC" w14:textId="726A5E55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و توقيع مدرس المادة</w:t>
            </w:r>
          </w:p>
        </w:tc>
      </w:tr>
      <w:tr w:rsidR="00627E8D" w14:paraId="46735831" w14:textId="77777777" w:rsidTr="00E464A2">
        <w:trPr>
          <w:trHeight w:val="869"/>
          <w:jc w:val="center"/>
        </w:trPr>
        <w:tc>
          <w:tcPr>
            <w:tcW w:w="1410" w:type="dxa"/>
          </w:tcPr>
          <w:p w14:paraId="0527440F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E6AB7B5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6F1686C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E3E3D7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4C8D3B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676F43B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14:paraId="32857F5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295B578D" w14:textId="77777777" w:rsidTr="00E464A2">
        <w:trPr>
          <w:trHeight w:val="835"/>
          <w:jc w:val="center"/>
        </w:trPr>
        <w:tc>
          <w:tcPr>
            <w:tcW w:w="1410" w:type="dxa"/>
          </w:tcPr>
          <w:p w14:paraId="520B27FE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110A0D1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9A5390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628A475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6DDFC778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3CF431E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14:paraId="7F2AD5D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C433A" w14:paraId="532FB58C" w14:textId="77777777" w:rsidTr="00E464A2">
        <w:trPr>
          <w:trHeight w:val="835"/>
          <w:jc w:val="center"/>
        </w:trPr>
        <w:tc>
          <w:tcPr>
            <w:tcW w:w="1410" w:type="dxa"/>
          </w:tcPr>
          <w:p w14:paraId="69F46998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6083D857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3D0F5F91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11D20EFA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295435E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73464FFA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14:paraId="6B771A10" w14:textId="77777777" w:rsidR="003C433A" w:rsidRDefault="003C433A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5736A4F" w14:textId="77777777" w:rsidR="00382571" w:rsidRPr="00E464A2" w:rsidRDefault="00382571" w:rsidP="00382571">
      <w:pPr>
        <w:bidi/>
        <w:rPr>
          <w:sz w:val="32"/>
          <w:szCs w:val="32"/>
          <w:rtl/>
        </w:rPr>
      </w:pPr>
    </w:p>
    <w:sectPr w:rsidR="00382571" w:rsidRPr="00E464A2" w:rsidSect="00AE1AE7">
      <w:headerReference w:type="default" r:id="rId10"/>
      <w:pgSz w:w="12240" w:h="15840"/>
      <w:pgMar w:top="1585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33CC" w14:textId="77777777" w:rsidR="00C701C7" w:rsidRDefault="00C701C7" w:rsidP="0028241C">
      <w:pPr>
        <w:spacing w:after="0" w:line="240" w:lineRule="auto"/>
      </w:pPr>
      <w:r>
        <w:separator/>
      </w:r>
    </w:p>
  </w:endnote>
  <w:endnote w:type="continuationSeparator" w:id="0">
    <w:p w14:paraId="17B6B524" w14:textId="77777777" w:rsidR="00C701C7" w:rsidRDefault="00C701C7" w:rsidP="0028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F9F9" w14:textId="77777777" w:rsidR="00C701C7" w:rsidRDefault="00C701C7" w:rsidP="0028241C">
      <w:pPr>
        <w:spacing w:after="0" w:line="240" w:lineRule="auto"/>
      </w:pPr>
      <w:r>
        <w:separator/>
      </w:r>
    </w:p>
  </w:footnote>
  <w:footnote w:type="continuationSeparator" w:id="0">
    <w:p w14:paraId="0790FCB9" w14:textId="77777777" w:rsidR="00C701C7" w:rsidRDefault="00C701C7" w:rsidP="0028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34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694AA2B8" wp14:editId="6A9C1843">
          <wp:simplePos x="0" y="0"/>
          <wp:positionH relativeFrom="column">
            <wp:posOffset>-629285</wp:posOffset>
          </wp:positionH>
          <wp:positionV relativeFrom="paragraph">
            <wp:posOffset>-390525</wp:posOffset>
          </wp:positionV>
          <wp:extent cx="1514475" cy="1284605"/>
          <wp:effectExtent l="0" t="0" r="9525" b="0"/>
          <wp:wrapSquare wrapText="bothSides"/>
          <wp:docPr id="143117026" name="Picture 143117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04">
      <w:rPr>
        <w:rFonts w:cs="Arial"/>
        <w:b/>
        <w:bCs/>
        <w:sz w:val="28"/>
        <w:szCs w:val="28"/>
        <w:rtl/>
      </w:rPr>
      <w:t>وزارة التعليم العالي والبحث العلمي</w:t>
    </w:r>
  </w:p>
  <w:p w14:paraId="257D2C20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جامعة المستقبل</w:t>
    </w:r>
  </w:p>
  <w:p w14:paraId="4E12801F" w14:textId="77777777" w:rsidR="0028241C" w:rsidRPr="00493004" w:rsidRDefault="0028241C" w:rsidP="0028241C">
    <w:pPr>
      <w:pStyle w:val="Header"/>
      <w:bidi/>
      <w:rPr>
        <w:rFonts w:cs="Arial"/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كلية الهندسة والتقنيات الهندسية</w:t>
    </w:r>
  </w:p>
  <w:p w14:paraId="36C9FD74" w14:textId="77777777" w:rsidR="0028241C" w:rsidRDefault="0028241C" w:rsidP="0028241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07AC"/>
    <w:multiLevelType w:val="hybridMultilevel"/>
    <w:tmpl w:val="EC004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8E"/>
    <w:rsid w:val="001979E3"/>
    <w:rsid w:val="0028241C"/>
    <w:rsid w:val="003657C7"/>
    <w:rsid w:val="00382571"/>
    <w:rsid w:val="003C433A"/>
    <w:rsid w:val="00493004"/>
    <w:rsid w:val="00533C03"/>
    <w:rsid w:val="0054004C"/>
    <w:rsid w:val="00627E8D"/>
    <w:rsid w:val="006F0F04"/>
    <w:rsid w:val="008070B4"/>
    <w:rsid w:val="009A05C2"/>
    <w:rsid w:val="00A46F89"/>
    <w:rsid w:val="00AE1AE7"/>
    <w:rsid w:val="00BC4764"/>
    <w:rsid w:val="00C4058E"/>
    <w:rsid w:val="00C701C7"/>
    <w:rsid w:val="00E464A2"/>
    <w:rsid w:val="00EE65EE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DEAA"/>
  <w15:docId w15:val="{AA725288-3157-41F4-9268-78CEF57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1C"/>
  </w:style>
  <w:style w:type="paragraph" w:styleId="Footer">
    <w:name w:val="footer"/>
    <w:basedOn w:val="Normal"/>
    <w:link w:val="Foot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1C"/>
  </w:style>
  <w:style w:type="table" w:styleId="TableGrid">
    <w:name w:val="Table Grid"/>
    <w:basedOn w:val="TableNormal"/>
    <w:uiPriority w:val="59"/>
    <w:rsid w:val="0062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0B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11</cp:revision>
  <cp:lastPrinted>2023-10-03T08:14:00Z</cp:lastPrinted>
  <dcterms:created xsi:type="dcterms:W3CDTF">2023-10-02T08:10:00Z</dcterms:created>
  <dcterms:modified xsi:type="dcterms:W3CDTF">2023-10-03T08:14:00Z</dcterms:modified>
</cp:coreProperties>
</file>