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10650A83" w:rsidR="00627E8D" w:rsidRPr="00493004" w:rsidRDefault="00627E8D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493004">
        <w:rPr>
          <w:rFonts w:cs="Arial"/>
          <w:b/>
          <w:bCs/>
          <w:sz w:val="32"/>
          <w:szCs w:val="32"/>
          <w:u w:val="single"/>
        </w:rPr>
        <w:t>GLP-F020</w:t>
      </w:r>
      <w:r w:rsidR="0067781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1979E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Pr="00493004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4DE0F61F" w:rsidR="0028241C" w:rsidRPr="001979E3" w:rsidRDefault="00627E8D" w:rsidP="00B71823">
      <w:pPr>
        <w:bidi/>
        <w:rPr>
          <w:rFonts w:hint="cs"/>
          <w:b/>
          <w:bCs/>
          <w:sz w:val="24"/>
          <w:szCs w:val="24"/>
          <w:u w:val="single"/>
          <w:rtl/>
          <w:lang w:bidi="ar-IQ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 xml:space="preserve">اسم القسم:  هندسة تقنيات الأجهزة الطبية /  اسم المختبر: </w:t>
      </w:r>
      <w:r w:rsidR="00677813">
        <w:rPr>
          <w:rFonts w:cs="Arial" w:hint="cs"/>
          <w:b/>
          <w:bCs/>
          <w:sz w:val="24"/>
          <w:szCs w:val="24"/>
          <w:u w:val="single"/>
          <w:rtl/>
        </w:rPr>
        <w:t>الكترونيك القدرة</w:t>
      </w:r>
      <w:r w:rsidRPr="00493004">
        <w:rPr>
          <w:rFonts w:cs="Arial"/>
          <w:b/>
          <w:bCs/>
          <w:sz w:val="24"/>
          <w:szCs w:val="24"/>
          <w:u w:val="single"/>
          <w:rtl/>
        </w:rPr>
        <w:t xml:space="preserve">/  المرحلة : </w:t>
      </w:r>
      <w:r w:rsidR="00B71823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="00677813">
        <w:rPr>
          <w:rFonts w:cs="Arial" w:hint="cs"/>
          <w:b/>
          <w:bCs/>
          <w:sz w:val="24"/>
          <w:szCs w:val="24"/>
          <w:u w:val="single"/>
          <w:rtl/>
        </w:rPr>
        <w:t>ثالثة</w:t>
      </w:r>
      <w:r w:rsidRPr="00493004">
        <w:rPr>
          <w:rFonts w:cs="Arial"/>
          <w:b/>
          <w:bCs/>
          <w:sz w:val="24"/>
          <w:szCs w:val="24"/>
          <w:u w:val="single"/>
          <w:rtl/>
        </w:rPr>
        <w:t>/  رمز المختبر</w:t>
      </w:r>
      <w:r w:rsidR="00677813" w:rsidRPr="00493004">
        <w:rPr>
          <w:b/>
          <w:bCs/>
          <w:sz w:val="24"/>
          <w:szCs w:val="24"/>
          <w:u w:val="single"/>
        </w:rPr>
        <w:t xml:space="preserve"> </w:t>
      </w:r>
      <w:r w:rsidR="00677813">
        <w:rPr>
          <w:b/>
          <w:bCs/>
          <w:sz w:val="24"/>
          <w:szCs w:val="24"/>
          <w:u w:val="single"/>
        </w:rPr>
        <w:t>BL -404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52A0CB90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F61CA5" w:rsidRPr="00F61CA5">
        <w:rPr>
          <w:rFonts w:asciiTheme="majorBidi" w:hAnsiTheme="majorBidi" w:cstheme="majorBidi"/>
          <w:b/>
          <w:bCs/>
          <w:sz w:val="32"/>
          <w:szCs w:val="32"/>
        </w:rPr>
        <w:t>Experiment No.6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41292969" w:rsidR="0028241C" w:rsidRPr="00F61CA5" w:rsidRDefault="0028241C" w:rsidP="00F61CA5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F61CA5" w:rsidRPr="00F61CA5">
        <w:rPr>
          <w:rFonts w:asciiTheme="majorBidi" w:hAnsiTheme="majorBidi" w:cstheme="majorBidi"/>
          <w:b/>
          <w:bCs/>
          <w:sz w:val="32"/>
          <w:szCs w:val="32"/>
        </w:rPr>
        <w:t>Characteristics and Switch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61CA5" w:rsidRPr="00F61CA5">
        <w:rPr>
          <w:rFonts w:asciiTheme="majorBidi" w:hAnsiTheme="majorBidi" w:cstheme="majorBidi"/>
          <w:b/>
          <w:bCs/>
          <w:sz w:val="32"/>
          <w:szCs w:val="32"/>
        </w:rPr>
        <w:t>IGBT</w:t>
      </w:r>
    </w:p>
    <w:p w14:paraId="5F20B3AE" w14:textId="0C2D12DC" w:rsidR="0028241C" w:rsidRDefault="0028241C" w:rsidP="00B71823">
      <w:pPr>
        <w:bidi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</w:t>
      </w:r>
      <w:r w:rsidR="00F61CA5" w:rsidRPr="00F61CA5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F61CA5" w:rsidRPr="00F61CA5">
        <w:rPr>
          <w:sz w:val="20"/>
          <w:szCs w:val="20"/>
        </w:rPr>
        <w:t xml:space="preserve"> </w:t>
      </w:r>
      <w:r w:rsidR="00F61CA5" w:rsidRPr="00F61CA5">
        <w:rPr>
          <w:rFonts w:asciiTheme="majorBidi" w:hAnsiTheme="majorBidi" w:cstheme="majorBidi"/>
          <w:b/>
          <w:bCs/>
          <w:sz w:val="28"/>
          <w:szCs w:val="28"/>
        </w:rPr>
        <w:t>To display and study the V-I characteristics of an IGBT on the oscilloscope, and examine its operation as a switch</w:t>
      </w:r>
      <w:r w:rsidR="00F61CA5" w:rsidRPr="00F61CA5">
        <w:rPr>
          <w:rFonts w:asciiTheme="majorBidi" w:hAnsiTheme="majorBidi" w:cs="Times New Roman"/>
          <w:b/>
          <w:bCs/>
          <w:sz w:val="32"/>
          <w:szCs w:val="32"/>
          <w:rtl/>
        </w:rPr>
        <w:t>.</w:t>
      </w:r>
    </w:p>
    <w:p w14:paraId="331580E7" w14:textId="6312EB58" w:rsidR="00B71823" w:rsidRPr="00F61CA5" w:rsidRDefault="00F61CA5" w:rsidP="00F61CA5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الاجهزة والمعدات :</w:t>
      </w:r>
      <w:r w:rsidRPr="00F61CA5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Pr="00F61CA5">
        <w:rPr>
          <w:rFonts w:hint="cs"/>
          <w:rtl/>
        </w:rPr>
        <w:drawing>
          <wp:inline distT="0" distB="0" distL="0" distR="0" wp14:anchorId="02CFB9AE" wp14:editId="3B23AF90">
            <wp:extent cx="5943600" cy="494665"/>
            <wp:effectExtent l="0" t="0" r="0" b="0"/>
            <wp:docPr id="181051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7A08" w14:textId="1ADD3AB6" w:rsidR="008070B4" w:rsidRDefault="00627E8D" w:rsidP="00B7182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182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طريقة العمل </w:t>
      </w:r>
      <w:r w:rsidRPr="00B7182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F61CA5" w:rsidRPr="00F61CA5">
        <w:rPr>
          <w:rtl/>
        </w:rPr>
        <w:drawing>
          <wp:inline distT="0" distB="0" distL="0" distR="0" wp14:anchorId="409ABF45" wp14:editId="329B9CDD">
            <wp:extent cx="5943600" cy="1843405"/>
            <wp:effectExtent l="0" t="0" r="0" b="0"/>
            <wp:docPr id="992307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99EC" w14:textId="77777777" w:rsidR="00F61CA5" w:rsidRPr="00B71823" w:rsidRDefault="00F61CA5" w:rsidP="00F61CA5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3688A2C" w14:textId="12234D3D" w:rsidR="00D95D4D" w:rsidRPr="00D95D4D" w:rsidRDefault="00F61CA5" w:rsidP="00D95D4D">
      <w:pPr>
        <w:bidi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drawing>
          <wp:inline distT="0" distB="0" distL="0" distR="0" wp14:anchorId="03B07782" wp14:editId="1C50AC57">
            <wp:extent cx="3730849" cy="1637665"/>
            <wp:effectExtent l="0" t="0" r="3175" b="635"/>
            <wp:docPr id="519426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73" cy="164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5A603" w14:textId="77777777" w:rsidR="00D95D4D" w:rsidRPr="00D95D4D" w:rsidRDefault="00D95D4D" w:rsidP="00D95D4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5498028" w14:textId="77777777" w:rsidR="00F61CA5" w:rsidRPr="00F61CA5" w:rsidRDefault="00F61CA5" w:rsidP="00F61CA5">
      <w:pPr>
        <w:rPr>
          <w:b/>
          <w:bCs/>
          <w:sz w:val="32"/>
          <w:szCs w:val="32"/>
          <w:rtl/>
          <w:lang w:bidi="ar-IQ"/>
        </w:rPr>
      </w:pPr>
    </w:p>
    <w:p w14:paraId="11559C0F" w14:textId="7C20C554" w:rsidR="00F61CA5" w:rsidRDefault="00F61CA5" w:rsidP="00F61C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F61CA5">
        <w:rPr>
          <w:rFonts w:cs="Arial"/>
          <w:b/>
          <w:bCs/>
          <w:sz w:val="32"/>
          <w:szCs w:val="32"/>
          <w:rtl/>
          <w:lang w:bidi="ar-IQ"/>
        </w:rPr>
        <w:t xml:space="preserve">النتائج القياسية: </w:t>
      </w:r>
      <w:r w:rsidR="00677813">
        <w:rPr>
          <w:rFonts w:cs="Arial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  </w:t>
      </w:r>
      <w:r w:rsidRPr="00F61CA5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  <w:r w:rsidRPr="00F61CA5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                       </w:t>
      </w:r>
    </w:p>
    <w:p w14:paraId="22623B3F" w14:textId="33AD9DD6" w:rsidR="00F61CA5" w:rsidRPr="00F61CA5" w:rsidRDefault="00F61CA5" w:rsidP="00F61C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  <w:lang w:bidi="ar-IQ"/>
        </w:rPr>
      </w:pPr>
      <w:r w:rsidRPr="00F61CA5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</w:t>
      </w:r>
      <w:r w:rsidR="0067781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                              </w:t>
      </w:r>
      <w:r w:rsidRPr="00F61CA5">
        <w:rPr>
          <w:rFonts w:ascii="Times New Roman" w:eastAsia="Times New Roman" w:hAnsi="Times New Roman" w:cs="Times New Roman"/>
          <w:sz w:val="24"/>
          <w:szCs w:val="24"/>
          <w:u w:val="single"/>
          <w:lang w:bidi="ar-IQ"/>
        </w:rPr>
        <w:t>Table (1) results obtained for a IGBT characteristics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IQ"/>
        </w:rPr>
        <w:t xml:space="preserve">  </w:t>
      </w:r>
    </w:p>
    <w:p w14:paraId="2D87A738" w14:textId="77777777" w:rsidR="00F61CA5" w:rsidRPr="00F61CA5" w:rsidRDefault="00F61CA5" w:rsidP="00F61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1"/>
        <w:tblW w:w="0" w:type="auto"/>
        <w:tblInd w:w="1796" w:type="dxa"/>
        <w:tblLook w:val="04A0" w:firstRow="1" w:lastRow="0" w:firstColumn="1" w:lastColumn="0" w:noHBand="0" w:noVBand="1"/>
      </w:tblPr>
      <w:tblGrid>
        <w:gridCol w:w="1003"/>
        <w:gridCol w:w="961"/>
        <w:gridCol w:w="962"/>
        <w:gridCol w:w="975"/>
        <w:gridCol w:w="975"/>
        <w:gridCol w:w="1203"/>
      </w:tblGrid>
      <w:tr w:rsidR="00F61CA5" w:rsidRPr="00F61CA5" w14:paraId="4C28F04F" w14:textId="77777777" w:rsidTr="00CB3145">
        <w:trPr>
          <w:trHeight w:val="465"/>
        </w:trPr>
        <w:tc>
          <w:tcPr>
            <w:tcW w:w="1003" w:type="dxa"/>
            <w:vAlign w:val="center"/>
          </w:tcPr>
          <w:p w14:paraId="4826E62F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961" w:type="dxa"/>
            <w:vAlign w:val="center"/>
          </w:tcPr>
          <w:p w14:paraId="175986EC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Cut Off</w:t>
            </w:r>
          </w:p>
        </w:tc>
        <w:tc>
          <w:tcPr>
            <w:tcW w:w="2912" w:type="dxa"/>
            <w:gridSpan w:val="3"/>
            <w:tcBorders>
              <w:right w:val="single" w:sz="4" w:space="0" w:color="auto"/>
            </w:tcBorders>
            <w:vAlign w:val="center"/>
          </w:tcPr>
          <w:p w14:paraId="6099CA26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06ECF969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Saturation</w:t>
            </w:r>
          </w:p>
        </w:tc>
      </w:tr>
      <w:tr w:rsidR="00F61CA5" w:rsidRPr="00F61CA5" w14:paraId="3BE55F74" w14:textId="77777777" w:rsidTr="00CB3145">
        <w:trPr>
          <w:trHeight w:val="465"/>
        </w:trPr>
        <w:tc>
          <w:tcPr>
            <w:tcW w:w="1003" w:type="dxa"/>
            <w:vAlign w:val="center"/>
          </w:tcPr>
          <w:p w14:paraId="5997E542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61CA5">
              <w:rPr>
                <w:rFonts w:ascii="Times New Roman" w:eastAsia="Times New Roman" w:hAnsi="Times New Roman" w:cs="Times New Roman"/>
                <w:sz w:val="16"/>
                <w:szCs w:val="16"/>
              </w:rPr>
              <w:t>GE</w:t>
            </w: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61" w:type="dxa"/>
            <w:vAlign w:val="center"/>
          </w:tcPr>
          <w:p w14:paraId="3342F7A9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2B23CA57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75" w:type="dxa"/>
            <w:vAlign w:val="center"/>
          </w:tcPr>
          <w:p w14:paraId="17162B13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87F259C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50D2A3DE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F61CA5" w:rsidRPr="00F61CA5" w14:paraId="4BC69A6F" w14:textId="77777777" w:rsidTr="00CB3145">
        <w:trPr>
          <w:trHeight w:val="571"/>
        </w:trPr>
        <w:tc>
          <w:tcPr>
            <w:tcW w:w="1003" w:type="dxa"/>
            <w:vAlign w:val="center"/>
          </w:tcPr>
          <w:p w14:paraId="698BBCE1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61CA5"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61" w:type="dxa"/>
            <w:vAlign w:val="center"/>
          </w:tcPr>
          <w:p w14:paraId="30D9F87A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51E3A03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3A448D3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08AA849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266C5FF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CA5" w:rsidRPr="00F61CA5" w14:paraId="144E93A5" w14:textId="77777777" w:rsidTr="00CB3145">
        <w:trPr>
          <w:trHeight w:val="549"/>
        </w:trPr>
        <w:tc>
          <w:tcPr>
            <w:tcW w:w="1003" w:type="dxa"/>
            <w:vAlign w:val="center"/>
          </w:tcPr>
          <w:p w14:paraId="1D1F6327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61CA5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61CA5">
              <w:rPr>
                <w:rFonts w:ascii="Times New Roman" w:eastAsia="Times New Roman" w:hAnsi="Times New Roman" w:cs="Times New Roman"/>
                <w:sz w:val="24"/>
                <w:szCs w:val="24"/>
              </w:rPr>
              <w:t>mA)</w:t>
            </w:r>
          </w:p>
        </w:tc>
        <w:tc>
          <w:tcPr>
            <w:tcW w:w="961" w:type="dxa"/>
            <w:vAlign w:val="center"/>
          </w:tcPr>
          <w:p w14:paraId="582B85F0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8BE3FED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5A7249D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83479C0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02F5EA4" w14:textId="77777777" w:rsidR="00F61CA5" w:rsidRPr="00F61CA5" w:rsidRDefault="00F61CA5" w:rsidP="00F61CA5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F0832" w14:textId="2582E128" w:rsidR="00D95D4D" w:rsidRDefault="00D95D4D" w:rsidP="00F61CA5">
      <w:pPr>
        <w:bidi/>
        <w:rPr>
          <w:b/>
          <w:bCs/>
          <w:sz w:val="32"/>
          <w:szCs w:val="32"/>
          <w:rtl/>
          <w:lang w:bidi="ar-IQ"/>
        </w:rPr>
      </w:pPr>
    </w:p>
    <w:p w14:paraId="505A38BC" w14:textId="7A7C2174" w:rsidR="00D95D4D" w:rsidRDefault="00677813" w:rsidP="00D95D4D">
      <w:pPr>
        <w:bidi/>
        <w:rPr>
          <w:b/>
          <w:bCs/>
          <w:sz w:val="32"/>
          <w:szCs w:val="32"/>
          <w:rtl/>
          <w:lang w:bidi="ar-IQ"/>
        </w:rPr>
      </w:pPr>
      <w:r w:rsidRPr="00677813">
        <w:rPr>
          <w:rFonts w:cs="Arial"/>
          <w:b/>
          <w:bCs/>
          <w:sz w:val="32"/>
          <w:szCs w:val="32"/>
          <w:rtl/>
          <w:lang w:bidi="ar-IQ"/>
        </w:rPr>
        <w:t>المناقشة والاستنتاجات:</w:t>
      </w:r>
      <w:r w:rsidRPr="00677813">
        <w:rPr>
          <w:rFonts w:cs="Arial"/>
          <w:b/>
          <w:bCs/>
          <w:sz w:val="32"/>
          <w:szCs w:val="32"/>
          <w:lang w:bidi="ar-IQ"/>
        </w:rPr>
        <w:t xml:space="preserve"> </w:t>
      </w:r>
      <w:r w:rsidRPr="00677813">
        <w:rPr>
          <w:rtl/>
        </w:rPr>
        <w:drawing>
          <wp:inline distT="0" distB="0" distL="0" distR="0" wp14:anchorId="2159A4D8" wp14:editId="2854AEED">
            <wp:extent cx="5943600" cy="1322070"/>
            <wp:effectExtent l="0" t="0" r="0" b="0"/>
            <wp:docPr id="14009770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6495" w14:textId="77777777" w:rsidR="00D95D4D" w:rsidRDefault="00D95D4D" w:rsidP="00D95D4D">
      <w:pPr>
        <w:bidi/>
        <w:rPr>
          <w:b/>
          <w:bCs/>
          <w:sz w:val="32"/>
          <w:szCs w:val="32"/>
          <w:rtl/>
          <w:lang w:bidi="ar-IQ"/>
        </w:rPr>
      </w:pPr>
    </w:p>
    <w:tbl>
      <w:tblPr>
        <w:tblStyle w:val="TableGrid"/>
        <w:bidiVisual/>
        <w:tblW w:w="9902" w:type="dxa"/>
        <w:jc w:val="center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994"/>
      </w:tblGrid>
      <w:tr w:rsidR="00627E8D" w14:paraId="7F8AA6A0" w14:textId="77777777" w:rsidTr="001979E3">
        <w:trPr>
          <w:trHeight w:val="768"/>
          <w:jc w:val="center"/>
        </w:trPr>
        <w:tc>
          <w:tcPr>
            <w:tcW w:w="1318" w:type="dxa"/>
          </w:tcPr>
          <w:p w14:paraId="675D8950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18" w:type="dxa"/>
          </w:tcPr>
          <w:p w14:paraId="0A69B588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318" w:type="dxa"/>
          </w:tcPr>
          <w:p w14:paraId="1465D25D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  <w:tc>
          <w:tcPr>
            <w:tcW w:w="1318" w:type="dxa"/>
          </w:tcPr>
          <w:p w14:paraId="2143F6DB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العدد الكلي للطلبة </w:t>
            </w:r>
          </w:p>
        </w:tc>
        <w:tc>
          <w:tcPr>
            <w:tcW w:w="1318" w:type="dxa"/>
          </w:tcPr>
          <w:p w14:paraId="4761E475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عدد الحضور </w:t>
            </w:r>
          </w:p>
        </w:tc>
        <w:tc>
          <w:tcPr>
            <w:tcW w:w="1318" w:type="dxa"/>
          </w:tcPr>
          <w:p w14:paraId="11863F7D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وقت المحاضرة </w:t>
            </w:r>
          </w:p>
        </w:tc>
        <w:tc>
          <w:tcPr>
            <w:tcW w:w="1994" w:type="dxa"/>
          </w:tcPr>
          <w:p w14:paraId="663E4FDC" w14:textId="77777777" w:rsidR="00627E8D" w:rsidRPr="00627E8D" w:rsidRDefault="00627E8D" w:rsidP="00627E8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و توقيع مدرس المادة </w:t>
            </w:r>
          </w:p>
        </w:tc>
      </w:tr>
      <w:tr w:rsidR="00627E8D" w14:paraId="46735831" w14:textId="77777777" w:rsidTr="001979E3">
        <w:trPr>
          <w:trHeight w:val="533"/>
          <w:jc w:val="center"/>
        </w:trPr>
        <w:tc>
          <w:tcPr>
            <w:tcW w:w="1318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4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1979E3">
        <w:trPr>
          <w:trHeight w:val="512"/>
          <w:jc w:val="center"/>
        </w:trPr>
        <w:tc>
          <w:tcPr>
            <w:tcW w:w="1318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4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765151A3" w14:textId="77777777" w:rsidTr="001979E3">
        <w:trPr>
          <w:trHeight w:val="512"/>
          <w:jc w:val="center"/>
        </w:trPr>
        <w:tc>
          <w:tcPr>
            <w:tcW w:w="1318" w:type="dxa"/>
          </w:tcPr>
          <w:p w14:paraId="303A952A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5279370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0F4138C0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542AE77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0CFF295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33E17EF1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4" w:type="dxa"/>
          </w:tcPr>
          <w:p w14:paraId="6CCFADF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77813" w14:paraId="37569A2A" w14:textId="77777777" w:rsidTr="001979E3">
        <w:trPr>
          <w:trHeight w:val="512"/>
          <w:jc w:val="center"/>
        </w:trPr>
        <w:tc>
          <w:tcPr>
            <w:tcW w:w="1318" w:type="dxa"/>
          </w:tcPr>
          <w:p w14:paraId="6472CB28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22E8A3CF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51E113B7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42BE3350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15C36A1E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8" w:type="dxa"/>
          </w:tcPr>
          <w:p w14:paraId="04CAC383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4" w:type="dxa"/>
          </w:tcPr>
          <w:p w14:paraId="71BB3E6C" w14:textId="77777777" w:rsidR="00677813" w:rsidRDefault="00677813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5247201" w14:textId="77777777" w:rsidR="00627E8D" w:rsidRPr="0028241C" w:rsidRDefault="00627E8D" w:rsidP="001979E3">
      <w:pPr>
        <w:bidi/>
        <w:rPr>
          <w:b/>
          <w:bCs/>
          <w:sz w:val="32"/>
          <w:szCs w:val="32"/>
        </w:rPr>
      </w:pPr>
    </w:p>
    <w:sectPr w:rsidR="00627E8D" w:rsidRPr="0028241C" w:rsidSect="0028241C">
      <w:headerReference w:type="default" r:id="rId11"/>
      <w:pgSz w:w="12240" w:h="15840"/>
      <w:pgMar w:top="15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B04F" w14:textId="77777777" w:rsidR="002971D5" w:rsidRDefault="002971D5" w:rsidP="0028241C">
      <w:pPr>
        <w:spacing w:after="0" w:line="240" w:lineRule="auto"/>
      </w:pPr>
      <w:r>
        <w:separator/>
      </w:r>
    </w:p>
  </w:endnote>
  <w:endnote w:type="continuationSeparator" w:id="0">
    <w:p w14:paraId="3AC2743D" w14:textId="77777777" w:rsidR="002971D5" w:rsidRDefault="002971D5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B7A4" w14:textId="77777777" w:rsidR="002971D5" w:rsidRDefault="002971D5" w:rsidP="0028241C">
      <w:pPr>
        <w:spacing w:after="0" w:line="240" w:lineRule="auto"/>
      </w:pPr>
      <w:r>
        <w:separator/>
      </w:r>
    </w:p>
  </w:footnote>
  <w:footnote w:type="continuationSeparator" w:id="0">
    <w:p w14:paraId="52676B14" w14:textId="77777777" w:rsidR="002971D5" w:rsidRDefault="002971D5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0A"/>
    <w:multiLevelType w:val="hybridMultilevel"/>
    <w:tmpl w:val="EA0A425E"/>
    <w:lvl w:ilvl="0" w:tplc="6AFE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CC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CB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29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6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A5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6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995E64"/>
    <w:multiLevelType w:val="hybridMultilevel"/>
    <w:tmpl w:val="C49AD38E"/>
    <w:lvl w:ilvl="0" w:tplc="9E025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41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5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0B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8D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B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A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AC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401B"/>
    <w:multiLevelType w:val="hybridMultilevel"/>
    <w:tmpl w:val="1B7A8E14"/>
    <w:lvl w:ilvl="0" w:tplc="0ACE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4C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8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C5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2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A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F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8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C1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3559532">
    <w:abstractNumId w:val="2"/>
  </w:num>
  <w:num w:numId="2" w16cid:durableId="1018851519">
    <w:abstractNumId w:val="3"/>
  </w:num>
  <w:num w:numId="3" w16cid:durableId="1081565216">
    <w:abstractNumId w:val="1"/>
  </w:num>
  <w:num w:numId="4" w16cid:durableId="83082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8E"/>
    <w:rsid w:val="001979E3"/>
    <w:rsid w:val="002223A2"/>
    <w:rsid w:val="0028241C"/>
    <w:rsid w:val="002971D5"/>
    <w:rsid w:val="00493004"/>
    <w:rsid w:val="005131AD"/>
    <w:rsid w:val="00627E8D"/>
    <w:rsid w:val="00677813"/>
    <w:rsid w:val="006F0F04"/>
    <w:rsid w:val="008070B4"/>
    <w:rsid w:val="009A05C2"/>
    <w:rsid w:val="00A46F89"/>
    <w:rsid w:val="00B71823"/>
    <w:rsid w:val="00BC4764"/>
    <w:rsid w:val="00C4058E"/>
    <w:rsid w:val="00D95D4D"/>
    <w:rsid w:val="00EE65EE"/>
    <w:rsid w:val="00F36040"/>
    <w:rsid w:val="00F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5B31AC10-FA1F-435E-9DAE-690B63E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D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61C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7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2</cp:revision>
  <cp:lastPrinted>2023-10-17T05:45:00Z</cp:lastPrinted>
  <dcterms:created xsi:type="dcterms:W3CDTF">2023-10-17T05:46:00Z</dcterms:created>
  <dcterms:modified xsi:type="dcterms:W3CDTF">2023-10-17T05:46:00Z</dcterms:modified>
</cp:coreProperties>
</file>