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1A" w:rsidRDefault="001474DB" w:rsidP="001474DB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Transformers MCQS 2</w:t>
      </w:r>
    </w:p>
    <w:p w:rsidR="001474DB" w:rsidRDefault="001474DB" w:rsidP="001474DB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1-</w:t>
      </w:r>
      <w:r w:rsidR="00BF74C0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BF74C0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3093085" cy="4071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331" cy="40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C0" w:rsidRDefault="00BF74C0" w:rsidP="001474D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inline distT="0" distB="0" distL="0" distR="0">
            <wp:extent cx="2478881" cy="993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63" cy="99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DB" w:rsidRDefault="00BF74C0" w:rsidP="0058792A">
      <w:pPr>
        <w:rPr>
          <w:rFonts w:asciiTheme="majorBidi" w:hAnsiTheme="majorBidi" w:cstheme="majorBidi"/>
          <w:b/>
          <w:bCs/>
          <w:sz w:val="32"/>
          <w:szCs w:val="32"/>
          <w:rtl/>
          <w:lang w:val="ru-RU" w:bidi="ar-IQ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inline distT="0" distB="0" distL="0" distR="0">
            <wp:extent cx="5957887" cy="1250315"/>
            <wp:effectExtent l="0" t="0" r="508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76" cy="125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C0" w:rsidRDefault="00BF74C0" w:rsidP="00BF74C0">
      <w:pPr>
        <w:rPr>
          <w:rFonts w:asciiTheme="majorBidi" w:hAnsiTheme="majorBidi" w:cstheme="majorBidi"/>
          <w:b/>
          <w:bCs/>
          <w:sz w:val="32"/>
          <w:szCs w:val="32"/>
          <w:rtl/>
          <w:lang w:val="ru-RU" w:bidi="ar-IQ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inline distT="0" distB="0" distL="0" distR="0">
            <wp:extent cx="5179219" cy="1357531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275" cy="136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2A" w:rsidRDefault="0058792A" w:rsidP="0058792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ru-RU"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4107815" cy="1285875"/>
            <wp:effectExtent l="0" t="0" r="698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2A" w:rsidRDefault="0058792A" w:rsidP="0058792A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58792A" w:rsidRDefault="0058792A" w:rsidP="0058792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ru-RU" w:bidi="ar-IQ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inline distT="0" distB="0" distL="0" distR="0">
            <wp:extent cx="4915059" cy="15500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392" cy="155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2A" w:rsidRDefault="0058792A" w:rsidP="0058792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ru-RU" w:bidi="ar-IQ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3986530" cy="12433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2A" w:rsidRDefault="0058792A" w:rsidP="0058792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ru-RU" w:bidi="ar-IQ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inline distT="0" distB="0" distL="0" distR="0">
            <wp:extent cx="5272405" cy="1292860"/>
            <wp:effectExtent l="0" t="0" r="4445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2A" w:rsidRDefault="002027CF" w:rsidP="0058792A">
      <w:pPr>
        <w:jc w:val="right"/>
        <w:rPr>
          <w:rFonts w:asciiTheme="majorBidi" w:hAnsiTheme="majorBidi" w:cstheme="majorBidi"/>
          <w:b/>
          <w:bCs/>
          <w:sz w:val="32"/>
          <w:szCs w:val="32"/>
          <w:lang w:val="ru-RU" w:bidi="ar-IQ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drawing>
          <wp:inline distT="0" distB="0" distL="0" distR="0">
            <wp:extent cx="3578860" cy="1228725"/>
            <wp:effectExtent l="0" t="0" r="254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B7" w:rsidRPr="000406A2" w:rsidRDefault="00A12EB7" w:rsidP="0058792A">
      <w:pPr>
        <w:jc w:val="right"/>
        <w:rPr>
          <w:rFonts w:asciiTheme="majorBidi" w:hAnsiTheme="majorBidi" w:cstheme="majorBidi"/>
          <w:sz w:val="32"/>
          <w:szCs w:val="32"/>
          <w:rtl/>
          <w:lang w:val="ru-RU" w:bidi="ar-IQ"/>
        </w:rPr>
      </w:pPr>
      <w:bookmarkStart w:id="0" w:name="_GoBack"/>
      <w:r w:rsidRPr="000406A2"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>
            <wp:extent cx="6078855" cy="2278857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136" cy="23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406A2" w:rsidRDefault="000406A2" w:rsidP="00AE383E">
      <w:pPr>
        <w:jc w:val="right"/>
        <w:rPr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10- </w:t>
      </w:r>
      <w:r w:rsidRPr="000406A2">
        <w:rPr>
          <w:rFonts w:asciiTheme="majorBidi" w:hAnsiTheme="majorBidi" w:cstheme="majorBidi"/>
          <w:b/>
          <w:bCs/>
          <w:sz w:val="32"/>
          <w:szCs w:val="32"/>
          <w:lang w:bidi="ar-IQ"/>
        </w:rPr>
        <w:t>A three-phase transformer have a (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11000</w:t>
      </w:r>
      <w:r w:rsidRPr="000406A2">
        <w:rPr>
          <w:rFonts w:asciiTheme="majorBidi" w:hAnsiTheme="majorBidi" w:cstheme="majorBidi"/>
          <w:b/>
          <w:bCs/>
          <w:sz w:val="32"/>
          <w:szCs w:val="32"/>
          <w:lang w:bidi="ar-IQ"/>
        </w:rPr>
        <w:t>/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400 </w:t>
      </w:r>
      <w:r w:rsidRPr="000406A2">
        <w:rPr>
          <w:rFonts w:asciiTheme="majorBidi" w:hAnsiTheme="majorBidi" w:cstheme="majorBidi"/>
          <w:b/>
          <w:bCs/>
          <w:sz w:val="32"/>
          <w:szCs w:val="32"/>
          <w:lang w:bidi="ar-IQ"/>
        </w:rPr>
        <w:t>V) voltage ratio.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Turn</w:t>
      </w:r>
      <w:r w:rsidRPr="000406A2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ratio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for </w:t>
      </w:r>
      <w:r w:rsidRPr="000406A2">
        <w:rPr>
          <w:b/>
          <w:bCs/>
          <w:sz w:val="32"/>
          <w:szCs w:val="32"/>
        </w:rPr>
        <w:t>delta-star</w:t>
      </w:r>
      <w:r>
        <w:rPr>
          <w:b/>
          <w:bCs/>
          <w:sz w:val="32"/>
          <w:szCs w:val="32"/>
        </w:rPr>
        <w:t xml:space="preserve"> connection is</w:t>
      </w:r>
    </w:p>
    <w:p w:rsidR="000406A2" w:rsidRDefault="00AE383E" w:rsidP="000406A2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a-20</w:t>
      </w:r>
    </w:p>
    <w:p w:rsidR="00AE383E" w:rsidRDefault="00AE383E" w:rsidP="000406A2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b-40</w:t>
      </w:r>
    </w:p>
    <w:p w:rsidR="00AE383E" w:rsidRDefault="00AE383E" w:rsidP="000406A2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c-50</w:t>
      </w:r>
    </w:p>
    <w:p w:rsidR="00AE383E" w:rsidRPr="000406A2" w:rsidRDefault="00AE383E" w:rsidP="000406A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</w:rPr>
        <w:t>d-30</w:t>
      </w:r>
    </w:p>
    <w:sectPr w:rsidR="00AE383E" w:rsidRPr="000406A2" w:rsidSect="00A514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30" w:rsidRDefault="00D92830" w:rsidP="001474DB">
      <w:pPr>
        <w:spacing w:after="0" w:line="240" w:lineRule="auto"/>
      </w:pPr>
      <w:r>
        <w:separator/>
      </w:r>
    </w:p>
  </w:endnote>
  <w:endnote w:type="continuationSeparator" w:id="0">
    <w:p w:rsidR="00D92830" w:rsidRDefault="00D92830" w:rsidP="0014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30" w:rsidRDefault="00D92830" w:rsidP="001474DB">
      <w:pPr>
        <w:spacing w:after="0" w:line="240" w:lineRule="auto"/>
      </w:pPr>
      <w:r>
        <w:separator/>
      </w:r>
    </w:p>
  </w:footnote>
  <w:footnote w:type="continuationSeparator" w:id="0">
    <w:p w:rsidR="00D92830" w:rsidRDefault="00D92830" w:rsidP="00147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3E"/>
    <w:rsid w:val="000406A2"/>
    <w:rsid w:val="001474DB"/>
    <w:rsid w:val="002027CF"/>
    <w:rsid w:val="0058792A"/>
    <w:rsid w:val="007D48FE"/>
    <w:rsid w:val="00906C16"/>
    <w:rsid w:val="00933583"/>
    <w:rsid w:val="00A12EB7"/>
    <w:rsid w:val="00A368BF"/>
    <w:rsid w:val="00A5146D"/>
    <w:rsid w:val="00AE383E"/>
    <w:rsid w:val="00BB529F"/>
    <w:rsid w:val="00BF74C0"/>
    <w:rsid w:val="00D92830"/>
    <w:rsid w:val="00F4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813AB2-C7AB-49A7-A037-11073838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4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4DB"/>
  </w:style>
  <w:style w:type="paragraph" w:styleId="Footer">
    <w:name w:val="footer"/>
    <w:basedOn w:val="Normal"/>
    <w:link w:val="FooterChar"/>
    <w:uiPriority w:val="99"/>
    <w:unhideWhenUsed/>
    <w:rsid w:val="001474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4DB"/>
  </w:style>
  <w:style w:type="paragraph" w:styleId="ListParagraph">
    <w:name w:val="List Paragraph"/>
    <w:basedOn w:val="Normal"/>
    <w:uiPriority w:val="34"/>
    <w:qFormat/>
    <w:rsid w:val="00BF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</dc:creator>
  <cp:keywords/>
  <dc:description/>
  <cp:lastModifiedBy>prog</cp:lastModifiedBy>
  <cp:revision>6</cp:revision>
  <dcterms:created xsi:type="dcterms:W3CDTF">2022-12-16T06:35:00Z</dcterms:created>
  <dcterms:modified xsi:type="dcterms:W3CDTF">2022-12-17T17:34:00Z</dcterms:modified>
</cp:coreProperties>
</file>