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14" w:rsidRPr="00217E59" w:rsidRDefault="00217E59" w:rsidP="00217E59">
      <w:pPr>
        <w:jc w:val="center"/>
        <w:rPr>
          <w:b/>
          <w:bCs/>
          <w:i/>
          <w:iCs/>
          <w:sz w:val="44"/>
          <w:szCs w:val="44"/>
          <w:u w:val="single"/>
        </w:rPr>
      </w:pPr>
      <w:r w:rsidRPr="00217E59">
        <w:rPr>
          <w:b/>
          <w:bCs/>
          <w:i/>
          <w:iCs/>
          <w:sz w:val="44"/>
          <w:szCs w:val="44"/>
          <w:u w:val="single"/>
        </w:rPr>
        <w:t>Curriculum Vitae</w:t>
      </w:r>
    </w:p>
    <w:p w:rsidR="00B93327" w:rsidRDefault="00DA6B06" w:rsidP="00B93327">
      <w:pPr>
        <w:rPr>
          <w:b/>
          <w:bCs/>
          <w:sz w:val="28"/>
          <w:szCs w:val="28"/>
        </w:rPr>
      </w:pPr>
      <w:r>
        <w:rPr>
          <w:b/>
          <w:bCs/>
          <w:i/>
          <w:i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4199890</wp:posOffset>
                </wp:positionH>
                <wp:positionV relativeFrom="paragraph">
                  <wp:posOffset>190500</wp:posOffset>
                </wp:positionV>
                <wp:extent cx="1938020" cy="22244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222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D8A" w:rsidRDefault="00485075" w:rsidP="00C773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1428750"/>
                                  <wp:effectExtent l="0" t="0" r="0" b="0"/>
                                  <wp:docPr id="2" name="Picture 2" descr="C:\Users\Jaber\Desktop\jaber-sa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aber\Desktop\jaber-sa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5140" cy="1430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7pt;margin-top:15pt;width:152.6pt;height:17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" stroked="f">
                <v:textbox>
                  <w:txbxContent>
                    <w:p w:rsidR="00C51D8A" w:rsidRDefault="00485075" w:rsidP="00C7736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1428750"/>
                            <wp:effectExtent l="0" t="0" r="0" b="0"/>
                            <wp:docPr id="2" name="Picture 2" descr="C:\Users\Jaber\Desktop\jaber-sa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aber\Desktop\jaber-sa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5140" cy="14308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35E14" w:rsidRPr="005D44CB" w:rsidRDefault="00F35E14" w:rsidP="00B93327">
      <w:pPr>
        <w:rPr>
          <w:b/>
          <w:bCs/>
          <w:sz w:val="28"/>
          <w:szCs w:val="28"/>
        </w:rPr>
      </w:pPr>
      <w:r w:rsidRPr="005D44CB">
        <w:rPr>
          <w:b/>
          <w:bCs/>
          <w:sz w:val="28"/>
          <w:szCs w:val="28"/>
        </w:rPr>
        <w:t>PERSONAL INFORMATION:</w:t>
      </w:r>
    </w:p>
    <w:p w:rsidR="00F35E14" w:rsidRDefault="00F35E14" w:rsidP="00AC4914">
      <w:r w:rsidRPr="005D44CB">
        <w:rPr>
          <w:b/>
          <w:bCs/>
        </w:rPr>
        <w:t>Name:</w:t>
      </w:r>
      <w:r>
        <w:tab/>
      </w:r>
      <w:r>
        <w:tab/>
      </w:r>
      <w:r w:rsidR="00AC4914">
        <w:t xml:space="preserve">Jaber Hameed Majeed </w:t>
      </w:r>
    </w:p>
    <w:p w:rsidR="00F35E14" w:rsidRDefault="00F35E14" w:rsidP="00AC4914">
      <w:r w:rsidRPr="005D44CB">
        <w:rPr>
          <w:b/>
          <w:bCs/>
        </w:rPr>
        <w:t>Birthday:</w:t>
      </w:r>
      <w:r>
        <w:t xml:space="preserve"> </w:t>
      </w:r>
      <w:r>
        <w:tab/>
      </w:r>
      <w:r w:rsidR="00AC4914">
        <w:t>1</w:t>
      </w:r>
      <w:r w:rsidR="0045700C">
        <w:t xml:space="preserve"> </w:t>
      </w:r>
      <w:r w:rsidR="00AC4914">
        <w:rPr>
          <w:vertAlign w:val="superscript"/>
        </w:rPr>
        <w:t>st</w:t>
      </w:r>
      <w:r w:rsidR="00804C3F">
        <w:t>.</w:t>
      </w:r>
      <w:r>
        <w:t xml:space="preserve"> </w:t>
      </w:r>
      <w:r w:rsidR="00AC4914">
        <w:t>Jun</w:t>
      </w:r>
      <w:r>
        <w:t>. /19</w:t>
      </w:r>
      <w:r w:rsidR="0045700C">
        <w:t>61</w:t>
      </w:r>
      <w:r w:rsidR="00217E59">
        <w:t xml:space="preserve"> Baghdad.</w:t>
      </w:r>
    </w:p>
    <w:p w:rsidR="00217E59" w:rsidRPr="00217E59" w:rsidRDefault="00217E59" w:rsidP="00F35E14">
      <w:pPr>
        <w:rPr>
          <w:b/>
          <w:bCs/>
        </w:rPr>
      </w:pPr>
      <w:r w:rsidRPr="00217E59">
        <w:rPr>
          <w:b/>
          <w:bCs/>
        </w:rPr>
        <w:t>Nationality:</w:t>
      </w:r>
      <w:r>
        <w:rPr>
          <w:b/>
          <w:bCs/>
        </w:rPr>
        <w:tab/>
      </w:r>
      <w:r w:rsidRPr="00217E59">
        <w:t>Iraqi</w:t>
      </w:r>
      <w:r>
        <w:t>.</w:t>
      </w:r>
    </w:p>
    <w:p w:rsidR="00F35E14" w:rsidRDefault="00F35E14" w:rsidP="000C0765">
      <w:r w:rsidRPr="005D44CB">
        <w:rPr>
          <w:b/>
          <w:bCs/>
        </w:rPr>
        <w:t xml:space="preserve">Marital </w:t>
      </w:r>
      <w:r w:rsidR="00C165A8">
        <w:rPr>
          <w:b/>
          <w:bCs/>
        </w:rPr>
        <w:t>S</w:t>
      </w:r>
      <w:r w:rsidRPr="005D44CB">
        <w:rPr>
          <w:b/>
          <w:bCs/>
        </w:rPr>
        <w:t>tatus:</w:t>
      </w:r>
      <w:r w:rsidR="0045700C">
        <w:rPr>
          <w:b/>
          <w:bCs/>
        </w:rPr>
        <w:t xml:space="preserve"> </w:t>
      </w:r>
      <w:r w:rsidR="00804C3F">
        <w:t>M</w:t>
      </w:r>
      <w:r>
        <w:t>arred</w:t>
      </w:r>
      <w:r w:rsidR="000C0765">
        <w:t>.</w:t>
      </w:r>
      <w:r w:rsidR="009E4450">
        <w:t xml:space="preserve"> </w:t>
      </w:r>
    </w:p>
    <w:p w:rsidR="00A84942" w:rsidRDefault="009E4450" w:rsidP="00A84942">
      <w:r w:rsidRPr="005D44CB">
        <w:rPr>
          <w:b/>
          <w:bCs/>
        </w:rPr>
        <w:t>Address:</w:t>
      </w:r>
      <w:r>
        <w:tab/>
      </w:r>
      <w:smartTag w:uri="urn:schemas-microsoft-com:office:smarttags" w:element="country-region">
        <w:r>
          <w:t>Iraq</w:t>
        </w:r>
      </w:smartTag>
      <w:r>
        <w:t xml:space="preserve"> / </w:t>
      </w:r>
      <w:smartTag w:uri="urn:schemas-microsoft-com:office:smarttags" w:element="City">
        <w:smartTag w:uri="urn:schemas-microsoft-com:office:smarttags" w:element="place">
          <w:r w:rsidR="00D15C2F">
            <w:t>Baghdad</w:t>
          </w:r>
        </w:smartTag>
      </w:smartTag>
      <w:r w:rsidR="00D15C2F">
        <w:t>.</w:t>
      </w:r>
    </w:p>
    <w:p w:rsidR="009E4450" w:rsidRDefault="009E4450" w:rsidP="00AC4914">
      <w:r w:rsidRPr="005D44CB">
        <w:rPr>
          <w:b/>
          <w:bCs/>
        </w:rPr>
        <w:t>Contact:</w:t>
      </w:r>
      <w:r>
        <w:tab/>
        <w:t xml:space="preserve">mobile: </w:t>
      </w:r>
      <w:r w:rsidR="00A51231">
        <w:t>+</w:t>
      </w:r>
      <w:r w:rsidR="004845C5">
        <w:t>964 77</w:t>
      </w:r>
      <w:r w:rsidR="00AC4914">
        <w:t>16099709</w:t>
      </w:r>
    </w:p>
    <w:p w:rsidR="009B3C76" w:rsidRPr="009B3C76" w:rsidRDefault="00B26895" w:rsidP="005B52C2">
      <w:r>
        <w:tab/>
      </w:r>
      <w:r>
        <w:tab/>
        <w:t>E</w:t>
      </w:r>
      <w:r w:rsidR="009B3C76">
        <w:t>-</w:t>
      </w:r>
      <w:r>
        <w:t>mail</w:t>
      </w:r>
      <w:r w:rsidR="009B3C76">
        <w:t>s</w:t>
      </w:r>
      <w:r>
        <w:t xml:space="preserve">: </w:t>
      </w:r>
      <w:r w:rsidR="009B3C76" w:rsidRPr="009B3C76">
        <w:t>Officially;</w:t>
      </w:r>
    </w:p>
    <w:p w:rsidR="0055697E" w:rsidRPr="005C1C20" w:rsidRDefault="009B3C76" w:rsidP="005C1C20">
      <w:pPr>
        <w:spacing w:line="360" w:lineRule="auto"/>
        <w:ind w:left="1440"/>
      </w:pPr>
      <w:r w:rsidRPr="009B3C76">
        <w:t>300</w:t>
      </w:r>
      <w:r w:rsidR="00AC4914">
        <w:t>85</w:t>
      </w:r>
      <w:r w:rsidRPr="009B3C76">
        <w:t xml:space="preserve">@uotechnology.edu.iq </w:t>
      </w:r>
      <w:r w:rsidR="003549EB">
        <w:t xml:space="preserve"> </w:t>
      </w:r>
    </w:p>
    <w:p w:rsidR="00B26895" w:rsidRDefault="00B26895" w:rsidP="006A2107">
      <w:pPr>
        <w:rPr>
          <w:b/>
          <w:bCs/>
          <w:sz w:val="28"/>
          <w:szCs w:val="28"/>
        </w:rPr>
      </w:pPr>
      <w:r w:rsidRPr="00CC60D8">
        <w:rPr>
          <w:b/>
          <w:bCs/>
          <w:sz w:val="28"/>
          <w:szCs w:val="28"/>
        </w:rPr>
        <w:t>Education:</w:t>
      </w:r>
    </w:p>
    <w:p w:rsidR="00C77363" w:rsidRPr="00CC60D8" w:rsidRDefault="00C77363" w:rsidP="006A2107">
      <w:pPr>
        <w:rPr>
          <w:b/>
          <w:bCs/>
          <w:sz w:val="28"/>
          <w:szCs w:val="28"/>
        </w:rPr>
      </w:pPr>
    </w:p>
    <w:p w:rsidR="00B26895" w:rsidRDefault="00B26895" w:rsidP="0061232B">
      <w:pPr>
        <w:numPr>
          <w:ilvl w:val="0"/>
          <w:numId w:val="3"/>
        </w:numPr>
        <w:jc w:val="both"/>
      </w:pPr>
      <w:r>
        <w:t xml:space="preserve">B.Sc. in Electronics </w:t>
      </w:r>
      <w:r w:rsidR="00804C3F">
        <w:t xml:space="preserve">and communication </w:t>
      </w:r>
      <w:r>
        <w:t xml:space="preserve">Engineering/ </w:t>
      </w:r>
      <w:r w:rsidR="00804C3F" w:rsidRPr="00804C3F">
        <w:t>University of Belgrade</w:t>
      </w:r>
      <w:r>
        <w:t xml:space="preserve">/ </w:t>
      </w:r>
      <w:r w:rsidR="004A49FD">
        <w:t>Serbia</w:t>
      </w:r>
      <w:r w:rsidR="00804C3F">
        <w:t xml:space="preserve"> 198</w:t>
      </w:r>
      <w:r w:rsidR="0061232B">
        <w:t>5</w:t>
      </w:r>
      <w:r>
        <w:t>.</w:t>
      </w:r>
    </w:p>
    <w:p w:rsidR="00804C3F" w:rsidRDefault="00B26895" w:rsidP="0061232B">
      <w:pPr>
        <w:numPr>
          <w:ilvl w:val="0"/>
          <w:numId w:val="3"/>
        </w:numPr>
        <w:jc w:val="both"/>
      </w:pPr>
      <w:r>
        <w:t xml:space="preserve">M.Sc. in </w:t>
      </w:r>
      <w:r w:rsidR="00804C3F">
        <w:t>Short</w:t>
      </w:r>
      <w:r>
        <w:t xml:space="preserve"> Communications Engineering/ </w:t>
      </w:r>
      <w:r w:rsidR="00804C3F" w:rsidRPr="00804C3F">
        <w:t>University of Belgrade</w:t>
      </w:r>
      <w:r w:rsidR="00804C3F">
        <w:t xml:space="preserve">/ </w:t>
      </w:r>
      <w:r w:rsidR="00804C3F" w:rsidRPr="00804C3F">
        <w:t>Yugoslavia</w:t>
      </w:r>
      <w:r w:rsidR="00804C3F">
        <w:t xml:space="preserve"> 198</w:t>
      </w:r>
      <w:r w:rsidR="0061232B">
        <w:t>8</w:t>
      </w:r>
      <w:r w:rsidR="00804C3F">
        <w:t>.</w:t>
      </w:r>
    </w:p>
    <w:p w:rsidR="00F53E6B" w:rsidRDefault="00F53E6B" w:rsidP="00F53E6B">
      <w:pPr>
        <w:jc w:val="both"/>
      </w:pPr>
    </w:p>
    <w:p w:rsidR="00F53E6B" w:rsidRPr="00C165A8" w:rsidRDefault="00F53E6B" w:rsidP="00F53E6B">
      <w:pPr>
        <w:jc w:val="both"/>
        <w:rPr>
          <w:b/>
          <w:bCs/>
          <w:sz w:val="28"/>
          <w:szCs w:val="28"/>
        </w:rPr>
      </w:pPr>
      <w:r w:rsidRPr="00C165A8">
        <w:rPr>
          <w:b/>
          <w:bCs/>
          <w:sz w:val="28"/>
          <w:szCs w:val="28"/>
        </w:rPr>
        <w:t xml:space="preserve">Current Position: </w:t>
      </w:r>
    </w:p>
    <w:p w:rsidR="00F53E6B" w:rsidRDefault="00F53E6B" w:rsidP="00F53E6B">
      <w:pPr>
        <w:jc w:val="both"/>
        <w:rPr>
          <w:b/>
          <w:bCs/>
        </w:rPr>
      </w:pPr>
    </w:p>
    <w:p w:rsidR="00F53E6B" w:rsidRDefault="00F53E6B" w:rsidP="005B52C2">
      <w:pPr>
        <w:pStyle w:val="ListParagraph"/>
        <w:numPr>
          <w:ilvl w:val="0"/>
          <w:numId w:val="35"/>
        </w:numPr>
        <w:jc w:val="both"/>
      </w:pPr>
      <w:r w:rsidRPr="00F53E6B">
        <w:t>Academic</w:t>
      </w:r>
      <w:r w:rsidR="0061232B">
        <w:t xml:space="preserve"> Lecturer at</w:t>
      </w:r>
      <w:r w:rsidR="00324F46">
        <w:t xml:space="preserve"> </w:t>
      </w:r>
      <w:r w:rsidR="00C27512">
        <w:t xml:space="preserve">Department of Electrical Engineering. </w:t>
      </w:r>
      <w:r>
        <w:t xml:space="preserve">University of Technology. </w:t>
      </w:r>
      <w:r w:rsidR="00C27512">
        <w:t>Iraq.</w:t>
      </w:r>
    </w:p>
    <w:p w:rsidR="005B52C2" w:rsidRDefault="005B52C2" w:rsidP="005B52C2">
      <w:pPr>
        <w:pStyle w:val="ListParagraph"/>
        <w:numPr>
          <w:ilvl w:val="0"/>
          <w:numId w:val="35"/>
        </w:numPr>
        <w:jc w:val="both"/>
      </w:pPr>
      <w:r>
        <w:t>Electrical Engineering</w:t>
      </w:r>
      <w:r w:rsidR="00415E0A">
        <w:t xml:space="preserve"> Department Board Decision 2012-2014</w:t>
      </w:r>
    </w:p>
    <w:p w:rsidR="00415E0A" w:rsidRDefault="00415E0A" w:rsidP="005B52C2">
      <w:pPr>
        <w:pStyle w:val="ListParagraph"/>
        <w:numPr>
          <w:ilvl w:val="0"/>
          <w:numId w:val="35"/>
        </w:numPr>
        <w:jc w:val="both"/>
      </w:pPr>
      <w:r>
        <w:t>Electronic Engineering Branch Board Decision 2015-20118</w:t>
      </w:r>
    </w:p>
    <w:p w:rsidR="00F52528" w:rsidRDefault="00F52528" w:rsidP="00E81D04">
      <w:pPr>
        <w:ind w:left="720" w:hanging="720"/>
        <w:jc w:val="both"/>
      </w:pPr>
    </w:p>
    <w:p w:rsidR="00F52528" w:rsidRPr="00C165A8" w:rsidRDefault="00F52528" w:rsidP="00E81D04">
      <w:pPr>
        <w:ind w:left="720" w:hanging="720"/>
        <w:jc w:val="both"/>
        <w:rPr>
          <w:b/>
          <w:bCs/>
          <w:sz w:val="28"/>
          <w:szCs w:val="28"/>
        </w:rPr>
      </w:pPr>
      <w:r w:rsidRPr="00C165A8">
        <w:rPr>
          <w:b/>
          <w:bCs/>
          <w:sz w:val="28"/>
          <w:szCs w:val="28"/>
        </w:rPr>
        <w:t>Biography</w:t>
      </w:r>
    </w:p>
    <w:p w:rsidR="00F52528" w:rsidRPr="00F52528" w:rsidRDefault="00F52528" w:rsidP="00E81D04">
      <w:pPr>
        <w:ind w:left="720" w:hanging="720"/>
        <w:jc w:val="both"/>
        <w:rPr>
          <w:b/>
          <w:bCs/>
        </w:rPr>
      </w:pPr>
    </w:p>
    <w:p w:rsidR="00F52528" w:rsidRDefault="00F52528" w:rsidP="00FB27B4">
      <w:pPr>
        <w:ind w:left="720"/>
        <w:jc w:val="both"/>
      </w:pPr>
      <w:r>
        <w:t>B</w:t>
      </w:r>
      <w:r w:rsidRPr="00F52528">
        <w:t>orn in Baghdad, Iraq in 1961. He received his B.Sc and M.Sc degrees in 198</w:t>
      </w:r>
      <w:r w:rsidR="0061232B">
        <w:t>5</w:t>
      </w:r>
      <w:r w:rsidRPr="00F52528">
        <w:t xml:space="preserve"> and 198</w:t>
      </w:r>
      <w:r w:rsidR="0061232B">
        <w:t>7</w:t>
      </w:r>
      <w:r w:rsidRPr="00F52528">
        <w:t xml:space="preserve"> respectively from University </w:t>
      </w:r>
      <w:r w:rsidR="00C36A4E">
        <w:t>of Belgrade, Serbia.  Since 2007</w:t>
      </w:r>
      <w:r w:rsidRPr="00F52528">
        <w:t xml:space="preserve"> he is a Lecturer at the University of Technology, Iraq. The field of interest</w:t>
      </w:r>
      <w:r w:rsidR="0061232B">
        <w:t xml:space="preserve"> is Communication and Electronic Engineering,</w:t>
      </w:r>
      <w:r w:rsidR="00FB27B4">
        <w:t xml:space="preserve"> Digital Electronics.</w:t>
      </w:r>
      <w:r w:rsidRPr="00F52528">
        <w:t xml:space="preserve"> </w:t>
      </w:r>
    </w:p>
    <w:p w:rsidR="00531359" w:rsidRDefault="00531359" w:rsidP="00531359">
      <w:pPr>
        <w:ind w:left="720"/>
        <w:jc w:val="both"/>
      </w:pPr>
    </w:p>
    <w:p w:rsidR="004737B2" w:rsidRDefault="004737B2" w:rsidP="004737B2">
      <w:pPr>
        <w:rPr>
          <w:b/>
          <w:bCs/>
          <w:sz w:val="28"/>
          <w:szCs w:val="28"/>
        </w:rPr>
      </w:pPr>
      <w:r w:rsidRPr="004737B2">
        <w:rPr>
          <w:b/>
          <w:bCs/>
          <w:sz w:val="28"/>
          <w:szCs w:val="28"/>
        </w:rPr>
        <w:t>Certifications</w:t>
      </w:r>
      <w:r w:rsidR="009652CA">
        <w:rPr>
          <w:b/>
          <w:bCs/>
          <w:sz w:val="28"/>
          <w:szCs w:val="28"/>
        </w:rPr>
        <w:t xml:space="preserve"> &amp; Awards</w:t>
      </w:r>
      <w:r>
        <w:rPr>
          <w:b/>
          <w:bCs/>
          <w:sz w:val="28"/>
          <w:szCs w:val="28"/>
        </w:rPr>
        <w:t>:</w:t>
      </w:r>
    </w:p>
    <w:p w:rsidR="004737B2" w:rsidRDefault="004737B2" w:rsidP="004737B2">
      <w:pPr>
        <w:rPr>
          <w:b/>
          <w:bCs/>
          <w:sz w:val="28"/>
          <w:szCs w:val="28"/>
        </w:rPr>
      </w:pPr>
    </w:p>
    <w:p w:rsidR="006E27E1" w:rsidRPr="00FB27B4" w:rsidRDefault="006E27E1" w:rsidP="006E27E1">
      <w:pPr>
        <w:pStyle w:val="ListParagraph"/>
        <w:numPr>
          <w:ilvl w:val="0"/>
          <w:numId w:val="18"/>
        </w:numPr>
        <w:ind w:left="720"/>
        <w:jc w:val="both"/>
        <w:rPr>
          <w:color w:val="FF0000"/>
        </w:rPr>
      </w:pPr>
      <w:r w:rsidRPr="002263B9">
        <w:t xml:space="preserve">Several </w:t>
      </w:r>
      <w:r w:rsidRPr="002263B9">
        <w:rPr>
          <w:b/>
          <w:bCs/>
        </w:rPr>
        <w:t>Certificates</w:t>
      </w:r>
      <w:r w:rsidRPr="002263B9">
        <w:t xml:space="preserve"> from the reviewed journals.</w:t>
      </w:r>
      <w:r w:rsidRPr="00FB27B4">
        <w:rPr>
          <w:color w:val="FF0000"/>
        </w:rPr>
        <w:t xml:space="preserve"> </w:t>
      </w:r>
    </w:p>
    <w:p w:rsidR="009652CA" w:rsidRPr="002263B9" w:rsidRDefault="002263B9" w:rsidP="002263B9">
      <w:pPr>
        <w:pStyle w:val="ListParagraph"/>
        <w:numPr>
          <w:ilvl w:val="0"/>
          <w:numId w:val="18"/>
        </w:numPr>
        <w:ind w:left="810" w:hanging="450"/>
        <w:rPr>
          <w:sz w:val="28"/>
          <w:szCs w:val="28"/>
        </w:rPr>
      </w:pPr>
      <w:r w:rsidRPr="002263B9">
        <w:t xml:space="preserve">Several </w:t>
      </w:r>
      <w:r w:rsidR="004737B2" w:rsidRPr="002263B9">
        <w:rPr>
          <w:sz w:val="28"/>
          <w:szCs w:val="28"/>
        </w:rPr>
        <w:t>certificates from,</w:t>
      </w:r>
      <w:r w:rsidR="00F85573" w:rsidRPr="002263B9">
        <w:rPr>
          <w:sz w:val="28"/>
          <w:szCs w:val="28"/>
        </w:rPr>
        <w:t xml:space="preserve"> international conferences,</w:t>
      </w:r>
      <w:r w:rsidR="004737B2" w:rsidRPr="002263B9">
        <w:rPr>
          <w:sz w:val="28"/>
          <w:szCs w:val="28"/>
        </w:rPr>
        <w:t xml:space="preserve"> workshops and different events. </w:t>
      </w:r>
    </w:p>
    <w:p w:rsidR="009652CA" w:rsidRPr="002263B9" w:rsidRDefault="002263B9" w:rsidP="009652CA">
      <w:pPr>
        <w:pStyle w:val="ListParagraph"/>
        <w:numPr>
          <w:ilvl w:val="0"/>
          <w:numId w:val="18"/>
        </w:numPr>
        <w:ind w:left="810" w:hanging="450"/>
        <w:jc w:val="both"/>
        <w:rPr>
          <w:rFonts w:asciiTheme="majorBidi" w:eastAsia="Calibri" w:hAnsiTheme="majorBidi" w:cstheme="majorBidi"/>
        </w:rPr>
      </w:pPr>
      <w:r w:rsidRPr="002263B9">
        <w:t>Several</w:t>
      </w:r>
      <w:r w:rsidRPr="00FB27B4">
        <w:rPr>
          <w:rFonts w:asciiTheme="majorBidi" w:eastAsia="Calibri" w:hAnsiTheme="majorBidi" w:cstheme="majorBidi"/>
          <w:color w:val="FF0000"/>
        </w:rPr>
        <w:t xml:space="preserve"> </w:t>
      </w:r>
      <w:r w:rsidR="009652CA" w:rsidRPr="002263B9">
        <w:rPr>
          <w:rFonts w:asciiTheme="majorBidi" w:eastAsia="Calibri" w:hAnsiTheme="majorBidi" w:cstheme="majorBidi"/>
        </w:rPr>
        <w:t>Acknowledgment certificates from the chancellor of the University of Technology.</w:t>
      </w:r>
    </w:p>
    <w:p w:rsidR="009652CA" w:rsidRPr="00C36A4E" w:rsidRDefault="009652CA" w:rsidP="000C0765">
      <w:pPr>
        <w:pStyle w:val="ListParagraph"/>
        <w:numPr>
          <w:ilvl w:val="0"/>
          <w:numId w:val="18"/>
        </w:numPr>
        <w:ind w:left="810" w:hanging="450"/>
      </w:pPr>
      <w:r w:rsidRPr="00C36A4E">
        <w:rPr>
          <w:rFonts w:asciiTheme="majorBidi" w:eastAsia="Calibri" w:hAnsiTheme="majorBidi" w:cstheme="majorBidi"/>
        </w:rPr>
        <w:t>Many Acknowledgment certificates from the Head of the department of Electrical Engineering, University of Technology.</w:t>
      </w:r>
    </w:p>
    <w:p w:rsidR="006E27E1" w:rsidRDefault="006E27E1" w:rsidP="006E27E1">
      <w:pPr>
        <w:pStyle w:val="ListParagraph"/>
        <w:ind w:left="810"/>
      </w:pPr>
    </w:p>
    <w:p w:rsidR="001F5829" w:rsidRDefault="001F5829" w:rsidP="00F35E14"/>
    <w:p w:rsidR="00C77363" w:rsidRDefault="006007D4" w:rsidP="005311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18497F" w:rsidRPr="0018497F">
        <w:rPr>
          <w:b/>
          <w:bCs/>
          <w:sz w:val="28"/>
          <w:szCs w:val="28"/>
        </w:rPr>
        <w:t>Scientific Specialization</w:t>
      </w:r>
      <w:r w:rsidR="00C77363">
        <w:rPr>
          <w:b/>
          <w:bCs/>
          <w:sz w:val="28"/>
          <w:szCs w:val="28"/>
        </w:rPr>
        <w:t>:</w:t>
      </w:r>
    </w:p>
    <w:p w:rsidR="0018497F" w:rsidRPr="00511327" w:rsidRDefault="00F52528" w:rsidP="00511327">
      <w:pPr>
        <w:pStyle w:val="ListParagraph"/>
        <w:numPr>
          <w:ilvl w:val="0"/>
          <w:numId w:val="11"/>
        </w:numPr>
      </w:pPr>
      <w:r w:rsidRPr="00511327">
        <w:t>Electronics and Microelectronics</w:t>
      </w:r>
    </w:p>
    <w:p w:rsidR="0018497F" w:rsidRPr="0018497F" w:rsidRDefault="00FB27B4" w:rsidP="00AB382E">
      <w:pPr>
        <w:pStyle w:val="ListParagraph"/>
        <w:numPr>
          <w:ilvl w:val="0"/>
          <w:numId w:val="11"/>
        </w:numPr>
      </w:pPr>
      <w:r>
        <w:t xml:space="preserve">Digital Electronics Systems </w:t>
      </w:r>
    </w:p>
    <w:p w:rsidR="0018497F" w:rsidRDefault="0018497F" w:rsidP="00F35E14">
      <w:pPr>
        <w:rPr>
          <w:b/>
          <w:bCs/>
          <w:sz w:val="28"/>
          <w:szCs w:val="28"/>
        </w:rPr>
      </w:pPr>
    </w:p>
    <w:p w:rsidR="00B93327" w:rsidRDefault="0060007E" w:rsidP="006A2107">
      <w:pPr>
        <w:rPr>
          <w:b/>
          <w:bCs/>
          <w:sz w:val="28"/>
          <w:szCs w:val="28"/>
        </w:rPr>
      </w:pPr>
      <w:r w:rsidRPr="005D44CB">
        <w:rPr>
          <w:b/>
          <w:bCs/>
          <w:sz w:val="28"/>
          <w:szCs w:val="28"/>
        </w:rPr>
        <w:t>Qualifications:</w:t>
      </w:r>
    </w:p>
    <w:p w:rsidR="00C77363" w:rsidRDefault="00C77363" w:rsidP="006A2107">
      <w:pPr>
        <w:rPr>
          <w:b/>
          <w:bCs/>
          <w:sz w:val="28"/>
          <w:szCs w:val="28"/>
        </w:rPr>
      </w:pPr>
    </w:p>
    <w:p w:rsidR="00C66072" w:rsidRDefault="001C4D42" w:rsidP="005B52C2">
      <w:pPr>
        <w:numPr>
          <w:ilvl w:val="0"/>
          <w:numId w:val="8"/>
        </w:numPr>
      </w:pPr>
      <w:r>
        <w:t xml:space="preserve">Professional in </w:t>
      </w:r>
      <w:r w:rsidR="00C66072">
        <w:t>Electronic workbench (Multisim) software</w:t>
      </w:r>
      <w:r>
        <w:t>.</w:t>
      </w:r>
    </w:p>
    <w:p w:rsidR="00F94470" w:rsidRDefault="00F94470" w:rsidP="004845C5">
      <w:pPr>
        <w:numPr>
          <w:ilvl w:val="0"/>
          <w:numId w:val="11"/>
        </w:numPr>
      </w:pPr>
      <w:r>
        <w:t xml:space="preserve">Professional in Microsoft Office and </w:t>
      </w:r>
      <w:r w:rsidR="004845C5">
        <w:t>Power Point Design.</w:t>
      </w:r>
    </w:p>
    <w:p w:rsidR="00CA6556" w:rsidRDefault="00CA6556" w:rsidP="004845C5">
      <w:pPr>
        <w:numPr>
          <w:ilvl w:val="0"/>
          <w:numId w:val="11"/>
        </w:numPr>
      </w:pPr>
      <w:r>
        <w:t>Very good in XILINEX software and FBGA</w:t>
      </w:r>
    </w:p>
    <w:p w:rsidR="004D25FB" w:rsidRDefault="004D25FB" w:rsidP="00C77363">
      <w:pPr>
        <w:rPr>
          <w:b/>
          <w:bCs/>
          <w:sz w:val="28"/>
          <w:szCs w:val="28"/>
        </w:rPr>
      </w:pPr>
    </w:p>
    <w:p w:rsidR="00C77363" w:rsidRDefault="00A53012" w:rsidP="00C773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Experiences and Practical Work</w:t>
      </w:r>
      <w:r w:rsidR="00916B4E" w:rsidRPr="005D44CB">
        <w:rPr>
          <w:b/>
          <w:bCs/>
          <w:sz w:val="28"/>
          <w:szCs w:val="28"/>
        </w:rPr>
        <w:t>:</w:t>
      </w:r>
    </w:p>
    <w:p w:rsidR="00E34FCC" w:rsidRDefault="00E34FCC" w:rsidP="006A2107">
      <w:pPr>
        <w:rPr>
          <w:b/>
          <w:bCs/>
          <w:sz w:val="28"/>
          <w:szCs w:val="28"/>
        </w:rPr>
      </w:pPr>
    </w:p>
    <w:p w:rsidR="004845C5" w:rsidRDefault="00375E5B" w:rsidP="00375E5B">
      <w:pPr>
        <w:numPr>
          <w:ilvl w:val="0"/>
          <w:numId w:val="11"/>
        </w:numPr>
        <w:jc w:val="both"/>
      </w:pPr>
      <w:r w:rsidRPr="00375E5B">
        <w:t xml:space="preserve"> I worked for a long time in the Construction Industries / Baghdad - Design Department (1990-200</w:t>
      </w:r>
      <w:r>
        <w:t>2</w:t>
      </w:r>
      <w:r w:rsidRPr="00375E5B">
        <w:t>). Where he works as a supervisor of maintenance work for electronic devices.</w:t>
      </w:r>
    </w:p>
    <w:p w:rsidR="00937F99" w:rsidRDefault="005B5885" w:rsidP="00937F99">
      <w:pPr>
        <w:numPr>
          <w:ilvl w:val="0"/>
          <w:numId w:val="11"/>
        </w:numPr>
        <w:jc w:val="both"/>
      </w:pPr>
      <w:r>
        <w:t xml:space="preserve">I Worked </w:t>
      </w:r>
      <w:r w:rsidRPr="005B5885">
        <w:t>in the Baghdad Tower Company, supervising, implementing and rehabilitating the electrical system, control systems, protection and fire systems for several banks affiliated with Rafidain Bank.</w:t>
      </w:r>
      <w:r w:rsidR="00937F99" w:rsidRPr="00937F99">
        <w:t xml:space="preserve"> </w:t>
      </w:r>
    </w:p>
    <w:p w:rsidR="005B5885" w:rsidRDefault="00937F99" w:rsidP="00937F99">
      <w:pPr>
        <w:numPr>
          <w:ilvl w:val="0"/>
          <w:numId w:val="11"/>
        </w:numPr>
        <w:jc w:val="both"/>
      </w:pPr>
      <w:r w:rsidRPr="00937F99">
        <w:t>Rehabilitation of the electrical system and installation of generators for several schools in Baghdad Governorate</w:t>
      </w:r>
      <w:r>
        <w:t>.</w:t>
      </w:r>
    </w:p>
    <w:p w:rsidR="00937F99" w:rsidRDefault="00937F99" w:rsidP="00937F99">
      <w:pPr>
        <w:ind w:left="720"/>
        <w:jc w:val="both"/>
      </w:pPr>
      <w:bookmarkStart w:id="0" w:name="_GoBack"/>
      <w:bookmarkEnd w:id="0"/>
    </w:p>
    <w:p w:rsidR="00C730A6" w:rsidRDefault="00E34FCC" w:rsidP="005B5885">
      <w:pPr>
        <w:numPr>
          <w:ilvl w:val="0"/>
          <w:numId w:val="11"/>
        </w:numPr>
        <w:jc w:val="both"/>
      </w:pPr>
      <w:r w:rsidRPr="00E34FCC">
        <w:t xml:space="preserve"> </w:t>
      </w:r>
      <w:r w:rsidRPr="00C730A6">
        <w:t>From 200</w:t>
      </w:r>
      <w:r w:rsidR="00CA6556">
        <w:t>7</w:t>
      </w:r>
      <w:r w:rsidRPr="00C730A6">
        <w:t xml:space="preserve"> </w:t>
      </w:r>
      <w:r w:rsidR="00C66072">
        <w:t xml:space="preserve">as </w:t>
      </w:r>
      <w:r w:rsidRPr="00C730A6">
        <w:t xml:space="preserve">a lecturer at the university of technology-Department of electronics- Baghdad. Where I gave a lecture in electronic engineering and </w:t>
      </w:r>
      <w:r w:rsidR="00C730A6" w:rsidRPr="00C730A6">
        <w:t xml:space="preserve">digital. </w:t>
      </w:r>
      <w:r w:rsidR="00C730A6">
        <w:t>I</w:t>
      </w:r>
      <w:r w:rsidR="00C730A6" w:rsidRPr="00C730A6">
        <w:t xml:space="preserve">n additional a chief </w:t>
      </w:r>
      <w:r w:rsidRPr="00C730A6">
        <w:t xml:space="preserve">on the </w:t>
      </w:r>
      <w:r w:rsidR="00C730A6">
        <w:t xml:space="preserve">follows </w:t>
      </w:r>
      <w:r w:rsidRPr="00C730A6">
        <w:t xml:space="preserve">laboratories </w:t>
      </w:r>
    </w:p>
    <w:p w:rsidR="00C730A6" w:rsidRDefault="00C730A6" w:rsidP="00D2598E">
      <w:pPr>
        <w:numPr>
          <w:ilvl w:val="1"/>
          <w:numId w:val="6"/>
        </w:numPr>
        <w:jc w:val="both"/>
      </w:pPr>
      <w:r>
        <w:t>Communications Laboratory.</w:t>
      </w:r>
    </w:p>
    <w:p w:rsidR="00C730A6" w:rsidRDefault="00C730A6" w:rsidP="00D2598E">
      <w:pPr>
        <w:numPr>
          <w:ilvl w:val="1"/>
          <w:numId w:val="6"/>
        </w:numPr>
        <w:jc w:val="both"/>
      </w:pPr>
      <w:r>
        <w:t>Electronics Laboratory.</w:t>
      </w:r>
    </w:p>
    <w:p w:rsidR="00C730A6" w:rsidRDefault="00C730A6" w:rsidP="00D2598E">
      <w:pPr>
        <w:numPr>
          <w:ilvl w:val="1"/>
          <w:numId w:val="6"/>
        </w:numPr>
        <w:jc w:val="both"/>
      </w:pPr>
      <w:r>
        <w:t xml:space="preserve">Basic Electrical Circuits Laboratory. </w:t>
      </w:r>
    </w:p>
    <w:p w:rsidR="00E41AF0" w:rsidRDefault="00C730A6" w:rsidP="00D2598E">
      <w:pPr>
        <w:numPr>
          <w:ilvl w:val="1"/>
          <w:numId w:val="6"/>
        </w:numPr>
        <w:jc w:val="both"/>
      </w:pPr>
      <w:r>
        <w:t>Digital Electronics Laboratory.</w:t>
      </w:r>
    </w:p>
    <w:p w:rsidR="00C730A6" w:rsidRPr="00C730A6" w:rsidRDefault="00C730A6" w:rsidP="00FB27B4">
      <w:pPr>
        <w:pStyle w:val="ListParagraph"/>
        <w:numPr>
          <w:ilvl w:val="0"/>
          <w:numId w:val="9"/>
        </w:numPr>
        <w:shd w:val="clear" w:color="auto" w:fill="FFFFFF" w:themeFill="background1"/>
        <w:jc w:val="both"/>
      </w:pPr>
      <w:r w:rsidRPr="00C730A6">
        <w:t>With deep experience in the maintenance and repair capabilities of</w:t>
      </w:r>
      <w:r w:rsidR="007F6956">
        <w:t>:</w:t>
      </w:r>
      <w:r w:rsidRPr="00C730A6">
        <w:t xml:space="preserve"> </w:t>
      </w:r>
    </w:p>
    <w:p w:rsidR="00C730A6" w:rsidRPr="00C730A6" w:rsidRDefault="009B3C76" w:rsidP="00FB27B4">
      <w:pPr>
        <w:ind w:left="1440" w:hanging="360"/>
        <w:jc w:val="both"/>
      </w:pPr>
      <w:r>
        <w:t xml:space="preserve"> </w:t>
      </w:r>
      <w:r w:rsidR="00FB27B4">
        <w:t>1</w:t>
      </w:r>
      <w:r w:rsidR="00C730A6">
        <w:t xml:space="preserve">. </w:t>
      </w:r>
      <w:r w:rsidR="00C730A6" w:rsidRPr="00C730A6">
        <w:t>Deep expertise in the design and maintenance of the power supplies blocks.</w:t>
      </w:r>
    </w:p>
    <w:p w:rsidR="00C165A8" w:rsidRDefault="00C730A6" w:rsidP="00FB27B4">
      <w:pPr>
        <w:ind w:left="1350" w:hanging="1260"/>
        <w:jc w:val="both"/>
      </w:pPr>
      <w:r>
        <w:t xml:space="preserve">           </w:t>
      </w:r>
      <w:r w:rsidR="00C66072">
        <w:t xml:space="preserve"> </w:t>
      </w:r>
      <w:r w:rsidR="00EB5E5C">
        <w:t xml:space="preserve">    </w:t>
      </w:r>
      <w:r w:rsidR="00FB27B4">
        <w:t>2</w:t>
      </w:r>
      <w:r w:rsidR="00D2598E">
        <w:t xml:space="preserve">. </w:t>
      </w:r>
      <w:r w:rsidRPr="00C730A6">
        <w:t xml:space="preserve">Deep expertise in the design and maintenance of alarms and control </w:t>
      </w:r>
      <w:r w:rsidR="00D2598E">
        <w:t xml:space="preserve">    </w:t>
      </w:r>
      <w:r w:rsidRPr="00C730A6">
        <w:t>circuits that are used in factories and homes.</w:t>
      </w:r>
    </w:p>
    <w:p w:rsidR="001F5829" w:rsidRDefault="001F5829" w:rsidP="00E214C3">
      <w:pPr>
        <w:ind w:left="990" w:hanging="990"/>
      </w:pPr>
    </w:p>
    <w:p w:rsidR="00DF34FC" w:rsidRDefault="005D44CB" w:rsidP="00531155">
      <w:r w:rsidRPr="00DF34FC">
        <w:rPr>
          <w:b/>
          <w:bCs/>
          <w:sz w:val="28"/>
          <w:szCs w:val="28"/>
        </w:rPr>
        <w:t>Languages:</w:t>
      </w:r>
      <w:r w:rsidR="00CC60D8">
        <w:tab/>
      </w:r>
    </w:p>
    <w:p w:rsidR="000C1687" w:rsidRDefault="00CC60D8" w:rsidP="000C1687">
      <w:pPr>
        <w:numPr>
          <w:ilvl w:val="0"/>
          <w:numId w:val="7"/>
        </w:numPr>
      </w:pPr>
      <w:r>
        <w:t>Arabic-</w:t>
      </w:r>
      <w:r w:rsidR="000C1687">
        <w:t>Mother Language</w:t>
      </w:r>
      <w:r w:rsidR="00B93327">
        <w:t>.</w:t>
      </w:r>
    </w:p>
    <w:p w:rsidR="000C1687" w:rsidRDefault="000C1687" w:rsidP="000C1687"/>
    <w:p w:rsidR="00F35E14" w:rsidRDefault="001C4D42" w:rsidP="001C4D42">
      <w:pPr>
        <w:numPr>
          <w:ilvl w:val="0"/>
          <w:numId w:val="7"/>
        </w:numPr>
      </w:pPr>
      <w:r>
        <w:t>English.</w:t>
      </w:r>
    </w:p>
    <w:p w:rsidR="006429C3" w:rsidRDefault="006429C3" w:rsidP="006429C3">
      <w:pPr>
        <w:pStyle w:val="ListParagraph"/>
      </w:pPr>
    </w:p>
    <w:p w:rsidR="006429C3" w:rsidRDefault="006429C3" w:rsidP="001C4D42">
      <w:pPr>
        <w:numPr>
          <w:ilvl w:val="0"/>
          <w:numId w:val="7"/>
        </w:numPr>
      </w:pPr>
      <w:r w:rsidRPr="006429C3">
        <w:t>Serbian</w:t>
      </w:r>
    </w:p>
    <w:p w:rsidR="006429C3" w:rsidRDefault="006429C3" w:rsidP="006429C3">
      <w:pPr>
        <w:pStyle w:val="ListParagraph"/>
      </w:pPr>
    </w:p>
    <w:p w:rsidR="006429C3" w:rsidRDefault="006429C3" w:rsidP="001C4D42">
      <w:pPr>
        <w:numPr>
          <w:ilvl w:val="0"/>
          <w:numId w:val="7"/>
        </w:numPr>
      </w:pPr>
      <w:r w:rsidRPr="006429C3">
        <w:t>Croatian</w:t>
      </w:r>
    </w:p>
    <w:p w:rsidR="006429C3" w:rsidRDefault="006429C3" w:rsidP="006429C3">
      <w:pPr>
        <w:pStyle w:val="ListParagraph"/>
      </w:pPr>
    </w:p>
    <w:p w:rsidR="006429C3" w:rsidRDefault="006429C3" w:rsidP="001C4D42">
      <w:pPr>
        <w:numPr>
          <w:ilvl w:val="0"/>
          <w:numId w:val="7"/>
        </w:numPr>
      </w:pPr>
      <w:r w:rsidRPr="006429C3">
        <w:t>Bosnian</w:t>
      </w:r>
    </w:p>
    <w:sectPr w:rsidR="006429C3" w:rsidSect="003F739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0A" w:rsidRDefault="00ED3B0A">
      <w:r>
        <w:separator/>
      </w:r>
    </w:p>
  </w:endnote>
  <w:endnote w:type="continuationSeparator" w:id="0">
    <w:p w:rsidR="00ED3B0A" w:rsidRDefault="00ED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8A" w:rsidRDefault="00E21AC1" w:rsidP="00117B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1D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1D8A" w:rsidRDefault="00C51D8A" w:rsidP="003720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8A" w:rsidRDefault="00C51D8A" w:rsidP="003720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0A" w:rsidRDefault="00ED3B0A">
      <w:r>
        <w:separator/>
      </w:r>
    </w:p>
  </w:footnote>
  <w:footnote w:type="continuationSeparator" w:id="0">
    <w:p w:rsidR="00ED3B0A" w:rsidRDefault="00ED3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8A" w:rsidRDefault="00E21AC1" w:rsidP="00EF387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1D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1D8A" w:rsidRDefault="00C51D8A" w:rsidP="007858A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8A" w:rsidRPr="007858AA" w:rsidRDefault="00E21AC1" w:rsidP="00EF3875">
    <w:pPr>
      <w:pStyle w:val="Header"/>
      <w:framePr w:wrap="around" w:vAnchor="text" w:hAnchor="margin" w:xAlign="right" w:y="1"/>
      <w:rPr>
        <w:rStyle w:val="PageNumber"/>
        <w:b/>
        <w:bCs/>
        <w:sz w:val="32"/>
        <w:szCs w:val="32"/>
      </w:rPr>
    </w:pPr>
    <w:r w:rsidRPr="007858AA">
      <w:rPr>
        <w:rStyle w:val="PageNumber"/>
        <w:b/>
        <w:bCs/>
        <w:sz w:val="32"/>
        <w:szCs w:val="32"/>
      </w:rPr>
      <w:fldChar w:fldCharType="begin"/>
    </w:r>
    <w:r w:rsidR="00C51D8A" w:rsidRPr="007858AA">
      <w:rPr>
        <w:rStyle w:val="PageNumber"/>
        <w:b/>
        <w:bCs/>
        <w:sz w:val="32"/>
        <w:szCs w:val="32"/>
      </w:rPr>
      <w:instrText xml:space="preserve">PAGE  </w:instrText>
    </w:r>
    <w:r w:rsidRPr="007858AA">
      <w:rPr>
        <w:rStyle w:val="PageNumber"/>
        <w:b/>
        <w:bCs/>
        <w:sz w:val="32"/>
        <w:szCs w:val="32"/>
      </w:rPr>
      <w:fldChar w:fldCharType="separate"/>
    </w:r>
    <w:r w:rsidR="00ED3B0A">
      <w:rPr>
        <w:rStyle w:val="PageNumber"/>
        <w:b/>
        <w:bCs/>
        <w:noProof/>
        <w:sz w:val="32"/>
        <w:szCs w:val="32"/>
      </w:rPr>
      <w:t>1</w:t>
    </w:r>
    <w:r w:rsidRPr="007858AA">
      <w:rPr>
        <w:rStyle w:val="PageNumber"/>
        <w:b/>
        <w:bCs/>
        <w:sz w:val="32"/>
        <w:szCs w:val="32"/>
      </w:rPr>
      <w:fldChar w:fldCharType="end"/>
    </w:r>
  </w:p>
  <w:p w:rsidR="00C51D8A" w:rsidRDefault="00C51D8A" w:rsidP="007858A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0E7"/>
    <w:multiLevelType w:val="hybridMultilevel"/>
    <w:tmpl w:val="58960FAA"/>
    <w:lvl w:ilvl="0" w:tplc="4F028768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E32121"/>
    <w:multiLevelType w:val="hybridMultilevel"/>
    <w:tmpl w:val="3EDAA22A"/>
    <w:lvl w:ilvl="0" w:tplc="BBA0632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E51D3"/>
    <w:multiLevelType w:val="hybridMultilevel"/>
    <w:tmpl w:val="2F02DB6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3C835F9"/>
    <w:multiLevelType w:val="hybridMultilevel"/>
    <w:tmpl w:val="9D902A38"/>
    <w:lvl w:ilvl="0" w:tplc="E9FAE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D5720F"/>
    <w:multiLevelType w:val="hybridMultilevel"/>
    <w:tmpl w:val="0DCED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0A64CE"/>
    <w:multiLevelType w:val="hybridMultilevel"/>
    <w:tmpl w:val="FC9C9D0A"/>
    <w:lvl w:ilvl="0" w:tplc="24F646A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A4708"/>
    <w:multiLevelType w:val="hybridMultilevel"/>
    <w:tmpl w:val="92949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646A18"/>
    <w:multiLevelType w:val="hybridMultilevel"/>
    <w:tmpl w:val="9D902A38"/>
    <w:lvl w:ilvl="0" w:tplc="E9FAE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9175C3"/>
    <w:multiLevelType w:val="hybridMultilevel"/>
    <w:tmpl w:val="9D902A38"/>
    <w:lvl w:ilvl="0" w:tplc="E9FAE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6D1039"/>
    <w:multiLevelType w:val="hybridMultilevel"/>
    <w:tmpl w:val="8340CC5A"/>
    <w:lvl w:ilvl="0" w:tplc="57920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FD560F"/>
    <w:multiLevelType w:val="hybridMultilevel"/>
    <w:tmpl w:val="3CC6EF66"/>
    <w:lvl w:ilvl="0" w:tplc="87D6ADA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D9F1168"/>
    <w:multiLevelType w:val="hybridMultilevel"/>
    <w:tmpl w:val="8340CC5A"/>
    <w:lvl w:ilvl="0" w:tplc="57920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DA31DF"/>
    <w:multiLevelType w:val="hybridMultilevel"/>
    <w:tmpl w:val="9D902A38"/>
    <w:lvl w:ilvl="0" w:tplc="E9FAE3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CE2B10"/>
    <w:multiLevelType w:val="hybridMultilevel"/>
    <w:tmpl w:val="81342C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FE220E"/>
    <w:multiLevelType w:val="hybridMultilevel"/>
    <w:tmpl w:val="4C5E1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CE7813"/>
    <w:multiLevelType w:val="hybridMultilevel"/>
    <w:tmpl w:val="B414FE08"/>
    <w:lvl w:ilvl="0" w:tplc="FC2494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341E60"/>
    <w:multiLevelType w:val="hybridMultilevel"/>
    <w:tmpl w:val="059ED206"/>
    <w:lvl w:ilvl="0" w:tplc="4F028768">
      <w:start w:val="1"/>
      <w:numFmt w:val="lowerLetter"/>
      <w:lvlText w:val="(%1)"/>
      <w:lvlJc w:val="left"/>
      <w:pPr>
        <w:ind w:left="19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B2826C2"/>
    <w:multiLevelType w:val="hybridMultilevel"/>
    <w:tmpl w:val="9D902A38"/>
    <w:lvl w:ilvl="0" w:tplc="E9FAE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AA4F4D"/>
    <w:multiLevelType w:val="hybridMultilevel"/>
    <w:tmpl w:val="8340CC5A"/>
    <w:lvl w:ilvl="0" w:tplc="57920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467B3F"/>
    <w:multiLevelType w:val="hybridMultilevel"/>
    <w:tmpl w:val="82CC48AA"/>
    <w:lvl w:ilvl="0" w:tplc="07EA1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24672"/>
    <w:multiLevelType w:val="hybridMultilevel"/>
    <w:tmpl w:val="8340CC5A"/>
    <w:lvl w:ilvl="0" w:tplc="57920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705E5E"/>
    <w:multiLevelType w:val="hybridMultilevel"/>
    <w:tmpl w:val="8340CC5A"/>
    <w:lvl w:ilvl="0" w:tplc="57920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A8123A"/>
    <w:multiLevelType w:val="hybridMultilevel"/>
    <w:tmpl w:val="BC3E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72FA7"/>
    <w:multiLevelType w:val="hybridMultilevel"/>
    <w:tmpl w:val="B4906B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E2D3AB5"/>
    <w:multiLevelType w:val="hybridMultilevel"/>
    <w:tmpl w:val="D8F4A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D0A2A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3A1910"/>
    <w:multiLevelType w:val="hybridMultilevel"/>
    <w:tmpl w:val="C1B857EC"/>
    <w:lvl w:ilvl="0" w:tplc="98380860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CF1FD2"/>
    <w:multiLevelType w:val="hybridMultilevel"/>
    <w:tmpl w:val="9D902A38"/>
    <w:lvl w:ilvl="0" w:tplc="E9FAE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CB79EF"/>
    <w:multiLevelType w:val="hybridMultilevel"/>
    <w:tmpl w:val="2B46A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933495"/>
    <w:multiLevelType w:val="hybridMultilevel"/>
    <w:tmpl w:val="DCD457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E534211"/>
    <w:multiLevelType w:val="hybridMultilevel"/>
    <w:tmpl w:val="ACCC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8B0623"/>
    <w:multiLevelType w:val="hybridMultilevel"/>
    <w:tmpl w:val="613CD268"/>
    <w:lvl w:ilvl="0" w:tplc="B25045E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20A3F70"/>
    <w:multiLevelType w:val="hybridMultilevel"/>
    <w:tmpl w:val="8340CC5A"/>
    <w:lvl w:ilvl="0" w:tplc="57920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FA6268"/>
    <w:multiLevelType w:val="hybridMultilevel"/>
    <w:tmpl w:val="FD822D66"/>
    <w:lvl w:ilvl="0" w:tplc="0626302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531CE"/>
    <w:multiLevelType w:val="hybridMultilevel"/>
    <w:tmpl w:val="BD12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BB5A20"/>
    <w:multiLevelType w:val="hybridMultilevel"/>
    <w:tmpl w:val="AEC44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6"/>
  </w:num>
  <w:num w:numId="4">
    <w:abstractNumId w:val="12"/>
  </w:num>
  <w:num w:numId="5">
    <w:abstractNumId w:val="24"/>
  </w:num>
  <w:num w:numId="6">
    <w:abstractNumId w:val="13"/>
  </w:num>
  <w:num w:numId="7">
    <w:abstractNumId w:val="34"/>
  </w:num>
  <w:num w:numId="8">
    <w:abstractNumId w:val="14"/>
  </w:num>
  <w:num w:numId="9">
    <w:abstractNumId w:val="27"/>
  </w:num>
  <w:num w:numId="10">
    <w:abstractNumId w:val="19"/>
  </w:num>
  <w:num w:numId="11">
    <w:abstractNumId w:val="22"/>
  </w:num>
  <w:num w:numId="12">
    <w:abstractNumId w:val="2"/>
  </w:num>
  <w:num w:numId="13">
    <w:abstractNumId w:val="1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3"/>
  </w:num>
  <w:num w:numId="17">
    <w:abstractNumId w:val="29"/>
  </w:num>
  <w:num w:numId="18">
    <w:abstractNumId w:val="15"/>
  </w:num>
  <w:num w:numId="19">
    <w:abstractNumId w:val="4"/>
  </w:num>
  <w:num w:numId="20">
    <w:abstractNumId w:val="32"/>
  </w:num>
  <w:num w:numId="21">
    <w:abstractNumId w:val="5"/>
  </w:num>
  <w:num w:numId="22">
    <w:abstractNumId w:val="16"/>
  </w:num>
  <w:num w:numId="23">
    <w:abstractNumId w:val="9"/>
  </w:num>
  <w:num w:numId="24">
    <w:abstractNumId w:val="11"/>
  </w:num>
  <w:num w:numId="25">
    <w:abstractNumId w:val="20"/>
  </w:num>
  <w:num w:numId="26">
    <w:abstractNumId w:val="18"/>
  </w:num>
  <w:num w:numId="27">
    <w:abstractNumId w:val="31"/>
  </w:num>
  <w:num w:numId="28">
    <w:abstractNumId w:val="21"/>
  </w:num>
  <w:num w:numId="29">
    <w:abstractNumId w:val="8"/>
  </w:num>
  <w:num w:numId="30">
    <w:abstractNumId w:val="3"/>
  </w:num>
  <w:num w:numId="31">
    <w:abstractNumId w:val="7"/>
  </w:num>
  <w:num w:numId="32">
    <w:abstractNumId w:val="26"/>
  </w:num>
  <w:num w:numId="33">
    <w:abstractNumId w:val="17"/>
  </w:num>
  <w:num w:numId="34">
    <w:abstractNumId w:val="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14"/>
    <w:rsid w:val="00017CC4"/>
    <w:rsid w:val="00022963"/>
    <w:rsid w:val="000343C1"/>
    <w:rsid w:val="00044E23"/>
    <w:rsid w:val="0004698B"/>
    <w:rsid w:val="00065EF4"/>
    <w:rsid w:val="00066C5C"/>
    <w:rsid w:val="00073D4E"/>
    <w:rsid w:val="00073E39"/>
    <w:rsid w:val="0008605D"/>
    <w:rsid w:val="00087C76"/>
    <w:rsid w:val="000932FF"/>
    <w:rsid w:val="0009683D"/>
    <w:rsid w:val="000A5278"/>
    <w:rsid w:val="000C0765"/>
    <w:rsid w:val="000C1687"/>
    <w:rsid w:val="000C30D9"/>
    <w:rsid w:val="000C5FF8"/>
    <w:rsid w:val="000E3EAA"/>
    <w:rsid w:val="000E6355"/>
    <w:rsid w:val="000E6815"/>
    <w:rsid w:val="000F39E5"/>
    <w:rsid w:val="00117B9C"/>
    <w:rsid w:val="001478B0"/>
    <w:rsid w:val="00161254"/>
    <w:rsid w:val="0018065E"/>
    <w:rsid w:val="0018497F"/>
    <w:rsid w:val="00184B84"/>
    <w:rsid w:val="001A00FA"/>
    <w:rsid w:val="001A1631"/>
    <w:rsid w:val="001A4B56"/>
    <w:rsid w:val="001B0699"/>
    <w:rsid w:val="001C014F"/>
    <w:rsid w:val="001C4D42"/>
    <w:rsid w:val="001D6E45"/>
    <w:rsid w:val="001E3348"/>
    <w:rsid w:val="001E7B06"/>
    <w:rsid w:val="001F5829"/>
    <w:rsid w:val="001F6DA8"/>
    <w:rsid w:val="0020127E"/>
    <w:rsid w:val="00210FD7"/>
    <w:rsid w:val="0021153A"/>
    <w:rsid w:val="00217E59"/>
    <w:rsid w:val="00223849"/>
    <w:rsid w:val="002263B9"/>
    <w:rsid w:val="00233C49"/>
    <w:rsid w:val="002344AD"/>
    <w:rsid w:val="002412C0"/>
    <w:rsid w:val="00241F5E"/>
    <w:rsid w:val="0025566A"/>
    <w:rsid w:val="0026147F"/>
    <w:rsid w:val="00265DB3"/>
    <w:rsid w:val="00277028"/>
    <w:rsid w:val="00294B79"/>
    <w:rsid w:val="0029534F"/>
    <w:rsid w:val="002A0605"/>
    <w:rsid w:val="002A533E"/>
    <w:rsid w:val="002B701B"/>
    <w:rsid w:val="002C4079"/>
    <w:rsid w:val="002C631F"/>
    <w:rsid w:val="002C6737"/>
    <w:rsid w:val="002C6D9C"/>
    <w:rsid w:val="002F0321"/>
    <w:rsid w:val="002F6AF9"/>
    <w:rsid w:val="0030618D"/>
    <w:rsid w:val="00316D76"/>
    <w:rsid w:val="00320BCF"/>
    <w:rsid w:val="00320F13"/>
    <w:rsid w:val="00324F46"/>
    <w:rsid w:val="00325901"/>
    <w:rsid w:val="003276E2"/>
    <w:rsid w:val="0034628C"/>
    <w:rsid w:val="00347023"/>
    <w:rsid w:val="00351023"/>
    <w:rsid w:val="003549EB"/>
    <w:rsid w:val="003610AB"/>
    <w:rsid w:val="0036193C"/>
    <w:rsid w:val="00361C05"/>
    <w:rsid w:val="00363AE1"/>
    <w:rsid w:val="003720E4"/>
    <w:rsid w:val="00375E5B"/>
    <w:rsid w:val="0038792C"/>
    <w:rsid w:val="00396C29"/>
    <w:rsid w:val="003B7CBC"/>
    <w:rsid w:val="003C37A4"/>
    <w:rsid w:val="003D4A86"/>
    <w:rsid w:val="003E15FD"/>
    <w:rsid w:val="003E3903"/>
    <w:rsid w:val="003F5190"/>
    <w:rsid w:val="003F7395"/>
    <w:rsid w:val="00415E0A"/>
    <w:rsid w:val="00416594"/>
    <w:rsid w:val="00420848"/>
    <w:rsid w:val="00435165"/>
    <w:rsid w:val="00437C86"/>
    <w:rsid w:val="00450ED0"/>
    <w:rsid w:val="004559E7"/>
    <w:rsid w:val="00456755"/>
    <w:rsid w:val="0045700C"/>
    <w:rsid w:val="00461819"/>
    <w:rsid w:val="00464EEB"/>
    <w:rsid w:val="00470905"/>
    <w:rsid w:val="004737B2"/>
    <w:rsid w:val="00483496"/>
    <w:rsid w:val="004845C5"/>
    <w:rsid w:val="00485075"/>
    <w:rsid w:val="00490457"/>
    <w:rsid w:val="004A33B9"/>
    <w:rsid w:val="004A49FD"/>
    <w:rsid w:val="004A572D"/>
    <w:rsid w:val="004B50F3"/>
    <w:rsid w:val="004C127B"/>
    <w:rsid w:val="004D116B"/>
    <w:rsid w:val="004D25FB"/>
    <w:rsid w:val="004D3F27"/>
    <w:rsid w:val="004F3947"/>
    <w:rsid w:val="00500C06"/>
    <w:rsid w:val="0050367E"/>
    <w:rsid w:val="00506406"/>
    <w:rsid w:val="00511327"/>
    <w:rsid w:val="00524A84"/>
    <w:rsid w:val="00531155"/>
    <w:rsid w:val="00531359"/>
    <w:rsid w:val="00534DC7"/>
    <w:rsid w:val="00553312"/>
    <w:rsid w:val="0055697E"/>
    <w:rsid w:val="005838A9"/>
    <w:rsid w:val="005B52C2"/>
    <w:rsid w:val="005B5885"/>
    <w:rsid w:val="005C1C20"/>
    <w:rsid w:val="005D0DF8"/>
    <w:rsid w:val="005D44CB"/>
    <w:rsid w:val="005E48D6"/>
    <w:rsid w:val="005F1A9B"/>
    <w:rsid w:val="005F57FB"/>
    <w:rsid w:val="0060007E"/>
    <w:rsid w:val="006007D4"/>
    <w:rsid w:val="006069A3"/>
    <w:rsid w:val="0061232B"/>
    <w:rsid w:val="00615006"/>
    <w:rsid w:val="006343CB"/>
    <w:rsid w:val="00636E3E"/>
    <w:rsid w:val="006429C3"/>
    <w:rsid w:val="006477DE"/>
    <w:rsid w:val="00652006"/>
    <w:rsid w:val="00655DAF"/>
    <w:rsid w:val="006568B0"/>
    <w:rsid w:val="00656B08"/>
    <w:rsid w:val="0066302F"/>
    <w:rsid w:val="00675DA8"/>
    <w:rsid w:val="006920A0"/>
    <w:rsid w:val="006A1985"/>
    <w:rsid w:val="006A2107"/>
    <w:rsid w:val="006B4A34"/>
    <w:rsid w:val="006B595A"/>
    <w:rsid w:val="006C27B3"/>
    <w:rsid w:val="006D1398"/>
    <w:rsid w:val="006D515A"/>
    <w:rsid w:val="006E27E1"/>
    <w:rsid w:val="006F5937"/>
    <w:rsid w:val="00707F4F"/>
    <w:rsid w:val="00715CAD"/>
    <w:rsid w:val="00720B52"/>
    <w:rsid w:val="007253C0"/>
    <w:rsid w:val="007253F0"/>
    <w:rsid w:val="00744E25"/>
    <w:rsid w:val="00745AE7"/>
    <w:rsid w:val="00760764"/>
    <w:rsid w:val="00780C0C"/>
    <w:rsid w:val="007858AA"/>
    <w:rsid w:val="00791340"/>
    <w:rsid w:val="00797735"/>
    <w:rsid w:val="007A1412"/>
    <w:rsid w:val="007C0155"/>
    <w:rsid w:val="007E1C8D"/>
    <w:rsid w:val="007F6956"/>
    <w:rsid w:val="00801360"/>
    <w:rsid w:val="008027C0"/>
    <w:rsid w:val="00804C3F"/>
    <w:rsid w:val="00813E8E"/>
    <w:rsid w:val="00830A32"/>
    <w:rsid w:val="00834EF9"/>
    <w:rsid w:val="00843588"/>
    <w:rsid w:val="00855A74"/>
    <w:rsid w:val="00870D6D"/>
    <w:rsid w:val="008A01B7"/>
    <w:rsid w:val="008A2147"/>
    <w:rsid w:val="008A32EA"/>
    <w:rsid w:val="008A493A"/>
    <w:rsid w:val="008B52BA"/>
    <w:rsid w:val="008B63E9"/>
    <w:rsid w:val="008B66D4"/>
    <w:rsid w:val="008C18DD"/>
    <w:rsid w:val="008C62CD"/>
    <w:rsid w:val="008F0E29"/>
    <w:rsid w:val="008F53B1"/>
    <w:rsid w:val="008F641A"/>
    <w:rsid w:val="0090723E"/>
    <w:rsid w:val="00916B4E"/>
    <w:rsid w:val="009217E4"/>
    <w:rsid w:val="00926DC4"/>
    <w:rsid w:val="00930EF7"/>
    <w:rsid w:val="00931654"/>
    <w:rsid w:val="00937F99"/>
    <w:rsid w:val="00943AF3"/>
    <w:rsid w:val="00955E6C"/>
    <w:rsid w:val="00963C52"/>
    <w:rsid w:val="009652CA"/>
    <w:rsid w:val="00981281"/>
    <w:rsid w:val="00987073"/>
    <w:rsid w:val="00995003"/>
    <w:rsid w:val="009B0FB6"/>
    <w:rsid w:val="009B3C76"/>
    <w:rsid w:val="009C2E0F"/>
    <w:rsid w:val="009D2047"/>
    <w:rsid w:val="009D5F55"/>
    <w:rsid w:val="009E2D1A"/>
    <w:rsid w:val="009E4450"/>
    <w:rsid w:val="009F5359"/>
    <w:rsid w:val="009F547F"/>
    <w:rsid w:val="009F67C9"/>
    <w:rsid w:val="00A12299"/>
    <w:rsid w:val="00A158C8"/>
    <w:rsid w:val="00A16501"/>
    <w:rsid w:val="00A306C7"/>
    <w:rsid w:val="00A332D8"/>
    <w:rsid w:val="00A4774C"/>
    <w:rsid w:val="00A51231"/>
    <w:rsid w:val="00A53012"/>
    <w:rsid w:val="00A61966"/>
    <w:rsid w:val="00A62BA9"/>
    <w:rsid w:val="00A634B6"/>
    <w:rsid w:val="00A72461"/>
    <w:rsid w:val="00A729ED"/>
    <w:rsid w:val="00A76254"/>
    <w:rsid w:val="00A8448A"/>
    <w:rsid w:val="00A84942"/>
    <w:rsid w:val="00A903E9"/>
    <w:rsid w:val="00A914E0"/>
    <w:rsid w:val="00A93ADB"/>
    <w:rsid w:val="00A95C81"/>
    <w:rsid w:val="00AA2EEA"/>
    <w:rsid w:val="00AA7E9C"/>
    <w:rsid w:val="00AB382E"/>
    <w:rsid w:val="00AC4914"/>
    <w:rsid w:val="00AD00E3"/>
    <w:rsid w:val="00AD7718"/>
    <w:rsid w:val="00AE028F"/>
    <w:rsid w:val="00AE4FB2"/>
    <w:rsid w:val="00B07A16"/>
    <w:rsid w:val="00B11BE7"/>
    <w:rsid w:val="00B15952"/>
    <w:rsid w:val="00B230A2"/>
    <w:rsid w:val="00B23F81"/>
    <w:rsid w:val="00B2646E"/>
    <w:rsid w:val="00B26895"/>
    <w:rsid w:val="00B27A6E"/>
    <w:rsid w:val="00B3748F"/>
    <w:rsid w:val="00B43BD7"/>
    <w:rsid w:val="00B5088D"/>
    <w:rsid w:val="00B51D52"/>
    <w:rsid w:val="00B5366E"/>
    <w:rsid w:val="00B62452"/>
    <w:rsid w:val="00B76CC3"/>
    <w:rsid w:val="00B85C60"/>
    <w:rsid w:val="00B93327"/>
    <w:rsid w:val="00BB6609"/>
    <w:rsid w:val="00BE03D4"/>
    <w:rsid w:val="00BE32CE"/>
    <w:rsid w:val="00C00ECA"/>
    <w:rsid w:val="00C165A8"/>
    <w:rsid w:val="00C27512"/>
    <w:rsid w:val="00C36A4E"/>
    <w:rsid w:val="00C51D8A"/>
    <w:rsid w:val="00C66072"/>
    <w:rsid w:val="00C67D3C"/>
    <w:rsid w:val="00C730A6"/>
    <w:rsid w:val="00C76F27"/>
    <w:rsid w:val="00C77363"/>
    <w:rsid w:val="00C84002"/>
    <w:rsid w:val="00CA2A76"/>
    <w:rsid w:val="00CA5FB4"/>
    <w:rsid w:val="00CA6556"/>
    <w:rsid w:val="00CB50C9"/>
    <w:rsid w:val="00CC60D8"/>
    <w:rsid w:val="00CC7193"/>
    <w:rsid w:val="00CD1DB3"/>
    <w:rsid w:val="00CE0418"/>
    <w:rsid w:val="00D040B6"/>
    <w:rsid w:val="00D05AE7"/>
    <w:rsid w:val="00D11449"/>
    <w:rsid w:val="00D14716"/>
    <w:rsid w:val="00D15C2F"/>
    <w:rsid w:val="00D22AC0"/>
    <w:rsid w:val="00D243DA"/>
    <w:rsid w:val="00D2598E"/>
    <w:rsid w:val="00D353C7"/>
    <w:rsid w:val="00D43154"/>
    <w:rsid w:val="00D477D3"/>
    <w:rsid w:val="00D5153A"/>
    <w:rsid w:val="00D51829"/>
    <w:rsid w:val="00D62E76"/>
    <w:rsid w:val="00D72B67"/>
    <w:rsid w:val="00D90DEE"/>
    <w:rsid w:val="00D9250B"/>
    <w:rsid w:val="00DA6B06"/>
    <w:rsid w:val="00DC032D"/>
    <w:rsid w:val="00DC107A"/>
    <w:rsid w:val="00DC58CF"/>
    <w:rsid w:val="00DD1AC1"/>
    <w:rsid w:val="00DF34FC"/>
    <w:rsid w:val="00E00C92"/>
    <w:rsid w:val="00E05D05"/>
    <w:rsid w:val="00E214C3"/>
    <w:rsid w:val="00E21AC1"/>
    <w:rsid w:val="00E2558A"/>
    <w:rsid w:val="00E256DE"/>
    <w:rsid w:val="00E34FCC"/>
    <w:rsid w:val="00E41AF0"/>
    <w:rsid w:val="00E61512"/>
    <w:rsid w:val="00E65819"/>
    <w:rsid w:val="00E714F1"/>
    <w:rsid w:val="00E81D04"/>
    <w:rsid w:val="00EA7817"/>
    <w:rsid w:val="00EB5E5C"/>
    <w:rsid w:val="00EB6342"/>
    <w:rsid w:val="00EC5831"/>
    <w:rsid w:val="00EC5E0E"/>
    <w:rsid w:val="00ED093B"/>
    <w:rsid w:val="00ED3B0A"/>
    <w:rsid w:val="00EE262A"/>
    <w:rsid w:val="00EE4E96"/>
    <w:rsid w:val="00EF1353"/>
    <w:rsid w:val="00EF3875"/>
    <w:rsid w:val="00F052C2"/>
    <w:rsid w:val="00F35E14"/>
    <w:rsid w:val="00F427E5"/>
    <w:rsid w:val="00F44AAE"/>
    <w:rsid w:val="00F51CA2"/>
    <w:rsid w:val="00F52528"/>
    <w:rsid w:val="00F53E6B"/>
    <w:rsid w:val="00F85212"/>
    <w:rsid w:val="00F85573"/>
    <w:rsid w:val="00F94470"/>
    <w:rsid w:val="00F95983"/>
    <w:rsid w:val="00FA1142"/>
    <w:rsid w:val="00FA7E9F"/>
    <w:rsid w:val="00FB27B4"/>
    <w:rsid w:val="00FB6E90"/>
    <w:rsid w:val="00FC508C"/>
    <w:rsid w:val="00FD0B49"/>
    <w:rsid w:val="00FD7894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4FB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A5F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040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6895"/>
    <w:rPr>
      <w:color w:val="0000FF"/>
      <w:u w:val="single"/>
    </w:rPr>
  </w:style>
  <w:style w:type="paragraph" w:styleId="Footer">
    <w:name w:val="footer"/>
    <w:basedOn w:val="Normal"/>
    <w:rsid w:val="003720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20E4"/>
  </w:style>
  <w:style w:type="paragraph" w:styleId="Header">
    <w:name w:val="header"/>
    <w:aliases w:val="Char"/>
    <w:basedOn w:val="Normal"/>
    <w:link w:val="HeaderChar"/>
    <w:uiPriority w:val="99"/>
    <w:qFormat/>
    <w:rsid w:val="007858A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C58C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77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363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2646E"/>
  </w:style>
  <w:style w:type="paragraph" w:customStyle="1" w:styleId="Default">
    <w:name w:val="Default"/>
    <w:rsid w:val="00CA2A76"/>
    <w:pPr>
      <w:widowControl w:val="0"/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040B6"/>
    <w:rPr>
      <w:b/>
      <w:bCs/>
      <w:sz w:val="27"/>
      <w:szCs w:val="27"/>
      <w:lang w:val="en-US" w:eastAsia="en-US"/>
    </w:rPr>
  </w:style>
  <w:style w:type="character" w:customStyle="1" w:styleId="shorttext">
    <w:name w:val="short_text"/>
    <w:rsid w:val="009652CA"/>
  </w:style>
  <w:style w:type="character" w:customStyle="1" w:styleId="fontstyle01">
    <w:name w:val="fontstyle01"/>
    <w:basedOn w:val="DefaultParagraphFont"/>
    <w:rsid w:val="00652006"/>
    <w:rPr>
      <w:rFonts w:ascii="TimesNewRomanPSMT" w:hAnsi="TimesNewRomanPSMT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un">
    <w:name w:val="u_n"/>
    <w:basedOn w:val="DefaultParagraphFont"/>
    <w:rsid w:val="00A914E0"/>
  </w:style>
  <w:style w:type="character" w:customStyle="1" w:styleId="HeaderChar">
    <w:name w:val="Header Char"/>
    <w:aliases w:val="Char Char"/>
    <w:basedOn w:val="DefaultParagraphFont"/>
    <w:link w:val="Header"/>
    <w:uiPriority w:val="99"/>
    <w:locked/>
    <w:rsid w:val="00D43154"/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CE0418"/>
    <w:rPr>
      <w:i/>
      <w:iCs/>
    </w:rPr>
  </w:style>
  <w:style w:type="paragraph" w:customStyle="1" w:styleId="author">
    <w:name w:val="author"/>
    <w:basedOn w:val="Normal"/>
    <w:rsid w:val="003610AB"/>
    <w:pPr>
      <w:spacing w:before="100" w:beforeAutospacing="1" w:after="100" w:afterAutospacing="1"/>
    </w:pPr>
  </w:style>
  <w:style w:type="character" w:customStyle="1" w:styleId="authors-info">
    <w:name w:val="authors-info"/>
    <w:basedOn w:val="DefaultParagraphFont"/>
    <w:rsid w:val="00324F46"/>
  </w:style>
  <w:style w:type="character" w:customStyle="1" w:styleId="blue-tooltip">
    <w:name w:val="blue-tooltip"/>
    <w:basedOn w:val="DefaultParagraphFont"/>
    <w:rsid w:val="00324F46"/>
  </w:style>
  <w:style w:type="character" w:customStyle="1" w:styleId="Heading1Char">
    <w:name w:val="Heading 1 Char"/>
    <w:basedOn w:val="DefaultParagraphFont"/>
    <w:link w:val="Heading1"/>
    <w:rsid w:val="00CA5F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CA5FB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5F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4FB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A5F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040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6895"/>
    <w:rPr>
      <w:color w:val="0000FF"/>
      <w:u w:val="single"/>
    </w:rPr>
  </w:style>
  <w:style w:type="paragraph" w:styleId="Footer">
    <w:name w:val="footer"/>
    <w:basedOn w:val="Normal"/>
    <w:rsid w:val="003720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20E4"/>
  </w:style>
  <w:style w:type="paragraph" w:styleId="Header">
    <w:name w:val="header"/>
    <w:aliases w:val="Char"/>
    <w:basedOn w:val="Normal"/>
    <w:link w:val="HeaderChar"/>
    <w:uiPriority w:val="99"/>
    <w:qFormat/>
    <w:rsid w:val="007858A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C58C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77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363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2646E"/>
  </w:style>
  <w:style w:type="paragraph" w:customStyle="1" w:styleId="Default">
    <w:name w:val="Default"/>
    <w:rsid w:val="00CA2A76"/>
    <w:pPr>
      <w:widowControl w:val="0"/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040B6"/>
    <w:rPr>
      <w:b/>
      <w:bCs/>
      <w:sz w:val="27"/>
      <w:szCs w:val="27"/>
      <w:lang w:val="en-US" w:eastAsia="en-US"/>
    </w:rPr>
  </w:style>
  <w:style w:type="character" w:customStyle="1" w:styleId="shorttext">
    <w:name w:val="short_text"/>
    <w:rsid w:val="009652CA"/>
  </w:style>
  <w:style w:type="character" w:customStyle="1" w:styleId="fontstyle01">
    <w:name w:val="fontstyle01"/>
    <w:basedOn w:val="DefaultParagraphFont"/>
    <w:rsid w:val="00652006"/>
    <w:rPr>
      <w:rFonts w:ascii="TimesNewRomanPSMT" w:hAnsi="TimesNewRomanPSMT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un">
    <w:name w:val="u_n"/>
    <w:basedOn w:val="DefaultParagraphFont"/>
    <w:rsid w:val="00A914E0"/>
  </w:style>
  <w:style w:type="character" w:customStyle="1" w:styleId="HeaderChar">
    <w:name w:val="Header Char"/>
    <w:aliases w:val="Char Char"/>
    <w:basedOn w:val="DefaultParagraphFont"/>
    <w:link w:val="Header"/>
    <w:uiPriority w:val="99"/>
    <w:locked/>
    <w:rsid w:val="00D43154"/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CE0418"/>
    <w:rPr>
      <w:i/>
      <w:iCs/>
    </w:rPr>
  </w:style>
  <w:style w:type="paragraph" w:customStyle="1" w:styleId="author">
    <w:name w:val="author"/>
    <w:basedOn w:val="Normal"/>
    <w:rsid w:val="003610AB"/>
    <w:pPr>
      <w:spacing w:before="100" w:beforeAutospacing="1" w:after="100" w:afterAutospacing="1"/>
    </w:pPr>
  </w:style>
  <w:style w:type="character" w:customStyle="1" w:styleId="authors-info">
    <w:name w:val="authors-info"/>
    <w:basedOn w:val="DefaultParagraphFont"/>
    <w:rsid w:val="00324F46"/>
  </w:style>
  <w:style w:type="character" w:customStyle="1" w:styleId="blue-tooltip">
    <w:name w:val="blue-tooltip"/>
    <w:basedOn w:val="DefaultParagraphFont"/>
    <w:rsid w:val="00324F46"/>
  </w:style>
  <w:style w:type="character" w:customStyle="1" w:styleId="Heading1Char">
    <w:name w:val="Heading 1 Char"/>
    <w:basedOn w:val="DefaultParagraphFont"/>
    <w:link w:val="Heading1"/>
    <w:rsid w:val="00CA5F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CA5FB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5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401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531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4869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664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Hewlett-Packard Company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AIA_ESRA</dc:creator>
  <cp:lastModifiedBy>hayan</cp:lastModifiedBy>
  <cp:revision>2</cp:revision>
  <cp:lastPrinted>2021-04-05T19:09:00Z</cp:lastPrinted>
  <dcterms:created xsi:type="dcterms:W3CDTF">2022-07-14T05:42:00Z</dcterms:created>
  <dcterms:modified xsi:type="dcterms:W3CDTF">2022-07-14T05:42:00Z</dcterms:modified>
</cp:coreProperties>
</file>