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DD" w:rsidRDefault="00CF5C3E" w:rsidP="00C257DD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المقدمة في البحث العلمي </w:t>
      </w:r>
    </w:p>
    <w:bookmarkEnd w:id="0"/>
    <w:p w:rsidR="00CF5C3E" w:rsidRPr="00CF5C3E" w:rsidRDefault="00CF5C3E" w:rsidP="00CF5C3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6E6E6E"/>
          <w:sz w:val="45"/>
          <w:szCs w:val="45"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تعريف المقدمة في البحث العلمي: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المقدمة في 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هي أولى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خطوات 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لقدرتها على جذب انتباه القارئ لاستكمال القراءة، وتعكس المقدمة كل ما يدور في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من </w:t>
      </w:r>
      <w:hyperlink r:id="rId6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مشكلة البحث العلمي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والتوجهات الخاصة به.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ومن ثم فإن المقدمة عبارة عن وصف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للبحث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نفسه، حيث يصف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للقارئ ما سيقوم به من خلال العرض السريع للموضوعات التي سيتناولها بما ويجعل القارئ على علم مسبق بالنقاط الأساسية في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 </w:t>
      </w:r>
      <w:hyperlink r:id="rId7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البحث العلمي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.</w:t>
      </w:r>
    </w:p>
    <w:p w:rsidR="00CF5C3E" w:rsidRPr="00CF5C3E" w:rsidRDefault="00CF5C3E" w:rsidP="00CF5C3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6E6E6E"/>
          <w:sz w:val="45"/>
          <w:szCs w:val="45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عناصر المقدمة في البحث العلمي: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المقدمة باعتبارها وصف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للبحث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بشكل عام تحتوي على مجموعة من العناصر فيجب أن يبدأ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بالحديث العام عن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وموضعه، وكذلك بيان </w:t>
      </w:r>
      <w:hyperlink r:id="rId8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مشكلة البحث العلمي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ومبرراته التي دعته للقيام ببحثه، وكذلك تحديد حدود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وعرض </w:t>
      </w:r>
      <w:hyperlink r:id="rId9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للدراسات السابقة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وكذلك توضيح المنهج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الذي سوف يتبعه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في بحثه، ثم ذكر عناوين أبواب وفصول ومباحث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من خلال ما سبق تشمل المقدمة العناصر التالية: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موضوع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يعرض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موضوع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بشكل شامل والمشكلة التي يتم طرحها في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مشكلة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عرض المشكلة التي يتناولها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 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بصورة مجردة.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مبررات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يطرح من خلاله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الأسباب التي لفتت نظر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 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نحو الموضوع المطروح وجعلته يفضل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فيه عن غيره من الموضوعات الأخرى مع توضيح فائدته للعلم.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حدود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الإطار الزمني، المكاني والموضوعي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للبحث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الدراسات السابقة: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الاستعانة </w:t>
      </w:r>
      <w:hyperlink r:id="rId10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بالدراسات السابقة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التي تناولت نفس الموضوع والتي تم استخدامها في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، وإجراء مقارنة بين موضوع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والدراسات السابقة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لتوضيح ما أضافه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 </w:t>
      </w:r>
      <w:hyperlink r:id="rId11" w:history="1">
        <w:r w:rsidRPr="00CF5C3E">
          <w:rPr>
            <w:rFonts w:ascii="Calibri Light" w:eastAsia="Times New Roman" w:hAnsi="Calibri Light" w:cs="Calibri Light"/>
            <w:b/>
            <w:bCs/>
            <w:color w:val="0563C1"/>
            <w:sz w:val="36"/>
            <w:szCs w:val="36"/>
            <w:u w:val="single"/>
            <w:rtl/>
          </w:rPr>
          <w:t>البحث العلمي</w:t>
        </w:r>
      </w:hyperlink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من إضافات جديدة.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منهج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عرض المنهج الذي اعتمده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الباحث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مع توضيح الأدوات التي تم الاستعانة بها.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خطة البحث العلمي: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عرض لمحة عن أبواب وفصول 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.</w:t>
      </w:r>
    </w:p>
    <w:p w:rsidR="00CF5C3E" w:rsidRPr="00CF5C3E" w:rsidRDefault="00CF5C3E" w:rsidP="00CF5C3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444444"/>
          <w:sz w:val="30"/>
          <w:szCs w:val="30"/>
          <w:rtl/>
        </w:rPr>
      </w:pPr>
      <w:r w:rsidRPr="00CF5C3E">
        <w:rPr>
          <w:rFonts w:ascii="Calibri" w:eastAsia="Times New Roman" w:hAnsi="Calibri" w:cs="Calibri"/>
          <w:b/>
          <w:bCs/>
          <w:color w:val="444444"/>
          <w:rtl/>
        </w:rPr>
        <w:lastRenderedPageBreak/>
        <w:t> </w:t>
      </w:r>
    </w:p>
    <w:p w:rsidR="00CF5C3E" w:rsidRPr="00CF5C3E" w:rsidRDefault="00CF5C3E" w:rsidP="00CF5C3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6E6E6E"/>
          <w:sz w:val="45"/>
          <w:szCs w:val="45"/>
          <w:rtl/>
        </w:rPr>
      </w:pP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خصائص المقدمة المثالية:</w:t>
      </w:r>
    </w:p>
    <w:p w:rsidR="00CF5C3E" w:rsidRPr="00CF5C3E" w:rsidRDefault="00CF5C3E" w:rsidP="00CF5C3E">
      <w:pPr>
        <w:numPr>
          <w:ilvl w:val="0"/>
          <w:numId w:val="1"/>
        </w:numPr>
        <w:shd w:val="clear" w:color="auto" w:fill="FFFFFF"/>
        <w:spacing w:after="0" w:line="240" w:lineRule="auto"/>
        <w:ind w:left="0" w:right="450"/>
        <w:jc w:val="both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البدء بالبسملة.</w:t>
      </w:r>
    </w:p>
    <w:p w:rsidR="00CF5C3E" w:rsidRPr="00CF5C3E" w:rsidRDefault="00CF5C3E" w:rsidP="00CF5C3E">
      <w:pPr>
        <w:numPr>
          <w:ilvl w:val="0"/>
          <w:numId w:val="1"/>
        </w:numPr>
        <w:shd w:val="clear" w:color="auto" w:fill="FFFFFF"/>
        <w:spacing w:after="0" w:line="240" w:lineRule="auto"/>
        <w:ind w:left="0" w:right="450"/>
        <w:jc w:val="both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ترقيم المقدمة بترقيم منفصل.</w:t>
      </w:r>
    </w:p>
    <w:p w:rsidR="00CF5C3E" w:rsidRPr="00CF5C3E" w:rsidRDefault="00CF5C3E" w:rsidP="00CF5C3E">
      <w:pPr>
        <w:numPr>
          <w:ilvl w:val="0"/>
          <w:numId w:val="1"/>
        </w:numPr>
        <w:shd w:val="clear" w:color="auto" w:fill="FFFFFF"/>
        <w:spacing w:after="0" w:line="240" w:lineRule="auto"/>
        <w:ind w:left="0" w:right="450"/>
        <w:jc w:val="both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الإيجاز والاختصار في المقدمة لتتضمن العناصر الأساسية فقط.</w:t>
      </w:r>
    </w:p>
    <w:p w:rsidR="00CF5C3E" w:rsidRPr="00CF5C3E" w:rsidRDefault="00CF5C3E" w:rsidP="00CF5C3E">
      <w:pPr>
        <w:numPr>
          <w:ilvl w:val="0"/>
          <w:numId w:val="1"/>
        </w:numPr>
        <w:shd w:val="clear" w:color="auto" w:fill="FFFFFF"/>
        <w:spacing w:after="0" w:line="240" w:lineRule="auto"/>
        <w:ind w:left="0" w:right="450"/>
        <w:jc w:val="both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كتابة المقدمة في نهاية</w:t>
      </w:r>
      <w:r w:rsidRPr="00CF5C3E">
        <w:rPr>
          <w:rFonts w:ascii="Calibri Light" w:eastAsia="Times New Roman" w:hAnsi="Calibri Light" w:cs="Calibri Light"/>
          <w:b/>
          <w:bCs/>
          <w:color w:val="444444"/>
          <w:sz w:val="36"/>
          <w:szCs w:val="36"/>
          <w:rtl/>
        </w:rPr>
        <w:t> البحث العلمي</w:t>
      </w:r>
      <w:r w:rsidRPr="00CF5C3E">
        <w:rPr>
          <w:rFonts w:ascii="Calibri Light" w:eastAsia="Times New Roman" w:hAnsi="Calibri Light" w:cs="Calibri Light"/>
          <w:color w:val="444444"/>
          <w:sz w:val="36"/>
          <w:szCs w:val="36"/>
          <w:rtl/>
        </w:rPr>
        <w:t> لعرض كافة الجوانب دون السهو عن نقطة ما.</w:t>
      </w:r>
    </w:p>
    <w:p w:rsidR="004D7B76" w:rsidRPr="00C257DD" w:rsidRDefault="004D7B76">
      <w:pPr>
        <w:rPr>
          <w:rFonts w:ascii="Simplified Arabic" w:hAnsi="Simplified Arabic" w:cs="Simplified Arabic"/>
          <w:sz w:val="36"/>
          <w:szCs w:val="36"/>
        </w:rPr>
      </w:pPr>
    </w:p>
    <w:sectPr w:rsidR="004D7B76" w:rsidRPr="00C257DD" w:rsidSect="00EA042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3F12"/>
    <w:multiLevelType w:val="multilevel"/>
    <w:tmpl w:val="8CF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B5"/>
    <w:rsid w:val="004D7B76"/>
    <w:rsid w:val="006E0987"/>
    <w:rsid w:val="007D00B5"/>
    <w:rsid w:val="00A9282D"/>
    <w:rsid w:val="00BD1EDE"/>
    <w:rsid w:val="00C257DD"/>
    <w:rsid w:val="00CF5C3E"/>
    <w:rsid w:val="00DD000D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sah.com/Description.aspx?id=30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asah.com/Description.aspx?id=3085&amp;url=%D8%AE%D8%B7%D8%A9-%D8%A7%D9%84%D8%A8%D8%AD%D8%AB-%D8%A7%D9%84%D8%B9%D9%84%D9%85%D9%8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asah.com/Description.aspx?id=3066" TargetMode="External"/><Relationship Id="rId11" Type="http://schemas.openxmlformats.org/officeDocument/2006/relationships/hyperlink" Target="https://www.drasah.com/Description.aspx?id=30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asah.com/Description.aspx?id=3146&amp;url=%D8%A7%D9%84%D8%AF%D8%B1%D8%A7%D8%B3%D8%A7%D8%AA-%D8%A7%D9%84%D8%B3%D8%A7%D8%A8%D9%82%D8%A9-%D9%81%D9%8A-%D8%A7%D9%84%D8%A8%D8%AD%D8%AB-%D8%A7%D9%84%D8%B9%D9%84%D9%85%D9%8A-%22-%D8%B1%D8%A4%D9%8A%D8%A9-%D8%A7%D8%B3%D8%AA%D9%83%D8%B4%D8%A7%D9%81%D9%8A%D8%A9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asah.com/Description.aspx?id=3146&amp;url=%D8%A7%D9%84%D8%AF%D8%B1%D8%A7%D8%B3%D8%A7%D8%AA-%D8%A7%D9%84%D8%B3%D8%A7%D8%A8%D9%82%D8%A9-%D9%81%D9%8A-%D8%A7%D9%84%D8%A8%D8%AD%D8%AB-%D8%A7%D9%84%D8%B9%D9%84%D9%85%D9%8A-%22-%D8%B1%D8%A4%D9%8A%D8%A9-%D8%A7%D8%B3%D8%AA%D9%83%D8%B4%D8%A7%D9%81%D9%8A%D8%A9%2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2022-12-25T07:42:00Z</dcterms:created>
  <dcterms:modified xsi:type="dcterms:W3CDTF">2022-12-25T07:42:00Z</dcterms:modified>
</cp:coreProperties>
</file>