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99545C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99545C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99545C" w:rsidRPr="0099545C" w:rsidRDefault="0099545C" w:rsidP="00F44406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1st year/ reading </w:t>
      </w:r>
    </w:p>
    <w:p w:rsidR="0099545C" w:rsidRPr="00F44406" w:rsidRDefault="0099545C" w:rsidP="0099545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44406">
        <w:rPr>
          <w:rFonts w:asciiTheme="majorBidi" w:hAnsiTheme="majorBidi" w:cstheme="majorBidi"/>
          <w:b/>
          <w:bCs/>
          <w:sz w:val="24"/>
          <w:szCs w:val="24"/>
        </w:rPr>
        <w:t>Home work</w:t>
      </w:r>
      <w:r w:rsidR="00F44406" w:rsidRPr="00F44406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F444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44406" w:rsidRPr="00F44406">
        <w:rPr>
          <w:rFonts w:asciiTheme="majorBidi" w:hAnsiTheme="majorBidi" w:cstheme="majorBidi"/>
          <w:b/>
          <w:bCs/>
          <w:sz w:val="24"/>
          <w:szCs w:val="24"/>
        </w:rPr>
        <w:t>exercise c</w:t>
      </w:r>
    </w:p>
    <w:p w:rsidR="0099545C" w:rsidRPr="00B042A5" w:rsidRDefault="00F44406" w:rsidP="009954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Mika’s Homestay in London </w:t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Verb/ present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tense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participle </w:t>
            </w: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Have </w:t>
            </w:r>
          </w:p>
        </w:tc>
        <w:tc>
          <w:tcPr>
            <w:tcW w:w="2338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Had </w:t>
            </w:r>
          </w:p>
        </w:tc>
        <w:tc>
          <w:tcPr>
            <w:tcW w:w="2338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Had </w:t>
            </w: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Live </w:t>
            </w:r>
          </w:p>
        </w:tc>
        <w:tc>
          <w:tcPr>
            <w:tcW w:w="2338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Lived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F44406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Study </w:t>
            </w:r>
            <w:bookmarkStart w:id="0" w:name="_GoBack"/>
            <w:bookmarkEnd w:id="0"/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E93D3E">
        <w:trPr>
          <w:jc w:val="center"/>
        </w:trPr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3FC7" w:rsidRPr="0099545C" w:rsidTr="00E93D3E">
        <w:trPr>
          <w:jc w:val="center"/>
        </w:trPr>
        <w:tc>
          <w:tcPr>
            <w:tcW w:w="2337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3FC7" w:rsidRPr="0099545C" w:rsidTr="00E93D3E">
        <w:trPr>
          <w:jc w:val="center"/>
        </w:trPr>
        <w:tc>
          <w:tcPr>
            <w:tcW w:w="2337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B03FC7" w:rsidRPr="0099545C" w:rsidRDefault="00B03FC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01C4" w:rsidRPr="0099545C" w:rsidRDefault="0099545C" w:rsidP="00B03FC7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sectPr w:rsidR="002E01C4" w:rsidRPr="0099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2"/>
    <w:rsid w:val="002E01C4"/>
    <w:rsid w:val="00913232"/>
    <w:rsid w:val="0099545C"/>
    <w:rsid w:val="00B03FC7"/>
    <w:rsid w:val="00B042A5"/>
    <w:rsid w:val="00D45049"/>
    <w:rsid w:val="00E93D3E"/>
    <w:rsid w:val="00EE17F7"/>
    <w:rsid w:val="00F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21F6-4CB3-4D91-8A61-21BE70A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9</cp:revision>
  <dcterms:created xsi:type="dcterms:W3CDTF">2023-12-17T08:29:00Z</dcterms:created>
  <dcterms:modified xsi:type="dcterms:W3CDTF">2023-12-31T17:37:00Z</dcterms:modified>
</cp:coreProperties>
</file>