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D966" w14:textId="77777777" w:rsidR="00D4040C" w:rsidRPr="00D4040C" w:rsidRDefault="00D4040C">
      <w:pPr>
        <w:rPr>
          <w:rFonts w:asciiTheme="majorBidi" w:hAnsiTheme="majorBidi" w:cstheme="majorBidi"/>
          <w:color w:val="FF0000"/>
          <w:spacing w:val="3"/>
          <w:sz w:val="44"/>
          <w:szCs w:val="44"/>
        </w:rPr>
      </w:pPr>
      <w:proofErr w:type="gramStart"/>
      <w:r w:rsidRPr="00D4040C">
        <w:rPr>
          <w:rFonts w:asciiTheme="majorBidi" w:hAnsiTheme="majorBidi" w:cstheme="majorBidi"/>
          <w:color w:val="FF0000"/>
          <w:spacing w:val="3"/>
          <w:sz w:val="44"/>
          <w:szCs w:val="44"/>
        </w:rPr>
        <w:t>H.W1 :</w:t>
      </w:r>
      <w:proofErr w:type="gramEnd"/>
    </w:p>
    <w:p w14:paraId="058D189A" w14:textId="5A1B2413" w:rsidR="009048AC" w:rsidRPr="00B75429" w:rsidRDefault="003878E9">
      <w:pPr>
        <w:rPr>
          <w:rFonts w:asciiTheme="majorBidi" w:hAnsiTheme="majorBidi" w:cstheme="majorBidi"/>
          <w:color w:val="FF0000"/>
          <w:sz w:val="28"/>
          <w:szCs w:val="28"/>
        </w:rPr>
      </w:pP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t>Based on reviewing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 xml:space="preserve">the first chapter </w:t>
      </w:r>
      <w:proofErr w:type="gramStart"/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t>( Overview</w:t>
      </w:r>
      <w:proofErr w:type="gramEnd"/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t>) and second chapter (Fundamentals), answer the following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questions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In Floor System : List down the advantages and application of Flat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Plate. In another side compare with the type of floor system that give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maximum span length with heavy load.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 xml:space="preserve">In Floor </w:t>
      </w:r>
      <w:proofErr w:type="gramStart"/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t>System :</w:t>
      </w:r>
      <w:proofErr w:type="gramEnd"/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t xml:space="preserve"> List down the advantages and application of Flat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Plate with Beams Floor System. In another side compare with the type of floor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system that give maximum span length with heavy load.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Compare between One-Way Joist Floor System and Two-Way Joist Floor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System in advantage and applications, then show each type with simple drawing.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In Lateral Load Systems : What is the frame disadvantages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Simply describe the Shear Wall Lateral Load Systems, show that in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  <w:t>drawing.</w:t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3878E9">
        <w:rPr>
          <w:rFonts w:asciiTheme="majorBidi" w:hAnsiTheme="majorBidi" w:cstheme="majorBidi"/>
          <w:color w:val="3C4043"/>
          <w:spacing w:val="3"/>
          <w:sz w:val="28"/>
          <w:szCs w:val="28"/>
        </w:rPr>
        <w:br/>
      </w:r>
      <w:r w:rsidRPr="00B75429">
        <w:rPr>
          <w:rFonts w:asciiTheme="majorBidi" w:hAnsiTheme="majorBidi" w:cstheme="majorBidi"/>
          <w:color w:val="FF0000"/>
          <w:spacing w:val="3"/>
          <w:sz w:val="28"/>
          <w:szCs w:val="28"/>
        </w:rPr>
        <w:t>Note: All answer must be in white paper written by student handwriting then</w:t>
      </w:r>
      <w:r w:rsidRPr="00B75429">
        <w:rPr>
          <w:rFonts w:asciiTheme="majorBidi" w:hAnsiTheme="majorBidi" w:cstheme="majorBidi"/>
          <w:color w:val="FF0000"/>
          <w:spacing w:val="3"/>
          <w:sz w:val="28"/>
          <w:szCs w:val="28"/>
        </w:rPr>
        <w:br/>
        <w:t>convert to pdf file, before submitted ...</w:t>
      </w:r>
    </w:p>
    <w:sectPr w:rsidR="009048AC" w:rsidRPr="00B75429" w:rsidSect="003878E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6"/>
    <w:rsid w:val="003878E9"/>
    <w:rsid w:val="009048AC"/>
    <w:rsid w:val="00B75429"/>
    <w:rsid w:val="00D4040C"/>
    <w:rsid w:val="00F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DE636"/>
  <w15:chartTrackingRefBased/>
  <w15:docId w15:val="{8D557F77-8DB2-406D-ADAA-5D675A0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760</Characters>
  <Application>Microsoft Office Word</Application>
  <DocSecurity>0</DocSecurity>
  <Lines>36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selan</dc:creator>
  <cp:keywords/>
  <dc:description/>
  <cp:lastModifiedBy>sally selan</cp:lastModifiedBy>
  <cp:revision>4</cp:revision>
  <dcterms:created xsi:type="dcterms:W3CDTF">2024-10-12T16:20:00Z</dcterms:created>
  <dcterms:modified xsi:type="dcterms:W3CDTF">2024-10-12T16:21:00Z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5b8c4eb8e667efa8c5e0e67897ea6a0111821e9b376aff55608ccc4ec096615e</vt:lpwstr>
  </property>
</Properties>
</file>