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6176" w14:textId="3F080C6C" w:rsidR="000674B8" w:rsidRDefault="000674B8" w:rsidP="000674B8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60EF4E" w14:textId="77777777" w:rsidR="0001615B" w:rsidRDefault="0001615B" w:rsidP="00AD623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C93CA8" w14:textId="77777777" w:rsidR="0001615B" w:rsidRDefault="0001615B" w:rsidP="00AD623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28D126" w14:textId="77777777" w:rsidR="0001615B" w:rsidRDefault="0001615B" w:rsidP="00AD623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EC69A9" w14:textId="77777777" w:rsidR="0001615B" w:rsidRPr="00AD6239" w:rsidRDefault="0001615B" w:rsidP="00AD623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9E3D7A" w14:textId="77777777" w:rsidR="001C0ED4" w:rsidRPr="00710EEC" w:rsidRDefault="001C0ED4" w:rsidP="001C0ED4">
      <w:pPr>
        <w:numPr>
          <w:ilvl w:val="1"/>
          <w:numId w:val="28"/>
        </w:numPr>
        <w:tabs>
          <w:tab w:val="left" w:pos="986"/>
        </w:tabs>
        <w:autoSpaceDE w:val="0"/>
        <w:autoSpaceDN w:val="0"/>
        <w:spacing w:before="87"/>
        <w:ind w:hanging="56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79307203"/>
      <w:bookmarkStart w:id="1" w:name="_Hlk179307118"/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Introduction</w:t>
      </w:r>
    </w:p>
    <w:p w14:paraId="79A95D4A" w14:textId="77777777" w:rsidR="001C0ED4" w:rsidRPr="00710EEC" w:rsidRDefault="001C0ED4" w:rsidP="001C0ED4">
      <w:pPr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6CD644" w14:textId="77777777" w:rsidR="001C0ED4" w:rsidRPr="00710EEC" w:rsidRDefault="001C0ED4" w:rsidP="001C0ED4">
      <w:pPr>
        <w:autoSpaceDE w:val="0"/>
        <w:autoSpaceDN w:val="0"/>
        <w:spacing w:before="1" w:line="36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Power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electronics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(PE):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field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Electrical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Engineering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deals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application</w:t>
      </w:r>
      <w:r w:rsidRPr="00710EEC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semiconductor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devices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conversion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electric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power.</w:t>
      </w:r>
    </w:p>
    <w:p w14:paraId="7764EE9A" w14:textId="77777777" w:rsidR="001C0ED4" w:rsidRPr="00710EEC" w:rsidRDefault="001C0ED4" w:rsidP="001C0ED4">
      <w:pPr>
        <w:autoSpaceDE w:val="0"/>
        <w:autoSpaceDN w:val="0"/>
        <w:spacing w:before="240" w:line="36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Power electronics systems can operate in the range from few watts up to GW, with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frequency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range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from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Hz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up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more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than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kHz,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depending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handled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 requirements.</w:t>
      </w:r>
    </w:p>
    <w:p w14:paraId="76228C8B" w14:textId="77777777" w:rsidR="001C0ED4" w:rsidRPr="00710EEC" w:rsidRDefault="001C0ED4" w:rsidP="001C0ED4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2676A16A" w14:textId="77777777" w:rsidR="001C0ED4" w:rsidRPr="00710EEC" w:rsidRDefault="001C0ED4" w:rsidP="00092B13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sz w:val="28"/>
          <w:szCs w:val="28"/>
        </w:rPr>
        <w:t>goals of</w:t>
      </w:r>
      <w:r w:rsidRPr="00710EE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sz w:val="28"/>
          <w:szCs w:val="28"/>
        </w:rPr>
        <w:t>Electronics:</w:t>
      </w:r>
    </w:p>
    <w:p w14:paraId="301B2F28" w14:textId="77777777" w:rsidR="001C0ED4" w:rsidRPr="00710EEC" w:rsidRDefault="001C0ED4" w:rsidP="00092B13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ECEE98" w14:textId="77777777" w:rsidR="001C0ED4" w:rsidRPr="00710EEC" w:rsidRDefault="001C0ED4" w:rsidP="00092B13">
      <w:pPr>
        <w:numPr>
          <w:ilvl w:val="2"/>
          <w:numId w:val="28"/>
        </w:numPr>
        <w:tabs>
          <w:tab w:val="left" w:pos="1132"/>
        </w:tabs>
        <w:autoSpaceDE w:val="0"/>
        <w:autoSpaceDN w:val="0"/>
        <w:spacing w:line="36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process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Pr="00710E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flow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electrical</w:t>
      </w:r>
      <w:r w:rsidRPr="00710E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710E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supplying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voltages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currents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 a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form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that is optimally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suited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for user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loads.</w:t>
      </w:r>
    </w:p>
    <w:p w14:paraId="258A07A0" w14:textId="77777777" w:rsidR="001C0ED4" w:rsidRPr="00710EEC" w:rsidRDefault="001C0ED4" w:rsidP="00092B13">
      <w:pPr>
        <w:numPr>
          <w:ilvl w:val="2"/>
          <w:numId w:val="28"/>
        </w:numPr>
        <w:tabs>
          <w:tab w:val="left" w:pos="1132"/>
        </w:tabs>
        <w:autoSpaceDE w:val="0"/>
        <w:autoSpaceDN w:val="0"/>
        <w:spacing w:before="240" w:line="36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convert</w:t>
      </w:r>
      <w:r w:rsidRPr="00710E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electrical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energy</w:t>
      </w:r>
      <w:r w:rsidRPr="00710E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from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one</w:t>
      </w:r>
      <w:r w:rsidRPr="00710E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form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Pr="00710E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710E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highest</w:t>
      </w:r>
      <w:r w:rsidRPr="00710E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efficiency,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availability and reliability,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lowest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cost,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smallest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size,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weight.</w:t>
      </w:r>
    </w:p>
    <w:p w14:paraId="3B5346C3" w14:textId="77777777" w:rsidR="001C0ED4" w:rsidRPr="00710EEC" w:rsidRDefault="001C0ED4" w:rsidP="001C0ED4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04CE852E" w14:textId="77777777" w:rsidR="001C0ED4" w:rsidRPr="00710EEC" w:rsidRDefault="001C0ED4" w:rsidP="001C0ED4">
      <w:pPr>
        <w:autoSpaceDE w:val="0"/>
        <w:autoSpaceDN w:val="0"/>
        <w:spacing w:line="36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shown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1.1,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electronics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represents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median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point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at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which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topics</w:t>
      </w:r>
      <w:r w:rsidRPr="00710EEC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 energy systems, electronics, and control converge. Any useful circuit design for the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w w:val="95"/>
          <w:sz w:val="28"/>
          <w:szCs w:val="28"/>
        </w:rPr>
        <w:t>control of power must address issues of both devices and control, as well as of the energy</w:t>
      </w:r>
      <w:r w:rsidRPr="00710EEC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itself.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Among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unique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aspects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electronics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its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emphasis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large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semiconductor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devices, the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application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 magnetic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devices for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energy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storage.</w:t>
      </w:r>
    </w:p>
    <w:p w14:paraId="01D7DD21" w14:textId="77777777" w:rsidR="001C0ED4" w:rsidRPr="00710EEC" w:rsidRDefault="001C0ED4" w:rsidP="001C0ED4">
      <w:pPr>
        <w:autoSpaceDE w:val="0"/>
        <w:autoSpaceDN w:val="0"/>
        <w:spacing w:before="243" w:line="36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The development of semiconductor switches manufacturing regarding their very high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ratings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their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ability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high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frequency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systems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basic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keys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development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 electronics</w:t>
      </w:r>
      <w:r w:rsidRPr="00710E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engineering.</w:t>
      </w:r>
    </w:p>
    <w:p w14:paraId="514ADCEE" w14:textId="77777777" w:rsidR="001C0ED4" w:rsidRPr="00710EEC" w:rsidRDefault="001C0ED4" w:rsidP="001C0ED4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0ED4" w:rsidRPr="00710EEC" w:rsidSect="008E14D7">
          <w:headerReference w:type="default" r:id="rId8"/>
          <w:footerReference w:type="default" r:id="rId9"/>
          <w:type w:val="continuous"/>
          <w:pgSz w:w="11910" w:h="16840"/>
          <w:pgMar w:top="640" w:right="1180" w:bottom="1040" w:left="1000" w:header="720" w:footer="567" w:gutter="0"/>
          <w:pgBorders w:offsetFrom="page">
            <w:top w:val="double" w:sz="4" w:space="24" w:color="95B3D7" w:themeColor="accent1" w:themeTint="99"/>
            <w:left w:val="double" w:sz="4" w:space="24" w:color="95B3D7" w:themeColor="accent1" w:themeTint="99"/>
            <w:bottom w:val="double" w:sz="4" w:space="24" w:color="95B3D7" w:themeColor="accent1" w:themeTint="99"/>
            <w:right w:val="double" w:sz="4" w:space="24" w:color="95B3D7" w:themeColor="accent1" w:themeTint="99"/>
          </w:pgBorders>
          <w:cols w:space="720"/>
          <w:docGrid w:linePitch="299"/>
        </w:sectPr>
      </w:pPr>
    </w:p>
    <w:p w14:paraId="400A7B2B" w14:textId="77777777" w:rsidR="001C0ED4" w:rsidRPr="00710EEC" w:rsidRDefault="001C0ED4" w:rsidP="001C0ED4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C0ED4" w:rsidRPr="00710EEC" w:rsidSect="008E14D7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95B3D7" w:themeColor="accent1" w:themeTint="99"/>
            <w:left w:val="double" w:sz="4" w:space="24" w:color="95B3D7" w:themeColor="accent1" w:themeTint="99"/>
            <w:bottom w:val="double" w:sz="4" w:space="24" w:color="95B3D7" w:themeColor="accent1" w:themeTint="99"/>
            <w:right w:val="double" w:sz="4" w:space="24" w:color="95B3D7" w:themeColor="accent1" w:themeTint="99"/>
          </w:pgBorders>
          <w:cols w:num="2" w:space="720" w:equalWidth="0">
            <w:col w:w="3099" w:space="3312"/>
            <w:col w:w="3319"/>
          </w:cols>
        </w:sectPr>
      </w:pPr>
    </w:p>
    <w:bookmarkEnd w:id="0"/>
    <w:p w14:paraId="6D23EFE5" w14:textId="77777777" w:rsidR="001C0ED4" w:rsidRPr="00710EEC" w:rsidRDefault="001C0ED4" w:rsidP="001C0ED4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B704C7" w14:textId="77777777" w:rsidR="001C0ED4" w:rsidRDefault="001C0ED4" w:rsidP="001C0ED4">
      <w:pPr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3EFF04" w14:textId="77777777" w:rsidR="00E00C28" w:rsidRDefault="00E00C28" w:rsidP="001C0ED4">
      <w:pPr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A0330" w14:textId="77777777" w:rsidR="00E00C28" w:rsidRPr="00710EEC" w:rsidRDefault="00E00C28" w:rsidP="001C0ED4">
      <w:pPr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E90DE6" w14:textId="77777777" w:rsidR="001C0ED4" w:rsidRPr="00710EEC" w:rsidRDefault="001C0ED4" w:rsidP="00887DE9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79307434"/>
      <w:r w:rsidRPr="00710EE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F65A458" wp14:editId="095E9319">
            <wp:extent cx="2879694" cy="2854642"/>
            <wp:effectExtent l="0" t="0" r="0" b="0"/>
            <wp:docPr id="6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694" cy="285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F2A5" w14:textId="77777777" w:rsidR="001C0ED4" w:rsidRPr="00710EEC" w:rsidRDefault="001C0ED4" w:rsidP="001C0ED4">
      <w:pPr>
        <w:autoSpaceDE w:val="0"/>
        <w:autoSpaceDN w:val="0"/>
        <w:spacing w:before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75F5B" w14:textId="77777777" w:rsidR="001C0ED4" w:rsidRPr="00710EEC" w:rsidRDefault="001C0ED4" w:rsidP="001C0ED4">
      <w:pPr>
        <w:autoSpaceDE w:val="0"/>
        <w:autoSpaceDN w:val="0"/>
        <w:spacing w:before="89"/>
        <w:ind w:right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1.1: Control,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energy,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electronics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interrelated.</w:t>
      </w:r>
    </w:p>
    <w:p w14:paraId="79F227D5" w14:textId="77777777" w:rsidR="001C0ED4" w:rsidRPr="00710EEC" w:rsidRDefault="001C0ED4" w:rsidP="001C0ED4">
      <w:pPr>
        <w:autoSpaceDE w:val="0"/>
        <w:autoSpaceDN w:val="0"/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59EF074B" w14:textId="77777777" w:rsidR="001C0ED4" w:rsidRPr="00710EEC" w:rsidRDefault="001C0ED4" w:rsidP="001C0ED4">
      <w:pPr>
        <w:autoSpaceDE w:val="0"/>
        <w:autoSpaceDN w:val="0"/>
        <w:spacing w:line="36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basic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system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shown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consists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energy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source,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 electrical load, a power electronic circuit, and control circuit. The function of the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positioned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at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middle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controlling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energy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flow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energy load and the electrical load. The power electronic circuit contains high power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switches, lossless energy storage elements, and magnetic transformers. The control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circuit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take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information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from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source,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load,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designer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then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determine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how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switches operate to achieve the desired conversion. The control circuit is usually built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up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conventional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low-power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analog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electronics.</w:t>
      </w:r>
    </w:p>
    <w:p w14:paraId="41F7BE42" w14:textId="77777777" w:rsidR="001C0ED4" w:rsidRPr="00710EEC" w:rsidRDefault="001C0ED4" w:rsidP="001C0ED4">
      <w:pPr>
        <w:autoSpaceDE w:val="0"/>
        <w:autoSpaceDN w:val="0"/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0C3DD25E" wp14:editId="3ABC2109">
            <wp:simplePos x="0" y="0"/>
            <wp:positionH relativeFrom="page">
              <wp:posOffset>1680617</wp:posOffset>
            </wp:positionH>
            <wp:positionV relativeFrom="paragraph">
              <wp:posOffset>125883</wp:posOffset>
            </wp:positionV>
            <wp:extent cx="4201193" cy="1730883"/>
            <wp:effectExtent l="0" t="0" r="0" b="0"/>
            <wp:wrapTopAndBottom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193" cy="173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AC709" w14:textId="77777777" w:rsidR="001C0ED4" w:rsidRPr="00710EEC" w:rsidRDefault="001C0ED4" w:rsidP="001C0ED4">
      <w:pPr>
        <w:autoSpaceDE w:val="0"/>
        <w:autoSpaceDN w:val="0"/>
        <w:ind w:right="2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1.2: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basic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system.</w:t>
      </w:r>
    </w:p>
    <w:p w14:paraId="47C29509" w14:textId="77777777" w:rsidR="001C0ED4" w:rsidRPr="00710EEC" w:rsidRDefault="001C0ED4" w:rsidP="001C0ED4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C0ED4" w:rsidRPr="00710EEC" w:rsidSect="008E14D7">
          <w:footerReference w:type="default" r:id="rId12"/>
          <w:type w:val="continuous"/>
          <w:pgSz w:w="11910" w:h="16840"/>
          <w:pgMar w:top="640" w:right="1180" w:bottom="1040" w:left="1000" w:header="720" w:footer="567" w:gutter="0"/>
          <w:pgBorders w:offsetFrom="page">
            <w:top w:val="double" w:sz="4" w:space="24" w:color="95B3D7" w:themeColor="accent1" w:themeTint="99"/>
            <w:left w:val="double" w:sz="4" w:space="24" w:color="95B3D7" w:themeColor="accent1" w:themeTint="99"/>
            <w:bottom w:val="double" w:sz="4" w:space="24" w:color="95B3D7" w:themeColor="accent1" w:themeTint="99"/>
            <w:right w:val="double" w:sz="4" w:space="24" w:color="95B3D7" w:themeColor="accent1" w:themeTint="99"/>
          </w:pgBorders>
          <w:cols w:space="720"/>
          <w:docGrid w:linePitch="299"/>
        </w:sectPr>
      </w:pPr>
    </w:p>
    <w:p w14:paraId="0EDC6246" w14:textId="77777777" w:rsidR="001C0ED4" w:rsidRPr="00710EEC" w:rsidRDefault="001C0ED4" w:rsidP="001C0ED4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C0ED4" w:rsidRPr="00710EEC" w:rsidSect="008E14D7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95B3D7" w:themeColor="accent1" w:themeTint="99"/>
            <w:left w:val="double" w:sz="4" w:space="24" w:color="95B3D7" w:themeColor="accent1" w:themeTint="99"/>
            <w:bottom w:val="double" w:sz="4" w:space="24" w:color="95B3D7" w:themeColor="accent1" w:themeTint="99"/>
            <w:right w:val="double" w:sz="4" w:space="24" w:color="95B3D7" w:themeColor="accent1" w:themeTint="99"/>
          </w:pgBorders>
          <w:cols w:num="2" w:space="720" w:equalWidth="0">
            <w:col w:w="3099" w:space="3312"/>
            <w:col w:w="3319"/>
          </w:cols>
        </w:sectPr>
      </w:pPr>
    </w:p>
    <w:p w14:paraId="37B2CF67" w14:textId="77777777" w:rsidR="006E3515" w:rsidRDefault="006E3515" w:rsidP="00892188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CB7031" w14:textId="77777777" w:rsidR="000534C6" w:rsidRDefault="000534C6" w:rsidP="00892188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3BAAA4" w14:textId="77777777" w:rsidR="00D45CC3" w:rsidRDefault="00D45CC3" w:rsidP="00892188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80D66C2" w14:textId="77777777" w:rsidR="00D45CC3" w:rsidRDefault="00D45CC3" w:rsidP="00892188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49BF678" w14:textId="4B0E20CE" w:rsidR="001C0ED4" w:rsidRDefault="001C0ED4" w:rsidP="00892188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Classification</w:t>
      </w:r>
      <w:r w:rsidRPr="00710E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electronics</w:t>
      </w:r>
    </w:p>
    <w:p w14:paraId="7E4B3E4B" w14:textId="77777777" w:rsidR="00892188" w:rsidRPr="00710EEC" w:rsidRDefault="00892188" w:rsidP="00892188">
      <w:pPr>
        <w:tabs>
          <w:tab w:val="left" w:pos="986"/>
        </w:tabs>
        <w:autoSpaceDE w:val="0"/>
        <w:autoSpaceDN w:val="0"/>
        <w:spacing w:before="240"/>
        <w:ind w:left="98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E4C3BA5" wp14:editId="2D991FEE">
            <wp:extent cx="5210175" cy="714375"/>
            <wp:effectExtent l="0" t="0" r="9525" b="9525"/>
            <wp:docPr id="95" name="صورة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C83F" w14:textId="77777777" w:rsidR="001C0ED4" w:rsidRPr="00710EEC" w:rsidRDefault="001C0ED4" w:rsidP="001C0ED4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8BDC40" w14:textId="77777777" w:rsidR="001C0ED4" w:rsidRPr="00710EEC" w:rsidRDefault="001C0ED4" w:rsidP="006E351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electronics can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classified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as:</w:t>
      </w:r>
    </w:p>
    <w:p w14:paraId="048D420B" w14:textId="77777777" w:rsidR="001C0ED4" w:rsidRPr="006E3515" w:rsidRDefault="001C0ED4" w:rsidP="006E351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A2B5BB7" w14:textId="77777777" w:rsidR="001C0ED4" w:rsidRPr="00710EEC" w:rsidRDefault="001C0ED4" w:rsidP="006E3515">
      <w:pPr>
        <w:numPr>
          <w:ilvl w:val="0"/>
          <w:numId w:val="27"/>
        </w:numPr>
        <w:tabs>
          <w:tab w:val="left" w:pos="1132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AC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DC Converters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(Rectifiers).</w:t>
      </w:r>
    </w:p>
    <w:p w14:paraId="2C6A4C68" w14:textId="77777777" w:rsidR="001C0ED4" w:rsidRPr="00710EEC" w:rsidRDefault="001C0ED4" w:rsidP="006E351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Applications: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Battery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chargers,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High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dc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(HVDC) transmission</w:t>
      </w:r>
      <w:r w:rsidRPr="00710E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line.</w:t>
      </w:r>
    </w:p>
    <w:p w14:paraId="0501EBDB" w14:textId="77777777" w:rsidR="001C0ED4" w:rsidRPr="006E3515" w:rsidRDefault="001C0ED4" w:rsidP="006E351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C1DB45" w14:textId="77777777" w:rsidR="001C0ED4" w:rsidRPr="00710EEC" w:rsidRDefault="001C0ED4" w:rsidP="006E3515">
      <w:pPr>
        <w:numPr>
          <w:ilvl w:val="0"/>
          <w:numId w:val="27"/>
        </w:numPr>
        <w:tabs>
          <w:tab w:val="left" w:pos="1132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DC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DC Converters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(Choppers).</w:t>
      </w:r>
    </w:p>
    <w:p w14:paraId="6905AE12" w14:textId="77777777" w:rsidR="001C0ED4" w:rsidRPr="00710EEC" w:rsidRDefault="001C0ED4" w:rsidP="006E3515">
      <w:pPr>
        <w:autoSpaceDE w:val="0"/>
        <w:autoSpaceDN w:val="0"/>
        <w:spacing w:line="360" w:lineRule="auto"/>
        <w:ind w:right="12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Applications: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space-satellite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system,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Robots,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DC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motor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control.</w:t>
      </w:r>
    </w:p>
    <w:p w14:paraId="19F3D7BC" w14:textId="77777777" w:rsidR="001C0ED4" w:rsidRPr="006E3515" w:rsidRDefault="001C0ED4" w:rsidP="006E351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AA8100E" w14:textId="77777777" w:rsidR="001C0ED4" w:rsidRPr="00710EEC" w:rsidRDefault="001C0ED4" w:rsidP="006E3515">
      <w:pPr>
        <w:numPr>
          <w:ilvl w:val="0"/>
          <w:numId w:val="27"/>
        </w:numPr>
        <w:tabs>
          <w:tab w:val="left" w:pos="1132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DC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AC Converters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(Inverters).</w:t>
      </w:r>
    </w:p>
    <w:p w14:paraId="5C7CAADF" w14:textId="77777777" w:rsidR="001C0ED4" w:rsidRPr="00710EEC" w:rsidRDefault="001C0ED4" w:rsidP="006E3515">
      <w:pPr>
        <w:tabs>
          <w:tab w:val="center" w:pos="4745"/>
        </w:tabs>
        <w:autoSpaceDE w:val="0"/>
        <w:autoSpaceDN w:val="0"/>
        <w:spacing w:line="360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Applications: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Photovoltaic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cell,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UPS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(uninterruptible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supplies).</w:t>
      </w:r>
    </w:p>
    <w:p w14:paraId="35B41949" w14:textId="77777777" w:rsidR="001C0ED4" w:rsidRPr="006E3515" w:rsidRDefault="001C0ED4" w:rsidP="006E351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93ACB0D" w14:textId="77777777" w:rsidR="006E3515" w:rsidRDefault="001C0ED4" w:rsidP="006E3515">
      <w:pPr>
        <w:numPr>
          <w:ilvl w:val="0"/>
          <w:numId w:val="27"/>
        </w:numPr>
        <w:tabs>
          <w:tab w:val="left" w:pos="1132"/>
        </w:tabs>
        <w:autoSpaceDE w:val="0"/>
        <w:autoSpaceDN w:val="0"/>
        <w:spacing w:line="360" w:lineRule="auto"/>
        <w:ind w:left="1126" w:right="91" w:hanging="351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AC to AC Converters (Ac Power Controllers).</w:t>
      </w:r>
    </w:p>
    <w:p w14:paraId="3F8CA124" w14:textId="77777777" w:rsidR="001C0ED4" w:rsidRDefault="001C0ED4" w:rsidP="006E3515">
      <w:pPr>
        <w:tabs>
          <w:tab w:val="left" w:pos="0"/>
        </w:tabs>
        <w:autoSpaceDE w:val="0"/>
        <w:autoSpaceDN w:val="0"/>
        <w:spacing w:line="360" w:lineRule="auto"/>
        <w:ind w:left="142" w:right="91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Applications: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Fun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regulator,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Lighting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system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theatres.</w:t>
      </w:r>
    </w:p>
    <w:p w14:paraId="110EBFBE" w14:textId="77777777" w:rsidR="001C0ED4" w:rsidRPr="00710EEC" w:rsidRDefault="001C0ED4" w:rsidP="001C0ED4">
      <w:pPr>
        <w:numPr>
          <w:ilvl w:val="1"/>
          <w:numId w:val="28"/>
        </w:numPr>
        <w:tabs>
          <w:tab w:val="left" w:pos="986"/>
        </w:tabs>
        <w:autoSpaceDE w:val="0"/>
        <w:autoSpaceDN w:val="0"/>
        <w:spacing w:before="235"/>
        <w:ind w:hanging="56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Semiconductor</w:t>
      </w:r>
      <w:r w:rsidRPr="00710E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Switching</w:t>
      </w:r>
      <w:r w:rsidRPr="00710E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b/>
          <w:bCs/>
          <w:sz w:val="28"/>
          <w:szCs w:val="28"/>
        </w:rPr>
        <w:t>Devices</w:t>
      </w:r>
    </w:p>
    <w:p w14:paraId="7DDE9172" w14:textId="77777777" w:rsidR="001C0ED4" w:rsidRPr="00710EEC" w:rsidRDefault="001C0ED4" w:rsidP="001C0ED4">
      <w:pPr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EAFCF" w14:textId="77777777" w:rsidR="001C0ED4" w:rsidRPr="00710EEC" w:rsidRDefault="001C0ED4" w:rsidP="001C0ED4">
      <w:pPr>
        <w:autoSpaceDE w:val="0"/>
        <w:autoSpaceDN w:val="0"/>
        <w:spacing w:line="36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At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first,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semiconductor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switching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device is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either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or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OFF.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ideal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switch,</w:t>
      </w:r>
      <w:r w:rsidRPr="00710EEC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710E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ON,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will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carry</w:t>
      </w:r>
      <w:r w:rsidRPr="00710E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without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any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drop</w:t>
      </w:r>
      <w:r w:rsidRPr="00710E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across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switch.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710E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OFF,</w:t>
      </w:r>
      <w:r w:rsidRPr="00710EEC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no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will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pass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it.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entirely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lossless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from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its</w:t>
      </w:r>
      <w:r w:rsidRPr="00710E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710E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state</w:t>
      </w:r>
      <w:r w:rsidRPr="00710E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its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OFF state instantaneously. Those aspects of real switches that differ from the ideal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include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3D2B7988" w14:textId="77777777" w:rsidR="001C0ED4" w:rsidRPr="00710EEC" w:rsidRDefault="001C0ED4" w:rsidP="001C0ED4">
      <w:pPr>
        <w:numPr>
          <w:ilvl w:val="0"/>
          <w:numId w:val="26"/>
        </w:numPr>
        <w:tabs>
          <w:tab w:val="left" w:pos="1132"/>
        </w:tabs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Limits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direction of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on-state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current.</w:t>
      </w:r>
    </w:p>
    <w:p w14:paraId="47E22E5F" w14:textId="77777777" w:rsidR="001C0ED4" w:rsidRPr="00710EEC" w:rsidRDefault="001C0ED4" w:rsidP="001C0ED4">
      <w:pPr>
        <w:numPr>
          <w:ilvl w:val="0"/>
          <w:numId w:val="26"/>
        </w:numPr>
        <w:tabs>
          <w:tab w:val="left" w:pos="1132"/>
        </w:tabs>
        <w:autoSpaceDE w:val="0"/>
        <w:autoSpaceDN w:val="0"/>
        <w:spacing w:before="1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nonzero on-state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710EEC">
        <w:rPr>
          <w:rFonts w:ascii="Times New Roman" w:eastAsia="Times New Roman" w:hAnsi="Times New Roman" w:cs="Times New Roman"/>
          <w:sz w:val="28"/>
          <w:szCs w:val="28"/>
        </w:rPr>
        <w:t>drop</w:t>
      </w:r>
      <w:proofErr w:type="gramEnd"/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(such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diode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voltage).</w:t>
      </w:r>
    </w:p>
    <w:p w14:paraId="4B19D5CB" w14:textId="77777777" w:rsidR="001C0ED4" w:rsidRPr="00710EEC" w:rsidRDefault="001C0ED4" w:rsidP="001C0ED4">
      <w:pPr>
        <w:numPr>
          <w:ilvl w:val="0"/>
          <w:numId w:val="26"/>
        </w:numPr>
        <w:tabs>
          <w:tab w:val="left" w:pos="1132"/>
        </w:tabs>
        <w:autoSpaceDE w:val="0"/>
        <w:autoSpaceDN w:val="0"/>
        <w:spacing w:before="179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Some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level of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leakage</w:t>
      </w:r>
      <w:r w:rsidRPr="00710E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device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supposed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710E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off.</w:t>
      </w:r>
    </w:p>
    <w:p w14:paraId="392B9A13" w14:textId="77777777" w:rsidR="001C0ED4" w:rsidRPr="00710EEC" w:rsidRDefault="001C0ED4" w:rsidP="001C0ED4">
      <w:pPr>
        <w:numPr>
          <w:ilvl w:val="0"/>
          <w:numId w:val="26"/>
        </w:numPr>
        <w:tabs>
          <w:tab w:val="left" w:pos="1132"/>
        </w:tabs>
        <w:autoSpaceDE w:val="0"/>
        <w:autoSpaceDN w:val="0"/>
        <w:spacing w:before="181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Limitations</w:t>
      </w:r>
      <w:r w:rsidRPr="00710E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 voltage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can be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applied when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off.</w:t>
      </w:r>
    </w:p>
    <w:p w14:paraId="788FA94C" w14:textId="77777777" w:rsidR="00D45CC3" w:rsidRDefault="00D45CC3" w:rsidP="00D45CC3">
      <w:pPr>
        <w:tabs>
          <w:tab w:val="left" w:pos="1132"/>
        </w:tabs>
        <w:autoSpaceDE w:val="0"/>
        <w:autoSpaceDN w:val="0"/>
        <w:spacing w:before="179" w:line="336" w:lineRule="auto"/>
        <w:ind w:left="1131" w:right="236"/>
        <w:rPr>
          <w:rFonts w:ascii="Times New Roman" w:eastAsia="Times New Roman" w:hAnsi="Times New Roman" w:cs="Times New Roman"/>
          <w:sz w:val="28"/>
          <w:szCs w:val="28"/>
        </w:rPr>
      </w:pPr>
    </w:p>
    <w:p w14:paraId="60B24C3D" w14:textId="77777777" w:rsidR="00D45CC3" w:rsidRDefault="00D45CC3" w:rsidP="00D45CC3">
      <w:pPr>
        <w:tabs>
          <w:tab w:val="left" w:pos="1132"/>
        </w:tabs>
        <w:autoSpaceDE w:val="0"/>
        <w:autoSpaceDN w:val="0"/>
        <w:spacing w:before="179" w:line="336" w:lineRule="auto"/>
        <w:ind w:left="1131" w:right="236"/>
        <w:rPr>
          <w:rFonts w:ascii="Times New Roman" w:eastAsia="Times New Roman" w:hAnsi="Times New Roman" w:cs="Times New Roman"/>
          <w:sz w:val="28"/>
          <w:szCs w:val="28"/>
        </w:rPr>
      </w:pPr>
    </w:p>
    <w:p w14:paraId="7819E0B2" w14:textId="77777777" w:rsidR="00D45CC3" w:rsidRDefault="00D45CC3" w:rsidP="00D45CC3">
      <w:pPr>
        <w:tabs>
          <w:tab w:val="left" w:pos="1132"/>
        </w:tabs>
        <w:autoSpaceDE w:val="0"/>
        <w:autoSpaceDN w:val="0"/>
        <w:spacing w:before="179" w:line="336" w:lineRule="auto"/>
        <w:ind w:left="1131" w:right="236"/>
        <w:rPr>
          <w:rFonts w:ascii="Times New Roman" w:eastAsia="Times New Roman" w:hAnsi="Times New Roman" w:cs="Times New Roman"/>
          <w:sz w:val="28"/>
          <w:szCs w:val="28"/>
        </w:rPr>
      </w:pPr>
    </w:p>
    <w:p w14:paraId="58C28FC3" w14:textId="33239BB9" w:rsidR="001C0ED4" w:rsidRDefault="001C0ED4" w:rsidP="001C0ED4">
      <w:pPr>
        <w:numPr>
          <w:ilvl w:val="0"/>
          <w:numId w:val="26"/>
        </w:numPr>
        <w:tabs>
          <w:tab w:val="left" w:pos="1132"/>
        </w:tabs>
        <w:autoSpaceDE w:val="0"/>
        <w:autoSpaceDN w:val="0"/>
        <w:spacing w:before="179" w:line="336" w:lineRule="auto"/>
        <w:ind w:right="236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speed.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time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transition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between</w:t>
      </w:r>
      <w:r w:rsidRPr="00710EE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off</w:t>
      </w:r>
      <w:r w:rsidRPr="00710E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states</w:t>
      </w:r>
      <w:r w:rsidRPr="00710EE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significant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(Not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equal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zero).</w:t>
      </w:r>
    </w:p>
    <w:p w14:paraId="3B1202E8" w14:textId="77777777" w:rsidR="001C0ED4" w:rsidRDefault="001C0ED4" w:rsidP="001C0ED4">
      <w:pPr>
        <w:autoSpaceDE w:val="0"/>
        <w:autoSpaceDN w:val="0"/>
        <w:spacing w:line="33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065AAB" w14:textId="77777777" w:rsidR="006E3515" w:rsidRPr="006E3515" w:rsidRDefault="006E3515" w:rsidP="001C0ED4">
      <w:pPr>
        <w:autoSpaceDE w:val="0"/>
        <w:autoSpaceDN w:val="0"/>
        <w:spacing w:line="336" w:lineRule="auto"/>
        <w:rPr>
          <w:rFonts w:ascii="Times New Roman" w:eastAsia="Times New Roman" w:hAnsi="Times New Roman" w:cs="Times New Roman"/>
          <w:sz w:val="16"/>
          <w:szCs w:val="16"/>
        </w:rPr>
        <w:sectPr w:rsidR="006E3515" w:rsidRPr="006E3515" w:rsidSect="008E14D7">
          <w:footerReference w:type="default" r:id="rId14"/>
          <w:type w:val="continuous"/>
          <w:pgSz w:w="11910" w:h="16840"/>
          <w:pgMar w:top="640" w:right="1180" w:bottom="1040" w:left="1000" w:header="720" w:footer="567" w:gutter="0"/>
          <w:pgBorders w:offsetFrom="page">
            <w:top w:val="double" w:sz="4" w:space="24" w:color="95B3D7" w:themeColor="accent1" w:themeTint="99"/>
            <w:left w:val="double" w:sz="4" w:space="24" w:color="95B3D7" w:themeColor="accent1" w:themeTint="99"/>
            <w:bottom w:val="double" w:sz="4" w:space="24" w:color="95B3D7" w:themeColor="accent1" w:themeTint="99"/>
            <w:right w:val="double" w:sz="4" w:space="24" w:color="95B3D7" w:themeColor="accent1" w:themeTint="99"/>
          </w:pgBorders>
          <w:cols w:space="720"/>
          <w:docGrid w:linePitch="299"/>
        </w:sectPr>
      </w:pPr>
    </w:p>
    <w:p w14:paraId="37D12A8A" w14:textId="77777777" w:rsidR="001C0ED4" w:rsidRPr="00E00C28" w:rsidRDefault="001C0ED4" w:rsidP="001C0ED4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1C0ED4" w:rsidRPr="00E00C28" w:rsidSect="008E14D7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95B3D7" w:themeColor="accent1" w:themeTint="99"/>
            <w:left w:val="double" w:sz="4" w:space="24" w:color="95B3D7" w:themeColor="accent1" w:themeTint="99"/>
            <w:bottom w:val="double" w:sz="4" w:space="24" w:color="95B3D7" w:themeColor="accent1" w:themeTint="99"/>
            <w:right w:val="double" w:sz="4" w:space="24" w:color="95B3D7" w:themeColor="accent1" w:themeTint="99"/>
          </w:pgBorders>
          <w:cols w:num="2" w:space="720" w:equalWidth="0">
            <w:col w:w="3099" w:space="3312"/>
            <w:col w:w="3319"/>
          </w:cols>
        </w:sectPr>
      </w:pPr>
    </w:p>
    <w:p w14:paraId="6E59B07E" w14:textId="77777777" w:rsidR="001C0ED4" w:rsidRPr="006E3515" w:rsidRDefault="001C0ED4" w:rsidP="00892188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5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Classifications</w:t>
      </w:r>
      <w:r w:rsidRPr="006E35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/>
        </w:rPr>
        <w:t xml:space="preserve"> </w:t>
      </w:r>
      <w:r w:rsidRPr="006E35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of</w:t>
      </w:r>
      <w:r w:rsidRPr="006E351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/>
        </w:rPr>
        <w:t xml:space="preserve"> </w:t>
      </w:r>
      <w:r w:rsidRPr="006E35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power</w:t>
      </w:r>
      <w:r w:rsidRPr="006E35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u w:val="single"/>
        </w:rPr>
        <w:t xml:space="preserve"> </w:t>
      </w:r>
      <w:r w:rsidRPr="006E35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semiconductor</w:t>
      </w:r>
      <w:r w:rsidRPr="006E35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/>
        </w:rPr>
        <w:t xml:space="preserve"> </w:t>
      </w:r>
      <w:r w:rsidRPr="006E35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switching</w:t>
      </w:r>
      <w:r w:rsidRPr="006E35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/>
        </w:rPr>
        <w:t xml:space="preserve"> </w:t>
      </w:r>
      <w:r w:rsidRPr="006E35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devices:</w:t>
      </w:r>
    </w:p>
    <w:p w14:paraId="01D4D31B" w14:textId="77777777" w:rsidR="001C0ED4" w:rsidRPr="00710EEC" w:rsidRDefault="001C0ED4" w:rsidP="001C0ED4">
      <w:pPr>
        <w:autoSpaceDE w:val="0"/>
        <w:autoSpaceDN w:val="0"/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5CB353B3" w14:textId="77777777" w:rsidR="001C0ED4" w:rsidRPr="00710EEC" w:rsidRDefault="001C0ED4" w:rsidP="001C0ED4">
      <w:pPr>
        <w:autoSpaceDE w:val="0"/>
        <w:autoSpaceDN w:val="0"/>
        <w:spacing w:before="88" w:line="360" w:lineRule="auto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b/>
          <w:sz w:val="28"/>
          <w:szCs w:val="28"/>
        </w:rPr>
        <w:t xml:space="preserve">Uncontrolled switch: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 switch has no control terminal. The state of the switch is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determined by the external voltage or current conditions of the circuit in which the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connected.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710E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diode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such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switch.</w:t>
      </w:r>
    </w:p>
    <w:p w14:paraId="669EF044" w14:textId="77777777" w:rsidR="001C0ED4" w:rsidRPr="00710EEC" w:rsidRDefault="001C0ED4" w:rsidP="001C0ED4">
      <w:pPr>
        <w:autoSpaceDE w:val="0"/>
        <w:autoSpaceDN w:val="0"/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7A74434E" w14:textId="77777777" w:rsidR="001C0ED4" w:rsidRPr="00710EEC" w:rsidRDefault="001C0ED4" w:rsidP="001C0ED4">
      <w:pPr>
        <w:autoSpaceDE w:val="0"/>
        <w:autoSpaceDN w:val="0"/>
        <w:spacing w:before="88" w:line="36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b/>
          <w:sz w:val="28"/>
          <w:szCs w:val="28"/>
        </w:rPr>
        <w:t xml:space="preserve">Semi-controlled switch: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In this case the circuit designer has limited control over the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switch. For example, the switch can be turned-on from the control terminal. However,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once ON, it cannot be turned-off from the control signal. The switch can be switched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off by the operation of the circuit or by an auxiliary circuit that is added to force the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turn-off.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thyristor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or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710EEC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SCR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example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this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switch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type.</w:t>
      </w:r>
    </w:p>
    <w:p w14:paraId="59470909" w14:textId="77777777" w:rsidR="001C0ED4" w:rsidRPr="00710EEC" w:rsidRDefault="001C0ED4" w:rsidP="001C0ED4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532884C" w14:textId="77777777" w:rsidR="001C0ED4" w:rsidRDefault="001C0ED4" w:rsidP="001C0ED4">
      <w:pPr>
        <w:autoSpaceDE w:val="0"/>
        <w:autoSpaceDN w:val="0"/>
        <w:spacing w:before="89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EC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Fully controlled switch: </w:t>
      </w:r>
      <w:r w:rsidRPr="00710EEC">
        <w:rPr>
          <w:rFonts w:ascii="Times New Roman" w:eastAsia="Times New Roman" w:hAnsi="Times New Roman" w:cs="Times New Roman"/>
          <w:w w:val="95"/>
          <w:sz w:val="28"/>
          <w:szCs w:val="28"/>
        </w:rPr>
        <w:t>The switch can be turned ON and OFF via the control terminal.</w:t>
      </w:r>
      <w:r w:rsidRPr="00710EEC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 xml:space="preserve">Examples of this switch are the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BJT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 xml:space="preserve">, the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MOSFET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 xml:space="preserve">, the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IGBT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 xml:space="preserve">, the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GTO thyristor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, and</w:t>
      </w:r>
      <w:r w:rsidRPr="00710E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10E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MOS-controlled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thyristor</w:t>
      </w:r>
      <w:r w:rsidRPr="00710EEC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710EEC">
        <w:rPr>
          <w:rFonts w:ascii="Times New Roman" w:eastAsia="Times New Roman" w:hAnsi="Times New Roman" w:cs="Times New Roman"/>
          <w:sz w:val="28"/>
          <w:szCs w:val="28"/>
          <w:u w:val="single"/>
        </w:rPr>
        <w:t>(MCT)</w:t>
      </w:r>
      <w:r w:rsidRPr="00710E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A37FE9" w14:textId="77777777" w:rsidR="006E3515" w:rsidRDefault="006E3515" w:rsidP="001C0ED4">
      <w:pPr>
        <w:autoSpaceDE w:val="0"/>
        <w:autoSpaceDN w:val="0"/>
        <w:spacing w:before="89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bookmarkEnd w:id="2"/>
    <w:p w14:paraId="716EDF3D" w14:textId="77777777" w:rsidR="001C0ED4" w:rsidRPr="00710EEC" w:rsidRDefault="001C0ED4" w:rsidP="001C0ED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5771FF2" w14:textId="77777777" w:rsidR="001C0ED4" w:rsidRPr="00710EEC" w:rsidRDefault="001C0ED4" w:rsidP="001C0ED4">
      <w:pPr>
        <w:autoSpaceDE w:val="0"/>
        <w:autoSpaceDN w:val="0"/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sectPr w:rsidR="001C0ED4" w:rsidRPr="00710EEC" w:rsidSect="008E14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640" w:right="1180" w:bottom="1040" w:left="1000" w:header="720" w:footer="720" w:gutter="0"/>
      <w:pgBorders w:offsetFrom="page">
        <w:top w:val="double" w:sz="4" w:space="24" w:color="95B3D7" w:themeColor="accent1" w:themeTint="99"/>
        <w:left w:val="double" w:sz="4" w:space="24" w:color="95B3D7" w:themeColor="accent1" w:themeTint="99"/>
        <w:bottom w:val="double" w:sz="4" w:space="24" w:color="95B3D7" w:themeColor="accent1" w:themeTint="99"/>
        <w:right w:val="double" w:sz="4" w:space="24" w:color="95B3D7" w:themeColor="accent1" w:themeTint="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4427" w14:textId="77777777" w:rsidR="003073CE" w:rsidRDefault="003073CE" w:rsidP="00A3321F">
      <w:r>
        <w:separator/>
      </w:r>
    </w:p>
  </w:endnote>
  <w:endnote w:type="continuationSeparator" w:id="0">
    <w:p w14:paraId="275AAF43" w14:textId="77777777" w:rsidR="003073CE" w:rsidRDefault="003073CE" w:rsidP="00A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0569930"/>
      <w:docPartObj>
        <w:docPartGallery w:val="Page Numbers (Bottom of Page)"/>
        <w:docPartUnique/>
      </w:docPartObj>
    </w:sdtPr>
    <w:sdtEndPr>
      <w:rPr>
        <w:b/>
        <w:bCs/>
        <w:color w:val="000000" w:themeColor="text1"/>
      </w:rPr>
    </w:sdtEndPr>
    <w:sdtContent>
      <w:p w14:paraId="6F3BA812" w14:textId="77777777" w:rsidR="008E14D7" w:rsidRPr="008E14D7" w:rsidRDefault="003073CE" w:rsidP="008E14D7">
        <w:pPr>
          <w:rPr>
            <w:b/>
            <w:bCs/>
            <w:color w:val="000000" w:themeColor="text1"/>
            <w:rtl/>
          </w:rPr>
        </w:pPr>
        <w:hyperlink r:id="rId1" w:history="1">
          <w:r w:rsidR="008E14D7" w:rsidRPr="008E14D7">
            <w:rPr>
              <w:rStyle w:val="Hyperlink"/>
              <w:b/>
              <w:bCs/>
              <w:color w:val="000000" w:themeColor="text1"/>
              <w:u w:val="none"/>
            </w:rPr>
            <w:t>Zeyad.Taha.yaseen@uomus.edu.iq</w:t>
          </w:r>
        </w:hyperlink>
        <w:r w:rsidR="008E14D7">
          <w:rPr>
            <w:rFonts w:hint="cs"/>
            <w:b/>
            <w:bCs/>
            <w:color w:val="000000" w:themeColor="text1"/>
            <w:rtl/>
          </w:rPr>
          <w:t xml:space="preserve">    </w:t>
        </w:r>
      </w:p>
    </w:sdtContent>
  </w:sdt>
  <w:p w14:paraId="6478B7E9" w14:textId="77777777" w:rsidR="00462404" w:rsidRDefault="00462404" w:rsidP="00462404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273014"/>
      <w:docPartObj>
        <w:docPartGallery w:val="Page Numbers (Bottom of Page)"/>
        <w:docPartUnique/>
      </w:docPartObj>
    </w:sdtPr>
    <w:sdtEndPr>
      <w:rPr>
        <w:b/>
        <w:bCs/>
        <w:color w:val="000000" w:themeColor="text1"/>
      </w:rPr>
    </w:sdtEndPr>
    <w:sdtContent>
      <w:p w14:paraId="3C741B2E" w14:textId="77777777" w:rsidR="008E14D7" w:rsidRPr="008E14D7" w:rsidRDefault="003073CE" w:rsidP="008E14D7">
        <w:pPr>
          <w:rPr>
            <w:b/>
            <w:bCs/>
            <w:color w:val="000000" w:themeColor="text1"/>
            <w:rtl/>
          </w:rPr>
        </w:pPr>
        <w:hyperlink r:id="rId1" w:history="1">
          <w:r w:rsidR="008E14D7" w:rsidRPr="008E14D7">
            <w:rPr>
              <w:rStyle w:val="Hyperlink"/>
              <w:b/>
              <w:bCs/>
              <w:color w:val="000000" w:themeColor="text1"/>
              <w:u w:val="none"/>
            </w:rPr>
            <w:t>Zeyad.Taha.yaseen@uomus.edu.iq</w:t>
          </w:r>
        </w:hyperlink>
        <w:r w:rsidR="008E14D7">
          <w:rPr>
            <w:rFonts w:hint="cs"/>
            <w:b/>
            <w:bCs/>
            <w:color w:val="000000" w:themeColor="text1"/>
            <w:rtl/>
          </w:rPr>
          <w:t xml:space="preserve">    </w:t>
        </w:r>
      </w:p>
    </w:sdtContent>
  </w:sdt>
  <w:p w14:paraId="2EEB7BF4" w14:textId="77777777" w:rsidR="00713D43" w:rsidRDefault="00713D43" w:rsidP="00462404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79308021" w:displacedByCustomXml="next"/>
  <w:sdt>
    <w:sdtPr>
      <w:id w:val="-1864511091"/>
      <w:docPartObj>
        <w:docPartGallery w:val="Page Numbers (Bottom of Page)"/>
        <w:docPartUnique/>
      </w:docPartObj>
    </w:sdtPr>
    <w:sdtEndPr>
      <w:rPr>
        <w:b/>
        <w:bCs/>
        <w:color w:val="000000" w:themeColor="text1"/>
      </w:rPr>
    </w:sdtEndPr>
    <w:sdtContent>
      <w:p w14:paraId="62F0AD09" w14:textId="030FC992" w:rsidR="008E14D7" w:rsidRPr="008E14D7" w:rsidRDefault="003073CE" w:rsidP="008E14D7">
        <w:pPr>
          <w:rPr>
            <w:b/>
            <w:bCs/>
            <w:color w:val="000000" w:themeColor="text1"/>
            <w:rtl/>
          </w:rPr>
        </w:pPr>
        <w:hyperlink r:id="rId1" w:history="1">
          <w:r w:rsidR="008E14D7" w:rsidRPr="008E14D7">
            <w:rPr>
              <w:rStyle w:val="Hyperlink"/>
              <w:b/>
              <w:bCs/>
              <w:color w:val="000000" w:themeColor="text1"/>
              <w:u w:val="none"/>
            </w:rPr>
            <w:t>Zeyad.Taha.yaseen@uomus.edu.iq</w:t>
          </w:r>
        </w:hyperlink>
        <w:r w:rsidR="008E14D7">
          <w:rPr>
            <w:rFonts w:hint="cs"/>
            <w:b/>
            <w:bCs/>
            <w:color w:val="000000" w:themeColor="text1"/>
            <w:rtl/>
          </w:rPr>
          <w:t xml:space="preserve">    </w:t>
        </w:r>
      </w:p>
    </w:sdtContent>
  </w:sdt>
  <w:bookmarkEnd w:id="3"/>
  <w:p w14:paraId="01DBEC22" w14:textId="77777777" w:rsidR="00713D43" w:rsidRDefault="00713D43" w:rsidP="00462404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6E18" w14:textId="77777777" w:rsidR="001C0ED4" w:rsidRDefault="001C0ED4">
    <w:pPr>
      <w:pStyle w:val="a9"/>
    </w:pPr>
  </w:p>
  <w:p w14:paraId="096C63FE" w14:textId="77777777" w:rsidR="001C0ED4" w:rsidRDefault="001C0ED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E206" w14:textId="4C542E45" w:rsidR="00713D43" w:rsidRDefault="00713D43" w:rsidP="00D45CC3"/>
  <w:p w14:paraId="1CF3E2F0" w14:textId="77777777" w:rsidR="00713D43" w:rsidRDefault="00713D43" w:rsidP="00462404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6CB1" w14:textId="77777777" w:rsidR="001C0ED4" w:rsidRDefault="001C0E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C195" w14:textId="77777777" w:rsidR="003073CE" w:rsidRDefault="003073CE" w:rsidP="00A3321F">
      <w:r>
        <w:separator/>
      </w:r>
    </w:p>
  </w:footnote>
  <w:footnote w:type="continuationSeparator" w:id="0">
    <w:p w14:paraId="00459BA1" w14:textId="77777777" w:rsidR="003073CE" w:rsidRDefault="003073CE" w:rsidP="00A3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057D" w14:textId="133A1DA4" w:rsidR="00D45CC3" w:rsidRDefault="008E14D7" w:rsidP="00D45CC3">
    <w:pPr>
      <w:pStyle w:val="a8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FF595B" wp14:editId="378FD766">
          <wp:simplePos x="0" y="0"/>
          <wp:positionH relativeFrom="margin">
            <wp:align>left</wp:align>
          </wp:positionH>
          <wp:positionV relativeFrom="paragraph">
            <wp:posOffset>-60124</wp:posOffset>
          </wp:positionV>
          <wp:extent cx="685800" cy="785495"/>
          <wp:effectExtent l="0" t="0" r="0" b="0"/>
          <wp:wrapTight wrapText="bothSides">
            <wp:wrapPolygon edited="0">
              <wp:start x="4200" y="0"/>
              <wp:lineTo x="0" y="4191"/>
              <wp:lineTo x="0" y="13096"/>
              <wp:lineTo x="1200" y="16763"/>
              <wp:lineTo x="7200" y="20954"/>
              <wp:lineTo x="7800" y="20954"/>
              <wp:lineTo x="13200" y="20954"/>
              <wp:lineTo x="13800" y="20954"/>
              <wp:lineTo x="19800" y="16763"/>
              <wp:lineTo x="21000" y="13096"/>
              <wp:lineTo x="21000" y="4191"/>
              <wp:lineTo x="16800" y="0"/>
              <wp:lineTo x="4200" y="0"/>
            </wp:wrapPolygon>
          </wp:wrapTight>
          <wp:docPr id="10" name="Picture 17" descr="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CC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77562" wp14:editId="707F1CCC">
              <wp:simplePos x="0" y="0"/>
              <wp:positionH relativeFrom="margin">
                <wp:align>right</wp:align>
              </wp:positionH>
              <wp:positionV relativeFrom="paragraph">
                <wp:posOffset>943640</wp:posOffset>
              </wp:positionV>
              <wp:extent cx="6252171" cy="0"/>
              <wp:effectExtent l="0" t="0" r="0" b="0"/>
              <wp:wrapNone/>
              <wp:docPr id="2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17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17490C" id="Straight Connector 2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1pt,74.3pt" to="933.4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" strokecolor="#4472c4" strokeweight=".5pt">
              <v:stroke joinstyle="miter"/>
              <w10:wrap anchorx="margin"/>
            </v:line>
          </w:pict>
        </mc:Fallback>
      </mc:AlternateContent>
    </w:r>
    <w:r w:rsidR="00D45CC3" w:rsidRPr="00E260A1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0A309" wp14:editId="290F17F4">
              <wp:simplePos x="0" y="0"/>
              <wp:positionH relativeFrom="column">
                <wp:posOffset>1100026</wp:posOffset>
              </wp:positionH>
              <wp:positionV relativeFrom="paragraph">
                <wp:posOffset>-158733</wp:posOffset>
              </wp:positionV>
              <wp:extent cx="3609975" cy="1080770"/>
              <wp:effectExtent l="0" t="0" r="9525" b="508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080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4FA63" w14:textId="77777777" w:rsidR="00D45CC3" w:rsidRPr="00E42029" w:rsidRDefault="00D45CC3" w:rsidP="00D45CC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Al-</w:t>
                          </w:r>
                          <w:proofErr w:type="spellStart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Mustaqbal</w:t>
                          </w:r>
                          <w:proofErr w:type="spellEnd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University</w:t>
                          </w:r>
                        </w:p>
                        <w:p w14:paraId="1A167D50" w14:textId="77777777" w:rsidR="00D45CC3" w:rsidRPr="00E42029" w:rsidRDefault="00D45CC3" w:rsidP="00D45CC3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Department of Medical Instrumentation Techniques</w:t>
                          </w:r>
                        </w:p>
                        <w:p w14:paraId="6BD21544" w14:textId="77777777" w:rsidR="00D45CC3" w:rsidRPr="000859BD" w:rsidRDefault="003073CE" w:rsidP="00D45CC3">
                          <w:pPr>
                            <w:widowControl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rd</m:t>
                                </m:r>
                              </m:sub>
                            </m:sSub>
                          </m:oMath>
                          <w:r w:rsidR="00D45CC3" w:rsidRPr="000859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year </w:t>
                          </w:r>
                        </w:p>
                        <w:p w14:paraId="7586BC2C" w14:textId="77777777" w:rsidR="00D45CC3" w:rsidRPr="00E42029" w:rsidRDefault="00D45CC3" w:rsidP="00D45CC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Power Electronics</w:t>
                          </w:r>
                        </w:p>
                        <w:p w14:paraId="4CEDE888" w14:textId="77777777" w:rsidR="00D45CC3" w:rsidRPr="00E42029" w:rsidRDefault="00D45CC3" w:rsidP="00D45CC3">
                          <w:pPr>
                            <w:widowControl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Dr. </w:t>
                          </w:r>
                          <w:proofErr w:type="spellStart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zeyad</w:t>
                          </w:r>
                          <w:proofErr w:type="spellEnd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Taha Yaseen</w:t>
                          </w:r>
                          <w:r w:rsidRPr="00E4202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&amp; 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MSC. Elaf Hussein Hadi </w:t>
                          </w:r>
                        </w:p>
                        <w:p w14:paraId="5DFE8FAF" w14:textId="77777777" w:rsidR="00D45CC3" w:rsidRPr="00E42029" w:rsidRDefault="00D45CC3" w:rsidP="00D45CC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term – Introduction for Power Electronics</w:t>
                          </w:r>
                        </w:p>
                        <w:p w14:paraId="09DB0418" w14:textId="77777777" w:rsidR="00D45CC3" w:rsidRDefault="00D45CC3" w:rsidP="00D45CC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0A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6pt;margin-top:-12.5pt;width:284.25pt;height:85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" stroked="f">
              <v:textbox>
                <w:txbxContent>
                  <w:p w14:paraId="1F54FA63" w14:textId="77777777" w:rsidR="00D45CC3" w:rsidRPr="00E42029" w:rsidRDefault="00D45CC3" w:rsidP="00D45CC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Al-</w:t>
                    </w:r>
                    <w:proofErr w:type="spellStart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Mustaqbal</w:t>
                    </w:r>
                    <w:proofErr w:type="spellEnd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University</w:t>
                    </w:r>
                  </w:p>
                  <w:p w14:paraId="1A167D50" w14:textId="77777777" w:rsidR="00D45CC3" w:rsidRPr="00E42029" w:rsidRDefault="00D45CC3" w:rsidP="00D45CC3">
                    <w:pPr>
                      <w:jc w:val="center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Department of Medical Instrumentation Techniques</w:t>
                    </w:r>
                  </w:p>
                  <w:p w14:paraId="6BD21544" w14:textId="77777777" w:rsidR="00D45CC3" w:rsidRPr="000859BD" w:rsidRDefault="00D45CC3" w:rsidP="00D45CC3">
                    <w:pPr>
                      <w:widowControl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rd</m:t>
                          </m:r>
                        </m:sub>
                      </m:sSub>
                    </m:oMath>
                    <w:r w:rsidRPr="000859BD">
                      <w:rPr>
                        <w:b/>
                        <w:bCs/>
                        <w:sz w:val="20"/>
                        <w:szCs w:val="20"/>
                      </w:rPr>
                      <w:t xml:space="preserve"> year </w:t>
                    </w:r>
                  </w:p>
                  <w:p w14:paraId="7586BC2C" w14:textId="77777777" w:rsidR="00D45CC3" w:rsidRPr="00E42029" w:rsidRDefault="00D45CC3" w:rsidP="00D45CC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Power Electronics</w:t>
                    </w:r>
                  </w:p>
                  <w:p w14:paraId="4CEDE888" w14:textId="77777777" w:rsidR="00D45CC3" w:rsidRPr="00E42029" w:rsidRDefault="00D45CC3" w:rsidP="00D45CC3">
                    <w:pPr>
                      <w:widowControl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Dr. </w:t>
                    </w:r>
                    <w:proofErr w:type="spellStart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zeyad</w:t>
                    </w:r>
                    <w:proofErr w:type="spellEnd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Taha Yaseen</w:t>
                    </w:r>
                    <w:r w:rsidRPr="00E4202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&amp; 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MSC. Elaf Hussein Hadi </w:t>
                    </w:r>
                  </w:p>
                  <w:p w14:paraId="5DFE8FAF" w14:textId="77777777" w:rsidR="00D45CC3" w:rsidRPr="00E42029" w:rsidRDefault="00D45CC3" w:rsidP="00D45CC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term – Introduction for Power Electronics</w:t>
                    </w:r>
                  </w:p>
                  <w:p w14:paraId="09DB0418" w14:textId="77777777" w:rsidR="00D45CC3" w:rsidRDefault="00D45CC3" w:rsidP="00D45CC3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4111288" w14:textId="2CE338CE" w:rsidR="000534C6" w:rsidRPr="00D45CC3" w:rsidRDefault="00D45CC3" w:rsidP="00D45CC3">
    <w:pPr>
      <w:pStyle w:val="a8"/>
    </w:pPr>
    <w:r w:rsidRPr="00B06549">
      <w:rPr>
        <w:rFonts w:asciiTheme="majorBidi" w:hAnsiTheme="majorBidi" w:cstheme="majorBid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4070F7A" wp14:editId="3DE99097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87AB0" w14:textId="77777777" w:rsidR="00D45CC3" w:rsidRDefault="00D45CC3" w:rsidP="00D45CC3">
                            <w:pPr>
                              <w:pStyle w:val="a8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070F7A" id="Group 167" o:spid="_x0000_s1027" style="position:absolute;margin-left:461.4pt;margin-top:19.35pt;width:133.9pt;height:80.65pt;z-index:25167052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">
              <v:group id="Group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3" o:title="" recolor="t" rotate="t" type="frame"/>
                </v:rect>
              </v:group>
              <v:shape id="Text Box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2A87AB0" w14:textId="77777777" w:rsidR="00D45CC3" w:rsidRDefault="00D45CC3" w:rsidP="00D45CC3">
                      <w:pPr>
                        <w:pStyle w:val="a8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A2AA" w14:textId="77777777" w:rsidR="001C0ED4" w:rsidRDefault="001C0ED4">
    <w:pPr>
      <w:pStyle w:val="a8"/>
    </w:pPr>
  </w:p>
  <w:p w14:paraId="76FD5335" w14:textId="77777777" w:rsidR="001C0ED4" w:rsidRDefault="001C0E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04E1" w14:textId="77777777" w:rsidR="001C0ED4" w:rsidRDefault="001C0ED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A4CA" w14:textId="77777777" w:rsidR="001C0ED4" w:rsidRDefault="001C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92"/>
    <w:multiLevelType w:val="hybridMultilevel"/>
    <w:tmpl w:val="FC226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BF0"/>
    <w:multiLevelType w:val="multilevel"/>
    <w:tmpl w:val="EAD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D3BF5"/>
    <w:multiLevelType w:val="hybridMultilevel"/>
    <w:tmpl w:val="BC8CF08A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7FA7D93"/>
    <w:multiLevelType w:val="multilevel"/>
    <w:tmpl w:val="ADB0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020EB3"/>
    <w:multiLevelType w:val="multilevel"/>
    <w:tmpl w:val="477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419DC"/>
    <w:multiLevelType w:val="multilevel"/>
    <w:tmpl w:val="63E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86936"/>
    <w:multiLevelType w:val="hybridMultilevel"/>
    <w:tmpl w:val="F742236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CB5533"/>
    <w:multiLevelType w:val="hybridMultilevel"/>
    <w:tmpl w:val="D2D006FC"/>
    <w:lvl w:ilvl="0" w:tplc="0409000F">
      <w:start w:val="1"/>
      <w:numFmt w:val="decimal"/>
      <w:lvlText w:val="%1."/>
      <w:lvlJc w:val="left"/>
      <w:pPr>
        <w:ind w:left="38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2DCA616E"/>
    <w:multiLevelType w:val="hybridMultilevel"/>
    <w:tmpl w:val="2D00D48E"/>
    <w:lvl w:ilvl="0" w:tplc="E2465AD0">
      <w:numFmt w:val="bullet"/>
      <w:lvlText w:val=""/>
      <w:lvlJc w:val="left"/>
      <w:pPr>
        <w:ind w:left="1131" w:hanging="356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1" w:tplc="667AE0E0">
      <w:numFmt w:val="bullet"/>
      <w:lvlText w:val="•"/>
      <w:lvlJc w:val="left"/>
      <w:pPr>
        <w:ind w:left="1998" w:hanging="356"/>
      </w:pPr>
      <w:rPr>
        <w:rFonts w:hint="default"/>
        <w:lang w:val="en-US" w:eastAsia="en-US" w:bidi="ar-SA"/>
      </w:rPr>
    </w:lvl>
    <w:lvl w:ilvl="2" w:tplc="6D7CCFD2">
      <w:numFmt w:val="bullet"/>
      <w:lvlText w:val="•"/>
      <w:lvlJc w:val="left"/>
      <w:pPr>
        <w:ind w:left="2857" w:hanging="356"/>
      </w:pPr>
      <w:rPr>
        <w:rFonts w:hint="default"/>
        <w:lang w:val="en-US" w:eastAsia="en-US" w:bidi="ar-SA"/>
      </w:rPr>
    </w:lvl>
    <w:lvl w:ilvl="3" w:tplc="31B453D8">
      <w:numFmt w:val="bullet"/>
      <w:lvlText w:val="•"/>
      <w:lvlJc w:val="left"/>
      <w:pPr>
        <w:ind w:left="3715" w:hanging="356"/>
      </w:pPr>
      <w:rPr>
        <w:rFonts w:hint="default"/>
        <w:lang w:val="en-US" w:eastAsia="en-US" w:bidi="ar-SA"/>
      </w:rPr>
    </w:lvl>
    <w:lvl w:ilvl="4" w:tplc="0B6EC160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5" w:tplc="28CC8234">
      <w:numFmt w:val="bullet"/>
      <w:lvlText w:val="•"/>
      <w:lvlJc w:val="left"/>
      <w:pPr>
        <w:ind w:left="5433" w:hanging="356"/>
      </w:pPr>
      <w:rPr>
        <w:rFonts w:hint="default"/>
        <w:lang w:val="en-US" w:eastAsia="en-US" w:bidi="ar-SA"/>
      </w:rPr>
    </w:lvl>
    <w:lvl w:ilvl="6" w:tplc="6DA01C10">
      <w:numFmt w:val="bullet"/>
      <w:lvlText w:val="•"/>
      <w:lvlJc w:val="left"/>
      <w:pPr>
        <w:ind w:left="6291" w:hanging="356"/>
      </w:pPr>
      <w:rPr>
        <w:rFonts w:hint="default"/>
        <w:lang w:val="en-US" w:eastAsia="en-US" w:bidi="ar-SA"/>
      </w:rPr>
    </w:lvl>
    <w:lvl w:ilvl="7" w:tplc="EA567082">
      <w:numFmt w:val="bullet"/>
      <w:lvlText w:val="•"/>
      <w:lvlJc w:val="left"/>
      <w:pPr>
        <w:ind w:left="7150" w:hanging="356"/>
      </w:pPr>
      <w:rPr>
        <w:rFonts w:hint="default"/>
        <w:lang w:val="en-US" w:eastAsia="en-US" w:bidi="ar-SA"/>
      </w:rPr>
    </w:lvl>
    <w:lvl w:ilvl="8" w:tplc="8E54C47E">
      <w:numFmt w:val="bullet"/>
      <w:lvlText w:val="•"/>
      <w:lvlJc w:val="left"/>
      <w:pPr>
        <w:ind w:left="8009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310013D5"/>
    <w:multiLevelType w:val="multilevel"/>
    <w:tmpl w:val="0996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F527B"/>
    <w:multiLevelType w:val="multilevel"/>
    <w:tmpl w:val="777082B0"/>
    <w:lvl w:ilvl="0">
      <w:start w:val="1"/>
      <w:numFmt w:val="decimal"/>
      <w:lvlText w:val="%1"/>
      <w:lvlJc w:val="left"/>
      <w:pPr>
        <w:ind w:left="985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7" w:hanging="567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en-US" w:eastAsia="en-US" w:bidi="ar-SA"/>
      </w:rPr>
    </w:lvl>
    <w:lvl w:ilvl="2">
      <w:numFmt w:val="bullet"/>
      <w:lvlText w:val=""/>
      <w:lvlJc w:val="left"/>
      <w:pPr>
        <w:ind w:left="1131" w:hanging="356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04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2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6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0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4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8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328F579A"/>
    <w:multiLevelType w:val="multilevel"/>
    <w:tmpl w:val="FD06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DE7914"/>
    <w:multiLevelType w:val="multilevel"/>
    <w:tmpl w:val="1CA8A276"/>
    <w:lvl w:ilvl="0">
      <w:start w:val="1"/>
      <w:numFmt w:val="decimal"/>
      <w:lvlText w:val="%1"/>
      <w:lvlJc w:val="left"/>
      <w:pPr>
        <w:ind w:left="1138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38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en-US" w:eastAsia="en-US" w:bidi="ar-SA"/>
      </w:rPr>
    </w:lvl>
    <w:lvl w:ilvl="3">
      <w:numFmt w:val="bullet"/>
      <w:lvlText w:val="•"/>
      <w:lvlJc w:val="left"/>
      <w:pPr>
        <w:ind w:left="763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9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23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5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9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370E4E31"/>
    <w:multiLevelType w:val="multilevel"/>
    <w:tmpl w:val="D3A6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893F7C"/>
    <w:multiLevelType w:val="hybridMultilevel"/>
    <w:tmpl w:val="509AB66C"/>
    <w:lvl w:ilvl="0" w:tplc="FCB65BBE">
      <w:start w:val="1"/>
      <w:numFmt w:val="decimal"/>
      <w:lvlText w:val="%1."/>
      <w:lvlJc w:val="left"/>
      <w:pPr>
        <w:ind w:left="1131" w:hanging="35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17F09014">
      <w:numFmt w:val="bullet"/>
      <w:lvlText w:val="•"/>
      <w:lvlJc w:val="left"/>
      <w:pPr>
        <w:ind w:left="1998" w:hanging="356"/>
      </w:pPr>
      <w:rPr>
        <w:rFonts w:hint="default"/>
        <w:lang w:val="en-US" w:eastAsia="en-US" w:bidi="ar-SA"/>
      </w:rPr>
    </w:lvl>
    <w:lvl w:ilvl="2" w:tplc="B6E05CE6">
      <w:numFmt w:val="bullet"/>
      <w:lvlText w:val="•"/>
      <w:lvlJc w:val="left"/>
      <w:pPr>
        <w:ind w:left="2857" w:hanging="356"/>
      </w:pPr>
      <w:rPr>
        <w:rFonts w:hint="default"/>
        <w:lang w:val="en-US" w:eastAsia="en-US" w:bidi="ar-SA"/>
      </w:rPr>
    </w:lvl>
    <w:lvl w:ilvl="3" w:tplc="7CEC0E56">
      <w:numFmt w:val="bullet"/>
      <w:lvlText w:val="•"/>
      <w:lvlJc w:val="left"/>
      <w:pPr>
        <w:ind w:left="3715" w:hanging="356"/>
      </w:pPr>
      <w:rPr>
        <w:rFonts w:hint="default"/>
        <w:lang w:val="en-US" w:eastAsia="en-US" w:bidi="ar-SA"/>
      </w:rPr>
    </w:lvl>
    <w:lvl w:ilvl="4" w:tplc="4C8AC1B0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5" w:tplc="2D78B856">
      <w:numFmt w:val="bullet"/>
      <w:lvlText w:val="•"/>
      <w:lvlJc w:val="left"/>
      <w:pPr>
        <w:ind w:left="5433" w:hanging="356"/>
      </w:pPr>
      <w:rPr>
        <w:rFonts w:hint="default"/>
        <w:lang w:val="en-US" w:eastAsia="en-US" w:bidi="ar-SA"/>
      </w:rPr>
    </w:lvl>
    <w:lvl w:ilvl="6" w:tplc="2BEA2B96">
      <w:numFmt w:val="bullet"/>
      <w:lvlText w:val="•"/>
      <w:lvlJc w:val="left"/>
      <w:pPr>
        <w:ind w:left="6291" w:hanging="356"/>
      </w:pPr>
      <w:rPr>
        <w:rFonts w:hint="default"/>
        <w:lang w:val="en-US" w:eastAsia="en-US" w:bidi="ar-SA"/>
      </w:rPr>
    </w:lvl>
    <w:lvl w:ilvl="7" w:tplc="63C6FFF6">
      <w:numFmt w:val="bullet"/>
      <w:lvlText w:val="•"/>
      <w:lvlJc w:val="left"/>
      <w:pPr>
        <w:ind w:left="7150" w:hanging="356"/>
      </w:pPr>
      <w:rPr>
        <w:rFonts w:hint="default"/>
        <w:lang w:val="en-US" w:eastAsia="en-US" w:bidi="ar-SA"/>
      </w:rPr>
    </w:lvl>
    <w:lvl w:ilvl="8" w:tplc="15B0473E">
      <w:numFmt w:val="bullet"/>
      <w:lvlText w:val="•"/>
      <w:lvlJc w:val="left"/>
      <w:pPr>
        <w:ind w:left="8009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52FA0D46"/>
    <w:multiLevelType w:val="hybridMultilevel"/>
    <w:tmpl w:val="B096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5580D"/>
    <w:multiLevelType w:val="multilevel"/>
    <w:tmpl w:val="715E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B62CC7"/>
    <w:multiLevelType w:val="multilevel"/>
    <w:tmpl w:val="25B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7D762D"/>
    <w:multiLevelType w:val="hybridMultilevel"/>
    <w:tmpl w:val="D7DA4C14"/>
    <w:lvl w:ilvl="0" w:tplc="F6801BDE">
      <w:numFmt w:val="bullet"/>
      <w:lvlText w:val=""/>
      <w:lvlJc w:val="left"/>
      <w:pPr>
        <w:ind w:left="1131" w:hanging="356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7F60E6DC">
      <w:numFmt w:val="bullet"/>
      <w:lvlText w:val="•"/>
      <w:lvlJc w:val="left"/>
      <w:pPr>
        <w:ind w:left="1998" w:hanging="356"/>
      </w:pPr>
      <w:rPr>
        <w:rFonts w:hint="default"/>
        <w:lang w:val="en-US" w:eastAsia="en-US" w:bidi="ar-SA"/>
      </w:rPr>
    </w:lvl>
    <w:lvl w:ilvl="2" w:tplc="025246CA">
      <w:numFmt w:val="bullet"/>
      <w:lvlText w:val="•"/>
      <w:lvlJc w:val="left"/>
      <w:pPr>
        <w:ind w:left="2857" w:hanging="356"/>
      </w:pPr>
      <w:rPr>
        <w:rFonts w:hint="default"/>
        <w:lang w:val="en-US" w:eastAsia="en-US" w:bidi="ar-SA"/>
      </w:rPr>
    </w:lvl>
    <w:lvl w:ilvl="3" w:tplc="3B581A5A">
      <w:numFmt w:val="bullet"/>
      <w:lvlText w:val="•"/>
      <w:lvlJc w:val="left"/>
      <w:pPr>
        <w:ind w:left="3715" w:hanging="356"/>
      </w:pPr>
      <w:rPr>
        <w:rFonts w:hint="default"/>
        <w:lang w:val="en-US" w:eastAsia="en-US" w:bidi="ar-SA"/>
      </w:rPr>
    </w:lvl>
    <w:lvl w:ilvl="4" w:tplc="4ACCCC44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5" w:tplc="0C5A5906">
      <w:numFmt w:val="bullet"/>
      <w:lvlText w:val="•"/>
      <w:lvlJc w:val="left"/>
      <w:pPr>
        <w:ind w:left="5433" w:hanging="356"/>
      </w:pPr>
      <w:rPr>
        <w:rFonts w:hint="default"/>
        <w:lang w:val="en-US" w:eastAsia="en-US" w:bidi="ar-SA"/>
      </w:rPr>
    </w:lvl>
    <w:lvl w:ilvl="6" w:tplc="9830DD60">
      <w:numFmt w:val="bullet"/>
      <w:lvlText w:val="•"/>
      <w:lvlJc w:val="left"/>
      <w:pPr>
        <w:ind w:left="6291" w:hanging="356"/>
      </w:pPr>
      <w:rPr>
        <w:rFonts w:hint="default"/>
        <w:lang w:val="en-US" w:eastAsia="en-US" w:bidi="ar-SA"/>
      </w:rPr>
    </w:lvl>
    <w:lvl w:ilvl="7" w:tplc="3970F83E">
      <w:numFmt w:val="bullet"/>
      <w:lvlText w:val="•"/>
      <w:lvlJc w:val="left"/>
      <w:pPr>
        <w:ind w:left="7150" w:hanging="356"/>
      </w:pPr>
      <w:rPr>
        <w:rFonts w:hint="default"/>
        <w:lang w:val="en-US" w:eastAsia="en-US" w:bidi="ar-SA"/>
      </w:rPr>
    </w:lvl>
    <w:lvl w:ilvl="8" w:tplc="1988E944">
      <w:numFmt w:val="bullet"/>
      <w:lvlText w:val="•"/>
      <w:lvlJc w:val="left"/>
      <w:pPr>
        <w:ind w:left="8009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667E352B"/>
    <w:multiLevelType w:val="multilevel"/>
    <w:tmpl w:val="C7B0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5081B"/>
    <w:multiLevelType w:val="multilevel"/>
    <w:tmpl w:val="35A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013FE"/>
    <w:multiLevelType w:val="multilevel"/>
    <w:tmpl w:val="42C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B7A44"/>
    <w:multiLevelType w:val="multilevel"/>
    <w:tmpl w:val="9E9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C65C4C"/>
    <w:multiLevelType w:val="multilevel"/>
    <w:tmpl w:val="454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67999"/>
    <w:multiLevelType w:val="multilevel"/>
    <w:tmpl w:val="721E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14189B"/>
    <w:multiLevelType w:val="multilevel"/>
    <w:tmpl w:val="675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705479"/>
    <w:multiLevelType w:val="hybridMultilevel"/>
    <w:tmpl w:val="FB86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07EAB"/>
    <w:multiLevelType w:val="hybridMultilevel"/>
    <w:tmpl w:val="005E8E92"/>
    <w:lvl w:ilvl="0" w:tplc="2F7C321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403"/>
    <w:multiLevelType w:val="hybridMultilevel"/>
    <w:tmpl w:val="1D824D30"/>
    <w:lvl w:ilvl="0" w:tplc="A170ECF4">
      <w:start w:val="1"/>
      <w:numFmt w:val="bullet"/>
      <w:lvlText w:val="•"/>
      <w:lvlJc w:val="left"/>
      <w:pPr>
        <w:ind w:hanging="631"/>
      </w:pPr>
      <w:rPr>
        <w:rFonts w:ascii="Times New Roman" w:eastAsia="Times New Roman" w:hAnsi="Times New Roman" w:hint="default"/>
        <w:w w:val="483"/>
        <w:sz w:val="19"/>
        <w:szCs w:val="19"/>
      </w:rPr>
    </w:lvl>
    <w:lvl w:ilvl="1" w:tplc="E0A47CCA">
      <w:start w:val="1"/>
      <w:numFmt w:val="bullet"/>
      <w:lvlText w:val="•"/>
      <w:lvlJc w:val="left"/>
      <w:rPr>
        <w:rFonts w:hint="default"/>
      </w:rPr>
    </w:lvl>
    <w:lvl w:ilvl="2" w:tplc="C1766EF4">
      <w:start w:val="1"/>
      <w:numFmt w:val="bullet"/>
      <w:lvlText w:val="•"/>
      <w:lvlJc w:val="left"/>
      <w:rPr>
        <w:rFonts w:hint="default"/>
      </w:rPr>
    </w:lvl>
    <w:lvl w:ilvl="3" w:tplc="2076DA1C">
      <w:start w:val="1"/>
      <w:numFmt w:val="bullet"/>
      <w:lvlText w:val="•"/>
      <w:lvlJc w:val="left"/>
      <w:rPr>
        <w:rFonts w:hint="default"/>
      </w:rPr>
    </w:lvl>
    <w:lvl w:ilvl="4" w:tplc="1482FC50">
      <w:start w:val="1"/>
      <w:numFmt w:val="bullet"/>
      <w:lvlText w:val="•"/>
      <w:lvlJc w:val="left"/>
      <w:rPr>
        <w:rFonts w:hint="default"/>
      </w:rPr>
    </w:lvl>
    <w:lvl w:ilvl="5" w:tplc="47F63E08">
      <w:start w:val="1"/>
      <w:numFmt w:val="bullet"/>
      <w:lvlText w:val="•"/>
      <w:lvlJc w:val="left"/>
      <w:rPr>
        <w:rFonts w:hint="default"/>
      </w:rPr>
    </w:lvl>
    <w:lvl w:ilvl="6" w:tplc="21A6415A">
      <w:start w:val="1"/>
      <w:numFmt w:val="bullet"/>
      <w:lvlText w:val="•"/>
      <w:lvlJc w:val="left"/>
      <w:rPr>
        <w:rFonts w:hint="default"/>
      </w:rPr>
    </w:lvl>
    <w:lvl w:ilvl="7" w:tplc="8D5ECA3C">
      <w:start w:val="1"/>
      <w:numFmt w:val="bullet"/>
      <w:lvlText w:val="•"/>
      <w:lvlJc w:val="left"/>
      <w:rPr>
        <w:rFonts w:hint="default"/>
      </w:rPr>
    </w:lvl>
    <w:lvl w:ilvl="8" w:tplc="FEC0C572">
      <w:start w:val="1"/>
      <w:numFmt w:val="bullet"/>
      <w:lvlText w:val="•"/>
      <w:lvlJc w:val="left"/>
      <w:rPr>
        <w:rFonts w:hint="default"/>
      </w:r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2"/>
  </w:num>
  <w:num w:numId="5">
    <w:abstractNumId w:val="6"/>
  </w:num>
  <w:num w:numId="6">
    <w:abstractNumId w:val="26"/>
  </w:num>
  <w:num w:numId="7">
    <w:abstractNumId w:val="0"/>
  </w:num>
  <w:num w:numId="8">
    <w:abstractNumId w:val="13"/>
  </w:num>
  <w:num w:numId="9">
    <w:abstractNumId w:val="3"/>
  </w:num>
  <w:num w:numId="10">
    <w:abstractNumId w:val="16"/>
  </w:num>
  <w:num w:numId="11">
    <w:abstractNumId w:val="19"/>
  </w:num>
  <w:num w:numId="12">
    <w:abstractNumId w:val="17"/>
  </w:num>
  <w:num w:numId="13">
    <w:abstractNumId w:val="25"/>
  </w:num>
  <w:num w:numId="14">
    <w:abstractNumId w:val="5"/>
  </w:num>
  <w:num w:numId="15">
    <w:abstractNumId w:val="4"/>
  </w:num>
  <w:num w:numId="16">
    <w:abstractNumId w:val="11"/>
  </w:num>
  <w:num w:numId="17">
    <w:abstractNumId w:val="1"/>
  </w:num>
  <w:num w:numId="18">
    <w:abstractNumId w:val="21"/>
  </w:num>
  <w:num w:numId="19">
    <w:abstractNumId w:val="20"/>
  </w:num>
  <w:num w:numId="20">
    <w:abstractNumId w:val="22"/>
  </w:num>
  <w:num w:numId="21">
    <w:abstractNumId w:val="24"/>
  </w:num>
  <w:num w:numId="22">
    <w:abstractNumId w:val="9"/>
  </w:num>
  <w:num w:numId="23">
    <w:abstractNumId w:val="23"/>
  </w:num>
  <w:num w:numId="24">
    <w:abstractNumId w:val="18"/>
  </w:num>
  <w:num w:numId="25">
    <w:abstractNumId w:val="12"/>
  </w:num>
  <w:num w:numId="26">
    <w:abstractNumId w:val="8"/>
  </w:num>
  <w:num w:numId="27">
    <w:abstractNumId w:val="14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FC"/>
    <w:rsid w:val="000028DF"/>
    <w:rsid w:val="00015826"/>
    <w:rsid w:val="0001615B"/>
    <w:rsid w:val="000534C6"/>
    <w:rsid w:val="00054D93"/>
    <w:rsid w:val="000674B8"/>
    <w:rsid w:val="00092B13"/>
    <w:rsid w:val="000B5D57"/>
    <w:rsid w:val="000B71C6"/>
    <w:rsid w:val="000C0BE9"/>
    <w:rsid w:val="000C1D8E"/>
    <w:rsid w:val="000E3036"/>
    <w:rsid w:val="000F253F"/>
    <w:rsid w:val="00112717"/>
    <w:rsid w:val="0013108B"/>
    <w:rsid w:val="00136D94"/>
    <w:rsid w:val="00157016"/>
    <w:rsid w:val="00162ED3"/>
    <w:rsid w:val="0016729A"/>
    <w:rsid w:val="00172A80"/>
    <w:rsid w:val="001A302D"/>
    <w:rsid w:val="001B27F9"/>
    <w:rsid w:val="001C0ED4"/>
    <w:rsid w:val="00211E32"/>
    <w:rsid w:val="002214D2"/>
    <w:rsid w:val="00230489"/>
    <w:rsid w:val="00234C27"/>
    <w:rsid w:val="002462F1"/>
    <w:rsid w:val="00271B9D"/>
    <w:rsid w:val="002722B7"/>
    <w:rsid w:val="002918CF"/>
    <w:rsid w:val="002E1161"/>
    <w:rsid w:val="0030370B"/>
    <w:rsid w:val="003073CE"/>
    <w:rsid w:val="003204EC"/>
    <w:rsid w:val="00330B0B"/>
    <w:rsid w:val="00342A3D"/>
    <w:rsid w:val="003730FE"/>
    <w:rsid w:val="00373CA3"/>
    <w:rsid w:val="00387E49"/>
    <w:rsid w:val="003E50F0"/>
    <w:rsid w:val="003E6303"/>
    <w:rsid w:val="003F0093"/>
    <w:rsid w:val="003F7ED8"/>
    <w:rsid w:val="004062FC"/>
    <w:rsid w:val="00411630"/>
    <w:rsid w:val="004230EB"/>
    <w:rsid w:val="00432473"/>
    <w:rsid w:val="00433C7C"/>
    <w:rsid w:val="0044697D"/>
    <w:rsid w:val="00452716"/>
    <w:rsid w:val="00462404"/>
    <w:rsid w:val="004718D4"/>
    <w:rsid w:val="004A22DB"/>
    <w:rsid w:val="004E227F"/>
    <w:rsid w:val="004E6AC9"/>
    <w:rsid w:val="00507FEE"/>
    <w:rsid w:val="00510221"/>
    <w:rsid w:val="005226E3"/>
    <w:rsid w:val="00527288"/>
    <w:rsid w:val="00541BA2"/>
    <w:rsid w:val="0055592F"/>
    <w:rsid w:val="005A7468"/>
    <w:rsid w:val="005D2463"/>
    <w:rsid w:val="00650C6C"/>
    <w:rsid w:val="00663E0E"/>
    <w:rsid w:val="00667404"/>
    <w:rsid w:val="0069333A"/>
    <w:rsid w:val="006C1F40"/>
    <w:rsid w:val="006C5640"/>
    <w:rsid w:val="006C7E7B"/>
    <w:rsid w:val="006D0CFE"/>
    <w:rsid w:val="006E3515"/>
    <w:rsid w:val="006F432D"/>
    <w:rsid w:val="006F5A52"/>
    <w:rsid w:val="00710EEC"/>
    <w:rsid w:val="00713D43"/>
    <w:rsid w:val="0071553A"/>
    <w:rsid w:val="007530DD"/>
    <w:rsid w:val="00762588"/>
    <w:rsid w:val="007735F2"/>
    <w:rsid w:val="007B4433"/>
    <w:rsid w:val="007E6823"/>
    <w:rsid w:val="007E7D3F"/>
    <w:rsid w:val="008048D3"/>
    <w:rsid w:val="00810E60"/>
    <w:rsid w:val="00826BFD"/>
    <w:rsid w:val="00852C9B"/>
    <w:rsid w:val="00862469"/>
    <w:rsid w:val="0088001F"/>
    <w:rsid w:val="008838C2"/>
    <w:rsid w:val="00887DE9"/>
    <w:rsid w:val="00892188"/>
    <w:rsid w:val="00893503"/>
    <w:rsid w:val="0089597F"/>
    <w:rsid w:val="008B31B8"/>
    <w:rsid w:val="008B5AA4"/>
    <w:rsid w:val="008D7997"/>
    <w:rsid w:val="008E14D7"/>
    <w:rsid w:val="008E2303"/>
    <w:rsid w:val="008E3B4F"/>
    <w:rsid w:val="00926D4E"/>
    <w:rsid w:val="009318E3"/>
    <w:rsid w:val="0093538E"/>
    <w:rsid w:val="009409CA"/>
    <w:rsid w:val="00946382"/>
    <w:rsid w:val="00946A4E"/>
    <w:rsid w:val="009577F3"/>
    <w:rsid w:val="009637EF"/>
    <w:rsid w:val="00982EA5"/>
    <w:rsid w:val="009912BA"/>
    <w:rsid w:val="009D7CD9"/>
    <w:rsid w:val="009F177A"/>
    <w:rsid w:val="00A10FE5"/>
    <w:rsid w:val="00A3321F"/>
    <w:rsid w:val="00A448A8"/>
    <w:rsid w:val="00A47C50"/>
    <w:rsid w:val="00AA1909"/>
    <w:rsid w:val="00AB6409"/>
    <w:rsid w:val="00AD08B7"/>
    <w:rsid w:val="00AD6239"/>
    <w:rsid w:val="00AE79E7"/>
    <w:rsid w:val="00AF2B78"/>
    <w:rsid w:val="00B1321D"/>
    <w:rsid w:val="00B32C1B"/>
    <w:rsid w:val="00B80F30"/>
    <w:rsid w:val="00BE04D2"/>
    <w:rsid w:val="00C24CA9"/>
    <w:rsid w:val="00C811D1"/>
    <w:rsid w:val="00C9143D"/>
    <w:rsid w:val="00C91F8F"/>
    <w:rsid w:val="00C95ED6"/>
    <w:rsid w:val="00CF4948"/>
    <w:rsid w:val="00CF689B"/>
    <w:rsid w:val="00D20817"/>
    <w:rsid w:val="00D33DC0"/>
    <w:rsid w:val="00D33F8F"/>
    <w:rsid w:val="00D35DF2"/>
    <w:rsid w:val="00D42968"/>
    <w:rsid w:val="00D45CC3"/>
    <w:rsid w:val="00D90CAB"/>
    <w:rsid w:val="00DD12AA"/>
    <w:rsid w:val="00DE7880"/>
    <w:rsid w:val="00DF69DE"/>
    <w:rsid w:val="00E00C28"/>
    <w:rsid w:val="00E1257E"/>
    <w:rsid w:val="00E20AAD"/>
    <w:rsid w:val="00E4483B"/>
    <w:rsid w:val="00E712A1"/>
    <w:rsid w:val="00EB65CB"/>
    <w:rsid w:val="00ED6C7E"/>
    <w:rsid w:val="00F313FE"/>
    <w:rsid w:val="00F71B7E"/>
    <w:rsid w:val="00F75B7D"/>
    <w:rsid w:val="00FB06F5"/>
    <w:rsid w:val="00FC2BB6"/>
    <w:rsid w:val="00FC7096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B0CE0"/>
  <w15:docId w15:val="{FF10F2BD-0885-4371-98AD-B4CC2203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Char"/>
    <w:uiPriority w:val="1"/>
    <w:qFormat/>
    <w:rsid w:val="00ED6C7E"/>
    <w:pPr>
      <w:autoSpaceDE w:val="0"/>
      <w:autoSpaceDN w:val="0"/>
      <w:ind w:left="415" w:right="23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Char"/>
    <w:uiPriority w:val="1"/>
    <w:qFormat/>
    <w:rsid w:val="00ED6C7E"/>
    <w:pPr>
      <w:autoSpaceDE w:val="0"/>
      <w:autoSpaceDN w:val="0"/>
      <w:spacing w:before="87"/>
      <w:ind w:left="985" w:hanging="721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Char"/>
    <w:uiPriority w:val="1"/>
    <w:qFormat/>
    <w:rsid w:val="00ED6C7E"/>
    <w:pPr>
      <w:autoSpaceDE w:val="0"/>
      <w:autoSpaceDN w:val="0"/>
      <w:ind w:left="418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0"/>
    </w:pPr>
    <w:rPr>
      <w:rFonts w:ascii="Times New Roman" w:eastAsia="Times New Roman" w:hAnsi="Times New Roman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93538E"/>
    <w:pPr>
      <w:widowControl/>
    </w:pPr>
  </w:style>
  <w:style w:type="paragraph" w:styleId="a6">
    <w:name w:val="Balloon Text"/>
    <w:basedOn w:val="a"/>
    <w:link w:val="Char"/>
    <w:uiPriority w:val="99"/>
    <w:semiHidden/>
    <w:unhideWhenUsed/>
    <w:rsid w:val="0093538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35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33F8F"/>
  </w:style>
  <w:style w:type="paragraph" w:styleId="a7">
    <w:name w:val="caption"/>
    <w:basedOn w:val="a"/>
    <w:next w:val="a"/>
    <w:uiPriority w:val="35"/>
    <w:unhideWhenUsed/>
    <w:qFormat/>
    <w:rsid w:val="00172A80"/>
    <w:pPr>
      <w:spacing w:after="200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3321F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8"/>
    <w:uiPriority w:val="99"/>
    <w:rsid w:val="00A3321F"/>
  </w:style>
  <w:style w:type="paragraph" w:styleId="a9">
    <w:name w:val="footer"/>
    <w:basedOn w:val="a"/>
    <w:link w:val="Char1"/>
    <w:uiPriority w:val="99"/>
    <w:unhideWhenUsed/>
    <w:rsid w:val="00A3321F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9"/>
    <w:uiPriority w:val="99"/>
    <w:rsid w:val="00A3321F"/>
  </w:style>
  <w:style w:type="paragraph" w:styleId="aa">
    <w:name w:val="Normal (Web)"/>
    <w:basedOn w:val="a"/>
    <w:uiPriority w:val="99"/>
    <w:semiHidden/>
    <w:unhideWhenUsed/>
    <w:rsid w:val="004469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44697D"/>
    <w:rPr>
      <w:color w:val="0000FF"/>
      <w:u w:val="single"/>
    </w:rPr>
  </w:style>
  <w:style w:type="character" w:customStyle="1" w:styleId="1Char">
    <w:name w:val="العنوان 1 Char"/>
    <w:basedOn w:val="a0"/>
    <w:link w:val="1"/>
    <w:uiPriority w:val="1"/>
    <w:rsid w:val="00ED6C7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Char">
    <w:name w:val="عنوان 2 Char"/>
    <w:basedOn w:val="a0"/>
    <w:link w:val="2"/>
    <w:uiPriority w:val="1"/>
    <w:rsid w:val="00ED6C7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Char">
    <w:name w:val="عنوان 3 Char"/>
    <w:basedOn w:val="a0"/>
    <w:link w:val="3"/>
    <w:uiPriority w:val="1"/>
    <w:rsid w:val="00ED6C7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0">
    <w:name w:val="بلا قائمة1"/>
    <w:next w:val="a2"/>
    <w:uiPriority w:val="99"/>
    <w:semiHidden/>
    <w:unhideWhenUsed/>
    <w:rsid w:val="00ED6C7E"/>
  </w:style>
  <w:style w:type="table" w:customStyle="1" w:styleId="TableNormal">
    <w:name w:val="Table Normal"/>
    <w:uiPriority w:val="2"/>
    <w:semiHidden/>
    <w:unhideWhenUsed/>
    <w:qFormat/>
    <w:rsid w:val="00ED6C7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Char2"/>
    <w:uiPriority w:val="1"/>
    <w:qFormat/>
    <w:rsid w:val="00ED6C7E"/>
    <w:pPr>
      <w:autoSpaceDE w:val="0"/>
      <w:autoSpaceDN w:val="0"/>
      <w:spacing w:before="177"/>
      <w:ind w:left="2310" w:right="231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har2">
    <w:name w:val="العنوان Char"/>
    <w:basedOn w:val="a0"/>
    <w:link w:val="ab"/>
    <w:uiPriority w:val="1"/>
    <w:rsid w:val="00ED6C7E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20">
    <w:name w:val="بلا قائمة2"/>
    <w:next w:val="a2"/>
    <w:uiPriority w:val="99"/>
    <w:semiHidden/>
    <w:unhideWhenUsed/>
    <w:rsid w:val="001C0ED4"/>
  </w:style>
  <w:style w:type="table" w:customStyle="1" w:styleId="TableNormal1">
    <w:name w:val="Table Normal1"/>
    <w:uiPriority w:val="2"/>
    <w:semiHidden/>
    <w:unhideWhenUsed/>
    <w:qFormat/>
    <w:rsid w:val="001C0ED4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Unresolved Mention"/>
    <w:basedOn w:val="a0"/>
    <w:uiPriority w:val="99"/>
    <w:semiHidden/>
    <w:unhideWhenUsed/>
    <w:rsid w:val="008E1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713F-79BA-42EC-BEEE-A202AD6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 Electronics                                                                                       CHAPTER 1</vt:lpstr>
      <vt:lpstr/>
    </vt:vector>
  </TitlesOfParts>
  <Company>Microsoft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Electronics                                                                                       CHAPTER 1</dc:title>
  <dc:subject/>
  <dc:creator>ziad</dc:creator>
  <cp:keywords/>
  <dc:description/>
  <cp:lastModifiedBy>Elafhusseinha99@outlook.com</cp:lastModifiedBy>
  <cp:revision>2</cp:revision>
  <cp:lastPrinted>2023-10-01T17:59:00Z</cp:lastPrinted>
  <dcterms:created xsi:type="dcterms:W3CDTF">2024-10-08T16:37:00Z</dcterms:created>
  <dcterms:modified xsi:type="dcterms:W3CDTF">2024-10-08T16:37:00Z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2013-10-21T00:00:00Z</vt:filetime>
  </property>
  <property fmtid="{D5CDD505-2E9C-101B-9397-08002B2CF9AE}" pid="3" name="LastSaved">
    <vt:filetime>2013-10-21T00:00:00Z</vt:filetime>
  </property>
</Properties>
</file>