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FBE1" w14:textId="2A83AD53" w:rsidR="004F71D3" w:rsidRPr="00876FC7" w:rsidRDefault="004F71D3" w:rsidP="00ED4261">
      <w:pPr>
        <w:jc w:val="center"/>
        <w:rPr>
          <w:b/>
          <w:bCs/>
          <w:color w:val="002060"/>
          <w:sz w:val="40"/>
          <w:szCs w:val="40"/>
        </w:rPr>
      </w:pPr>
      <w:r w:rsidRPr="00876FC7">
        <w:rPr>
          <w:b/>
          <w:bCs/>
          <w:color w:val="002060"/>
          <w:sz w:val="40"/>
          <w:szCs w:val="40"/>
        </w:rPr>
        <w:t>University of Al-</w:t>
      </w:r>
      <w:r w:rsidR="002F3E04" w:rsidRPr="00876FC7">
        <w:rPr>
          <w:b/>
          <w:bCs/>
          <w:color w:val="002060"/>
          <w:sz w:val="40"/>
          <w:szCs w:val="40"/>
        </w:rPr>
        <w:t>Mustaqbal</w:t>
      </w:r>
      <w:r w:rsidRPr="00876FC7">
        <w:rPr>
          <w:b/>
          <w:bCs/>
          <w:color w:val="002060"/>
          <w:sz w:val="40"/>
          <w:szCs w:val="40"/>
        </w:rPr>
        <w:t xml:space="preserve"> / College of Nursing</w:t>
      </w:r>
    </w:p>
    <w:p w14:paraId="27D1BEB5" w14:textId="77777777" w:rsidR="00706D26" w:rsidRPr="00876FC7" w:rsidRDefault="004F71D3" w:rsidP="00ED4261">
      <w:pPr>
        <w:jc w:val="center"/>
        <w:rPr>
          <w:b/>
          <w:bCs/>
          <w:color w:val="002060"/>
          <w:sz w:val="40"/>
          <w:szCs w:val="40"/>
        </w:rPr>
      </w:pPr>
      <w:r w:rsidRPr="00876FC7">
        <w:rPr>
          <w:b/>
          <w:bCs/>
          <w:color w:val="002060"/>
          <w:sz w:val="40"/>
          <w:szCs w:val="40"/>
        </w:rPr>
        <w:t xml:space="preserve">Fourth Stage / </w:t>
      </w:r>
      <w:r w:rsidR="00706D26" w:rsidRPr="00876FC7">
        <w:rPr>
          <w:b/>
          <w:bCs/>
          <w:color w:val="002060"/>
          <w:sz w:val="40"/>
          <w:szCs w:val="40"/>
        </w:rPr>
        <w:t>Leadership and Management Course</w:t>
      </w:r>
    </w:p>
    <w:p w14:paraId="348DE2AC" w14:textId="55010F9C" w:rsidR="00763B19" w:rsidRPr="00876FC7" w:rsidRDefault="00642BE8" w:rsidP="00642BE8">
      <w:pPr>
        <w:tabs>
          <w:tab w:val="center" w:pos="4680"/>
          <w:tab w:val="right" w:pos="9360"/>
        </w:tabs>
        <w:rPr>
          <w:b/>
          <w:bCs/>
          <w:color w:val="002060"/>
          <w:sz w:val="40"/>
          <w:szCs w:val="40"/>
        </w:rPr>
      </w:pPr>
      <w:r w:rsidRPr="00876FC7">
        <w:rPr>
          <w:b/>
          <w:bCs/>
          <w:color w:val="002060"/>
          <w:sz w:val="40"/>
          <w:szCs w:val="40"/>
        </w:rPr>
        <w:tab/>
      </w:r>
      <w:r w:rsidR="00ED4261" w:rsidRPr="00876FC7">
        <w:rPr>
          <w:b/>
          <w:bCs/>
          <w:color w:val="002060"/>
          <w:sz w:val="40"/>
          <w:szCs w:val="40"/>
        </w:rPr>
        <w:t>Scheduling (D</w:t>
      </w:r>
      <w:r w:rsidR="00360C87" w:rsidRPr="00876FC7">
        <w:rPr>
          <w:b/>
          <w:bCs/>
          <w:color w:val="002060"/>
          <w:sz w:val="40"/>
          <w:szCs w:val="40"/>
        </w:rPr>
        <w:t>uty Roster)</w:t>
      </w:r>
      <w:r w:rsidRPr="00876FC7">
        <w:rPr>
          <w:b/>
          <w:bCs/>
          <w:color w:val="002060"/>
          <w:sz w:val="40"/>
          <w:szCs w:val="40"/>
        </w:rPr>
        <w:tab/>
      </w:r>
    </w:p>
    <w:p w14:paraId="04BE962E" w14:textId="63D6E58F" w:rsidR="00073C4B" w:rsidRPr="00876FC7" w:rsidRDefault="008C4913" w:rsidP="00073C4B">
      <w:pPr>
        <w:jc w:val="center"/>
        <w:rPr>
          <w:b/>
          <w:bCs/>
          <w:color w:val="002060"/>
          <w:sz w:val="44"/>
          <w:szCs w:val="44"/>
        </w:rPr>
      </w:pPr>
      <w:r w:rsidRPr="00876FC7">
        <w:rPr>
          <w:b/>
          <w:bCs/>
          <w:color w:val="002060"/>
          <w:sz w:val="44"/>
          <w:szCs w:val="44"/>
        </w:rPr>
        <w:t xml:space="preserve">Lecture 9 </w:t>
      </w:r>
    </w:p>
    <w:p w14:paraId="3501BF9E" w14:textId="57DA43F8" w:rsidR="00073C4B" w:rsidRPr="008F4859" w:rsidRDefault="00073C4B" w:rsidP="00073C4B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BCFE634" wp14:editId="1B0B96AC">
            <wp:extent cx="5257800" cy="3749040"/>
            <wp:effectExtent l="0" t="0" r="0" b="381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90B4E" w14:textId="7DCF9C2E" w:rsidR="00360C87" w:rsidRPr="00876FC7" w:rsidRDefault="00ED4261">
      <w:pPr>
        <w:rPr>
          <w:color w:val="002060"/>
          <w:sz w:val="36"/>
          <w:szCs w:val="36"/>
        </w:rPr>
      </w:pPr>
      <w:r w:rsidRPr="00876FC7">
        <w:rPr>
          <w:b/>
          <w:bCs/>
          <w:color w:val="002060"/>
          <w:sz w:val="36"/>
          <w:szCs w:val="36"/>
          <w:u w:val="single"/>
        </w:rPr>
        <w:t xml:space="preserve">Learning </w:t>
      </w:r>
      <w:r w:rsidR="00360C87" w:rsidRPr="00876FC7">
        <w:rPr>
          <w:b/>
          <w:bCs/>
          <w:color w:val="002060"/>
          <w:sz w:val="36"/>
          <w:szCs w:val="36"/>
          <w:u w:val="single"/>
        </w:rPr>
        <w:t>Objectives</w:t>
      </w:r>
      <w:r w:rsidR="004F71D3" w:rsidRPr="00876FC7">
        <w:rPr>
          <w:color w:val="002060"/>
          <w:sz w:val="36"/>
          <w:szCs w:val="36"/>
        </w:rPr>
        <w:t>-</w:t>
      </w:r>
    </w:p>
    <w:p w14:paraId="2A93655C" w14:textId="77777777" w:rsidR="00360C87" w:rsidRPr="00876FC7" w:rsidRDefault="00360C87" w:rsidP="00360C87">
      <w:pPr>
        <w:pStyle w:val="a3"/>
        <w:numPr>
          <w:ilvl w:val="0"/>
          <w:numId w:val="1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Describe the concept, objectives and principles of time planning (Duty Roster).</w:t>
      </w:r>
    </w:p>
    <w:p w14:paraId="73A452D6" w14:textId="77777777" w:rsidR="00360C87" w:rsidRPr="00876FC7" w:rsidRDefault="00360C87" w:rsidP="00360C87">
      <w:pPr>
        <w:pStyle w:val="a3"/>
        <w:numPr>
          <w:ilvl w:val="0"/>
          <w:numId w:val="1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Explain the importance of scheduling and scheduling policies.</w:t>
      </w:r>
    </w:p>
    <w:p w14:paraId="020AC279" w14:textId="77777777" w:rsidR="00360C87" w:rsidRPr="00876FC7" w:rsidRDefault="00360C87" w:rsidP="00360C87">
      <w:pPr>
        <w:pStyle w:val="a3"/>
        <w:numPr>
          <w:ilvl w:val="0"/>
          <w:numId w:val="1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Identify steps used in planning duty roster.</w:t>
      </w:r>
    </w:p>
    <w:p w14:paraId="71D350A1" w14:textId="26A011E3" w:rsidR="00360C87" w:rsidRPr="00876FC7" w:rsidRDefault="00360C87" w:rsidP="00360C87">
      <w:pPr>
        <w:pStyle w:val="a3"/>
        <w:numPr>
          <w:ilvl w:val="0"/>
          <w:numId w:val="1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 xml:space="preserve">Identify </w:t>
      </w:r>
      <w:r w:rsidR="006C0F98" w:rsidRPr="00876FC7">
        <w:rPr>
          <w:color w:val="002060"/>
          <w:sz w:val="32"/>
          <w:szCs w:val="32"/>
        </w:rPr>
        <w:t xml:space="preserve">the </w:t>
      </w:r>
      <w:r w:rsidRPr="00876FC7">
        <w:rPr>
          <w:color w:val="002060"/>
          <w:sz w:val="32"/>
          <w:szCs w:val="32"/>
        </w:rPr>
        <w:t>guiding principles when compiling duty roster.</w:t>
      </w:r>
    </w:p>
    <w:p w14:paraId="65DAFD4A" w14:textId="77777777" w:rsidR="00642BE8" w:rsidRPr="00876FC7" w:rsidRDefault="00642BE8" w:rsidP="00642BE8">
      <w:pPr>
        <w:pStyle w:val="a3"/>
        <w:rPr>
          <w:color w:val="002060"/>
          <w:sz w:val="32"/>
          <w:szCs w:val="32"/>
        </w:rPr>
      </w:pPr>
    </w:p>
    <w:p w14:paraId="52C924EE" w14:textId="77777777" w:rsidR="00360C87" w:rsidRPr="00876FC7" w:rsidRDefault="004F71D3" w:rsidP="00360C87">
      <w:pPr>
        <w:rPr>
          <w:b/>
          <w:bCs/>
          <w:color w:val="002060"/>
          <w:sz w:val="36"/>
          <w:szCs w:val="36"/>
        </w:rPr>
      </w:pPr>
      <w:r w:rsidRPr="00876FC7">
        <w:rPr>
          <w:b/>
          <w:bCs/>
          <w:color w:val="002060"/>
          <w:sz w:val="36"/>
          <w:szCs w:val="36"/>
          <w:u w:val="single"/>
        </w:rPr>
        <w:lastRenderedPageBreak/>
        <w:t>Scheduling</w:t>
      </w:r>
      <w:r w:rsidRPr="00876FC7">
        <w:rPr>
          <w:b/>
          <w:bCs/>
          <w:color w:val="002060"/>
          <w:sz w:val="36"/>
          <w:szCs w:val="36"/>
        </w:rPr>
        <w:t>-</w:t>
      </w:r>
    </w:p>
    <w:p w14:paraId="099A935C" w14:textId="1D33F932" w:rsidR="00360C87" w:rsidRPr="00876FC7" w:rsidRDefault="00360C87" w:rsidP="00360C87">
      <w:pPr>
        <w:rPr>
          <w:b/>
          <w:bCs/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 xml:space="preserve">Planning patterns of on-off duty hours for employees in a particular unit. Appropriate work scheduling is a prerequisite for successful nursing operation because </w:t>
      </w:r>
      <w:r w:rsidRPr="00876FC7">
        <w:rPr>
          <w:b/>
          <w:bCs/>
          <w:color w:val="002060"/>
          <w:sz w:val="32"/>
          <w:szCs w:val="32"/>
        </w:rPr>
        <w:t xml:space="preserve">patterning of working – non working hours </w:t>
      </w:r>
      <w:r w:rsidRPr="00876FC7">
        <w:rPr>
          <w:b/>
          <w:bCs/>
          <w:color w:val="002060"/>
          <w:sz w:val="32"/>
          <w:szCs w:val="32"/>
          <w:u w:val="single"/>
        </w:rPr>
        <w:t>directly affects employee productivity, work satisfaction, and job tenure</w:t>
      </w:r>
      <w:r w:rsidRPr="00876FC7">
        <w:rPr>
          <w:b/>
          <w:bCs/>
          <w:color w:val="002060"/>
          <w:sz w:val="32"/>
          <w:szCs w:val="32"/>
        </w:rPr>
        <w:t>.</w:t>
      </w:r>
    </w:p>
    <w:p w14:paraId="6DEBA98F" w14:textId="77777777" w:rsidR="00642BE8" w:rsidRPr="00876FC7" w:rsidRDefault="00642BE8" w:rsidP="00360C87">
      <w:pPr>
        <w:rPr>
          <w:b/>
          <w:bCs/>
          <w:color w:val="002060"/>
          <w:sz w:val="32"/>
          <w:szCs w:val="32"/>
        </w:rPr>
      </w:pPr>
    </w:p>
    <w:p w14:paraId="0A13DC2F" w14:textId="77777777" w:rsidR="00360C87" w:rsidRPr="00876FC7" w:rsidRDefault="004F71D3" w:rsidP="00360C87">
      <w:pPr>
        <w:rPr>
          <w:b/>
          <w:bCs/>
          <w:color w:val="002060"/>
          <w:sz w:val="36"/>
          <w:szCs w:val="36"/>
          <w:u w:val="single"/>
        </w:rPr>
      </w:pPr>
      <w:r w:rsidRPr="00876FC7">
        <w:rPr>
          <w:b/>
          <w:bCs/>
          <w:color w:val="002060"/>
          <w:sz w:val="36"/>
          <w:szCs w:val="36"/>
          <w:u w:val="single"/>
        </w:rPr>
        <w:t>Objectives-</w:t>
      </w:r>
    </w:p>
    <w:p w14:paraId="36F2AD8C" w14:textId="77777777" w:rsidR="00360C87" w:rsidRPr="00876FC7" w:rsidRDefault="00B93A8E" w:rsidP="00B93A8E">
      <w:pPr>
        <w:pStyle w:val="a3"/>
        <w:numPr>
          <w:ilvl w:val="0"/>
          <w:numId w:val="2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To ensure adequate patient care while overstaffing is avoided</w:t>
      </w:r>
    </w:p>
    <w:p w14:paraId="16F8AFB9" w14:textId="77777777" w:rsidR="00B93A8E" w:rsidRPr="00876FC7" w:rsidRDefault="00B93A8E" w:rsidP="00B93A8E">
      <w:pPr>
        <w:pStyle w:val="a3"/>
        <w:numPr>
          <w:ilvl w:val="0"/>
          <w:numId w:val="2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To achieve desirable distribution of days off</w:t>
      </w:r>
    </w:p>
    <w:p w14:paraId="5D7A1A35" w14:textId="77777777" w:rsidR="00B93A8E" w:rsidRPr="00876FC7" w:rsidRDefault="00B93A8E" w:rsidP="00B93A8E">
      <w:pPr>
        <w:pStyle w:val="a3"/>
        <w:numPr>
          <w:ilvl w:val="0"/>
          <w:numId w:val="2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To ensure fair treatment of the nursing staff</w:t>
      </w:r>
    </w:p>
    <w:p w14:paraId="304C4077" w14:textId="2EF3F397" w:rsidR="00B93A8E" w:rsidRPr="00876FC7" w:rsidRDefault="00B93A8E" w:rsidP="00B93A8E">
      <w:pPr>
        <w:pStyle w:val="a3"/>
        <w:numPr>
          <w:ilvl w:val="0"/>
          <w:numId w:val="2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 xml:space="preserve">To let </w:t>
      </w:r>
      <w:r w:rsidR="00D93DEB" w:rsidRPr="00876FC7">
        <w:rPr>
          <w:color w:val="002060"/>
          <w:sz w:val="32"/>
          <w:szCs w:val="32"/>
        </w:rPr>
        <w:t>individuals,</w:t>
      </w:r>
      <w:r w:rsidRPr="00876FC7">
        <w:rPr>
          <w:color w:val="002060"/>
          <w:sz w:val="32"/>
          <w:szCs w:val="32"/>
        </w:rPr>
        <w:t xml:space="preserve"> know in advance what their schedules are</w:t>
      </w:r>
    </w:p>
    <w:p w14:paraId="7851ED91" w14:textId="1DBE7CB1" w:rsidR="00B93A8E" w:rsidRPr="00876FC7" w:rsidRDefault="00B93A8E" w:rsidP="00B93A8E">
      <w:pPr>
        <w:pStyle w:val="a3"/>
        <w:numPr>
          <w:ilvl w:val="0"/>
          <w:numId w:val="2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To achieve good unit management</w:t>
      </w:r>
    </w:p>
    <w:p w14:paraId="2FC241A8" w14:textId="77777777" w:rsidR="00A85427" w:rsidRPr="00876FC7" w:rsidRDefault="00A85427" w:rsidP="00A85427">
      <w:pPr>
        <w:pStyle w:val="a3"/>
        <w:rPr>
          <w:color w:val="002060"/>
          <w:sz w:val="32"/>
          <w:szCs w:val="32"/>
        </w:rPr>
      </w:pPr>
    </w:p>
    <w:p w14:paraId="547272B6" w14:textId="124E31C0" w:rsidR="00B93A8E" w:rsidRPr="00876FC7" w:rsidRDefault="00D93DEB" w:rsidP="0034194C">
      <w:pPr>
        <w:rPr>
          <w:b/>
          <w:bCs/>
          <w:color w:val="002060"/>
          <w:sz w:val="40"/>
          <w:szCs w:val="40"/>
        </w:rPr>
      </w:pPr>
      <w:r w:rsidRPr="00876FC7">
        <w:rPr>
          <w:b/>
          <w:bCs/>
          <w:color w:val="002060"/>
          <w:sz w:val="40"/>
          <w:szCs w:val="40"/>
          <w:u w:val="single"/>
        </w:rPr>
        <w:t>Principles</w:t>
      </w:r>
      <w:r w:rsidR="00FB6713" w:rsidRPr="00876FC7">
        <w:rPr>
          <w:b/>
          <w:bCs/>
          <w:color w:val="002060"/>
          <w:sz w:val="40"/>
          <w:szCs w:val="40"/>
          <w:u w:val="single"/>
        </w:rPr>
        <w:t xml:space="preserve"> in Planning Duty Roster</w:t>
      </w:r>
      <w:r w:rsidR="00FB6713" w:rsidRPr="00876FC7">
        <w:rPr>
          <w:b/>
          <w:bCs/>
          <w:color w:val="002060"/>
          <w:sz w:val="40"/>
          <w:szCs w:val="40"/>
        </w:rPr>
        <w:t>-</w:t>
      </w:r>
    </w:p>
    <w:p w14:paraId="45A79AAA" w14:textId="4A5D9C14" w:rsidR="00B93A8E" w:rsidRPr="00876FC7" w:rsidRDefault="00B93A8E" w:rsidP="00B93A8E">
      <w:pPr>
        <w:rPr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 xml:space="preserve">Coverage- </w:t>
      </w:r>
      <w:r w:rsidRPr="00876FC7">
        <w:rPr>
          <w:color w:val="002060"/>
          <w:sz w:val="32"/>
          <w:szCs w:val="32"/>
        </w:rPr>
        <w:t xml:space="preserve">Nursing coverage must be provided 24 hours a day, seven days a week with the right number of the staff. </w:t>
      </w:r>
    </w:p>
    <w:p w14:paraId="49E550D6" w14:textId="77777777" w:rsidR="00B93A8E" w:rsidRPr="00876FC7" w:rsidRDefault="00B93A8E" w:rsidP="00F71185">
      <w:pPr>
        <w:rPr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>Continuity</w:t>
      </w:r>
      <w:r w:rsidR="00FB6713" w:rsidRPr="00876FC7">
        <w:rPr>
          <w:color w:val="002060"/>
          <w:sz w:val="32"/>
          <w:szCs w:val="32"/>
        </w:rPr>
        <w:t>- C</w:t>
      </w:r>
      <w:r w:rsidRPr="00876FC7">
        <w:rPr>
          <w:color w:val="002060"/>
          <w:sz w:val="32"/>
          <w:szCs w:val="32"/>
        </w:rPr>
        <w:t>ontinuity of quality and quantity of care</w:t>
      </w:r>
      <w:r w:rsidR="00F71185" w:rsidRPr="00876FC7">
        <w:rPr>
          <w:color w:val="002060"/>
          <w:sz w:val="32"/>
          <w:szCs w:val="32"/>
        </w:rPr>
        <w:t>.</w:t>
      </w:r>
      <w:r w:rsidRPr="00876FC7">
        <w:rPr>
          <w:color w:val="002060"/>
          <w:sz w:val="32"/>
          <w:szCs w:val="32"/>
        </w:rPr>
        <w:t xml:space="preserve"> </w:t>
      </w:r>
    </w:p>
    <w:p w14:paraId="7D5AFCDA" w14:textId="77777777" w:rsidR="00B93A8E" w:rsidRPr="00876FC7" w:rsidRDefault="00B93A8E" w:rsidP="00B93A8E">
      <w:pPr>
        <w:rPr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>Flexibility</w:t>
      </w:r>
      <w:r w:rsidR="00FB6713" w:rsidRPr="00876FC7">
        <w:rPr>
          <w:b/>
          <w:bCs/>
          <w:color w:val="002060"/>
          <w:sz w:val="32"/>
          <w:szCs w:val="32"/>
        </w:rPr>
        <w:t>-</w:t>
      </w:r>
      <w:r w:rsidR="00753B80" w:rsidRPr="00876FC7">
        <w:rPr>
          <w:color w:val="002060"/>
          <w:sz w:val="32"/>
          <w:szCs w:val="32"/>
        </w:rPr>
        <w:t xml:space="preserve"> T</w:t>
      </w:r>
      <w:r w:rsidRPr="00876FC7">
        <w:rPr>
          <w:color w:val="002060"/>
          <w:sz w:val="32"/>
          <w:szCs w:val="32"/>
        </w:rPr>
        <w:t>he ability of the scheduling system to han</w:t>
      </w:r>
      <w:r w:rsidR="008129C0" w:rsidRPr="00876FC7">
        <w:rPr>
          <w:color w:val="002060"/>
          <w:sz w:val="32"/>
          <w:szCs w:val="32"/>
        </w:rPr>
        <w:t xml:space="preserve">dle </w:t>
      </w:r>
      <w:r w:rsidR="00F71185" w:rsidRPr="00876FC7">
        <w:rPr>
          <w:color w:val="002060"/>
          <w:sz w:val="32"/>
          <w:szCs w:val="32"/>
        </w:rPr>
        <w:t>and to consider individual preferences as much as possible.</w:t>
      </w:r>
    </w:p>
    <w:p w14:paraId="26A3329B" w14:textId="04398123" w:rsidR="00F71185" w:rsidRPr="00876FC7" w:rsidRDefault="00F71185" w:rsidP="00B93A8E">
      <w:pPr>
        <w:rPr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>Stability</w:t>
      </w:r>
      <w:r w:rsidR="00FB6713" w:rsidRPr="00876FC7">
        <w:rPr>
          <w:b/>
          <w:bCs/>
          <w:color w:val="002060"/>
          <w:sz w:val="32"/>
          <w:szCs w:val="32"/>
        </w:rPr>
        <w:t>-</w:t>
      </w:r>
      <w:r w:rsidR="00753B80" w:rsidRPr="00876FC7">
        <w:rPr>
          <w:b/>
          <w:bCs/>
          <w:color w:val="002060"/>
          <w:sz w:val="32"/>
          <w:szCs w:val="32"/>
        </w:rPr>
        <w:t xml:space="preserve"> </w:t>
      </w:r>
      <w:r w:rsidR="00753B80" w:rsidRPr="00876FC7">
        <w:rPr>
          <w:color w:val="002060"/>
          <w:sz w:val="32"/>
          <w:szCs w:val="32"/>
        </w:rPr>
        <w:t>The extent to which nurses know in advance their future days off and on duty.</w:t>
      </w:r>
    </w:p>
    <w:p w14:paraId="5DD91E14" w14:textId="25822AC7" w:rsidR="00753B80" w:rsidRPr="00876FC7" w:rsidRDefault="00753B80" w:rsidP="00B93A8E">
      <w:pPr>
        <w:rPr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>Cost effectiveness</w:t>
      </w:r>
      <w:r w:rsidR="00FB6713" w:rsidRPr="00876FC7">
        <w:rPr>
          <w:color w:val="002060"/>
          <w:sz w:val="32"/>
          <w:szCs w:val="32"/>
        </w:rPr>
        <w:t>-</w:t>
      </w:r>
      <w:r w:rsidRPr="00876FC7">
        <w:rPr>
          <w:color w:val="002060"/>
          <w:sz w:val="32"/>
          <w:szCs w:val="32"/>
        </w:rPr>
        <w:t xml:space="preserve"> The ability to assign the needed staff and ensuring maximum utilization of nurses’ time and skills.</w:t>
      </w:r>
    </w:p>
    <w:p w14:paraId="6D63C0D3" w14:textId="77777777" w:rsidR="00753B80" w:rsidRPr="00876FC7" w:rsidRDefault="00A8315C" w:rsidP="00B93A8E">
      <w:pPr>
        <w:rPr>
          <w:b/>
          <w:bCs/>
          <w:color w:val="002060"/>
          <w:sz w:val="40"/>
          <w:szCs w:val="40"/>
        </w:rPr>
      </w:pPr>
      <w:r w:rsidRPr="00876FC7">
        <w:rPr>
          <w:b/>
          <w:bCs/>
          <w:color w:val="002060"/>
          <w:sz w:val="40"/>
          <w:szCs w:val="40"/>
          <w:u w:val="single"/>
        </w:rPr>
        <w:lastRenderedPageBreak/>
        <w:t>Scheduling P</w:t>
      </w:r>
      <w:r w:rsidR="00FB6713" w:rsidRPr="00876FC7">
        <w:rPr>
          <w:b/>
          <w:bCs/>
          <w:color w:val="002060"/>
          <w:sz w:val="40"/>
          <w:szCs w:val="40"/>
          <w:u w:val="single"/>
        </w:rPr>
        <w:t>olicies</w:t>
      </w:r>
      <w:r w:rsidR="00FB6713" w:rsidRPr="00876FC7">
        <w:rPr>
          <w:b/>
          <w:bCs/>
          <w:color w:val="002060"/>
          <w:sz w:val="40"/>
          <w:szCs w:val="40"/>
        </w:rPr>
        <w:t>-</w:t>
      </w:r>
    </w:p>
    <w:p w14:paraId="26E95D82" w14:textId="77777777" w:rsidR="00753B80" w:rsidRPr="00876FC7" w:rsidRDefault="00753B80" w:rsidP="00B93A8E">
      <w:p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There should be department policies to guide managers in distributing desirable and undesirable</w:t>
      </w:r>
      <w:r w:rsidR="00E0379C" w:rsidRPr="00876FC7">
        <w:rPr>
          <w:color w:val="002060"/>
          <w:sz w:val="32"/>
          <w:szCs w:val="32"/>
        </w:rPr>
        <w:t xml:space="preserve"> work hours equitably among emp</w:t>
      </w:r>
      <w:r w:rsidRPr="00876FC7">
        <w:rPr>
          <w:color w:val="002060"/>
          <w:sz w:val="32"/>
          <w:szCs w:val="32"/>
        </w:rPr>
        <w:t>l</w:t>
      </w:r>
      <w:r w:rsidR="00E0379C" w:rsidRPr="00876FC7">
        <w:rPr>
          <w:color w:val="002060"/>
          <w:sz w:val="32"/>
          <w:szCs w:val="32"/>
        </w:rPr>
        <w:t>o</w:t>
      </w:r>
      <w:r w:rsidRPr="00876FC7">
        <w:rPr>
          <w:color w:val="002060"/>
          <w:sz w:val="32"/>
          <w:szCs w:val="32"/>
        </w:rPr>
        <w:t xml:space="preserve">yees, example of some of those policies are the following: </w:t>
      </w:r>
    </w:p>
    <w:p w14:paraId="2593D379" w14:textId="07E2282E" w:rsidR="00FC1EAD" w:rsidRPr="00876FC7" w:rsidRDefault="00753B80" w:rsidP="00FC1EAD">
      <w:pPr>
        <w:rPr>
          <w:color w:val="002060"/>
          <w:sz w:val="32"/>
          <w:szCs w:val="32"/>
        </w:rPr>
      </w:pPr>
      <w:r w:rsidRPr="00936D27">
        <w:rPr>
          <w:b/>
          <w:bCs/>
          <w:color w:val="002060"/>
          <w:sz w:val="32"/>
          <w:szCs w:val="32"/>
          <w:u w:val="single"/>
        </w:rPr>
        <w:t>A policy</w:t>
      </w:r>
      <w:r w:rsidRPr="00876FC7">
        <w:rPr>
          <w:color w:val="002060"/>
          <w:sz w:val="32"/>
          <w:szCs w:val="32"/>
        </w:rPr>
        <w:t xml:space="preserve"> for a person, </w:t>
      </w:r>
      <w:r w:rsidRPr="00876FC7">
        <w:rPr>
          <w:b/>
          <w:bCs/>
          <w:color w:val="002060"/>
          <w:sz w:val="32"/>
          <w:szCs w:val="32"/>
        </w:rPr>
        <w:t>by title</w:t>
      </w:r>
      <w:r w:rsidRPr="00876FC7">
        <w:rPr>
          <w:color w:val="002060"/>
          <w:sz w:val="32"/>
          <w:szCs w:val="32"/>
        </w:rPr>
        <w:t>,</w:t>
      </w:r>
      <w:r w:rsidR="00E0379C" w:rsidRPr="00876FC7">
        <w:rPr>
          <w:color w:val="002060"/>
          <w:sz w:val="32"/>
          <w:szCs w:val="32"/>
        </w:rPr>
        <w:t xml:space="preserve"> </w:t>
      </w:r>
      <w:r w:rsidRPr="00876FC7">
        <w:rPr>
          <w:color w:val="002060"/>
          <w:sz w:val="32"/>
          <w:szCs w:val="32"/>
        </w:rPr>
        <w:t xml:space="preserve">who is </w:t>
      </w:r>
      <w:r w:rsidR="00E0379C" w:rsidRPr="00876FC7">
        <w:rPr>
          <w:color w:val="002060"/>
          <w:sz w:val="32"/>
          <w:szCs w:val="32"/>
        </w:rPr>
        <w:t>responsible for preparing the roster,</w:t>
      </w:r>
      <w:r w:rsidR="00451F31" w:rsidRPr="00876FC7">
        <w:rPr>
          <w:color w:val="002060"/>
          <w:sz w:val="32"/>
          <w:szCs w:val="32"/>
        </w:rPr>
        <w:t xml:space="preserve"> </w:t>
      </w:r>
      <w:r w:rsidR="00BE09B0" w:rsidRPr="00876FC7">
        <w:rPr>
          <w:color w:val="002060"/>
          <w:sz w:val="32"/>
          <w:szCs w:val="32"/>
        </w:rPr>
        <w:t xml:space="preserve">the </w:t>
      </w:r>
      <w:r w:rsidR="00BE09B0" w:rsidRPr="00936D27">
        <w:rPr>
          <w:b/>
          <w:bCs/>
          <w:color w:val="002060"/>
          <w:sz w:val="32"/>
          <w:szCs w:val="32"/>
        </w:rPr>
        <w:t>time period to be covered</w:t>
      </w:r>
      <w:r w:rsidR="00BE09B0" w:rsidRPr="00876FC7">
        <w:rPr>
          <w:color w:val="002060"/>
          <w:sz w:val="32"/>
          <w:szCs w:val="32"/>
        </w:rPr>
        <w:t xml:space="preserve"> by each schedule, the </w:t>
      </w:r>
      <w:r w:rsidR="00BE09B0" w:rsidRPr="00936D27">
        <w:rPr>
          <w:b/>
          <w:bCs/>
          <w:color w:val="002060"/>
          <w:sz w:val="32"/>
          <w:szCs w:val="32"/>
        </w:rPr>
        <w:t>total on duty hours for each employee</w:t>
      </w:r>
      <w:r w:rsidR="00BE09B0" w:rsidRPr="00876FC7">
        <w:rPr>
          <w:color w:val="002060"/>
          <w:sz w:val="32"/>
          <w:szCs w:val="32"/>
        </w:rPr>
        <w:t xml:space="preserve">, the </w:t>
      </w:r>
      <w:r w:rsidR="00BE09B0" w:rsidRPr="00936D27">
        <w:rPr>
          <w:b/>
          <w:bCs/>
          <w:color w:val="002060"/>
          <w:sz w:val="32"/>
          <w:szCs w:val="32"/>
        </w:rPr>
        <w:t>beginning and ending hours for each shift</w:t>
      </w:r>
      <w:r w:rsidR="00BE09B0" w:rsidRPr="00876FC7">
        <w:rPr>
          <w:color w:val="002060"/>
          <w:sz w:val="32"/>
          <w:szCs w:val="32"/>
        </w:rPr>
        <w:t xml:space="preserve">, </w:t>
      </w:r>
      <w:r w:rsidR="00BE09B0" w:rsidRPr="00936D27">
        <w:rPr>
          <w:b/>
          <w:bCs/>
          <w:color w:val="002060"/>
          <w:sz w:val="32"/>
          <w:szCs w:val="32"/>
        </w:rPr>
        <w:t>break times</w:t>
      </w:r>
      <w:r w:rsidR="00BE09B0" w:rsidRPr="00876FC7">
        <w:rPr>
          <w:color w:val="002060"/>
          <w:sz w:val="32"/>
          <w:szCs w:val="32"/>
        </w:rPr>
        <w:t xml:space="preserve">, </w:t>
      </w:r>
      <w:r w:rsidR="00BE09B0" w:rsidRPr="00936D27">
        <w:rPr>
          <w:b/>
          <w:bCs/>
          <w:color w:val="002060"/>
          <w:sz w:val="32"/>
          <w:szCs w:val="32"/>
        </w:rPr>
        <w:t>number of shifts to which each employee must rotate</w:t>
      </w:r>
      <w:r w:rsidR="00BE09B0" w:rsidRPr="00876FC7">
        <w:rPr>
          <w:color w:val="002060"/>
          <w:sz w:val="32"/>
          <w:szCs w:val="32"/>
        </w:rPr>
        <w:t xml:space="preserve">, </w:t>
      </w:r>
      <w:r w:rsidR="00BE09B0" w:rsidRPr="00936D27">
        <w:rPr>
          <w:b/>
          <w:bCs/>
          <w:color w:val="002060"/>
          <w:sz w:val="32"/>
          <w:szCs w:val="32"/>
        </w:rPr>
        <w:t>days off</w:t>
      </w:r>
      <w:r w:rsidR="00BE09B0" w:rsidRPr="00876FC7">
        <w:rPr>
          <w:color w:val="002060"/>
          <w:sz w:val="32"/>
          <w:szCs w:val="32"/>
        </w:rPr>
        <w:t xml:space="preserve">, </w:t>
      </w:r>
      <w:r w:rsidR="00BE09B0" w:rsidRPr="00936D27">
        <w:rPr>
          <w:b/>
          <w:bCs/>
          <w:color w:val="002060"/>
          <w:sz w:val="32"/>
          <w:szCs w:val="32"/>
        </w:rPr>
        <w:t xml:space="preserve">weekends </w:t>
      </w:r>
      <w:r w:rsidR="00936D27" w:rsidRPr="00936D27">
        <w:rPr>
          <w:b/>
          <w:bCs/>
          <w:color w:val="002060"/>
          <w:sz w:val="32"/>
          <w:szCs w:val="32"/>
        </w:rPr>
        <w:t>off</w:t>
      </w:r>
      <w:r w:rsidR="00BE09B0" w:rsidRPr="00936D27">
        <w:rPr>
          <w:b/>
          <w:bCs/>
          <w:color w:val="002060"/>
          <w:sz w:val="32"/>
          <w:szCs w:val="32"/>
        </w:rPr>
        <w:t xml:space="preserve"> per month</w:t>
      </w:r>
      <w:r w:rsidR="00BE09B0" w:rsidRPr="00876FC7">
        <w:rPr>
          <w:color w:val="002060"/>
          <w:sz w:val="32"/>
          <w:szCs w:val="32"/>
        </w:rPr>
        <w:t xml:space="preserve">, </w:t>
      </w:r>
      <w:r w:rsidR="00BE09B0" w:rsidRPr="00936D27">
        <w:rPr>
          <w:b/>
          <w:bCs/>
          <w:color w:val="002060"/>
          <w:sz w:val="32"/>
          <w:szCs w:val="32"/>
        </w:rPr>
        <w:t>minimum days off in sequence,</w:t>
      </w:r>
      <w:r w:rsidR="00BE09B0" w:rsidRPr="00876FC7">
        <w:rPr>
          <w:color w:val="002060"/>
          <w:sz w:val="32"/>
          <w:szCs w:val="32"/>
        </w:rPr>
        <w:t xml:space="preserve"> </w:t>
      </w:r>
      <w:r w:rsidR="00BE09B0" w:rsidRPr="00936D27">
        <w:rPr>
          <w:b/>
          <w:bCs/>
          <w:color w:val="002060"/>
          <w:sz w:val="32"/>
          <w:szCs w:val="32"/>
        </w:rPr>
        <w:t>vacation scheduling</w:t>
      </w:r>
      <w:r w:rsidR="00BE09B0" w:rsidRPr="00876FC7">
        <w:rPr>
          <w:color w:val="002060"/>
          <w:sz w:val="32"/>
          <w:szCs w:val="32"/>
        </w:rPr>
        <w:t xml:space="preserve">, </w:t>
      </w:r>
      <w:r w:rsidR="00BE09B0" w:rsidRPr="00936D27">
        <w:rPr>
          <w:b/>
          <w:bCs/>
          <w:color w:val="002060"/>
          <w:sz w:val="32"/>
          <w:szCs w:val="32"/>
        </w:rPr>
        <w:t>number of sequential work days</w:t>
      </w:r>
      <w:r w:rsidR="00BE09B0" w:rsidRPr="00876FC7">
        <w:rPr>
          <w:color w:val="002060"/>
          <w:sz w:val="32"/>
          <w:szCs w:val="32"/>
        </w:rPr>
        <w:t xml:space="preserve">, </w:t>
      </w:r>
      <w:r w:rsidR="00BE09B0" w:rsidRPr="00936D27">
        <w:rPr>
          <w:b/>
          <w:bCs/>
          <w:color w:val="002060"/>
          <w:sz w:val="32"/>
          <w:szCs w:val="32"/>
        </w:rPr>
        <w:t>shift pattern</w:t>
      </w:r>
      <w:r w:rsidR="00BE09B0" w:rsidRPr="00876FC7">
        <w:rPr>
          <w:color w:val="002060"/>
          <w:sz w:val="32"/>
          <w:szCs w:val="32"/>
        </w:rPr>
        <w:t xml:space="preserve"> (8 hours, 10 hours, and 12 hours shifts)</w:t>
      </w:r>
      <w:r w:rsidR="00FC1EAD" w:rsidRPr="00876FC7">
        <w:rPr>
          <w:color w:val="002060"/>
          <w:sz w:val="32"/>
          <w:szCs w:val="32"/>
        </w:rPr>
        <w:t>.</w:t>
      </w:r>
    </w:p>
    <w:p w14:paraId="61B50BA2" w14:textId="60C16CC1" w:rsidR="00753B80" w:rsidRPr="00876FC7" w:rsidRDefault="00753B80" w:rsidP="00FC1EAD">
      <w:pPr>
        <w:rPr>
          <w:color w:val="002060"/>
          <w:sz w:val="32"/>
          <w:szCs w:val="32"/>
        </w:rPr>
      </w:pPr>
    </w:p>
    <w:p w14:paraId="798C23A9" w14:textId="77777777" w:rsidR="00BE09B0" w:rsidRPr="00876FC7" w:rsidRDefault="00FB6713" w:rsidP="00B93A8E">
      <w:pPr>
        <w:rPr>
          <w:b/>
          <w:bCs/>
          <w:color w:val="002060"/>
          <w:sz w:val="40"/>
          <w:szCs w:val="40"/>
        </w:rPr>
      </w:pPr>
      <w:r w:rsidRPr="00876FC7">
        <w:rPr>
          <w:b/>
          <w:bCs/>
          <w:color w:val="002060"/>
          <w:sz w:val="40"/>
          <w:szCs w:val="40"/>
          <w:u w:val="single"/>
        </w:rPr>
        <w:t>Steps in Planning Duty Roster</w:t>
      </w:r>
      <w:r w:rsidRPr="00876FC7">
        <w:rPr>
          <w:b/>
          <w:bCs/>
          <w:color w:val="002060"/>
          <w:sz w:val="40"/>
          <w:szCs w:val="40"/>
        </w:rPr>
        <w:t>-</w:t>
      </w:r>
    </w:p>
    <w:p w14:paraId="1040F41F" w14:textId="23F88492" w:rsidR="00BE09B0" w:rsidRPr="00876FC7" w:rsidRDefault="00DC3456" w:rsidP="00FC1EAD">
      <w:pPr>
        <w:pStyle w:val="a3"/>
        <w:numPr>
          <w:ilvl w:val="0"/>
          <w:numId w:val="2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A skeleton plan is made in pencil to allow alterations.</w:t>
      </w:r>
    </w:p>
    <w:p w14:paraId="485E9CAD" w14:textId="77777777" w:rsidR="00DC3456" w:rsidRPr="00876FC7" w:rsidRDefault="00DC3456" w:rsidP="00DC3456">
      <w:pPr>
        <w:pStyle w:val="a3"/>
        <w:numPr>
          <w:ilvl w:val="0"/>
          <w:numId w:val="2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List the names in order of seniority</w:t>
      </w:r>
    </w:p>
    <w:p w14:paraId="70AD65A6" w14:textId="77777777" w:rsidR="00DC3456" w:rsidRPr="00876FC7" w:rsidRDefault="00DC3456" w:rsidP="00DC3456">
      <w:pPr>
        <w:pStyle w:val="a3"/>
        <w:numPr>
          <w:ilvl w:val="0"/>
          <w:numId w:val="2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Put special requests in ink to avoid erasure</w:t>
      </w:r>
    </w:p>
    <w:p w14:paraId="4721721D" w14:textId="6495A593" w:rsidR="00DC3456" w:rsidRPr="00876FC7" w:rsidRDefault="00FC1EAD" w:rsidP="00DC3456">
      <w:pPr>
        <w:pStyle w:val="a3"/>
        <w:numPr>
          <w:ilvl w:val="0"/>
          <w:numId w:val="2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 xml:space="preserve">Put </w:t>
      </w:r>
      <w:r w:rsidR="00DC3456" w:rsidRPr="00876FC7">
        <w:rPr>
          <w:color w:val="002060"/>
          <w:sz w:val="32"/>
          <w:szCs w:val="32"/>
        </w:rPr>
        <w:t>days off, it is important not to have too many nurses off duty at the same time</w:t>
      </w:r>
    </w:p>
    <w:p w14:paraId="69239015" w14:textId="01AA6DB0" w:rsidR="00DC3456" w:rsidRPr="00876FC7" w:rsidRDefault="00DC3456" w:rsidP="00FC1EAD">
      <w:pPr>
        <w:pStyle w:val="a3"/>
        <w:numPr>
          <w:ilvl w:val="0"/>
          <w:numId w:val="2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Add the shifts, balancing senior and junior nurses on each shift, ensuring that there is a senior nurse on duty to take charge</w:t>
      </w:r>
      <w:r w:rsidR="00FC1EAD" w:rsidRPr="00876FC7">
        <w:rPr>
          <w:color w:val="002060"/>
          <w:sz w:val="32"/>
          <w:szCs w:val="32"/>
        </w:rPr>
        <w:t>.</w:t>
      </w:r>
    </w:p>
    <w:p w14:paraId="145B75C2" w14:textId="13996CCD" w:rsidR="00DC3456" w:rsidRPr="00876FC7" w:rsidRDefault="00B2011C" w:rsidP="00DC3456">
      <w:pPr>
        <w:pStyle w:val="a3"/>
        <w:numPr>
          <w:ilvl w:val="0"/>
          <w:numId w:val="2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Count the t</w:t>
      </w:r>
      <w:r w:rsidR="00DC3456" w:rsidRPr="00876FC7">
        <w:rPr>
          <w:color w:val="002060"/>
          <w:sz w:val="32"/>
          <w:szCs w:val="32"/>
        </w:rPr>
        <w:t>otal number of staff on duty for each shift</w:t>
      </w:r>
    </w:p>
    <w:p w14:paraId="13C15E2F" w14:textId="42BADFF0" w:rsidR="00DC3456" w:rsidRPr="00876FC7" w:rsidRDefault="00B2011C" w:rsidP="00FC1EAD">
      <w:pPr>
        <w:pStyle w:val="a3"/>
        <w:numPr>
          <w:ilvl w:val="0"/>
          <w:numId w:val="2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 xml:space="preserve">Duty </w:t>
      </w:r>
      <w:r w:rsidR="00FB6713" w:rsidRPr="00876FC7">
        <w:rPr>
          <w:color w:val="002060"/>
          <w:sz w:val="32"/>
          <w:szCs w:val="32"/>
        </w:rPr>
        <w:t xml:space="preserve">Roster may be planned weekly, every two weeks or </w:t>
      </w:r>
      <w:r w:rsidR="00DC3456" w:rsidRPr="00876FC7">
        <w:rPr>
          <w:color w:val="002060"/>
          <w:sz w:val="32"/>
          <w:szCs w:val="32"/>
        </w:rPr>
        <w:t>monthly</w:t>
      </w:r>
      <w:r w:rsidR="00FC1EAD" w:rsidRPr="00876FC7">
        <w:rPr>
          <w:color w:val="002060"/>
          <w:sz w:val="32"/>
          <w:szCs w:val="32"/>
        </w:rPr>
        <w:t>.</w:t>
      </w:r>
      <w:r w:rsidR="00DC3456" w:rsidRPr="00876FC7">
        <w:rPr>
          <w:color w:val="002060"/>
          <w:sz w:val="32"/>
          <w:szCs w:val="32"/>
        </w:rPr>
        <w:t xml:space="preserve"> </w:t>
      </w:r>
    </w:p>
    <w:p w14:paraId="7C46E838" w14:textId="04D4CE36" w:rsidR="00504E3A" w:rsidRPr="00876FC7" w:rsidRDefault="00504E3A" w:rsidP="00DC3456">
      <w:pPr>
        <w:pStyle w:val="a3"/>
        <w:numPr>
          <w:ilvl w:val="0"/>
          <w:numId w:val="2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Holidays should be taken into account.</w:t>
      </w:r>
    </w:p>
    <w:p w14:paraId="72F79973" w14:textId="77777777" w:rsidR="00642BE8" w:rsidRPr="00876FC7" w:rsidRDefault="00642BE8" w:rsidP="00642BE8">
      <w:pPr>
        <w:rPr>
          <w:color w:val="002060"/>
          <w:sz w:val="32"/>
          <w:szCs w:val="32"/>
        </w:rPr>
      </w:pPr>
    </w:p>
    <w:p w14:paraId="26A5B0B8" w14:textId="77777777" w:rsidR="00EC4026" w:rsidRPr="00876FC7" w:rsidRDefault="00EC4026" w:rsidP="00EC4026">
      <w:pPr>
        <w:pStyle w:val="a3"/>
        <w:rPr>
          <w:color w:val="002060"/>
          <w:sz w:val="32"/>
          <w:szCs w:val="32"/>
        </w:rPr>
      </w:pPr>
    </w:p>
    <w:p w14:paraId="4747A08F" w14:textId="77777777" w:rsidR="00504E3A" w:rsidRPr="00876FC7" w:rsidRDefault="00504E3A" w:rsidP="00504E3A">
      <w:pPr>
        <w:rPr>
          <w:b/>
          <w:bCs/>
          <w:color w:val="002060"/>
          <w:sz w:val="36"/>
          <w:szCs w:val="36"/>
        </w:rPr>
      </w:pPr>
      <w:r w:rsidRPr="00876FC7">
        <w:rPr>
          <w:b/>
          <w:bCs/>
          <w:color w:val="002060"/>
          <w:sz w:val="36"/>
          <w:szCs w:val="36"/>
          <w:u w:val="single"/>
        </w:rPr>
        <w:lastRenderedPageBreak/>
        <w:t xml:space="preserve">Guide to </w:t>
      </w:r>
      <w:r w:rsidR="00A8315C" w:rsidRPr="00876FC7">
        <w:rPr>
          <w:b/>
          <w:bCs/>
          <w:color w:val="002060"/>
          <w:sz w:val="36"/>
          <w:szCs w:val="36"/>
          <w:u w:val="single"/>
        </w:rPr>
        <w:t>C</w:t>
      </w:r>
      <w:r w:rsidR="00FB6713" w:rsidRPr="00876FC7">
        <w:rPr>
          <w:b/>
          <w:bCs/>
          <w:color w:val="002060"/>
          <w:sz w:val="36"/>
          <w:szCs w:val="36"/>
          <w:u w:val="single"/>
        </w:rPr>
        <w:t>ompiling Duty Roster</w:t>
      </w:r>
      <w:r w:rsidR="00FB6713" w:rsidRPr="00876FC7">
        <w:rPr>
          <w:b/>
          <w:bCs/>
          <w:color w:val="002060"/>
          <w:sz w:val="36"/>
          <w:szCs w:val="36"/>
        </w:rPr>
        <w:t>-</w:t>
      </w:r>
    </w:p>
    <w:p w14:paraId="21E75D4D" w14:textId="77777777" w:rsidR="00504E3A" w:rsidRPr="00876FC7" w:rsidRDefault="00504E3A" w:rsidP="00504E3A">
      <w:pPr>
        <w:pStyle w:val="a3"/>
        <w:numPr>
          <w:ilvl w:val="0"/>
          <w:numId w:val="5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 xml:space="preserve">Before starting, </w:t>
      </w:r>
      <w:r w:rsidRPr="00876FC7">
        <w:rPr>
          <w:b/>
          <w:bCs/>
          <w:color w:val="002060"/>
          <w:sz w:val="32"/>
          <w:szCs w:val="32"/>
        </w:rPr>
        <w:t>check request book for any special requests</w:t>
      </w:r>
    </w:p>
    <w:p w14:paraId="43F31429" w14:textId="3DA8ABF7" w:rsidR="00504E3A" w:rsidRPr="00876FC7" w:rsidRDefault="00DF7239" w:rsidP="00504E3A">
      <w:pPr>
        <w:pStyle w:val="a3"/>
        <w:numPr>
          <w:ilvl w:val="0"/>
          <w:numId w:val="5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All shifts M (Morning), A (Afternoon) and N (</w:t>
      </w:r>
      <w:r w:rsidR="00D93DEB" w:rsidRPr="00876FC7">
        <w:rPr>
          <w:color w:val="002060"/>
          <w:sz w:val="32"/>
          <w:szCs w:val="32"/>
        </w:rPr>
        <w:t>Night) should</w:t>
      </w:r>
      <w:r w:rsidR="00504E3A" w:rsidRPr="00876FC7">
        <w:rPr>
          <w:color w:val="002060"/>
          <w:sz w:val="32"/>
          <w:szCs w:val="32"/>
        </w:rPr>
        <w:t xml:space="preserve"> be written in blue felt pen</w:t>
      </w:r>
    </w:p>
    <w:p w14:paraId="5F5943C8" w14:textId="162DD9CD" w:rsidR="00504E3A" w:rsidRPr="00876FC7" w:rsidRDefault="00DF7239" w:rsidP="00504E3A">
      <w:pPr>
        <w:pStyle w:val="a3"/>
        <w:numPr>
          <w:ilvl w:val="0"/>
          <w:numId w:val="5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 xml:space="preserve">D.O. (Day Off) </w:t>
      </w:r>
      <w:r w:rsidR="00504E3A" w:rsidRPr="00876FC7">
        <w:rPr>
          <w:color w:val="002060"/>
          <w:sz w:val="32"/>
          <w:szCs w:val="32"/>
        </w:rPr>
        <w:t>should be written in red felt pen</w:t>
      </w:r>
    </w:p>
    <w:p w14:paraId="7E8A3628" w14:textId="77777777" w:rsidR="00504E3A" w:rsidRPr="00876FC7" w:rsidRDefault="008C15CA" w:rsidP="008C15CA">
      <w:pPr>
        <w:pStyle w:val="a3"/>
        <w:numPr>
          <w:ilvl w:val="0"/>
          <w:numId w:val="5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Asterisk (*) the name of the staff nurse in-charge for each shift</w:t>
      </w:r>
    </w:p>
    <w:p w14:paraId="174C88F5" w14:textId="5279A35F" w:rsidR="008C15CA" w:rsidRPr="00876FC7" w:rsidRDefault="008C15CA" w:rsidP="00B2011C">
      <w:pPr>
        <w:pStyle w:val="a3"/>
        <w:numPr>
          <w:ilvl w:val="0"/>
          <w:numId w:val="5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 xml:space="preserve">Count numbers on each shift </w:t>
      </w:r>
    </w:p>
    <w:p w14:paraId="6E2ECC2F" w14:textId="087B1316" w:rsidR="008C15CA" w:rsidRPr="00876FC7" w:rsidRDefault="008C15CA" w:rsidP="00B2011C">
      <w:pPr>
        <w:pStyle w:val="a3"/>
        <w:numPr>
          <w:ilvl w:val="0"/>
          <w:numId w:val="5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 xml:space="preserve">Duty roster should be submitted to the nursing officer for checking and approval one week before </w:t>
      </w:r>
      <w:r w:rsidR="00B2011C" w:rsidRPr="00876FC7">
        <w:rPr>
          <w:color w:val="002060"/>
          <w:sz w:val="32"/>
          <w:szCs w:val="32"/>
        </w:rPr>
        <w:t>the actual work.</w:t>
      </w:r>
    </w:p>
    <w:p w14:paraId="145C1539" w14:textId="77777777" w:rsidR="008C15CA" w:rsidRPr="00876FC7" w:rsidRDefault="008C15CA" w:rsidP="008C15CA">
      <w:pPr>
        <w:pStyle w:val="a3"/>
        <w:numPr>
          <w:ilvl w:val="0"/>
          <w:numId w:val="5"/>
        </w:num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A copy of the completed roster checked and signed by nursing officer not later than 26</w:t>
      </w:r>
      <w:r w:rsidRPr="00876FC7">
        <w:rPr>
          <w:color w:val="002060"/>
          <w:sz w:val="32"/>
          <w:szCs w:val="32"/>
          <w:vertAlign w:val="superscript"/>
        </w:rPr>
        <w:t>th</w:t>
      </w:r>
      <w:r w:rsidRPr="00876FC7">
        <w:rPr>
          <w:color w:val="002060"/>
          <w:sz w:val="32"/>
          <w:szCs w:val="32"/>
        </w:rPr>
        <w:t xml:space="preserve"> / 27</w:t>
      </w:r>
      <w:r w:rsidRPr="00876FC7">
        <w:rPr>
          <w:color w:val="002060"/>
          <w:sz w:val="32"/>
          <w:szCs w:val="32"/>
          <w:vertAlign w:val="superscript"/>
        </w:rPr>
        <w:t>th</w:t>
      </w:r>
      <w:r w:rsidRPr="00876FC7">
        <w:rPr>
          <w:color w:val="002060"/>
          <w:sz w:val="32"/>
          <w:szCs w:val="32"/>
        </w:rPr>
        <w:t xml:space="preserve"> of each month.</w:t>
      </w:r>
    </w:p>
    <w:p w14:paraId="2BA6DFC9" w14:textId="46D37BF8" w:rsidR="008C15CA" w:rsidRPr="00876FC7" w:rsidRDefault="00FB6713" w:rsidP="00ED4261">
      <w:pPr>
        <w:rPr>
          <w:color w:val="002060"/>
          <w:sz w:val="36"/>
          <w:szCs w:val="36"/>
        </w:rPr>
      </w:pPr>
      <w:r w:rsidRPr="00876FC7">
        <w:rPr>
          <w:b/>
          <w:bCs/>
          <w:color w:val="002060"/>
          <w:sz w:val="36"/>
          <w:szCs w:val="36"/>
          <w:u w:val="single"/>
        </w:rPr>
        <w:t>Use the Following Symbols O</w:t>
      </w:r>
      <w:r w:rsidR="008C15CA" w:rsidRPr="00876FC7">
        <w:rPr>
          <w:b/>
          <w:bCs/>
          <w:color w:val="002060"/>
          <w:sz w:val="36"/>
          <w:szCs w:val="36"/>
          <w:u w:val="single"/>
        </w:rPr>
        <w:t>nly</w:t>
      </w:r>
      <w:r w:rsidRPr="00876FC7">
        <w:rPr>
          <w:color w:val="002060"/>
          <w:sz w:val="36"/>
          <w:szCs w:val="36"/>
        </w:rPr>
        <w:t>-</w:t>
      </w:r>
    </w:p>
    <w:p w14:paraId="3BE3DEB6" w14:textId="77777777" w:rsidR="008C15CA" w:rsidRPr="00876FC7" w:rsidRDefault="008C15CA" w:rsidP="008C15CA">
      <w:pPr>
        <w:pStyle w:val="a3"/>
        <w:ind w:left="1080"/>
        <w:rPr>
          <w:b/>
          <w:bCs/>
          <w:color w:val="002060"/>
          <w:sz w:val="36"/>
          <w:szCs w:val="36"/>
        </w:rPr>
      </w:pPr>
      <w:r w:rsidRPr="00876FC7">
        <w:rPr>
          <w:b/>
          <w:bCs/>
          <w:color w:val="002060"/>
          <w:sz w:val="36"/>
          <w:szCs w:val="36"/>
        </w:rPr>
        <w:t>Symbols-</w:t>
      </w:r>
    </w:p>
    <w:p w14:paraId="2FE3CAE7" w14:textId="77777777" w:rsidR="008C15CA" w:rsidRPr="00876FC7" w:rsidRDefault="008C15CA" w:rsidP="008C15CA">
      <w:pPr>
        <w:pStyle w:val="a3"/>
        <w:ind w:left="1080"/>
        <w:rPr>
          <w:b/>
          <w:bCs/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 xml:space="preserve">                  A. L.              -    Annual Leave </w:t>
      </w:r>
    </w:p>
    <w:p w14:paraId="50EBD124" w14:textId="77777777" w:rsidR="008C15CA" w:rsidRPr="00876FC7" w:rsidRDefault="008C15CA" w:rsidP="008C15CA">
      <w:pPr>
        <w:pStyle w:val="a3"/>
        <w:ind w:left="1080"/>
        <w:rPr>
          <w:b/>
          <w:bCs/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 xml:space="preserve">                  </w:t>
      </w:r>
      <w:r w:rsidR="004E247E" w:rsidRPr="00876FC7">
        <w:rPr>
          <w:b/>
          <w:bCs/>
          <w:color w:val="002060"/>
          <w:sz w:val="32"/>
          <w:szCs w:val="32"/>
        </w:rPr>
        <w:t>M.L.              -    Maternity Leave</w:t>
      </w:r>
    </w:p>
    <w:p w14:paraId="01C32806" w14:textId="77777777" w:rsidR="004E247E" w:rsidRPr="00876FC7" w:rsidRDefault="004E247E" w:rsidP="004E247E">
      <w:pPr>
        <w:pStyle w:val="a3"/>
        <w:ind w:left="1080"/>
        <w:rPr>
          <w:b/>
          <w:bCs/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 xml:space="preserve">                  S. L.               -    Sick Leave</w:t>
      </w:r>
    </w:p>
    <w:p w14:paraId="36E32EC5" w14:textId="6DE81DED" w:rsidR="004E247E" w:rsidRPr="00876FC7" w:rsidRDefault="00CF1F5D" w:rsidP="00CF1F5D">
      <w:pPr>
        <w:pStyle w:val="a3"/>
        <w:ind w:left="1080"/>
        <w:rPr>
          <w:b/>
          <w:bCs/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 xml:space="preserve">                  A.W.</w:t>
      </w:r>
      <w:r w:rsidR="004E247E" w:rsidRPr="00876FC7">
        <w:rPr>
          <w:b/>
          <w:bCs/>
          <w:color w:val="002060"/>
          <w:sz w:val="32"/>
          <w:szCs w:val="32"/>
        </w:rPr>
        <w:t xml:space="preserve">L     </w:t>
      </w:r>
      <w:r w:rsidRPr="00876FC7">
        <w:rPr>
          <w:b/>
          <w:bCs/>
          <w:color w:val="002060"/>
          <w:sz w:val="32"/>
          <w:szCs w:val="32"/>
        </w:rPr>
        <w:t xml:space="preserve">    </w:t>
      </w:r>
      <w:r w:rsidR="004E247E" w:rsidRPr="00876FC7">
        <w:rPr>
          <w:b/>
          <w:bCs/>
          <w:color w:val="002060"/>
          <w:sz w:val="32"/>
          <w:szCs w:val="32"/>
        </w:rPr>
        <w:t xml:space="preserve">  </w:t>
      </w:r>
      <w:r w:rsidR="00EC4026" w:rsidRPr="00876FC7">
        <w:rPr>
          <w:b/>
          <w:bCs/>
          <w:color w:val="002060"/>
          <w:sz w:val="32"/>
          <w:szCs w:val="32"/>
        </w:rPr>
        <w:t xml:space="preserve"> </w:t>
      </w:r>
      <w:r w:rsidR="004E247E" w:rsidRPr="00876FC7">
        <w:rPr>
          <w:b/>
          <w:bCs/>
          <w:color w:val="002060"/>
          <w:sz w:val="32"/>
          <w:szCs w:val="32"/>
        </w:rPr>
        <w:t>-    Absent without Leave</w:t>
      </w:r>
    </w:p>
    <w:p w14:paraId="44860513" w14:textId="77777777" w:rsidR="004E247E" w:rsidRPr="00876FC7" w:rsidRDefault="004E247E" w:rsidP="004E247E">
      <w:pPr>
        <w:pStyle w:val="a3"/>
        <w:ind w:left="1080"/>
        <w:rPr>
          <w:b/>
          <w:bCs/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 xml:space="preserve">                  H. L.               -    Haj Leave</w:t>
      </w:r>
    </w:p>
    <w:p w14:paraId="647D7BA6" w14:textId="333E08A9" w:rsidR="004E247E" w:rsidRPr="00876FC7" w:rsidRDefault="004E247E" w:rsidP="004E247E">
      <w:pPr>
        <w:pStyle w:val="a3"/>
        <w:ind w:left="1080"/>
        <w:rPr>
          <w:b/>
          <w:bCs/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 xml:space="preserve">                  </w:t>
      </w:r>
      <w:r w:rsidR="00EC4026" w:rsidRPr="00876FC7">
        <w:rPr>
          <w:b/>
          <w:bCs/>
          <w:color w:val="002060"/>
          <w:sz w:val="32"/>
          <w:szCs w:val="32"/>
        </w:rPr>
        <w:t>Styx</w:t>
      </w:r>
      <w:r w:rsidRPr="00876FC7">
        <w:rPr>
          <w:b/>
          <w:bCs/>
          <w:color w:val="002060"/>
          <w:sz w:val="32"/>
          <w:szCs w:val="32"/>
        </w:rPr>
        <w:t xml:space="preserve">. L.          </w:t>
      </w:r>
      <w:r w:rsidR="00D50797" w:rsidRPr="00876FC7">
        <w:rPr>
          <w:b/>
          <w:bCs/>
          <w:color w:val="002060"/>
          <w:sz w:val="32"/>
          <w:szCs w:val="32"/>
        </w:rPr>
        <w:t xml:space="preserve">-     </w:t>
      </w:r>
      <w:r w:rsidRPr="00876FC7">
        <w:rPr>
          <w:b/>
          <w:bCs/>
          <w:color w:val="002060"/>
          <w:sz w:val="32"/>
          <w:szCs w:val="32"/>
        </w:rPr>
        <w:t>Study Leave</w:t>
      </w:r>
    </w:p>
    <w:p w14:paraId="3CFD6FAA" w14:textId="77777777" w:rsidR="004E247E" w:rsidRPr="00876FC7" w:rsidRDefault="004E247E" w:rsidP="004E247E">
      <w:pPr>
        <w:pStyle w:val="a3"/>
        <w:ind w:left="1080"/>
        <w:rPr>
          <w:b/>
          <w:bCs/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 xml:space="preserve">                  HN                 -    Head Nurse</w:t>
      </w:r>
    </w:p>
    <w:p w14:paraId="61B196DC" w14:textId="3AECA4E9" w:rsidR="004E247E" w:rsidRPr="00876FC7" w:rsidRDefault="004E247E" w:rsidP="004E247E">
      <w:pPr>
        <w:pStyle w:val="a3"/>
        <w:ind w:left="1080"/>
        <w:rPr>
          <w:b/>
          <w:bCs/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 xml:space="preserve">                  Dy. </w:t>
      </w:r>
      <w:r w:rsidR="00EC4026" w:rsidRPr="00876FC7">
        <w:rPr>
          <w:b/>
          <w:bCs/>
          <w:color w:val="002060"/>
          <w:sz w:val="32"/>
          <w:szCs w:val="32"/>
        </w:rPr>
        <w:t>H</w:t>
      </w:r>
      <w:r w:rsidRPr="00876FC7">
        <w:rPr>
          <w:b/>
          <w:bCs/>
          <w:color w:val="002060"/>
          <w:sz w:val="32"/>
          <w:szCs w:val="32"/>
        </w:rPr>
        <w:t xml:space="preserve">N.      </w:t>
      </w:r>
      <w:r w:rsidR="00EC4026" w:rsidRPr="00876FC7">
        <w:rPr>
          <w:b/>
          <w:bCs/>
          <w:color w:val="002060"/>
          <w:sz w:val="32"/>
          <w:szCs w:val="32"/>
        </w:rPr>
        <w:t xml:space="preserve">   </w:t>
      </w:r>
      <w:r w:rsidRPr="00876FC7">
        <w:rPr>
          <w:b/>
          <w:bCs/>
          <w:color w:val="002060"/>
          <w:sz w:val="32"/>
          <w:szCs w:val="32"/>
        </w:rPr>
        <w:t xml:space="preserve">-   Deputy </w:t>
      </w:r>
      <w:r w:rsidR="00EC4026" w:rsidRPr="00876FC7">
        <w:rPr>
          <w:b/>
          <w:bCs/>
          <w:color w:val="002060"/>
          <w:sz w:val="32"/>
          <w:szCs w:val="32"/>
        </w:rPr>
        <w:t xml:space="preserve">Head </w:t>
      </w:r>
      <w:r w:rsidRPr="00876FC7">
        <w:rPr>
          <w:b/>
          <w:bCs/>
          <w:color w:val="002060"/>
          <w:sz w:val="32"/>
          <w:szCs w:val="32"/>
        </w:rPr>
        <w:t>Nurse</w:t>
      </w:r>
    </w:p>
    <w:p w14:paraId="74F56869" w14:textId="237F4A79" w:rsidR="004E247E" w:rsidRPr="00876FC7" w:rsidRDefault="004E247E" w:rsidP="004E247E">
      <w:pPr>
        <w:pStyle w:val="a3"/>
        <w:ind w:left="1080"/>
        <w:rPr>
          <w:b/>
          <w:bCs/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 xml:space="preserve">                  S/N                -   Staff Nurse</w:t>
      </w:r>
    </w:p>
    <w:p w14:paraId="05B372F8" w14:textId="6558D6E7" w:rsidR="004E247E" w:rsidRPr="00876FC7" w:rsidRDefault="004E247E" w:rsidP="004E247E">
      <w:pPr>
        <w:pStyle w:val="a3"/>
        <w:ind w:left="1080"/>
        <w:rPr>
          <w:b/>
          <w:bCs/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 xml:space="preserve">                  A/N                -   Assistance Nurse</w:t>
      </w:r>
    </w:p>
    <w:p w14:paraId="7C7243F7" w14:textId="16B3F88A" w:rsidR="00ED4261" w:rsidRPr="00876FC7" w:rsidRDefault="004E247E" w:rsidP="00642BE8">
      <w:pPr>
        <w:pStyle w:val="a3"/>
        <w:ind w:left="1080"/>
        <w:rPr>
          <w:b/>
          <w:bCs/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</w:rPr>
        <w:t xml:space="preserve">                  M/O               -   Medical Orderly</w:t>
      </w:r>
    </w:p>
    <w:p w14:paraId="46A64E6B" w14:textId="77777777" w:rsidR="00ED4261" w:rsidRPr="00876FC7" w:rsidRDefault="00FB6713" w:rsidP="00ED4261">
      <w:pPr>
        <w:rPr>
          <w:b/>
          <w:bCs/>
          <w:color w:val="002060"/>
          <w:sz w:val="32"/>
          <w:szCs w:val="32"/>
        </w:rPr>
      </w:pPr>
      <w:r w:rsidRPr="00876FC7">
        <w:rPr>
          <w:b/>
          <w:bCs/>
          <w:color w:val="002060"/>
          <w:sz w:val="32"/>
          <w:szCs w:val="32"/>
          <w:u w:val="single"/>
        </w:rPr>
        <w:t>Prepared By</w:t>
      </w:r>
      <w:r w:rsidRPr="00876FC7">
        <w:rPr>
          <w:b/>
          <w:bCs/>
          <w:color w:val="002060"/>
          <w:sz w:val="32"/>
          <w:szCs w:val="32"/>
        </w:rPr>
        <w:t>-</w:t>
      </w:r>
    </w:p>
    <w:p w14:paraId="751B4A17" w14:textId="3EBF8F86" w:rsidR="00ED4261" w:rsidRPr="00876FC7" w:rsidRDefault="00ED4261" w:rsidP="00ED4261">
      <w:pPr>
        <w:rPr>
          <w:color w:val="002060"/>
          <w:sz w:val="32"/>
          <w:szCs w:val="32"/>
        </w:rPr>
      </w:pPr>
      <w:r w:rsidRPr="00876FC7">
        <w:rPr>
          <w:color w:val="002060"/>
          <w:sz w:val="32"/>
          <w:szCs w:val="32"/>
        </w:rPr>
        <w:t>Prof. Dr. Muna ABdulwahab Khaleel</w:t>
      </w:r>
      <w:r w:rsidR="00642BE8" w:rsidRPr="00876FC7">
        <w:rPr>
          <w:color w:val="002060"/>
          <w:sz w:val="32"/>
          <w:szCs w:val="32"/>
        </w:rPr>
        <w:t xml:space="preserve"> / 2024 - 2025 </w:t>
      </w:r>
    </w:p>
    <w:p w14:paraId="2EAC688F" w14:textId="77777777" w:rsidR="008C15CA" w:rsidRPr="00876FC7" w:rsidRDefault="008C15CA" w:rsidP="008C15CA">
      <w:pPr>
        <w:pStyle w:val="a3"/>
        <w:rPr>
          <w:color w:val="002060"/>
          <w:sz w:val="32"/>
          <w:szCs w:val="32"/>
        </w:rPr>
      </w:pPr>
    </w:p>
    <w:p w14:paraId="2733F5F1" w14:textId="77777777" w:rsidR="00753B80" w:rsidRPr="00876FC7" w:rsidRDefault="00753B80" w:rsidP="00B93A8E">
      <w:pPr>
        <w:rPr>
          <w:color w:val="002060"/>
          <w:sz w:val="32"/>
          <w:szCs w:val="32"/>
        </w:rPr>
      </w:pPr>
    </w:p>
    <w:p w14:paraId="0F6ED6AD" w14:textId="77777777" w:rsidR="00753B80" w:rsidRPr="00876FC7" w:rsidRDefault="00753B80" w:rsidP="00B93A8E">
      <w:pPr>
        <w:rPr>
          <w:color w:val="002060"/>
          <w:sz w:val="32"/>
          <w:szCs w:val="32"/>
        </w:rPr>
      </w:pPr>
    </w:p>
    <w:p w14:paraId="2A2E6033" w14:textId="77777777" w:rsidR="00753B80" w:rsidRPr="00876FC7" w:rsidRDefault="00753B80" w:rsidP="00B93A8E">
      <w:pPr>
        <w:rPr>
          <w:b/>
          <w:bCs/>
          <w:color w:val="002060"/>
          <w:sz w:val="24"/>
          <w:szCs w:val="24"/>
        </w:rPr>
      </w:pPr>
    </w:p>
    <w:sectPr w:rsidR="00753B80" w:rsidRPr="0087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89B3" w14:textId="77777777" w:rsidR="009E0DD3" w:rsidRDefault="009E0DD3" w:rsidP="00FC1EAD">
      <w:pPr>
        <w:spacing w:after="0" w:line="240" w:lineRule="auto"/>
      </w:pPr>
      <w:r>
        <w:separator/>
      </w:r>
    </w:p>
  </w:endnote>
  <w:endnote w:type="continuationSeparator" w:id="0">
    <w:p w14:paraId="4C200CC4" w14:textId="77777777" w:rsidR="009E0DD3" w:rsidRDefault="009E0DD3" w:rsidP="00FC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3B6B" w14:textId="77777777" w:rsidR="009E0DD3" w:rsidRDefault="009E0DD3" w:rsidP="00FC1EAD">
      <w:pPr>
        <w:spacing w:after="0" w:line="240" w:lineRule="auto"/>
      </w:pPr>
      <w:r>
        <w:separator/>
      </w:r>
    </w:p>
  </w:footnote>
  <w:footnote w:type="continuationSeparator" w:id="0">
    <w:p w14:paraId="7EC068AE" w14:textId="77777777" w:rsidR="009E0DD3" w:rsidRDefault="009E0DD3" w:rsidP="00FC1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3CC"/>
    <w:multiLevelType w:val="hybridMultilevel"/>
    <w:tmpl w:val="D5EC6182"/>
    <w:lvl w:ilvl="0" w:tplc="3F308A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84076"/>
    <w:multiLevelType w:val="hybridMultilevel"/>
    <w:tmpl w:val="57D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70A24"/>
    <w:multiLevelType w:val="hybridMultilevel"/>
    <w:tmpl w:val="18B6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D5CAB"/>
    <w:multiLevelType w:val="hybridMultilevel"/>
    <w:tmpl w:val="7F2E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B7223"/>
    <w:multiLevelType w:val="hybridMultilevel"/>
    <w:tmpl w:val="13EA6FEE"/>
    <w:lvl w:ilvl="0" w:tplc="1312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DB558A"/>
    <w:multiLevelType w:val="hybridMultilevel"/>
    <w:tmpl w:val="7B362EB6"/>
    <w:lvl w:ilvl="0" w:tplc="0CB82D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C87"/>
    <w:rsid w:val="00073C4B"/>
    <w:rsid w:val="000F251E"/>
    <w:rsid w:val="002F3E04"/>
    <w:rsid w:val="00303C08"/>
    <w:rsid w:val="0034194C"/>
    <w:rsid w:val="00360C87"/>
    <w:rsid w:val="00451F31"/>
    <w:rsid w:val="004E247E"/>
    <w:rsid w:val="004F71D3"/>
    <w:rsid w:val="00504E3A"/>
    <w:rsid w:val="0064051D"/>
    <w:rsid w:val="00642BE8"/>
    <w:rsid w:val="006C0F98"/>
    <w:rsid w:val="00706D26"/>
    <w:rsid w:val="007333B4"/>
    <w:rsid w:val="00753B80"/>
    <w:rsid w:val="00763B19"/>
    <w:rsid w:val="008129C0"/>
    <w:rsid w:val="00817AB8"/>
    <w:rsid w:val="008208D3"/>
    <w:rsid w:val="00876FC7"/>
    <w:rsid w:val="008C15CA"/>
    <w:rsid w:val="008C4913"/>
    <w:rsid w:val="008F4859"/>
    <w:rsid w:val="00936D27"/>
    <w:rsid w:val="009E0DD3"/>
    <w:rsid w:val="00A8315C"/>
    <w:rsid w:val="00A85427"/>
    <w:rsid w:val="00B2011C"/>
    <w:rsid w:val="00B334D3"/>
    <w:rsid w:val="00B93A8E"/>
    <w:rsid w:val="00BE09B0"/>
    <w:rsid w:val="00CF1F5D"/>
    <w:rsid w:val="00D155E1"/>
    <w:rsid w:val="00D50797"/>
    <w:rsid w:val="00D93DEB"/>
    <w:rsid w:val="00DC3456"/>
    <w:rsid w:val="00DF7239"/>
    <w:rsid w:val="00E0379C"/>
    <w:rsid w:val="00EC4026"/>
    <w:rsid w:val="00ED4261"/>
    <w:rsid w:val="00F71185"/>
    <w:rsid w:val="00FB6713"/>
    <w:rsid w:val="00FC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3A4E"/>
  <w15:docId w15:val="{13BF36F2-12F8-41B7-A3F1-5AE4034D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C8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C1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C1EAD"/>
  </w:style>
  <w:style w:type="paragraph" w:styleId="a5">
    <w:name w:val="footer"/>
    <w:basedOn w:val="a"/>
    <w:link w:val="Char0"/>
    <w:uiPriority w:val="99"/>
    <w:unhideWhenUsed/>
    <w:rsid w:val="00FC1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C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Dr.Muna</dc:creator>
  <cp:lastModifiedBy>Maher</cp:lastModifiedBy>
  <cp:revision>32</cp:revision>
  <dcterms:created xsi:type="dcterms:W3CDTF">2017-12-19T15:32:00Z</dcterms:created>
  <dcterms:modified xsi:type="dcterms:W3CDTF">2024-09-03T21:00:00Z</dcterms:modified>
</cp:coreProperties>
</file>