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eastAsiaTheme="minorHAnsi"/>
          <w:color w:val="4472C4" w:themeColor="accent1"/>
        </w:rPr>
        <w:id w:val="-1778165669"/>
        <w:docPartObj>
          <w:docPartGallery w:val="Cover Pages"/>
          <w:docPartUnique/>
        </w:docPartObj>
      </w:sdtPr>
      <w:sdtEndPr>
        <w:rPr>
          <w:color w:val="auto"/>
          <w:lang w:bidi="ar-IQ"/>
        </w:rPr>
      </w:sdtEndPr>
      <w:sdtContent>
        <w:p w14:paraId="22224686" w14:textId="260489B4" w:rsidR="00857DB4" w:rsidRDefault="0062329F">
          <w:pPr>
            <w:pStyle w:val="NoSpacing"/>
            <w:spacing w:before="1540" w:after="240"/>
            <w:jc w:val="center"/>
            <w:rPr>
              <w:color w:val="4472C4" w:themeColor="accent1"/>
            </w:rPr>
          </w:pPr>
          <w:r>
            <w:rPr>
              <w:rFonts w:eastAsiaTheme="minorHAnsi"/>
              <w:noProof/>
              <w:color w:val="4472C4" w:themeColor="accent1"/>
            </w:rPr>
            <w:drawing>
              <wp:anchor distT="0" distB="0" distL="114300" distR="114300" simplePos="0" relativeHeight="251669504" behindDoc="0" locked="0" layoutInCell="1" allowOverlap="1" wp14:anchorId="6ADB11D9" wp14:editId="1CFB5B21">
                <wp:simplePos x="0" y="0"/>
                <wp:positionH relativeFrom="column">
                  <wp:posOffset>4587240</wp:posOffset>
                </wp:positionH>
                <wp:positionV relativeFrom="paragraph">
                  <wp:posOffset>0</wp:posOffset>
                </wp:positionV>
                <wp:extent cx="1426210" cy="1356360"/>
                <wp:effectExtent l="0" t="0" r="2540" b="0"/>
                <wp:wrapThrough wrapText="bothSides">
                  <wp:wrapPolygon edited="0">
                    <wp:start x="0" y="0"/>
                    <wp:lineTo x="0" y="21236"/>
                    <wp:lineTo x="21350" y="21236"/>
                    <wp:lineTo x="21350" y="0"/>
                    <wp:lineTo x="0" y="0"/>
                  </wp:wrapPolygon>
                </wp:wrapThrough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210" cy="13563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D7BF0">
            <w:rPr>
              <w:rFonts w:eastAsiaTheme="minorHAnsi"/>
              <w:noProof/>
              <w:color w:val="4472C4" w:themeColor="accent1"/>
            </w:rPr>
            <w:drawing>
              <wp:anchor distT="0" distB="0" distL="114300" distR="114300" simplePos="0" relativeHeight="251670528" behindDoc="0" locked="0" layoutInCell="1" allowOverlap="1" wp14:anchorId="5F3B5B8B" wp14:editId="692922A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362710" cy="1356360"/>
                <wp:effectExtent l="0" t="0" r="8890" b="0"/>
                <wp:wrapThrough wrapText="bothSides">
                  <wp:wrapPolygon edited="0">
                    <wp:start x="7549" y="0"/>
                    <wp:lineTo x="5133" y="910"/>
                    <wp:lineTo x="906" y="3944"/>
                    <wp:lineTo x="0" y="7281"/>
                    <wp:lineTo x="0" y="14865"/>
                    <wp:lineTo x="3322" y="19416"/>
                    <wp:lineTo x="6945" y="21236"/>
                    <wp:lineTo x="7549" y="21236"/>
                    <wp:lineTo x="13890" y="21236"/>
                    <wp:lineTo x="14494" y="21236"/>
                    <wp:lineTo x="18117" y="19416"/>
                    <wp:lineTo x="21439" y="14865"/>
                    <wp:lineTo x="21439" y="7281"/>
                    <wp:lineTo x="20835" y="4247"/>
                    <wp:lineTo x="16306" y="910"/>
                    <wp:lineTo x="13890" y="0"/>
                    <wp:lineTo x="7549" y="0"/>
                  </wp:wrapPolygon>
                </wp:wrapThrough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5442" cy="136844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2C6A4B6" w14:textId="35B0D3F0" w:rsidR="00857DB4" w:rsidRDefault="003E7FE2">
          <w:pPr>
            <w:pStyle w:val="NoSpacing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4E824ED" wp14:editId="63C36826">
                    <wp:simplePos x="0" y="0"/>
                    <wp:positionH relativeFrom="margin">
                      <wp:posOffset>121920</wp:posOffset>
                    </wp:positionH>
                    <wp:positionV relativeFrom="paragraph">
                      <wp:posOffset>169545</wp:posOffset>
                    </wp:positionV>
                    <wp:extent cx="5788660" cy="5753100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88660" cy="57531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9C1CF8" w14:textId="3085C47D" w:rsidR="001566EB" w:rsidRPr="003E7FE2" w:rsidRDefault="001566EB" w:rsidP="003E7FE2">
                                <w:pPr>
                                  <w:jc w:val="center"/>
                                  <w:rPr>
                                    <w:b/>
                                    <w:bCs/>
                                    <w:sz w:val="72"/>
                                    <w:szCs w:val="72"/>
                                    <w:lang w:bidi="ar-IQ"/>
                                  </w:rPr>
                                </w:pPr>
                                <w:r w:rsidRPr="003E7FE2">
                                  <w:rPr>
                                    <w:b/>
                                    <w:bCs/>
                                    <w:sz w:val="72"/>
                                    <w:szCs w:val="72"/>
                                    <w:highlight w:val="yellow"/>
                                    <w:lang w:bidi="ar-IQ"/>
                                  </w:rPr>
                                  <w:t>Fluid Mechanics</w:t>
                                </w:r>
                              </w:p>
                              <w:p w14:paraId="0B51EC00" w14:textId="77777777" w:rsidR="001566EB" w:rsidRDefault="001566EB" w:rsidP="001C0563">
                                <w:pPr>
                                  <w:rPr>
                                    <w:b/>
                                    <w:bCs/>
                                    <w:sz w:val="48"/>
                                    <w:szCs w:val="48"/>
                                    <w:lang w:bidi="ar-IQ"/>
                                  </w:rPr>
                                </w:pPr>
                              </w:p>
                              <w:p w14:paraId="55B5A587" w14:textId="16A248A4" w:rsidR="001566EB" w:rsidRDefault="001566EB" w:rsidP="00D868EA">
                                <w:pPr>
                                  <w:bidi/>
                                  <w:jc w:val="right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ar-IQ"/>
                                  </w:rPr>
                                </w:pPr>
                              </w:p>
                              <w:p w14:paraId="6AC966A9" w14:textId="77777777" w:rsidR="001566EB" w:rsidRDefault="001566EB" w:rsidP="00726478">
                                <w:pPr>
                                  <w:bidi/>
                                  <w:jc w:val="right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ar-IQ"/>
                                  </w:rPr>
                                </w:pPr>
                              </w:p>
                              <w:p w14:paraId="4B744C3E" w14:textId="77777777" w:rsidR="001566EB" w:rsidRDefault="001566EB" w:rsidP="00726478">
                                <w:pPr>
                                  <w:bidi/>
                                  <w:jc w:val="right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ar-IQ"/>
                                  </w:rPr>
                                </w:pPr>
                              </w:p>
                              <w:p w14:paraId="479DC143" w14:textId="77777777" w:rsidR="001566EB" w:rsidRDefault="001566EB" w:rsidP="00726478">
                                <w:pPr>
                                  <w:bidi/>
                                  <w:jc w:val="right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ar-IQ"/>
                                  </w:rPr>
                                </w:pPr>
                              </w:p>
                              <w:p w14:paraId="0A0BFFE9" w14:textId="77777777" w:rsidR="001566EB" w:rsidRPr="00726478" w:rsidRDefault="001566EB" w:rsidP="00726478">
                                <w:pPr>
                                  <w:bidi/>
                                  <w:jc w:val="right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ar-IQ"/>
                                  </w:rPr>
                                </w:pPr>
                              </w:p>
                              <w:p w14:paraId="55324F98" w14:textId="77777777" w:rsidR="001566EB" w:rsidRDefault="001566EB" w:rsidP="00750AE8">
                                <w:pPr>
                                  <w:bidi/>
                                  <w:jc w:val="right"/>
                                  <w:rPr>
                                    <w:rFonts w:cs="Arial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ar-IQ"/>
                                  </w:rPr>
                                </w:pPr>
                              </w:p>
                              <w:p w14:paraId="4E6C23B9" w14:textId="77777777" w:rsidR="001566EB" w:rsidRDefault="001566EB" w:rsidP="00750AE8">
                                <w:pPr>
                                  <w:bidi/>
                                  <w:jc w:val="right"/>
                                  <w:rPr>
                                    <w:rFonts w:cs="Arial"/>
                                    <w:b/>
                                    <w:bCs/>
                                    <w:sz w:val="28"/>
                                    <w:szCs w:val="28"/>
                                    <w:lang w:bidi="ar-IQ"/>
                                  </w:rPr>
                                </w:pPr>
                              </w:p>
                              <w:p w14:paraId="062457BC" w14:textId="77777777" w:rsidR="001566EB" w:rsidRDefault="001566EB" w:rsidP="00750AE8">
                                <w:pPr>
                                  <w:bidi/>
                                  <w:jc w:val="right"/>
                                  <w:rPr>
                                    <w:rFonts w:cs="Arial"/>
                                    <w:b/>
                                    <w:bCs/>
                                    <w:sz w:val="28"/>
                                    <w:szCs w:val="28"/>
                                    <w:lang w:bidi="ar-IQ"/>
                                  </w:rPr>
                                </w:pPr>
                              </w:p>
                              <w:p w14:paraId="3B466EC9" w14:textId="77777777" w:rsidR="001566EB" w:rsidRDefault="001566EB" w:rsidP="00750AE8">
                                <w:pPr>
                                  <w:bidi/>
                                  <w:jc w:val="right"/>
                                  <w:rPr>
                                    <w:rFonts w:cs="Arial"/>
                                    <w:b/>
                                    <w:bCs/>
                                    <w:sz w:val="28"/>
                                    <w:szCs w:val="28"/>
                                    <w:lang w:bidi="ar-IQ"/>
                                  </w:rPr>
                                </w:pPr>
                              </w:p>
                              <w:p w14:paraId="1814E44C" w14:textId="77777777" w:rsidR="001566EB" w:rsidRDefault="001566EB" w:rsidP="00750AE8">
                                <w:pPr>
                                  <w:bidi/>
                                  <w:jc w:val="right"/>
                                  <w:rPr>
                                    <w:rFonts w:cs="Arial"/>
                                    <w:b/>
                                    <w:bCs/>
                                    <w:sz w:val="28"/>
                                    <w:szCs w:val="28"/>
                                    <w:lang w:bidi="ar-IQ"/>
                                  </w:rPr>
                                </w:pPr>
                              </w:p>
                              <w:p w14:paraId="7486F1D3" w14:textId="77777777" w:rsidR="001566EB" w:rsidRDefault="001566EB" w:rsidP="00750AE8">
                                <w:pPr>
                                  <w:bidi/>
                                  <w:jc w:val="right"/>
                                  <w:rPr>
                                    <w:rFonts w:cs="Arial"/>
                                    <w:b/>
                                    <w:bCs/>
                                    <w:sz w:val="28"/>
                                    <w:szCs w:val="28"/>
                                    <w:lang w:bidi="ar-IQ"/>
                                  </w:rPr>
                                </w:pPr>
                              </w:p>
                              <w:p w14:paraId="14FE2D13" w14:textId="52BF9335" w:rsidR="001566EB" w:rsidRPr="00750AE8" w:rsidRDefault="001566EB" w:rsidP="00750AE8">
                                <w:pPr>
                                  <w:bidi/>
                                  <w:jc w:val="center"/>
                                  <w:rPr>
                                    <w:b/>
                                    <w:bCs/>
                                    <w:i/>
                                    <w:iCs/>
                                    <w:sz w:val="44"/>
                                    <w:szCs w:val="44"/>
                                    <w:lang w:bidi="ar-IQ"/>
                                  </w:rPr>
                                </w:pPr>
                                <w:r w:rsidRPr="00750AE8">
                                  <w:rPr>
                                    <w:rFonts w:cs="Arial"/>
                                    <w:b/>
                                    <w:bCs/>
                                    <w:i/>
                                    <w:iCs/>
                                    <w:sz w:val="44"/>
                                    <w:szCs w:val="44"/>
                                    <w:highlight w:val="yellow"/>
                                    <w:lang w:bidi="ar-IQ"/>
                                  </w:rPr>
                                  <w:t>Asst. Lec. Safa Ali Hussein</w:t>
                                </w:r>
                                <w:r w:rsidRPr="00750AE8">
                                  <w:rPr>
                                    <w:rFonts w:cs="Arial"/>
                                    <w:b/>
                                    <w:bCs/>
                                    <w:i/>
                                    <w:iCs/>
                                    <w:sz w:val="44"/>
                                    <w:szCs w:val="44"/>
                                    <w:lang w:bidi="ar-IQ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9.6pt;margin-top:13.35pt;width:455.8pt;height:45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" filled="f" stroked="f" strokeweight=".5pt">
                    <v:textbox>
                      <w:txbxContent>
                        <w:p w14:paraId="239C1CF8" w14:textId="3085C47D" w:rsidR="0086021B" w:rsidRPr="003E7FE2" w:rsidRDefault="0086021B" w:rsidP="003E7FE2">
                          <w:pPr>
                            <w:jc w:val="center"/>
                            <w:rPr>
                              <w:b/>
                              <w:bCs/>
                              <w:sz w:val="72"/>
                              <w:szCs w:val="72"/>
                              <w:lang w:bidi="ar-IQ"/>
                            </w:rPr>
                          </w:pPr>
                          <w:r w:rsidRPr="003E7FE2">
                            <w:rPr>
                              <w:b/>
                              <w:bCs/>
                              <w:sz w:val="72"/>
                              <w:szCs w:val="72"/>
                              <w:highlight w:val="yellow"/>
                              <w:lang w:bidi="ar-IQ"/>
                            </w:rPr>
                            <w:t>Fluid Mechanics</w:t>
                          </w:r>
                        </w:p>
                        <w:p w14:paraId="0B51EC00" w14:textId="77777777" w:rsidR="0086021B" w:rsidRDefault="0086021B" w:rsidP="001C0563">
                          <w:pPr>
                            <w:rPr>
                              <w:b/>
                              <w:bCs/>
                              <w:sz w:val="48"/>
                              <w:szCs w:val="48"/>
                              <w:lang w:bidi="ar-IQ"/>
                            </w:rPr>
                          </w:pPr>
                        </w:p>
                        <w:p w14:paraId="55B5A587" w14:textId="16A248A4" w:rsidR="0086021B" w:rsidRDefault="0086021B" w:rsidP="00D868EA">
                          <w:pPr>
                            <w:bidi/>
                            <w:jc w:val="right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</w:p>
                        <w:p w14:paraId="6AC966A9" w14:textId="77777777" w:rsidR="00726478" w:rsidRDefault="00726478" w:rsidP="00726478">
                          <w:pPr>
                            <w:bidi/>
                            <w:jc w:val="right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</w:p>
                        <w:p w14:paraId="4B744C3E" w14:textId="77777777" w:rsidR="00726478" w:rsidRDefault="00726478" w:rsidP="00726478">
                          <w:pPr>
                            <w:bidi/>
                            <w:jc w:val="right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</w:p>
                        <w:p w14:paraId="479DC143" w14:textId="77777777" w:rsidR="00726478" w:rsidRDefault="00726478" w:rsidP="00726478">
                          <w:pPr>
                            <w:bidi/>
                            <w:jc w:val="right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</w:p>
                        <w:p w14:paraId="0A0BFFE9" w14:textId="77777777" w:rsidR="00726478" w:rsidRPr="00726478" w:rsidRDefault="00726478" w:rsidP="00726478">
                          <w:pPr>
                            <w:bidi/>
                            <w:jc w:val="right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</w:p>
                        <w:p w14:paraId="55324F98" w14:textId="77777777" w:rsidR="0086021B" w:rsidRDefault="0086021B" w:rsidP="00750AE8">
                          <w:pPr>
                            <w:bidi/>
                            <w:jc w:val="right"/>
                            <w:rPr>
                              <w:rFonts w:cs="Arial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</w:p>
                        <w:p w14:paraId="4E6C23B9" w14:textId="77777777" w:rsidR="0086021B" w:rsidRDefault="0086021B" w:rsidP="00750AE8">
                          <w:pPr>
                            <w:bidi/>
                            <w:jc w:val="right"/>
                            <w:rPr>
                              <w:rFonts w:cs="Arial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</w:pPr>
                        </w:p>
                        <w:p w14:paraId="062457BC" w14:textId="77777777" w:rsidR="0086021B" w:rsidRDefault="0086021B" w:rsidP="00750AE8">
                          <w:pPr>
                            <w:bidi/>
                            <w:jc w:val="right"/>
                            <w:rPr>
                              <w:rFonts w:cs="Arial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</w:pPr>
                        </w:p>
                        <w:p w14:paraId="3B466EC9" w14:textId="77777777" w:rsidR="0086021B" w:rsidRDefault="0086021B" w:rsidP="00750AE8">
                          <w:pPr>
                            <w:bidi/>
                            <w:jc w:val="right"/>
                            <w:rPr>
                              <w:rFonts w:cs="Arial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</w:pPr>
                        </w:p>
                        <w:p w14:paraId="1814E44C" w14:textId="77777777" w:rsidR="0086021B" w:rsidRDefault="0086021B" w:rsidP="00750AE8">
                          <w:pPr>
                            <w:bidi/>
                            <w:jc w:val="right"/>
                            <w:rPr>
                              <w:rFonts w:cs="Arial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</w:pPr>
                        </w:p>
                        <w:p w14:paraId="7486F1D3" w14:textId="77777777" w:rsidR="0086021B" w:rsidRDefault="0086021B" w:rsidP="00750AE8">
                          <w:pPr>
                            <w:bidi/>
                            <w:jc w:val="right"/>
                            <w:rPr>
                              <w:rFonts w:cs="Arial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</w:pPr>
                        </w:p>
                        <w:p w14:paraId="14FE2D13" w14:textId="52BF9335" w:rsidR="0086021B" w:rsidRPr="00750AE8" w:rsidRDefault="0086021B" w:rsidP="00750AE8">
                          <w:pPr>
                            <w:bidi/>
                            <w:jc w:val="center"/>
                            <w:rPr>
                              <w:b/>
                              <w:bCs/>
                              <w:i/>
                              <w:iCs/>
                              <w:sz w:val="44"/>
                              <w:szCs w:val="44"/>
                              <w:lang w:bidi="ar-IQ"/>
                            </w:rPr>
                          </w:pPr>
                          <w:r w:rsidRPr="00750AE8">
                            <w:rPr>
                              <w:rFonts w:cs="Arial"/>
                              <w:b/>
                              <w:bCs/>
                              <w:i/>
                              <w:iCs/>
                              <w:sz w:val="44"/>
                              <w:szCs w:val="44"/>
                              <w:highlight w:val="yellow"/>
                              <w:lang w:bidi="ar-IQ"/>
                            </w:rPr>
                            <w:t>Asst. Lec. Safa Ali Hussein</w:t>
                          </w:r>
                          <w:r w:rsidRPr="00750AE8">
                            <w:rPr>
                              <w:rFonts w:cs="Arial"/>
                              <w:b/>
                              <w:bCs/>
                              <w:i/>
                              <w:iCs/>
                              <w:sz w:val="44"/>
                              <w:szCs w:val="44"/>
                              <w:lang w:bidi="ar-IQ"/>
                            </w:rPr>
                            <w:t xml:space="preserve"> 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4599750A" w14:textId="7A04F949" w:rsidR="00414E43" w:rsidRPr="005E165F" w:rsidRDefault="00857DB4" w:rsidP="005E165F">
          <w:pPr>
            <w:rPr>
              <w:rtl/>
              <w:lang w:bidi="ar-IQ"/>
            </w:rPr>
            <w:sectPr w:rsidR="00414E43" w:rsidRPr="005E165F" w:rsidSect="00857DB4">
              <w:headerReference w:type="even" r:id="rId11"/>
              <w:headerReference w:type="default" r:id="rId12"/>
              <w:headerReference w:type="first" r:id="rId13"/>
              <w:pgSz w:w="12240" w:h="15840"/>
              <w:pgMar w:top="1440" w:right="1440" w:bottom="1440" w:left="1440" w:header="720" w:footer="720" w:gutter="0"/>
              <w:pgBorders w:offsetFrom="page">
                <w:top w:val="twistedLines1" w:sz="18" w:space="24" w:color="auto"/>
                <w:left w:val="twistedLines1" w:sz="18" w:space="24" w:color="auto"/>
                <w:bottom w:val="twistedLines1" w:sz="18" w:space="24" w:color="auto"/>
                <w:right w:val="twistedLines1" w:sz="18" w:space="24" w:color="auto"/>
              </w:pgBorders>
              <w:cols w:space="720"/>
              <w:docGrid w:linePitch="360"/>
            </w:sectPr>
          </w:pPr>
          <w:r>
            <w:rPr>
              <w:rtl/>
              <w:lang w:bidi="ar-IQ"/>
            </w:rPr>
            <w:br w:type="page"/>
          </w:r>
        </w:p>
      </w:sdtContent>
    </w:sdt>
    <w:p w14:paraId="365D3690" w14:textId="046B1A1F" w:rsidR="0006421E" w:rsidRDefault="00E159D8" w:rsidP="0006421E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52B51CEE" wp14:editId="27494213">
            <wp:simplePos x="0" y="0"/>
            <wp:positionH relativeFrom="column">
              <wp:posOffset>-632460</wp:posOffset>
            </wp:positionH>
            <wp:positionV relativeFrom="paragraph">
              <wp:posOffset>2614930</wp:posOffset>
            </wp:positionV>
            <wp:extent cx="7131685" cy="2346960"/>
            <wp:effectExtent l="0" t="0" r="0" b="0"/>
            <wp:wrapThrough wrapText="bothSides">
              <wp:wrapPolygon edited="0">
                <wp:start x="0" y="0"/>
                <wp:lineTo x="0" y="21390"/>
                <wp:lineTo x="21521" y="21390"/>
                <wp:lineTo x="21521" y="0"/>
                <wp:lineTo x="0" y="0"/>
              </wp:wrapPolygon>
            </wp:wrapThrough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1685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F17">
        <w:rPr>
          <w:noProof/>
        </w:rPr>
        <w:drawing>
          <wp:anchor distT="0" distB="0" distL="114300" distR="114300" simplePos="0" relativeHeight="251671552" behindDoc="1" locked="0" layoutInCell="1" allowOverlap="1" wp14:anchorId="7F906032" wp14:editId="07A57DAC">
            <wp:simplePos x="0" y="0"/>
            <wp:positionH relativeFrom="column">
              <wp:posOffset>-716915</wp:posOffset>
            </wp:positionH>
            <wp:positionV relativeFrom="paragraph">
              <wp:posOffset>-234950</wp:posOffset>
            </wp:positionV>
            <wp:extent cx="7018655" cy="2811780"/>
            <wp:effectExtent l="0" t="0" r="0" b="7620"/>
            <wp:wrapThrough wrapText="bothSides">
              <wp:wrapPolygon edited="0">
                <wp:start x="0" y="0"/>
                <wp:lineTo x="0" y="21512"/>
                <wp:lineTo x="21516" y="21512"/>
                <wp:lineTo x="21516" y="0"/>
                <wp:lineTo x="0" y="0"/>
              </wp:wrapPolygon>
            </wp:wrapThrough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8655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03087B" w14:textId="056164F7" w:rsidR="0006421E" w:rsidRDefault="0006421E" w:rsidP="0006421E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7B3B2A4D" w14:textId="2DB659BA" w:rsidR="00FD25B2" w:rsidRDefault="00FD25B2" w:rsidP="00FD25B2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3ACB239A" w14:textId="5F94AC4A" w:rsidR="00FD25B2" w:rsidRDefault="00FD25B2" w:rsidP="00FD25B2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5C692C2D" w14:textId="4CBFE08A" w:rsidR="0006421E" w:rsidRPr="002879A0" w:rsidRDefault="0006421E" w:rsidP="0006421E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51041801" w14:textId="0D2215E6" w:rsidR="002879A0" w:rsidRPr="002879A0" w:rsidRDefault="002879A0" w:rsidP="002879A0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2B9D481A" w14:textId="1E8CB53F" w:rsidR="002879A0" w:rsidRPr="002879A0" w:rsidRDefault="002879A0" w:rsidP="002879A0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7EB169C5" w14:textId="77777777" w:rsidR="002879A0" w:rsidRPr="002879A0" w:rsidRDefault="002879A0" w:rsidP="002879A0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129B8B38" w14:textId="77777777" w:rsidR="002879A0" w:rsidRPr="002879A0" w:rsidRDefault="002879A0" w:rsidP="002879A0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398BCD22" w14:textId="3B0B8EDA" w:rsidR="002879A0" w:rsidRPr="002879A0" w:rsidRDefault="003E7660" w:rsidP="002879A0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3440ADA9" wp14:editId="13FE65C5">
            <wp:simplePos x="0" y="0"/>
            <wp:positionH relativeFrom="column">
              <wp:posOffset>-830580</wp:posOffset>
            </wp:positionH>
            <wp:positionV relativeFrom="paragraph">
              <wp:posOffset>-128270</wp:posOffset>
            </wp:positionV>
            <wp:extent cx="8134350" cy="4968240"/>
            <wp:effectExtent l="0" t="0" r="0" b="3810"/>
            <wp:wrapThrough wrapText="bothSides">
              <wp:wrapPolygon edited="0">
                <wp:start x="0" y="0"/>
                <wp:lineTo x="0" y="21534"/>
                <wp:lineTo x="21549" y="21534"/>
                <wp:lineTo x="21549" y="0"/>
                <wp:lineTo x="0" y="0"/>
              </wp:wrapPolygon>
            </wp:wrapThrough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4350" cy="496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4B7554" w14:textId="35225DBE" w:rsidR="00FD2E31" w:rsidRDefault="00FD2E31" w:rsidP="002879A0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62A4E4A9" w14:textId="77777777" w:rsidR="00FD2E31" w:rsidRPr="00FD2E31" w:rsidRDefault="00FD2E31" w:rsidP="00FD2E31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6F44C2C4" w14:textId="77777777" w:rsidR="00FD2E31" w:rsidRPr="00FD2E31" w:rsidRDefault="00FD2E31" w:rsidP="00FD2E31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216F80ED" w14:textId="4F8B2FFB" w:rsidR="00FD2E31" w:rsidRDefault="00FD2E31" w:rsidP="00FD2E31">
      <w:pPr>
        <w:tabs>
          <w:tab w:val="left" w:pos="2016"/>
        </w:tabs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ab/>
      </w:r>
    </w:p>
    <w:p w14:paraId="29BC8468" w14:textId="1889EFEB" w:rsidR="00FD2E31" w:rsidRDefault="00FD2E31" w:rsidP="00FD2E31">
      <w:pPr>
        <w:tabs>
          <w:tab w:val="left" w:pos="2016"/>
        </w:tabs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4030438D" w14:textId="0A7DB5B6" w:rsidR="00FD2E31" w:rsidRPr="00FD2E31" w:rsidRDefault="00FD2E31" w:rsidP="00FD2E31">
      <w:pPr>
        <w:tabs>
          <w:tab w:val="left" w:pos="2016"/>
        </w:tabs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3A967DA1" w14:textId="48BD2A63" w:rsidR="00FD2E31" w:rsidRPr="00FD2E31" w:rsidRDefault="00FD2E31" w:rsidP="00FD2E31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50B98ED6" w14:textId="77777777" w:rsidR="00FD2E31" w:rsidRPr="00FD2E31" w:rsidRDefault="00FD2E31" w:rsidP="00FD2E31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76C8E3B4" w14:textId="02731439" w:rsidR="00FD2E31" w:rsidRPr="00FD2E31" w:rsidRDefault="003E7660" w:rsidP="00FD2E31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73EF9241" wp14:editId="5D8C4ADF">
            <wp:simplePos x="0" y="0"/>
            <wp:positionH relativeFrom="column">
              <wp:posOffset>-662940</wp:posOffset>
            </wp:positionH>
            <wp:positionV relativeFrom="paragraph">
              <wp:posOffset>97155</wp:posOffset>
            </wp:positionV>
            <wp:extent cx="7033260" cy="4906645"/>
            <wp:effectExtent l="0" t="0" r="0" b="8255"/>
            <wp:wrapThrough wrapText="bothSides">
              <wp:wrapPolygon edited="0">
                <wp:start x="0" y="0"/>
                <wp:lineTo x="0" y="21552"/>
                <wp:lineTo x="21530" y="21552"/>
                <wp:lineTo x="21530" y="0"/>
                <wp:lineTo x="0" y="0"/>
              </wp:wrapPolygon>
            </wp:wrapThrough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3260" cy="490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2E31" w:rsidRPr="00FD2E31" w:rsidSect="006F3275">
      <w:headerReference w:type="even" r:id="rId18"/>
      <w:headerReference w:type="default" r:id="rId19"/>
      <w:footerReference w:type="default" r:id="rId20"/>
      <w:headerReference w:type="first" r:id="rId21"/>
      <w:pgSz w:w="12240" w:h="15840"/>
      <w:pgMar w:top="1440" w:right="1440" w:bottom="1440" w:left="1440" w:header="864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EC367" w14:textId="77777777" w:rsidR="00E14F9D" w:rsidRDefault="00E14F9D" w:rsidP="002B4AE6">
      <w:pPr>
        <w:spacing w:after="0" w:line="240" w:lineRule="auto"/>
      </w:pPr>
      <w:r>
        <w:separator/>
      </w:r>
    </w:p>
  </w:endnote>
  <w:endnote w:type="continuationSeparator" w:id="0">
    <w:p w14:paraId="7B9D5DCF" w14:textId="77777777" w:rsidR="00E14F9D" w:rsidRDefault="00E14F9D" w:rsidP="002B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1FA2B" w14:textId="5F643DE9" w:rsidR="001566EB" w:rsidRDefault="001566E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A801DE" wp14:editId="26348DFA">
              <wp:simplePos x="0" y="0"/>
              <wp:positionH relativeFrom="column">
                <wp:posOffset>3878580</wp:posOffset>
              </wp:positionH>
              <wp:positionV relativeFrom="paragraph">
                <wp:posOffset>-210185</wp:posOffset>
              </wp:positionV>
              <wp:extent cx="2415540" cy="320040"/>
              <wp:effectExtent l="0" t="0" r="0" b="381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5540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61C92B" w14:textId="2A2732BA" w:rsidR="001566EB" w:rsidRPr="002A711B" w:rsidRDefault="001566EB">
                          <w:pPr>
                            <w:rPr>
                              <w:rFonts w:asciiTheme="majorBidi" w:hAnsiTheme="majorBidi" w:cstheme="majorBidi"/>
                              <w:lang w:bidi="ar-IQ"/>
                            </w:rPr>
                          </w:pPr>
                          <w:r>
                            <w:rPr>
                              <w:lang w:bidi="ar-IQ"/>
                            </w:rPr>
                            <w:t xml:space="preserve">  </w:t>
                          </w:r>
                          <w:r w:rsidRPr="002A711B">
                            <w:rPr>
                              <w:rFonts w:asciiTheme="majorBidi" w:hAnsiTheme="majorBidi" w:cstheme="majorBidi"/>
                              <w:lang w:bidi="ar-IQ"/>
                            </w:rPr>
                            <w:t>Asst.Lec. Safa Ali Hussein Ahmed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05.4pt;margin-top:-16.55pt;width:190.2pt;height:25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" filled="f" stroked="f" strokeweight=".5pt">
              <v:textbox>
                <w:txbxContent>
                  <w:p w14:paraId="6561C92B" w14:textId="2A2732BA" w:rsidR="001566EB" w:rsidRPr="002A711B" w:rsidRDefault="001566EB">
                    <w:pPr>
                      <w:rPr>
                        <w:rFonts w:asciiTheme="majorBidi" w:hAnsiTheme="majorBidi" w:cstheme="majorBidi"/>
                        <w:lang w:bidi="ar-IQ"/>
                      </w:rPr>
                    </w:pPr>
                    <w:r>
                      <w:rPr>
                        <w:lang w:bidi="ar-IQ"/>
                      </w:rPr>
                      <w:t xml:space="preserve">  </w:t>
                    </w:r>
                    <w:r w:rsidRPr="002A711B">
                      <w:rPr>
                        <w:rFonts w:asciiTheme="majorBidi" w:hAnsiTheme="majorBidi" w:cstheme="majorBidi"/>
                        <w:lang w:bidi="ar-IQ"/>
                      </w:rPr>
                      <w:t>Asst.Lec. Safa Ali Hussein Ahmed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8D258" w14:textId="77777777" w:rsidR="00E14F9D" w:rsidRDefault="00E14F9D" w:rsidP="002B4AE6">
      <w:pPr>
        <w:spacing w:after="0" w:line="240" w:lineRule="auto"/>
      </w:pPr>
      <w:r>
        <w:separator/>
      </w:r>
    </w:p>
  </w:footnote>
  <w:footnote w:type="continuationSeparator" w:id="0">
    <w:p w14:paraId="07E688AF" w14:textId="77777777" w:rsidR="00E14F9D" w:rsidRDefault="00E14F9D" w:rsidP="002B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197DB" w14:textId="6022B483" w:rsidR="001566EB" w:rsidRDefault="00E14F9D">
    <w:pPr>
      <w:pStyle w:val="Header"/>
    </w:pPr>
    <w:r>
      <w:rPr>
        <w:noProof/>
      </w:rPr>
      <w:pict w14:anchorId="2E73EA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462563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89758245-concept-of-global-internet-connection-network-world-provided-by-nas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5E206" w14:textId="2FFB9D5D" w:rsidR="001566EB" w:rsidRPr="00414E43" w:rsidRDefault="00E14F9D" w:rsidP="00414E43">
    <w:pPr>
      <w:pStyle w:val="Header"/>
    </w:pPr>
    <w:r>
      <w:rPr>
        <w:noProof/>
      </w:rPr>
      <w:pict w14:anchorId="62D0D1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462564" o:spid="_x0000_s2051" type="#_x0000_t75" style="position:absolute;margin-left:-29pt;margin-top:-14pt;width:535pt;height:667pt;z-index:-251656192;mso-position-horizontal-relative:margin;mso-position-vertical-relative:margin" o:allowincell="f">
          <v:imagedata r:id="rId1" o:title="89758245-concept-of-global-internet-connection-network-world-provided-by-nas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6C039" w14:textId="7A170B83" w:rsidR="001566EB" w:rsidRDefault="00E14F9D">
    <w:pPr>
      <w:pStyle w:val="Header"/>
    </w:pPr>
    <w:r>
      <w:rPr>
        <w:noProof/>
      </w:rPr>
      <w:pict w14:anchorId="612193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462562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89758245-concept-of-global-internet-connection-network-world-provided-by-nasa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48A78" w14:textId="0E111568" w:rsidR="001566EB" w:rsidRDefault="00E14F9D">
    <w:pPr>
      <w:pStyle w:val="Header"/>
    </w:pPr>
    <w:r>
      <w:rPr>
        <w:noProof/>
      </w:rPr>
      <w:pict w14:anchorId="406EFB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462566" o:spid="_x0000_s2053" type="#_x0000_t75" style="position:absolute;margin-left:0;margin-top:0;width:468pt;height:468pt;z-index:-251654144;mso-position-horizontal:center;mso-position-horizontal-relative:margin;mso-position-vertical:center;mso-position-vertical-relative:margin" o:allowincell="f">
          <v:imagedata r:id="rId1" o:title="89758245-concept-of-global-internet-connection-network-world-provided-by-nasa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A7FAA" w14:textId="6B59C1E7" w:rsidR="001566EB" w:rsidRDefault="001566EB" w:rsidP="004675A2">
    <w:pPr>
      <w:pStyle w:val="Header"/>
      <w:rPr>
        <w:rFonts w:asciiTheme="majorBidi" w:hAnsiTheme="majorBidi" w:cstheme="majorBidi"/>
      </w:rPr>
    </w:pPr>
    <w:r w:rsidRPr="002A711B">
      <w:rPr>
        <w:rFonts w:asciiTheme="majorBidi" w:hAnsiTheme="majorBidi" w:cstheme="majorBidi"/>
      </w:rPr>
      <w:t>Fluid Mechanics</w:t>
    </w:r>
    <w:r>
      <w:t xml:space="preserve"> ……………</w:t>
    </w:r>
    <w:r w:rsidRPr="002A711B">
      <w:t>……………………………………………………………………………</w:t>
    </w:r>
    <w:r>
      <w:t>……</w:t>
    </w:r>
    <w:r w:rsidRPr="002A711B">
      <w:t>……</w:t>
    </w:r>
    <w:r>
      <w:t>………</w:t>
    </w:r>
    <w:r w:rsidRPr="002A711B">
      <w:t xml:space="preserve">……… </w:t>
    </w:r>
    <w:r w:rsidR="004675A2">
      <w:rPr>
        <w:rFonts w:asciiTheme="majorBidi" w:hAnsiTheme="majorBidi" w:cstheme="majorBidi"/>
      </w:rPr>
      <w:t>4</w:t>
    </w:r>
    <w:r w:rsidR="004675A2">
      <w:rPr>
        <w:rFonts w:asciiTheme="majorBidi" w:hAnsiTheme="majorBidi" w:cstheme="majorBidi"/>
        <w:vertAlign w:val="superscript"/>
      </w:rPr>
      <w:t>th</w:t>
    </w:r>
    <w:r w:rsidRPr="002A711B">
      <w:rPr>
        <w:rFonts w:asciiTheme="majorBidi" w:hAnsiTheme="majorBidi" w:cstheme="majorBidi"/>
      </w:rPr>
      <w:t>Lectur</w:t>
    </w:r>
    <w:r>
      <w:rPr>
        <w:rFonts w:asciiTheme="majorBidi" w:hAnsiTheme="majorBidi" w:cstheme="majorBidi"/>
      </w:rPr>
      <w:t>e</w:t>
    </w:r>
  </w:p>
  <w:p w14:paraId="1BED02E0" w14:textId="77777777" w:rsidR="001566EB" w:rsidRDefault="001566EB" w:rsidP="00550B32">
    <w:pPr>
      <w:pStyle w:val="Header"/>
      <w:rPr>
        <w:rFonts w:asciiTheme="majorBidi" w:hAnsiTheme="majorBidi" w:cstheme="majorBidi"/>
      </w:rPr>
    </w:pPr>
  </w:p>
  <w:p w14:paraId="5756A8CD" w14:textId="6947CC33" w:rsidR="001566EB" w:rsidRPr="002A711B" w:rsidRDefault="001566EB" w:rsidP="00550B32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0537B" w14:textId="64FF86E6" w:rsidR="001566EB" w:rsidRDefault="00E14F9D">
    <w:pPr>
      <w:pStyle w:val="Header"/>
    </w:pPr>
    <w:r>
      <w:rPr>
        <w:noProof/>
      </w:rPr>
      <w:pict w14:anchorId="39E71E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462565" o:spid="_x0000_s2052" type="#_x0000_t75" style="position:absolute;margin-left:0;margin-top:0;width:468pt;height:468pt;z-index:-251655168;mso-position-horizontal:center;mso-position-horizontal-relative:margin;mso-position-vertical:center;mso-position-vertical-relative:margin" o:allowincell="f">
          <v:imagedata r:id="rId1" o:title="89758245-concept-of-global-internet-connection-network-world-provided-by-nas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38B0"/>
    <w:multiLevelType w:val="hybridMultilevel"/>
    <w:tmpl w:val="46CC5A50"/>
    <w:lvl w:ilvl="0" w:tplc="18ACF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F1717"/>
    <w:multiLevelType w:val="hybridMultilevel"/>
    <w:tmpl w:val="44E20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80143"/>
    <w:multiLevelType w:val="multilevel"/>
    <w:tmpl w:val="46F241E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hint="default"/>
        <w:color w:val="2F5496" w:themeColor="accent1" w:themeShade="B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ajorHAnsi" w:eastAsiaTheme="majorEastAsia" w:hAnsiTheme="majorHAnsi" w:hint="default"/>
        <w:color w:val="2F5496" w:themeColor="accent1" w:themeShade="BF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Theme="majorHAnsi" w:eastAsiaTheme="majorEastAsia" w:hAnsiTheme="majorHAnsi" w:hint="default"/>
        <w:color w:val="2F5496" w:themeColor="accent1" w:themeShade="B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ajorHAnsi" w:eastAsiaTheme="majorEastAsia" w:hAnsiTheme="majorHAnsi" w:hint="default"/>
        <w:color w:val="2F5496" w:themeColor="accent1" w:themeShade="BF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Theme="majorHAnsi" w:eastAsiaTheme="majorEastAsia" w:hAnsiTheme="majorHAnsi" w:hint="default"/>
        <w:color w:val="2F5496" w:themeColor="accent1" w:themeShade="BF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Theme="majorHAnsi" w:eastAsiaTheme="majorEastAsia" w:hAnsiTheme="majorHAnsi" w:hint="default"/>
        <w:color w:val="2F5496" w:themeColor="accent1" w:themeShade="BF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asciiTheme="majorHAnsi" w:eastAsiaTheme="majorEastAsia" w:hAnsiTheme="majorHAnsi" w:hint="default"/>
        <w:color w:val="2F5496" w:themeColor="accent1" w:themeShade="BF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Theme="majorHAnsi" w:eastAsiaTheme="majorEastAsia" w:hAnsiTheme="majorHAnsi" w:hint="default"/>
        <w:color w:val="2F5496" w:themeColor="accent1" w:themeShade="BF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Theme="majorHAnsi" w:eastAsiaTheme="majorEastAsia" w:hAnsiTheme="majorHAnsi" w:hint="default"/>
        <w:color w:val="2F5496" w:themeColor="accent1" w:themeShade="BF"/>
      </w:rPr>
    </w:lvl>
  </w:abstractNum>
  <w:abstractNum w:abstractNumId="3">
    <w:nsid w:val="40622536"/>
    <w:multiLevelType w:val="hybridMultilevel"/>
    <w:tmpl w:val="A1084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621DD"/>
    <w:multiLevelType w:val="hybridMultilevel"/>
    <w:tmpl w:val="13D40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F23E3"/>
    <w:multiLevelType w:val="hybridMultilevel"/>
    <w:tmpl w:val="94784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97"/>
    <w:rsid w:val="000160E1"/>
    <w:rsid w:val="000323BE"/>
    <w:rsid w:val="00035BA4"/>
    <w:rsid w:val="000565FA"/>
    <w:rsid w:val="00063FBE"/>
    <w:rsid w:val="0006421E"/>
    <w:rsid w:val="00086F98"/>
    <w:rsid w:val="0008777E"/>
    <w:rsid w:val="000A065F"/>
    <w:rsid w:val="000B087A"/>
    <w:rsid w:val="000E0B1A"/>
    <w:rsid w:val="000E4103"/>
    <w:rsid w:val="000F4127"/>
    <w:rsid w:val="000F60A7"/>
    <w:rsid w:val="00105584"/>
    <w:rsid w:val="001118F3"/>
    <w:rsid w:val="0011637B"/>
    <w:rsid w:val="00120AB7"/>
    <w:rsid w:val="00131034"/>
    <w:rsid w:val="00135A03"/>
    <w:rsid w:val="00147018"/>
    <w:rsid w:val="00152321"/>
    <w:rsid w:val="001566EB"/>
    <w:rsid w:val="00176742"/>
    <w:rsid w:val="00182465"/>
    <w:rsid w:val="00193A0B"/>
    <w:rsid w:val="001A67F8"/>
    <w:rsid w:val="001B6293"/>
    <w:rsid w:val="001C0563"/>
    <w:rsid w:val="001E45FC"/>
    <w:rsid w:val="001E7387"/>
    <w:rsid w:val="001F26DA"/>
    <w:rsid w:val="00204EAE"/>
    <w:rsid w:val="00206A13"/>
    <w:rsid w:val="0021007E"/>
    <w:rsid w:val="00223F06"/>
    <w:rsid w:val="00237550"/>
    <w:rsid w:val="00263462"/>
    <w:rsid w:val="00266A38"/>
    <w:rsid w:val="002879A0"/>
    <w:rsid w:val="002945BB"/>
    <w:rsid w:val="002A2721"/>
    <w:rsid w:val="002A711B"/>
    <w:rsid w:val="002B2FCB"/>
    <w:rsid w:val="002B4746"/>
    <w:rsid w:val="002B4AE6"/>
    <w:rsid w:val="002C3340"/>
    <w:rsid w:val="002C774E"/>
    <w:rsid w:val="002D1B11"/>
    <w:rsid w:val="002D22EB"/>
    <w:rsid w:val="002D388D"/>
    <w:rsid w:val="002D50CA"/>
    <w:rsid w:val="002D7BF0"/>
    <w:rsid w:val="002E0003"/>
    <w:rsid w:val="002F0043"/>
    <w:rsid w:val="002F14B0"/>
    <w:rsid w:val="002F44ED"/>
    <w:rsid w:val="00317CBC"/>
    <w:rsid w:val="00320189"/>
    <w:rsid w:val="00323584"/>
    <w:rsid w:val="00324F76"/>
    <w:rsid w:val="0032797B"/>
    <w:rsid w:val="0033434E"/>
    <w:rsid w:val="003349C2"/>
    <w:rsid w:val="003423E3"/>
    <w:rsid w:val="00342791"/>
    <w:rsid w:val="003630FF"/>
    <w:rsid w:val="00367303"/>
    <w:rsid w:val="0037375E"/>
    <w:rsid w:val="0037650C"/>
    <w:rsid w:val="00395A1D"/>
    <w:rsid w:val="003A576F"/>
    <w:rsid w:val="003B465D"/>
    <w:rsid w:val="003B7F2F"/>
    <w:rsid w:val="003C2BF3"/>
    <w:rsid w:val="003D0FE1"/>
    <w:rsid w:val="003D51B9"/>
    <w:rsid w:val="003E7660"/>
    <w:rsid w:val="003E7FE2"/>
    <w:rsid w:val="00400FC8"/>
    <w:rsid w:val="0040275D"/>
    <w:rsid w:val="004112E8"/>
    <w:rsid w:val="00414E43"/>
    <w:rsid w:val="00431184"/>
    <w:rsid w:val="00433C9B"/>
    <w:rsid w:val="0043697B"/>
    <w:rsid w:val="00436B4F"/>
    <w:rsid w:val="00447CEB"/>
    <w:rsid w:val="00460C36"/>
    <w:rsid w:val="00460CFE"/>
    <w:rsid w:val="00464203"/>
    <w:rsid w:val="004675A2"/>
    <w:rsid w:val="00480DAF"/>
    <w:rsid w:val="00491620"/>
    <w:rsid w:val="004D6574"/>
    <w:rsid w:val="00512429"/>
    <w:rsid w:val="00524EE0"/>
    <w:rsid w:val="00541C3A"/>
    <w:rsid w:val="005440E3"/>
    <w:rsid w:val="00550B32"/>
    <w:rsid w:val="00554F97"/>
    <w:rsid w:val="00565DA2"/>
    <w:rsid w:val="005755DC"/>
    <w:rsid w:val="005A1734"/>
    <w:rsid w:val="005A1805"/>
    <w:rsid w:val="005A7561"/>
    <w:rsid w:val="005B5AF6"/>
    <w:rsid w:val="005B6BEF"/>
    <w:rsid w:val="005C0793"/>
    <w:rsid w:val="005C0CA7"/>
    <w:rsid w:val="005E165F"/>
    <w:rsid w:val="005E5C2A"/>
    <w:rsid w:val="005F743C"/>
    <w:rsid w:val="00616B28"/>
    <w:rsid w:val="0062329F"/>
    <w:rsid w:val="006522F5"/>
    <w:rsid w:val="006628B9"/>
    <w:rsid w:val="006647BF"/>
    <w:rsid w:val="0066569C"/>
    <w:rsid w:val="0067104D"/>
    <w:rsid w:val="00685FD4"/>
    <w:rsid w:val="006A1F4C"/>
    <w:rsid w:val="006A757B"/>
    <w:rsid w:val="006B4824"/>
    <w:rsid w:val="006C6E52"/>
    <w:rsid w:val="006D7249"/>
    <w:rsid w:val="006F2F42"/>
    <w:rsid w:val="006F3275"/>
    <w:rsid w:val="006F348A"/>
    <w:rsid w:val="0072316E"/>
    <w:rsid w:val="00726478"/>
    <w:rsid w:val="0074401E"/>
    <w:rsid w:val="00750AE8"/>
    <w:rsid w:val="00751C63"/>
    <w:rsid w:val="00751F74"/>
    <w:rsid w:val="00784CC1"/>
    <w:rsid w:val="00791E41"/>
    <w:rsid w:val="0079422C"/>
    <w:rsid w:val="007946B8"/>
    <w:rsid w:val="007B0B95"/>
    <w:rsid w:val="007C0E16"/>
    <w:rsid w:val="007C5359"/>
    <w:rsid w:val="007C5510"/>
    <w:rsid w:val="007D3146"/>
    <w:rsid w:val="007D6745"/>
    <w:rsid w:val="007E594B"/>
    <w:rsid w:val="007F24C9"/>
    <w:rsid w:val="007F354F"/>
    <w:rsid w:val="007F6F5F"/>
    <w:rsid w:val="008102FD"/>
    <w:rsid w:val="0082155F"/>
    <w:rsid w:val="008215A7"/>
    <w:rsid w:val="00824B36"/>
    <w:rsid w:val="00830820"/>
    <w:rsid w:val="008319E2"/>
    <w:rsid w:val="00843265"/>
    <w:rsid w:val="0085538F"/>
    <w:rsid w:val="00857DB4"/>
    <w:rsid w:val="0086021B"/>
    <w:rsid w:val="008624C0"/>
    <w:rsid w:val="00873D9B"/>
    <w:rsid w:val="008933AE"/>
    <w:rsid w:val="00895D52"/>
    <w:rsid w:val="008973F9"/>
    <w:rsid w:val="008A5F41"/>
    <w:rsid w:val="008A6B0B"/>
    <w:rsid w:val="008B48D2"/>
    <w:rsid w:val="008B7DF5"/>
    <w:rsid w:val="008C2713"/>
    <w:rsid w:val="008D11E5"/>
    <w:rsid w:val="008D1550"/>
    <w:rsid w:val="008E557D"/>
    <w:rsid w:val="008F4B5C"/>
    <w:rsid w:val="00900AB0"/>
    <w:rsid w:val="00900BD4"/>
    <w:rsid w:val="00925CA1"/>
    <w:rsid w:val="0093130E"/>
    <w:rsid w:val="00933F11"/>
    <w:rsid w:val="00943665"/>
    <w:rsid w:val="0094584D"/>
    <w:rsid w:val="00945CDC"/>
    <w:rsid w:val="00946246"/>
    <w:rsid w:val="009563D5"/>
    <w:rsid w:val="009608C2"/>
    <w:rsid w:val="009732DA"/>
    <w:rsid w:val="00981734"/>
    <w:rsid w:val="009B2D24"/>
    <w:rsid w:val="009C0E67"/>
    <w:rsid w:val="009C354C"/>
    <w:rsid w:val="009C3734"/>
    <w:rsid w:val="009C6646"/>
    <w:rsid w:val="009D00DD"/>
    <w:rsid w:val="009D630D"/>
    <w:rsid w:val="009E0524"/>
    <w:rsid w:val="009F2583"/>
    <w:rsid w:val="009F4874"/>
    <w:rsid w:val="009F4902"/>
    <w:rsid w:val="009F4D6F"/>
    <w:rsid w:val="009F4FB0"/>
    <w:rsid w:val="00A03310"/>
    <w:rsid w:val="00A37CFA"/>
    <w:rsid w:val="00A54A8D"/>
    <w:rsid w:val="00A658A9"/>
    <w:rsid w:val="00A720EC"/>
    <w:rsid w:val="00AB358C"/>
    <w:rsid w:val="00AB449C"/>
    <w:rsid w:val="00AD4A09"/>
    <w:rsid w:val="00AD75F0"/>
    <w:rsid w:val="00AE05C7"/>
    <w:rsid w:val="00AE53FF"/>
    <w:rsid w:val="00AF1B19"/>
    <w:rsid w:val="00B0065F"/>
    <w:rsid w:val="00B21F70"/>
    <w:rsid w:val="00B24DB5"/>
    <w:rsid w:val="00B27F3F"/>
    <w:rsid w:val="00B32140"/>
    <w:rsid w:val="00B3635B"/>
    <w:rsid w:val="00B45DF4"/>
    <w:rsid w:val="00B46694"/>
    <w:rsid w:val="00B526BB"/>
    <w:rsid w:val="00B5539E"/>
    <w:rsid w:val="00B719F0"/>
    <w:rsid w:val="00B84E06"/>
    <w:rsid w:val="00B87307"/>
    <w:rsid w:val="00B920A1"/>
    <w:rsid w:val="00B963D6"/>
    <w:rsid w:val="00BA0E44"/>
    <w:rsid w:val="00BA40E2"/>
    <w:rsid w:val="00BA4329"/>
    <w:rsid w:val="00BC3B66"/>
    <w:rsid w:val="00C130A1"/>
    <w:rsid w:val="00C24F17"/>
    <w:rsid w:val="00C30533"/>
    <w:rsid w:val="00C356AF"/>
    <w:rsid w:val="00C472A4"/>
    <w:rsid w:val="00C61BB9"/>
    <w:rsid w:val="00C67CE0"/>
    <w:rsid w:val="00C808CC"/>
    <w:rsid w:val="00C84451"/>
    <w:rsid w:val="00C8699C"/>
    <w:rsid w:val="00C94258"/>
    <w:rsid w:val="00C94713"/>
    <w:rsid w:val="00CB169C"/>
    <w:rsid w:val="00CB1F38"/>
    <w:rsid w:val="00CB31C4"/>
    <w:rsid w:val="00CB3385"/>
    <w:rsid w:val="00CB702D"/>
    <w:rsid w:val="00CC020B"/>
    <w:rsid w:val="00CC5A9C"/>
    <w:rsid w:val="00CC5F88"/>
    <w:rsid w:val="00CC7D92"/>
    <w:rsid w:val="00CD5FD2"/>
    <w:rsid w:val="00CE2819"/>
    <w:rsid w:val="00CE3A55"/>
    <w:rsid w:val="00CE761D"/>
    <w:rsid w:val="00CF0C49"/>
    <w:rsid w:val="00CF5175"/>
    <w:rsid w:val="00CF6093"/>
    <w:rsid w:val="00D0210F"/>
    <w:rsid w:val="00D0748D"/>
    <w:rsid w:val="00D129FF"/>
    <w:rsid w:val="00D27282"/>
    <w:rsid w:val="00D35635"/>
    <w:rsid w:val="00D41EBB"/>
    <w:rsid w:val="00D44467"/>
    <w:rsid w:val="00D54412"/>
    <w:rsid w:val="00D6445C"/>
    <w:rsid w:val="00D868EA"/>
    <w:rsid w:val="00D90B1F"/>
    <w:rsid w:val="00DA04AB"/>
    <w:rsid w:val="00DA61B3"/>
    <w:rsid w:val="00DC7E97"/>
    <w:rsid w:val="00DD1A72"/>
    <w:rsid w:val="00DE23FD"/>
    <w:rsid w:val="00DF181B"/>
    <w:rsid w:val="00DF5D29"/>
    <w:rsid w:val="00DF65B0"/>
    <w:rsid w:val="00E02916"/>
    <w:rsid w:val="00E05486"/>
    <w:rsid w:val="00E12548"/>
    <w:rsid w:val="00E14F9D"/>
    <w:rsid w:val="00E159D8"/>
    <w:rsid w:val="00E22F7F"/>
    <w:rsid w:val="00E331BE"/>
    <w:rsid w:val="00E616A5"/>
    <w:rsid w:val="00E66347"/>
    <w:rsid w:val="00E7406B"/>
    <w:rsid w:val="00E82D95"/>
    <w:rsid w:val="00E83EE7"/>
    <w:rsid w:val="00E91799"/>
    <w:rsid w:val="00E9209B"/>
    <w:rsid w:val="00E9734A"/>
    <w:rsid w:val="00EB4892"/>
    <w:rsid w:val="00EC4E8B"/>
    <w:rsid w:val="00ED1E53"/>
    <w:rsid w:val="00ED23A9"/>
    <w:rsid w:val="00EE2C67"/>
    <w:rsid w:val="00EE3751"/>
    <w:rsid w:val="00EE7FED"/>
    <w:rsid w:val="00EF5940"/>
    <w:rsid w:val="00EF7039"/>
    <w:rsid w:val="00F014FF"/>
    <w:rsid w:val="00F07C46"/>
    <w:rsid w:val="00F105D7"/>
    <w:rsid w:val="00F21644"/>
    <w:rsid w:val="00F243EB"/>
    <w:rsid w:val="00F269F7"/>
    <w:rsid w:val="00F416FB"/>
    <w:rsid w:val="00F61DFD"/>
    <w:rsid w:val="00F64D82"/>
    <w:rsid w:val="00F6726A"/>
    <w:rsid w:val="00F708D5"/>
    <w:rsid w:val="00F7139B"/>
    <w:rsid w:val="00F72508"/>
    <w:rsid w:val="00F74F3E"/>
    <w:rsid w:val="00FB7656"/>
    <w:rsid w:val="00FC293D"/>
    <w:rsid w:val="00FC5071"/>
    <w:rsid w:val="00FC75E0"/>
    <w:rsid w:val="00FD0DEC"/>
    <w:rsid w:val="00FD25B2"/>
    <w:rsid w:val="00FD2E31"/>
    <w:rsid w:val="00FE7EBE"/>
    <w:rsid w:val="00FF46D3"/>
    <w:rsid w:val="00FF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  <w14:docId w14:val="2506F3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7D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D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4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AE6"/>
  </w:style>
  <w:style w:type="paragraph" w:styleId="Footer">
    <w:name w:val="footer"/>
    <w:basedOn w:val="Normal"/>
    <w:link w:val="FooterChar"/>
    <w:uiPriority w:val="99"/>
    <w:unhideWhenUsed/>
    <w:rsid w:val="002B4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AE6"/>
  </w:style>
  <w:style w:type="paragraph" w:styleId="Title">
    <w:name w:val="Title"/>
    <w:basedOn w:val="Normal"/>
    <w:next w:val="Normal"/>
    <w:link w:val="TitleChar"/>
    <w:uiPriority w:val="10"/>
    <w:qFormat/>
    <w:rsid w:val="00857D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57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857DB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57DB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7D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D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4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AE6"/>
  </w:style>
  <w:style w:type="paragraph" w:styleId="Footer">
    <w:name w:val="footer"/>
    <w:basedOn w:val="Normal"/>
    <w:link w:val="FooterChar"/>
    <w:uiPriority w:val="99"/>
    <w:unhideWhenUsed/>
    <w:rsid w:val="002B4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AE6"/>
  </w:style>
  <w:style w:type="paragraph" w:styleId="Title">
    <w:name w:val="Title"/>
    <w:basedOn w:val="Normal"/>
    <w:next w:val="Normal"/>
    <w:link w:val="TitleChar"/>
    <w:uiPriority w:val="10"/>
    <w:qFormat/>
    <w:rsid w:val="00857D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57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857DB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57DB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ED477-494D-46FA-933B-84BA8A00C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Naruto Center</dc:creator>
  <cp:lastModifiedBy>Maher</cp:lastModifiedBy>
  <cp:revision>2</cp:revision>
  <cp:lastPrinted>2022-04-09T06:50:00Z</cp:lastPrinted>
  <dcterms:created xsi:type="dcterms:W3CDTF">2024-11-21T15:45:00Z</dcterms:created>
  <dcterms:modified xsi:type="dcterms:W3CDTF">2024-11-21T15:45:00Z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http://www.zotero.org/styles/engineering-structures</vt:lpwstr>
  </property>
  <property fmtid="{D5CDD505-2E9C-101B-9397-08002B2CF9AE}" pid="9" name="Mendeley Recent Style Name 3_1">
    <vt:lpwstr>Engineering Structures</vt:lpwstr>
  </property>
  <property fmtid="{D5CDD505-2E9C-101B-9397-08002B2CF9AE}" pid="10" name="Mendeley Recent Style Id 4_1">
    <vt:lpwstr>http://www.zotero.org/styles/harvard1</vt:lpwstr>
  </property>
  <property fmtid="{D5CDD505-2E9C-101B-9397-08002B2CF9AE}" pid="11" name="Mendeley Recent Style Name 4_1">
    <vt:lpwstr>Harvard reference format 1 (deprecated)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http://www.zotero.org/styles/journal-of-physics-conference-series</vt:lpwstr>
  </property>
  <property fmtid="{D5CDD505-2E9C-101B-9397-08002B2CF9AE}" pid="15" name="Mendeley Recent Style Name 6_1">
    <vt:lpwstr>Journal of Physics: Conference Series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