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1EA8E" w14:textId="77777777" w:rsidR="00A81C10" w:rsidRDefault="00A81C10" w:rsidP="00A81C10">
      <w:r>
        <w:t>Main Characters</w:t>
      </w:r>
    </w:p>
    <w:p w14:paraId="33E0448B" w14:textId="77777777" w:rsidR="00A81C10" w:rsidRDefault="00A81C10" w:rsidP="00A81C10">
      <w:r>
        <w:t>Hamlet</w:t>
      </w:r>
    </w:p>
    <w:p w14:paraId="3DB2652F" w14:textId="77777777" w:rsidR="00A81C10" w:rsidRDefault="00A81C10" w:rsidP="00A81C10">
      <w:r>
        <w:t>The Prince of Denmark. The protagonist who struggles with his moral integrity and quest for revenge against his uncle, Claudius.</w:t>
      </w:r>
    </w:p>
    <w:p w14:paraId="7FE089FF" w14:textId="77777777" w:rsidR="00A81C10" w:rsidRDefault="00A81C10" w:rsidP="00A81C10">
      <w:r>
        <w:t>Claudius</w:t>
      </w:r>
    </w:p>
    <w:p w14:paraId="641AF83E" w14:textId="77777777" w:rsidR="00A81C10" w:rsidRDefault="00A81C10" w:rsidP="00A81C10">
      <w:r>
        <w:t>The King of Denmark, Hamlet's uncle. He has usurped the throne by murdering Hamlet’s father.</w:t>
      </w:r>
    </w:p>
    <w:p w14:paraId="79B23F0F" w14:textId="77777777" w:rsidR="00A81C10" w:rsidRDefault="00A81C10" w:rsidP="00A81C10">
      <w:r>
        <w:t>Gertrude</w:t>
      </w:r>
    </w:p>
    <w:p w14:paraId="462A08CD" w14:textId="77777777" w:rsidR="00A81C10" w:rsidRDefault="00A81C10" w:rsidP="00A81C10">
      <w:r>
        <w:t>The Queen of Denmark and Hamlet's mother. She quickly marries Claudius after the death of her husband.</w:t>
      </w:r>
    </w:p>
    <w:p w14:paraId="55A07F1B" w14:textId="77777777" w:rsidR="00A81C10" w:rsidRDefault="00A81C10" w:rsidP="00A81C10">
      <w:r>
        <w:t>Polonius</w:t>
      </w:r>
    </w:p>
    <w:p w14:paraId="09391876" w14:textId="77777777" w:rsidR="00A81C10" w:rsidRDefault="00A81C10" w:rsidP="00A81C10">
      <w:r>
        <w:t>The Lord Chamberlain of Claudius's court. He is the father of Ophelia and Laertes and is a somewhat meddling figure.</w:t>
      </w:r>
    </w:p>
    <w:p w14:paraId="6E6C1EB0" w14:textId="77777777" w:rsidR="00A81C10" w:rsidRDefault="00A81C10" w:rsidP="00A81C10">
      <w:r>
        <w:t>Ophelia</w:t>
      </w:r>
    </w:p>
    <w:p w14:paraId="44E22C24" w14:textId="77777777" w:rsidR="00A81C10" w:rsidRDefault="00A81C10" w:rsidP="00A81C10">
      <w:r>
        <w:t>Polonius's daughter and Hamlet's love interest. She struggles with her loyalty to her father and her love for Hamlet.</w:t>
      </w:r>
    </w:p>
    <w:p w14:paraId="33C431A1" w14:textId="77777777" w:rsidR="00A81C10" w:rsidRDefault="00A81C10" w:rsidP="00A81C10">
      <w:r>
        <w:t>Laertes</w:t>
      </w:r>
    </w:p>
    <w:p w14:paraId="08B0AB15" w14:textId="77777777" w:rsidR="00A81C10" w:rsidRDefault="00A81C10" w:rsidP="00A81C10">
      <w:r>
        <w:t>Polonius's son and Ophelia's brother. He seeks revenge against Hamlet for the death of his father.</w:t>
      </w:r>
    </w:p>
    <w:p w14:paraId="7CA003F1" w14:textId="77777777" w:rsidR="00A81C10" w:rsidRDefault="00A81C10" w:rsidP="00A81C10">
      <w:r>
        <w:t>Horatio</w:t>
      </w:r>
    </w:p>
    <w:p w14:paraId="21C4210D" w14:textId="77777777" w:rsidR="00A81C10" w:rsidRDefault="00A81C10" w:rsidP="00A81C10">
      <w:r>
        <w:t>Hamlet's loyal friend and confidant. He provides a grounding presence throughout the play.</w:t>
      </w:r>
    </w:p>
    <w:p w14:paraId="7C34A3CB" w14:textId="77777777" w:rsidR="00A81C10" w:rsidRDefault="00A81C10" w:rsidP="00A81C10">
      <w:r>
        <w:t>Ghost</w:t>
      </w:r>
    </w:p>
    <w:p w14:paraId="0A7CAC2B" w14:textId="77777777" w:rsidR="00A81C10" w:rsidRDefault="00A81C10" w:rsidP="00A81C10">
      <w:r>
        <w:t>The spirit of Hamlet's father. He reveals the truth about his murder to Hamlet, setting the plot in motion.</w:t>
      </w:r>
    </w:p>
    <w:p w14:paraId="6BE5A631" w14:textId="77777777" w:rsidR="00A81C10" w:rsidRDefault="00A81C10" w:rsidP="00A81C10">
      <w:r>
        <w:t>Rosencrantz and Guildenstern</w:t>
      </w:r>
    </w:p>
    <w:p w14:paraId="642584F5" w14:textId="77777777" w:rsidR="00A81C10" w:rsidRDefault="00A81C10" w:rsidP="00A81C10">
      <w:r>
        <w:t>Former friends of Hamlet, summoned by Claudius to spy on him. They represent betrayal and the manipulation of friendship.</w:t>
      </w:r>
    </w:p>
    <w:p w14:paraId="0E6A9F39" w14:textId="77777777" w:rsidR="00A81C10" w:rsidRDefault="00A81C10" w:rsidP="00A81C10">
      <w:r>
        <w:t>Fortinbras</w:t>
      </w:r>
    </w:p>
    <w:p w14:paraId="2B6AF69F" w14:textId="77777777" w:rsidR="00A81C10" w:rsidRDefault="00A81C10" w:rsidP="00A81C10">
      <w:r>
        <w:t>The Prince of Norway. His quest for revenge against Denmark serves as a parallel to Hamlet's own struggles.</w:t>
      </w:r>
    </w:p>
    <w:p w14:paraId="4183EBFB" w14:textId="77777777" w:rsidR="00A81C10" w:rsidRDefault="00A81C10" w:rsidP="00A81C10">
      <w:r>
        <w:t>Supporting Characters</w:t>
      </w:r>
    </w:p>
    <w:p w14:paraId="7D00DB30" w14:textId="77777777" w:rsidR="00A81C10" w:rsidRDefault="00A81C10" w:rsidP="00A81C10">
      <w:r>
        <w:t>Gravedigger</w:t>
      </w:r>
    </w:p>
    <w:p w14:paraId="24E5CCEE" w14:textId="77777777" w:rsidR="00A81C10" w:rsidRDefault="00A81C10" w:rsidP="00A81C10">
      <w:r>
        <w:t>A character who provides comic relief and philosophical insights during the graveyard scene.</w:t>
      </w:r>
    </w:p>
    <w:p w14:paraId="1EF3901E" w14:textId="77777777" w:rsidR="00A81C10" w:rsidRDefault="00A81C10" w:rsidP="00A81C10">
      <w:proofErr w:type="spellStart"/>
      <w:r>
        <w:t>Osric</w:t>
      </w:r>
      <w:proofErr w:type="spellEnd"/>
    </w:p>
    <w:p w14:paraId="00EC9795" w14:textId="77777777" w:rsidR="00A81C10" w:rsidRDefault="00A81C10" w:rsidP="00A81C10">
      <w:r>
        <w:lastRenderedPageBreak/>
        <w:t>A courtier who summons Hamlet to the duel with Laertes.</w:t>
      </w:r>
    </w:p>
    <w:p w14:paraId="3B237C5C" w14:textId="77777777" w:rsidR="00A81C10" w:rsidRDefault="00A81C10" w:rsidP="00A81C10">
      <w:r>
        <w:t>Location: The battlements of Elsinore Castle</w:t>
      </w:r>
    </w:p>
    <w:p w14:paraId="5B66B0AF" w14:textId="77777777" w:rsidR="00A81C10" w:rsidRDefault="00A81C10" w:rsidP="00A81C10">
      <w:r>
        <w:t>Characters:</w:t>
      </w:r>
    </w:p>
    <w:p w14:paraId="0D950C8F" w14:textId="77777777" w:rsidR="00A81C10" w:rsidRDefault="00A81C10" w:rsidP="00A81C10">
      <w:r>
        <w:t>Francisco (a soldier)</w:t>
      </w:r>
    </w:p>
    <w:p w14:paraId="2A0F7B67" w14:textId="77777777" w:rsidR="00A81C10" w:rsidRDefault="00A81C10" w:rsidP="00A81C10">
      <w:proofErr w:type="spellStart"/>
      <w:r>
        <w:t>Barnardo</w:t>
      </w:r>
      <w:proofErr w:type="spellEnd"/>
      <w:r>
        <w:t xml:space="preserve"> (a soldier)</w:t>
      </w:r>
    </w:p>
    <w:p w14:paraId="2EFDF3C3" w14:textId="77777777" w:rsidR="00A81C10" w:rsidRDefault="00A81C10" w:rsidP="00A81C10">
      <w:r>
        <w:t>Horatio (Hamlet’s friend)</w:t>
      </w:r>
    </w:p>
    <w:p w14:paraId="5F7D5568" w14:textId="77777777" w:rsidR="00A81C10" w:rsidRDefault="00A81C10" w:rsidP="00A81C10">
      <w:r>
        <w:t>Marcellus (another soldier)</w:t>
      </w:r>
    </w:p>
    <w:p w14:paraId="66426141" w14:textId="77777777" w:rsidR="00A81C10" w:rsidRDefault="00A81C10" w:rsidP="00A81C10">
      <w:r>
        <w:t>The Ghost of King Hamlet</w:t>
      </w:r>
    </w:p>
    <w:p w14:paraId="1B99D8BA" w14:textId="77777777" w:rsidR="00A81C10" w:rsidRDefault="00A81C10" w:rsidP="00A81C10">
      <w:r>
        <w:t>Plot Summary:</w:t>
      </w:r>
    </w:p>
    <w:p w14:paraId="781C1070" w14:textId="77777777" w:rsidR="00A81C10" w:rsidRDefault="00A81C10" w:rsidP="00A81C10">
      <w:r>
        <w:t xml:space="preserve">The scene opens with Francisco on guard duty at midnight. He is relieved by </w:t>
      </w:r>
      <w:proofErr w:type="spellStart"/>
      <w:r>
        <w:t>Barnardo</w:t>
      </w:r>
      <w:proofErr w:type="spellEnd"/>
      <w:r>
        <w:t>. They exchange greetings and chatter about the cold and the watch. Soon after, Horatio and Marcellus arrive. They discuss the appearance of a ghost that resembles the deceased King Hamlet.</w:t>
      </w:r>
    </w:p>
    <w:p w14:paraId="67AF93B8" w14:textId="77777777" w:rsidR="00A81C10" w:rsidRDefault="00A81C10" w:rsidP="00A81C10">
      <w:r>
        <w:t>The ghost appears and, despite their fear, Horatio attempts to communicate with it. The ghost does not speak but beckons them to follow. Horatio is particularly troubled by the sight of the ghost, believing it may be an omen related to the political state of Denmark.</w:t>
      </w:r>
    </w:p>
    <w:p w14:paraId="55C2DD93" w14:textId="77777777" w:rsidR="00A81C10" w:rsidRDefault="00A81C10" w:rsidP="00A81C10">
      <w:r>
        <w:t>Analysis</w:t>
      </w:r>
    </w:p>
    <w:p w14:paraId="2FBB212D" w14:textId="77777777" w:rsidR="00A81C10" w:rsidRDefault="00A81C10" w:rsidP="00A81C10">
      <w:r>
        <w:t>Atmosphere and Setting:</w:t>
      </w:r>
    </w:p>
    <w:p w14:paraId="38F48DD8" w14:textId="77777777" w:rsidR="00A81C10" w:rsidRDefault="00A81C10" w:rsidP="00A81C10">
      <w:r>
        <w:t>The scene establishes a tense, eerie atmosphere, important for the play’s themes of uncertainty and the supernatural.</w:t>
      </w:r>
    </w:p>
    <w:p w14:paraId="18F270C9" w14:textId="77777777" w:rsidR="00A81C10" w:rsidRDefault="00A81C10" w:rsidP="00A81C10">
      <w:r>
        <w:t>The midnight setting on the battlements emphasizes isolation and danger, foreshadowing the chaos that will ensue.</w:t>
      </w:r>
    </w:p>
    <w:p w14:paraId="27DD9647" w14:textId="77777777" w:rsidR="00A81C10" w:rsidRDefault="00A81C10" w:rsidP="00A81C10">
      <w:r>
        <w:t>Themes:</w:t>
      </w:r>
    </w:p>
    <w:p w14:paraId="7ADAF1AA" w14:textId="77777777" w:rsidR="00A81C10" w:rsidRDefault="00A81C10" w:rsidP="00A81C10">
      <w:r>
        <w:t>Supernatural: The ghost's appearance introduces the theme of the supernatural, hinting at the unresolved issues surrounding King Hamlet's death.</w:t>
      </w:r>
    </w:p>
    <w:p w14:paraId="3C75F8B9" w14:textId="77777777" w:rsidR="00A81C10" w:rsidRDefault="00A81C10" w:rsidP="00A81C10">
      <w:r>
        <w:t>Political Unrest: The ghost also symbolizes the political instability in Denmark, reflecting the unease following King Hamlet's death and Claudius's rise to power.</w:t>
      </w:r>
    </w:p>
    <w:p w14:paraId="14D3B5B0" w14:textId="77777777" w:rsidR="00A81C10" w:rsidRDefault="00A81C10" w:rsidP="00A81C10">
      <w:r>
        <w:t>Characterization:</w:t>
      </w:r>
    </w:p>
    <w:p w14:paraId="18EDEAAB" w14:textId="77777777" w:rsidR="00A81C10" w:rsidRDefault="00A81C10" w:rsidP="00A81C10">
      <w:r>
        <w:t>Horatio: His skepticism and rationality contrast with the fear of the guards, positioning him as a voice of reason. However, his eventual belief in the ghost sets the stage for the unfolding drama.</w:t>
      </w:r>
    </w:p>
    <w:p w14:paraId="7A5071C4" w14:textId="77777777" w:rsidR="00A81C10" w:rsidRDefault="00A81C10" w:rsidP="00A81C10">
      <w:r>
        <w:t xml:space="preserve">Marcellus and </w:t>
      </w:r>
      <w:proofErr w:type="spellStart"/>
      <w:r>
        <w:t>Barnardo</w:t>
      </w:r>
      <w:proofErr w:type="spellEnd"/>
      <w:r>
        <w:t>: They represent the common soldiers, embodying the fear and uncertainty of the political situation.</w:t>
      </w:r>
    </w:p>
    <w:p w14:paraId="7B296FA0" w14:textId="77777777" w:rsidR="00A81C10" w:rsidRDefault="00A81C10" w:rsidP="00A81C10">
      <w:r>
        <w:t>Foreshadowing:</w:t>
      </w:r>
    </w:p>
    <w:p w14:paraId="7FAC3E0A" w14:textId="77777777" w:rsidR="00A81C10" w:rsidRDefault="00A81C10" w:rsidP="00A81C10">
      <w:r>
        <w:t>The ghost’s presence foreshadows Hamlet's quest for revenge. Its refusal to speak initially builds suspense about its intentions and the truth behind King Hamlet’s death.</w:t>
      </w:r>
    </w:p>
    <w:p w14:paraId="0DD4FBA6" w14:textId="77777777" w:rsidR="00A81C10" w:rsidRDefault="00A81C10" w:rsidP="00A81C10">
      <w:bookmarkStart w:id="0" w:name="_GoBack"/>
      <w:bookmarkEnd w:id="0"/>
      <w:r>
        <w:lastRenderedPageBreak/>
        <w:t>Language and Tone:</w:t>
      </w:r>
    </w:p>
    <w:p w14:paraId="3EC6C614" w14:textId="77777777" w:rsidR="00A81C10" w:rsidRDefault="00A81C10" w:rsidP="00A81C10">
      <w:r>
        <w:t>The dialogue is filled with tension, using short, clipped exchanges to convey urgency and fear.</w:t>
      </w:r>
    </w:p>
    <w:p w14:paraId="6AA9BEA3" w14:textId="77777777" w:rsidR="00A81C10" w:rsidRDefault="00A81C10" w:rsidP="00A81C10">
      <w:r>
        <w:t>The use of questions and exclamations reflects the characters' anxiety and confusion, enhancing the scene's dramatic impact.</w:t>
      </w:r>
    </w:p>
    <w:p w14:paraId="0D035719" w14:textId="77777777" w:rsidR="00A81C10" w:rsidRDefault="00A81C10" w:rsidP="00A81C10">
      <w:r>
        <w:t>Conclusion</w:t>
      </w:r>
    </w:p>
    <w:p w14:paraId="08AF49F9" w14:textId="5431126D" w:rsidR="00A81C10" w:rsidRDefault="00A81C10" w:rsidP="00A81C10">
      <w:r>
        <w:t>Scene 1 of Hamlet is crucial for setting up the play's central conflicts involving revenge, the supernatural, and political intrigue. The introduction of the ghost not only captivates the audience but also serves as a catalyst for Hamlet's character development and the unfolding of the tragic narrative. This scene effectively establishes the mood and themes that will resonate throughout the play.</w:t>
      </w:r>
    </w:p>
    <w:p w14:paraId="22D33500" w14:textId="3FD926B8" w:rsidR="00A81C10" w:rsidRDefault="00A81C10" w:rsidP="00A81C10">
      <w:r>
        <w:t>Location: The battlements of Elsinore Castle</w:t>
      </w:r>
    </w:p>
    <w:p w14:paraId="1BA508EF" w14:textId="77777777" w:rsidR="00A81C10" w:rsidRDefault="00A81C10" w:rsidP="00A81C10">
      <w:r>
        <w:t>Characters:</w:t>
      </w:r>
    </w:p>
    <w:p w14:paraId="25547AB0" w14:textId="77777777" w:rsidR="00A81C10" w:rsidRDefault="00A81C10" w:rsidP="00A81C10">
      <w:r>
        <w:t>Francisco (a soldier)</w:t>
      </w:r>
    </w:p>
    <w:p w14:paraId="34F37ED1" w14:textId="77777777" w:rsidR="00A81C10" w:rsidRDefault="00A81C10" w:rsidP="00A81C10">
      <w:proofErr w:type="spellStart"/>
      <w:r>
        <w:t>Barnardo</w:t>
      </w:r>
      <w:proofErr w:type="spellEnd"/>
      <w:r>
        <w:t xml:space="preserve"> (a soldier)</w:t>
      </w:r>
    </w:p>
    <w:p w14:paraId="7C54D956" w14:textId="77777777" w:rsidR="00A81C10" w:rsidRDefault="00A81C10" w:rsidP="00A81C10">
      <w:r>
        <w:t>Horatio (Hamlet’s friend)</w:t>
      </w:r>
    </w:p>
    <w:p w14:paraId="5E22A809" w14:textId="77777777" w:rsidR="00A81C10" w:rsidRDefault="00A81C10" w:rsidP="00A81C10">
      <w:r>
        <w:t>Marcellus (another soldier)</w:t>
      </w:r>
    </w:p>
    <w:p w14:paraId="72953B68" w14:textId="77777777" w:rsidR="00A81C10" w:rsidRDefault="00A81C10" w:rsidP="00A81C10">
      <w:r>
        <w:t>The Ghost of King Hamlet</w:t>
      </w:r>
    </w:p>
    <w:p w14:paraId="6214F253" w14:textId="77777777" w:rsidR="00A81C10" w:rsidRDefault="00A81C10" w:rsidP="00A81C10">
      <w:r>
        <w:t>Plot Summary:</w:t>
      </w:r>
    </w:p>
    <w:p w14:paraId="58A14992" w14:textId="77777777" w:rsidR="00A81C10" w:rsidRDefault="00A81C10" w:rsidP="00A81C10">
      <w:r>
        <w:t xml:space="preserve">The scene opens with Francisco on guard duty at midnight. He is relieved by </w:t>
      </w:r>
      <w:proofErr w:type="spellStart"/>
      <w:r>
        <w:t>Barnardo</w:t>
      </w:r>
      <w:proofErr w:type="spellEnd"/>
      <w:r>
        <w:t>. They exchange greetings and chatter about the cold and the watch. Soon after, Horatio and Marcellus arrive. They discuss the appearance of a ghost that resembles the deceased King Hamlet.</w:t>
      </w:r>
    </w:p>
    <w:p w14:paraId="3E9043B3" w14:textId="77777777" w:rsidR="00A81C10" w:rsidRDefault="00A81C10" w:rsidP="00A81C10">
      <w:r>
        <w:t>The ghost appears and, despite their fear, Horatio attempts to communicate with it. The ghost does not speak but beckons them to follow. Horatio is particularly troubled by the sight of the ghost, believing it may be an omen related to the political state of Denmark.</w:t>
      </w:r>
    </w:p>
    <w:p w14:paraId="3F8205D1" w14:textId="77777777" w:rsidR="00A81C10" w:rsidRDefault="00A81C10" w:rsidP="00A81C10">
      <w:r>
        <w:t>Analysis</w:t>
      </w:r>
    </w:p>
    <w:p w14:paraId="7A25E9F4" w14:textId="77777777" w:rsidR="00A81C10" w:rsidRDefault="00A81C10" w:rsidP="00A81C10">
      <w:r>
        <w:t>Atmosphere and Setting:</w:t>
      </w:r>
    </w:p>
    <w:p w14:paraId="1B8D3D57" w14:textId="77777777" w:rsidR="00A81C10" w:rsidRDefault="00A81C10" w:rsidP="00A81C10">
      <w:r>
        <w:t>The scene establishes a tense, eerie atmosphere, important for the play’s themes of uncertainty and the supernatural.</w:t>
      </w:r>
    </w:p>
    <w:p w14:paraId="1476E449" w14:textId="77777777" w:rsidR="00A81C10" w:rsidRDefault="00A81C10" w:rsidP="00A81C10">
      <w:r>
        <w:t>The midnight setting on the battlements emphasizes isolation and danger, foreshadowing the chaos that will ensue.</w:t>
      </w:r>
    </w:p>
    <w:p w14:paraId="30208868" w14:textId="77777777" w:rsidR="00A81C10" w:rsidRDefault="00A81C10" w:rsidP="00A81C10">
      <w:r>
        <w:t>Themes:</w:t>
      </w:r>
    </w:p>
    <w:p w14:paraId="6B1DC6FC" w14:textId="77777777" w:rsidR="00A81C10" w:rsidRDefault="00A81C10" w:rsidP="00A81C10">
      <w:r>
        <w:t>Supernatural: The ghost's appearance introduces the theme of the supernatural, hinting at the unresolved issues surrounding King Hamlet's death.</w:t>
      </w:r>
    </w:p>
    <w:p w14:paraId="70679D24" w14:textId="77777777" w:rsidR="00A81C10" w:rsidRDefault="00A81C10" w:rsidP="00A81C10">
      <w:r>
        <w:t>Political Unrest: The ghost also symbolizes the political instability in Denmark, reflecting the unease following King Hamlet's death and Claudius's rise to power.</w:t>
      </w:r>
    </w:p>
    <w:p w14:paraId="520467FC" w14:textId="77777777" w:rsidR="00A81C10" w:rsidRDefault="00A81C10" w:rsidP="00A81C10">
      <w:r>
        <w:lastRenderedPageBreak/>
        <w:t>Characterization:</w:t>
      </w:r>
    </w:p>
    <w:p w14:paraId="0E161CC5" w14:textId="77777777" w:rsidR="00A81C10" w:rsidRDefault="00A81C10" w:rsidP="00A81C10">
      <w:r>
        <w:t>Horatio: His skepticism and rationality contrast with the fear of the guards, positioning him as a voice of reason. However, his eventual belief in the ghost sets the stage for the unfolding drama.</w:t>
      </w:r>
    </w:p>
    <w:p w14:paraId="015A6C77" w14:textId="77777777" w:rsidR="00A81C10" w:rsidRDefault="00A81C10" w:rsidP="00A81C10">
      <w:r>
        <w:t xml:space="preserve">Marcellus and </w:t>
      </w:r>
      <w:proofErr w:type="spellStart"/>
      <w:r>
        <w:t>Barnardo</w:t>
      </w:r>
      <w:proofErr w:type="spellEnd"/>
      <w:r>
        <w:t>: They represent the common soldiers, embodying the fear and uncertainty of the political situation.</w:t>
      </w:r>
    </w:p>
    <w:p w14:paraId="04FFBBDE" w14:textId="77777777" w:rsidR="00A81C10" w:rsidRDefault="00A81C10" w:rsidP="00A81C10">
      <w:r>
        <w:t>Foreshadowing:</w:t>
      </w:r>
    </w:p>
    <w:p w14:paraId="61D6F4B0" w14:textId="77777777" w:rsidR="00A81C10" w:rsidRDefault="00A81C10" w:rsidP="00A81C10">
      <w:r>
        <w:t>The ghost’s presence foreshadows Hamlet's quest for revenge. Its refusal to speak initially builds suspense about its intentions and the truth behind King Hamlet’s death.</w:t>
      </w:r>
    </w:p>
    <w:p w14:paraId="0E75DC64" w14:textId="77777777" w:rsidR="00A81C10" w:rsidRDefault="00A81C10" w:rsidP="00A81C10">
      <w:r>
        <w:t>Language and Tone:</w:t>
      </w:r>
    </w:p>
    <w:p w14:paraId="5A949163" w14:textId="77777777" w:rsidR="00A81C10" w:rsidRDefault="00A81C10" w:rsidP="00A81C10">
      <w:r>
        <w:t>The dialogue is filled with tension, using short, clipped exchanges to convey urgency and fear.</w:t>
      </w:r>
    </w:p>
    <w:p w14:paraId="109A717D" w14:textId="77777777" w:rsidR="00A81C10" w:rsidRDefault="00A81C10" w:rsidP="00A81C10">
      <w:r>
        <w:t>The use of questions and exclamations reflects the characters' anxiety and confusion, enhancing the scene's dramatic impact.</w:t>
      </w:r>
    </w:p>
    <w:p w14:paraId="100078D1" w14:textId="77777777" w:rsidR="00A81C10" w:rsidRDefault="00A81C10" w:rsidP="00A81C10">
      <w:r>
        <w:t>Conclusion</w:t>
      </w:r>
    </w:p>
    <w:p w14:paraId="27CE9862" w14:textId="7D27AA70" w:rsidR="00847FA1" w:rsidRDefault="00A81C10" w:rsidP="00A81C10">
      <w:r>
        <w:t>Scene 1 of Hamlet is crucial for setting up the play's central conflicts involving revenge, the supernatural, and political intrigue. The introduction of the ghost not only captivates the audience but also serves as a catalyst for Hamlet's character development and the unfolding of the tragic narrative. This scene effectively establishes the mood and themes that will resonate throughout the play.</w:t>
      </w:r>
    </w:p>
    <w:sectPr w:rsidR="00847FA1" w:rsidSect="00A81C10">
      <w:pgSz w:w="12240" w:h="15840"/>
      <w:pgMar w:top="720" w:right="1440" w:bottom="17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899"/>
    <w:rsid w:val="00847FA1"/>
    <w:rsid w:val="00A81C10"/>
    <w:rsid w:val="00B838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7396"/>
  <w15:chartTrackingRefBased/>
  <w15:docId w15:val="{2732F90D-94D0-4165-9836-A33C6C4E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952</Words>
  <Characters>5431</Characters>
  <Application>Microsoft Office Word</Application>
  <DocSecurity>0</DocSecurity>
  <Lines>45</Lines>
  <Paragraphs>12</Paragraphs>
  <ScaleCrop>false</ScaleCrop>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halah</dc:creator>
  <cp:keywords/>
  <dc:description/>
  <cp:lastModifiedBy>halah</cp:lastModifiedBy>
  <cp:revision>2</cp:revision>
  <dcterms:created xsi:type="dcterms:W3CDTF">2024-11-26T06:12:00Z</dcterms:created>
  <dcterms:modified xsi:type="dcterms:W3CDTF">2024-11-26T06:15:00Z</dcterms:modified>
</cp:coreProperties>
</file>