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1C" w:rsidRPr="00D94E1C" w:rsidRDefault="00D94E1C" w:rsidP="00D94E1C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</w:rPr>
      </w:pPr>
      <w:r w:rsidRPr="00D94E1C"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</w:rPr>
        <w:t xml:space="preserve">Sample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</w:rPr>
        <w:t>1</w:t>
      </w:r>
    </w:p>
    <w:p w:rsidR="00424D1C" w:rsidRPr="005F59E0" w:rsidRDefault="00424D1C" w:rsidP="00424D1C">
      <w:pPr>
        <w:tabs>
          <w:tab w:val="left" w:pos="952"/>
          <w:tab w:val="center" w:pos="4153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Q1) Define  the  following  terms :</w:t>
      </w:r>
      <w:r w:rsidR="0071700B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(6M)</w:t>
      </w:r>
    </w:p>
    <w:p w:rsidR="00424D1C" w:rsidRPr="005F59E0" w:rsidRDefault="00250770" w:rsidP="00A0514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Semantics</w:t>
      </w:r>
      <w:r w:rsidR="00424D1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r w:rsidR="003771FE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is the study of the meaning of words, phrases and sentences.</w:t>
      </w:r>
    </w:p>
    <w:p w:rsidR="00FF1C09" w:rsidRPr="005F59E0" w:rsidRDefault="005F59E0" w:rsidP="005F59E0">
      <w:pPr>
        <w:pStyle w:val="a3"/>
        <w:tabs>
          <w:tab w:val="left" w:pos="2001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424D1C" w:rsidRPr="005F59E0" w:rsidRDefault="00250770" w:rsidP="00424D1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Associative  meaning</w:t>
      </w:r>
      <w:r w:rsidR="00424D1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3771FE"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is  the  type  of  meaning  that  people  might  connect  with  the  use  of  words that  is  not  part  of  conceptual  meaning ( e.g.  needle = '' painful'' ) .</w:t>
      </w:r>
    </w:p>
    <w:p w:rsidR="00424D1C" w:rsidRPr="005F59E0" w:rsidRDefault="00424D1C" w:rsidP="00A0514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771FE" w:rsidRPr="005F59E0" w:rsidRDefault="00613875" w:rsidP="003771FE">
      <w:p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250770" w:rsidRPr="005F59E0">
        <w:rPr>
          <w:rFonts w:asciiTheme="majorBidi" w:hAnsiTheme="majorBidi" w:cstheme="majorBidi"/>
          <w:b/>
          <w:bCs/>
          <w:sz w:val="28"/>
          <w:szCs w:val="28"/>
        </w:rPr>
        <w:t>Semantic  roles</w:t>
      </w:r>
      <w:r w:rsidR="00424D1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3771FE" w:rsidRPr="005F59E0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refer to the  part  played  by  a  noun  phrase </w:t>
      </w:r>
    </w:p>
    <w:p w:rsidR="003771FE" w:rsidRPr="005F59E0" w:rsidRDefault="003771FE" w:rsidP="003771FE">
      <w:p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( such  as  agent ) in  the  event  described  by  the  sentence .    </w:t>
      </w:r>
    </w:p>
    <w:p w:rsidR="00424D1C" w:rsidRPr="005F59E0" w:rsidRDefault="00424D1C" w:rsidP="00A0514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24D1C" w:rsidRPr="005F59E0" w:rsidRDefault="00014687" w:rsidP="00A7005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Q2</w:t>
      </w:r>
      <w:r w:rsidR="00424D1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) </w:t>
      </w:r>
      <w:r w:rsidR="00A7005C" w:rsidRPr="005F59E0">
        <w:rPr>
          <w:rFonts w:asciiTheme="majorBidi" w:hAnsiTheme="majorBidi" w:cstheme="majorBidi"/>
          <w:b/>
          <w:bCs/>
          <w:sz w:val="28"/>
          <w:szCs w:val="28"/>
        </w:rPr>
        <w:t>With example</w:t>
      </w:r>
      <w:r w:rsidR="00105A97" w:rsidRPr="005F59E0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A7005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, d</w:t>
      </w:r>
      <w:r w:rsidR="00424D1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iscuss  </w:t>
      </w:r>
      <w:r w:rsidR="00A7005C" w:rsidRPr="005F59E0">
        <w:rPr>
          <w:rFonts w:asciiTheme="majorBidi" w:hAnsiTheme="majorBidi" w:cstheme="majorBidi"/>
          <w:b/>
          <w:bCs/>
          <w:sz w:val="28"/>
          <w:szCs w:val="28"/>
        </w:rPr>
        <w:t>Hyponymy as  a  lexical  relation .</w:t>
      </w:r>
      <w:r w:rsidR="00FF1C09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(4</w:t>
      </w:r>
      <w:r w:rsidR="0071700B" w:rsidRPr="005F59E0">
        <w:rPr>
          <w:rFonts w:asciiTheme="majorBidi" w:hAnsiTheme="majorBidi" w:cstheme="majorBidi"/>
          <w:b/>
          <w:bCs/>
          <w:sz w:val="28"/>
          <w:szCs w:val="28"/>
        </w:rPr>
        <w:t>M)</w:t>
      </w:r>
    </w:p>
    <w:p w:rsidR="003771FE" w:rsidRPr="005F59E0" w:rsidRDefault="003771FE" w:rsidP="003771FE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</w:rPr>
        <w:t>Hyponymy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is the  lexical  relation in  which the meaning of one word is included in the meaning of another, e.g.  a  </w:t>
      </w:r>
      <w:r w:rsidRPr="005F59E0">
        <w:rPr>
          <w:rFonts w:asciiTheme="majorBidi" w:hAnsiTheme="majorBidi" w:cstheme="majorBidi"/>
          <w:b/>
          <w:bCs/>
          <w:color w:val="FF0000"/>
          <w:sz w:val="28"/>
          <w:szCs w:val="28"/>
        </w:rPr>
        <w:t>rose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 is  a  hyponym  of  </w:t>
      </w:r>
      <w:r w:rsidRPr="005F59E0">
        <w:rPr>
          <w:rFonts w:asciiTheme="majorBidi" w:hAnsiTheme="majorBidi" w:cstheme="majorBidi"/>
          <w:b/>
          <w:bCs/>
          <w:color w:val="FF0000"/>
          <w:sz w:val="28"/>
          <w:szCs w:val="28"/>
        </w:rPr>
        <w:t>flower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</w:t>
      </w:r>
    </w:p>
    <w:p w:rsidR="003771FE" w:rsidRPr="005F59E0" w:rsidRDefault="003771FE" w:rsidP="003771FE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Examples are the pairs: </w:t>
      </w:r>
    </w:p>
    <w:p w:rsidR="003771FE" w:rsidRPr="005F59E0" w:rsidRDefault="003771FE" w:rsidP="003771FE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Animal / dog ,  dog / poodle ,  vegetable / carrot,</w:t>
      </w:r>
    </w:p>
    <w:p w:rsidR="003771FE" w:rsidRPr="005F59E0" w:rsidRDefault="003771FE" w:rsidP="003771FE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flower / rose, tree / banyan. </w:t>
      </w:r>
    </w:p>
    <w:p w:rsidR="003771FE" w:rsidRPr="005F59E0" w:rsidRDefault="003771FE" w:rsidP="003771FE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The concept of "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</w:rPr>
        <w:t>inclusion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" involved in this relationship is the idea that if an object is a rose, then it is necessarily a flower, so the meaning of flower is included in the meaning of rose . Or, rose is a hyponym of flower.</w:t>
      </w:r>
    </w:p>
    <w:p w:rsidR="003771FE" w:rsidRPr="005F59E0" w:rsidRDefault="003771FE" w:rsidP="003771FE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When we consider </w:t>
      </w:r>
      <w:proofErr w:type="spellStart"/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hyponymous</w:t>
      </w:r>
      <w:proofErr w:type="spellEnd"/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connections, we are essentially looking at the meaning of words in some type of hierarchical relationship.</w:t>
      </w:r>
    </w:p>
    <w:p w:rsidR="003771FE" w:rsidRPr="005F59E0" w:rsidRDefault="003771FE" w:rsidP="003771FE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We can say that "horse is a hyponym of animal" or</w:t>
      </w:r>
    </w:p>
    <w:p w:rsidR="003771FE" w:rsidRPr="005F59E0" w:rsidRDefault="003771FE" w:rsidP="003771FE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"cockroach is a hyponym of insect." In these two examples, animal and insect are called the </w:t>
      </w:r>
      <w:proofErr w:type="spellStart"/>
      <w:r w:rsidRPr="005F59E0">
        <w:rPr>
          <w:rFonts w:asciiTheme="majorBidi" w:hAnsiTheme="majorBidi" w:cstheme="majorBidi"/>
          <w:b/>
          <w:bCs/>
          <w:color w:val="FF0000"/>
          <w:sz w:val="28"/>
          <w:szCs w:val="28"/>
        </w:rPr>
        <w:t>superordinate</w:t>
      </w:r>
      <w:proofErr w:type="spellEnd"/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(= higher-level) terms. We can also say that two or more words that share the same </w:t>
      </w:r>
      <w:proofErr w:type="spellStart"/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superordinate</w:t>
      </w:r>
      <w:proofErr w:type="spellEnd"/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term are </w:t>
      </w:r>
      <w:r w:rsidRPr="005F59E0">
        <w:rPr>
          <w:rFonts w:asciiTheme="majorBidi" w:hAnsiTheme="majorBidi" w:cstheme="majorBidi"/>
          <w:b/>
          <w:bCs/>
          <w:color w:val="FF0000"/>
          <w:sz w:val="28"/>
          <w:szCs w:val="28"/>
        </w:rPr>
        <w:t>co-hyponyms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. So, dog and horse are co-hyponyms and the </w:t>
      </w:r>
      <w:proofErr w:type="spellStart"/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superordinate</w:t>
      </w:r>
      <w:proofErr w:type="spellEnd"/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term is animal.</w:t>
      </w:r>
    </w:p>
    <w:p w:rsidR="003771FE" w:rsidRPr="005F59E0" w:rsidRDefault="003771FE" w:rsidP="003771FE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lastRenderedPageBreak/>
        <w:t xml:space="preserve">The relation of hyponymy captures the concept of "is a kind of," as when we give the meaning of a word by saying, "an asp is a kind of snake." </w:t>
      </w:r>
    </w:p>
    <w:p w:rsidR="00014687" w:rsidRPr="005F59E0" w:rsidRDefault="00014687" w:rsidP="00A7005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87" w:rsidRPr="005F59E0" w:rsidRDefault="00014687" w:rsidP="00A7005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Q3)  Do  as  required :</w:t>
      </w:r>
      <w:r w:rsidR="007A4DD2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(6M)</w:t>
      </w:r>
    </w:p>
    <w:p w:rsidR="00110AF3" w:rsidRPr="005F59E0" w:rsidRDefault="00110AF3" w:rsidP="00110AF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1-The entity that performs the action  is   technically known as the </w:t>
      </w:r>
      <w:r w:rsidR="00E17376" w:rsidRPr="005F59E0">
        <w:rPr>
          <w:rFonts w:asciiTheme="majorBidi" w:hAnsiTheme="majorBidi" w:cstheme="majorBidi"/>
          <w:b/>
          <w:bCs/>
          <w:sz w:val="28"/>
          <w:szCs w:val="28"/>
        </w:rPr>
        <w:t>-----------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-- . (  theme  ;   </w:t>
      </w:r>
      <w:r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  <w:u w:val="single"/>
        </w:rPr>
        <w:t>agent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 ;  instrument  </w:t>
      </w:r>
      <w:r w:rsidR="00E17376" w:rsidRPr="005F59E0">
        <w:rPr>
          <w:rFonts w:asciiTheme="majorBidi" w:hAnsiTheme="majorBidi" w:cstheme="majorBidi"/>
          <w:b/>
          <w:bCs/>
          <w:sz w:val="28"/>
          <w:szCs w:val="28"/>
        </w:rPr>
        <w:t>;  source )</w:t>
      </w:r>
    </w:p>
    <w:p w:rsidR="00014687" w:rsidRPr="005F59E0" w:rsidRDefault="00014687" w:rsidP="00110AF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35CB5" w:rsidRPr="005F59E0" w:rsidRDefault="00014687" w:rsidP="00014687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2- She  borrowed  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</w:rPr>
        <w:t>a  magazine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</w:t>
      </w:r>
      <w:r w:rsidR="003771FE"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( </w:t>
      </w:r>
      <w:r w:rsidR="003771FE"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</w:rPr>
        <w:t>theme</w:t>
      </w:r>
      <w:r w:rsidR="003771FE"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) </w:t>
      </w:r>
      <w:r w:rsidR="00CE186C"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</w:rPr>
        <w:t>from  George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</w:t>
      </w:r>
    </w:p>
    <w:p w:rsidR="00014687" w:rsidRPr="005F59E0" w:rsidRDefault="003771FE" w:rsidP="00014687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( </w:t>
      </w:r>
      <w:r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</w:rPr>
        <w:t>source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)</w:t>
      </w:r>
      <w:r w:rsidR="00014687"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.</w:t>
      </w:r>
      <w:r w:rsidR="00014687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( identify  the  semantic  roles  for  the  underlined  words ) .</w:t>
      </w:r>
    </w:p>
    <w:p w:rsidR="003771FE" w:rsidRPr="005F59E0" w:rsidRDefault="003771FE" w:rsidP="00014687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</w:rPr>
        <w:t>a  magazine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( </w:t>
      </w:r>
      <w:r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</w:rPr>
        <w:t>theme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)  </w:t>
      </w:r>
    </w:p>
    <w:p w:rsidR="003771FE" w:rsidRPr="005F59E0" w:rsidRDefault="003771FE" w:rsidP="00014687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</w:rPr>
        <w:t>from  George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( </w:t>
      </w:r>
      <w:r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</w:rPr>
        <w:t>source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).</w:t>
      </w:r>
    </w:p>
    <w:p w:rsidR="00014687" w:rsidRPr="005F59E0" w:rsidRDefault="00014687" w:rsidP="00014687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</w:p>
    <w:p w:rsidR="00424D1C" w:rsidRPr="005F59E0" w:rsidRDefault="00014687" w:rsidP="0001468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3- Antonyms   are two or more words with very closely related meanings.  (  True   -  </w:t>
      </w:r>
      <w:r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</w:rPr>
        <w:t>False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 )</w:t>
      </w:r>
    </w:p>
    <w:p w:rsidR="00FF1C09" w:rsidRPr="005F59E0" w:rsidRDefault="00FF1C09" w:rsidP="0001468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F1C09" w:rsidRPr="005F59E0" w:rsidRDefault="00FF1C09" w:rsidP="00FF1C0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4-  The   term   ''Context''    is   divided    into    two   types , </w:t>
      </w:r>
    </w:p>
    <w:p w:rsidR="00FF1C09" w:rsidRPr="005F59E0" w:rsidRDefault="003771FE" w:rsidP="003771F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  <w:u w:val="single"/>
        </w:rPr>
        <w:t>Linguistic  context ( co-text )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F1C09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  <w:u w:val="single"/>
        </w:rPr>
        <w:t>Physical  context</w:t>
      </w:r>
      <w:r w:rsidR="00FF1C09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F1C09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7A4DD2" w:rsidRPr="005F59E0" w:rsidRDefault="007A4DD2" w:rsidP="00FF1C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818EE" w:rsidRPr="005F59E0" w:rsidRDefault="003818EE" w:rsidP="00FF1C0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Q4 : Match  between  the  following : </w:t>
      </w:r>
      <w:r w:rsidR="007A4DD2" w:rsidRPr="005F59E0">
        <w:rPr>
          <w:rFonts w:asciiTheme="majorBidi" w:hAnsiTheme="majorBidi" w:cstheme="majorBidi"/>
          <w:b/>
          <w:bCs/>
          <w:sz w:val="28"/>
          <w:szCs w:val="28"/>
        </w:rPr>
        <w:t>(4M)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3818EE" w:rsidRPr="005F59E0" w:rsidTr="003818EE">
        <w:tc>
          <w:tcPr>
            <w:tcW w:w="4261" w:type="dxa"/>
          </w:tcPr>
          <w:p w:rsidR="003818EE" w:rsidRPr="005F59E0" w:rsidRDefault="003818EE" w:rsidP="00FF1C0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Words</w:t>
            </w:r>
          </w:p>
        </w:tc>
        <w:tc>
          <w:tcPr>
            <w:tcW w:w="4261" w:type="dxa"/>
          </w:tcPr>
          <w:p w:rsidR="003818EE" w:rsidRPr="005F59E0" w:rsidRDefault="003818EE" w:rsidP="00FF1C0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Lexical  relations</w:t>
            </w:r>
          </w:p>
        </w:tc>
      </w:tr>
      <w:tr w:rsidR="003818EE" w:rsidRPr="005F59E0" w:rsidTr="003818EE">
        <w:tc>
          <w:tcPr>
            <w:tcW w:w="4261" w:type="dxa"/>
          </w:tcPr>
          <w:p w:rsidR="003818EE" w:rsidRPr="005F59E0" w:rsidRDefault="003818EE" w:rsidP="005361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1- </w:t>
            </w:r>
            <w:r w:rsidR="00536185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Male ; female</w:t>
            </w:r>
            <w:r w:rsidR="00435CB5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B</w:t>
            </w:r>
          </w:p>
        </w:tc>
        <w:tc>
          <w:tcPr>
            <w:tcW w:w="4261" w:type="dxa"/>
          </w:tcPr>
          <w:p w:rsidR="003818EE" w:rsidRPr="005F59E0" w:rsidRDefault="00536185" w:rsidP="00FF1C0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: Homophones</w:t>
            </w:r>
          </w:p>
        </w:tc>
      </w:tr>
      <w:tr w:rsidR="003818EE" w:rsidRPr="005F59E0" w:rsidTr="003818EE">
        <w:tc>
          <w:tcPr>
            <w:tcW w:w="4261" w:type="dxa"/>
          </w:tcPr>
          <w:p w:rsidR="003818EE" w:rsidRPr="005F59E0" w:rsidRDefault="003818EE" w:rsidP="005361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2- Table  </w:t>
            </w:r>
            <w:r w:rsidR="00536185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;</w:t>
            </w: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chair</w:t>
            </w:r>
            <w:r w:rsidR="00435CB5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D</w:t>
            </w:r>
          </w:p>
        </w:tc>
        <w:tc>
          <w:tcPr>
            <w:tcW w:w="4261" w:type="dxa"/>
          </w:tcPr>
          <w:p w:rsidR="003818EE" w:rsidRPr="005F59E0" w:rsidRDefault="00536185" w:rsidP="00FF1C0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B: Antonyms </w:t>
            </w:r>
          </w:p>
        </w:tc>
      </w:tr>
      <w:tr w:rsidR="003818EE" w:rsidRPr="005F59E0" w:rsidTr="003818EE">
        <w:tc>
          <w:tcPr>
            <w:tcW w:w="4261" w:type="dxa"/>
          </w:tcPr>
          <w:p w:rsidR="003818EE" w:rsidRPr="005F59E0" w:rsidRDefault="003818EE" w:rsidP="005361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3-  Meat </w:t>
            </w:r>
            <w:r w:rsidR="00536185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;</w:t>
            </w: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meet</w:t>
            </w:r>
            <w:r w:rsidR="00435CB5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A</w:t>
            </w:r>
          </w:p>
        </w:tc>
        <w:tc>
          <w:tcPr>
            <w:tcW w:w="4261" w:type="dxa"/>
          </w:tcPr>
          <w:p w:rsidR="003818EE" w:rsidRPr="005F59E0" w:rsidRDefault="00536185" w:rsidP="00FF1C0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C: Homonyms</w:t>
            </w:r>
          </w:p>
        </w:tc>
      </w:tr>
      <w:tr w:rsidR="003818EE" w:rsidRPr="005F59E0" w:rsidTr="003818EE">
        <w:tc>
          <w:tcPr>
            <w:tcW w:w="4261" w:type="dxa"/>
          </w:tcPr>
          <w:p w:rsidR="003818EE" w:rsidRPr="005F59E0" w:rsidRDefault="003818EE" w:rsidP="005361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4- Pupil at  school</w:t>
            </w:r>
            <w:r w:rsidR="00536185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; Pupil  in  the  eye</w:t>
            </w:r>
            <w:r w:rsidR="00435CB5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C</w:t>
            </w:r>
          </w:p>
        </w:tc>
        <w:tc>
          <w:tcPr>
            <w:tcW w:w="4261" w:type="dxa"/>
          </w:tcPr>
          <w:p w:rsidR="003818EE" w:rsidRPr="005F59E0" w:rsidRDefault="00536185" w:rsidP="00FF1C0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D: Collocation</w:t>
            </w:r>
          </w:p>
        </w:tc>
      </w:tr>
    </w:tbl>
    <w:p w:rsidR="003818EE" w:rsidRPr="005F59E0" w:rsidRDefault="003818EE" w:rsidP="00FF1C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24D1C" w:rsidRPr="005F59E0" w:rsidRDefault="00424D1C" w:rsidP="00424D1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24D1C" w:rsidRPr="005F59E0" w:rsidRDefault="00D94E1C" w:rsidP="00424D1C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5F59E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lastRenderedPageBreak/>
        <w:t>Sample 2</w:t>
      </w:r>
    </w:p>
    <w:p w:rsidR="00424D1C" w:rsidRPr="005F59E0" w:rsidRDefault="00424D1C" w:rsidP="002507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Q1) Define  the  following  terms :</w:t>
      </w:r>
      <w:r w:rsidR="0071700B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(6M)</w:t>
      </w:r>
    </w:p>
    <w:p w:rsidR="00424D1C" w:rsidRPr="005F59E0" w:rsidRDefault="00424D1C" w:rsidP="0025077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250770" w:rsidRPr="005F59E0">
        <w:rPr>
          <w:rFonts w:asciiTheme="majorBidi" w:hAnsiTheme="majorBidi" w:cstheme="majorBidi"/>
          <w:b/>
          <w:bCs/>
          <w:sz w:val="28"/>
          <w:szCs w:val="28"/>
        </w:rPr>
        <w:t>Conceptual  meaning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435CB5"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covers those basic, essential components of meaning that are conveyed by the literal use of a word. It is the type of meaning that dictionaries are designed to describe.</w:t>
      </w:r>
    </w:p>
    <w:p w:rsidR="0071700B" w:rsidRPr="005F59E0" w:rsidRDefault="0071700B" w:rsidP="00424D1C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424D1C" w:rsidRPr="005F59E0" w:rsidRDefault="00424D1C" w:rsidP="0025077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2-</w:t>
      </w:r>
      <w:r w:rsidR="00250770" w:rsidRPr="005F59E0">
        <w:rPr>
          <w:rFonts w:asciiTheme="majorBidi" w:hAnsiTheme="majorBidi" w:cstheme="majorBidi"/>
          <w:b/>
          <w:bCs/>
          <w:sz w:val="28"/>
          <w:szCs w:val="28"/>
        </w:rPr>
        <w:t>Semantic  features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435CB5" w:rsidRPr="005F59E0">
        <w:rPr>
          <w:rFonts w:asciiTheme="majorBidi" w:hAnsiTheme="majorBidi" w:cstheme="majorBidi"/>
          <w:b/>
          <w:bCs/>
          <w:sz w:val="28"/>
          <w:szCs w:val="28"/>
        </w:rPr>
        <w:t>are  basic  elements  used  in  the  analysis  of  the  components of  word  meaning ( e.g. +human , - human )</w:t>
      </w:r>
    </w:p>
    <w:p w:rsidR="0071700B" w:rsidRPr="005F59E0" w:rsidRDefault="0071700B" w:rsidP="00424D1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35CB5" w:rsidRPr="005F59E0" w:rsidRDefault="00424D1C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2E1800" w:rsidRPr="005F59E0">
        <w:rPr>
          <w:rFonts w:asciiTheme="majorBidi" w:hAnsiTheme="majorBidi" w:cstheme="majorBidi"/>
          <w:b/>
          <w:bCs/>
          <w:sz w:val="28"/>
          <w:szCs w:val="28"/>
        </w:rPr>
        <w:t>Pragma</w:t>
      </w:r>
      <w:r w:rsidR="00014687" w:rsidRPr="005F59E0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2E1800" w:rsidRPr="005F59E0">
        <w:rPr>
          <w:rFonts w:asciiTheme="majorBidi" w:hAnsiTheme="majorBidi" w:cstheme="majorBidi"/>
          <w:b/>
          <w:bCs/>
          <w:sz w:val="28"/>
          <w:szCs w:val="28"/>
        </w:rPr>
        <w:t>ics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435CB5"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is  the  study of  speakers'  meaning . It  refers  to  the  study  of  ''  invisible  meaning ''  and  how  we  recognize  what  is  meant  even  when  it  is  not   actually said or  written .</w:t>
      </w:r>
    </w:p>
    <w:p w:rsidR="00014687" w:rsidRPr="005F59E0" w:rsidRDefault="00014687" w:rsidP="00110AF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24D1C" w:rsidRPr="005F59E0" w:rsidRDefault="00424D1C" w:rsidP="00110AF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Q2) </w:t>
      </w:r>
      <w:r w:rsidR="00110AF3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With  examples , discuss  </w:t>
      </w:r>
      <w:r w:rsidR="00FF1C09" w:rsidRPr="005F59E0">
        <w:rPr>
          <w:rFonts w:asciiTheme="majorBidi" w:hAnsiTheme="majorBidi" w:cstheme="majorBidi"/>
          <w:b/>
          <w:bCs/>
          <w:sz w:val="28"/>
          <w:szCs w:val="28"/>
        </w:rPr>
        <w:t>''</w:t>
      </w:r>
      <w:proofErr w:type="spellStart"/>
      <w:r w:rsidR="00110AF3" w:rsidRPr="005F59E0">
        <w:rPr>
          <w:rFonts w:asciiTheme="majorBidi" w:hAnsiTheme="majorBidi" w:cstheme="majorBidi"/>
          <w:b/>
          <w:bCs/>
          <w:sz w:val="28"/>
          <w:szCs w:val="28"/>
        </w:rPr>
        <w:t>antonymy</w:t>
      </w:r>
      <w:proofErr w:type="spellEnd"/>
      <w:r w:rsidR="00FF1C09" w:rsidRPr="005F59E0">
        <w:rPr>
          <w:rFonts w:asciiTheme="majorBidi" w:hAnsiTheme="majorBidi" w:cstheme="majorBidi"/>
          <w:b/>
          <w:bCs/>
          <w:sz w:val="28"/>
          <w:szCs w:val="28"/>
        </w:rPr>
        <w:t>''</w:t>
      </w:r>
      <w:r w:rsidR="00110AF3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  as  a  lexical  relation  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>: ( 4 M )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u w:val="single"/>
        </w:rPr>
        <w:t>Antonyms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are two words with opposite meanings. Some common examples are the pairs: 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alive / dead , big / small, fast / slow, happy / sad, 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hot / cold, long / short,  male / female, married / single, old / new, rich / poor, true / false.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  <w:t>Antonyms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are usually divided into two main types, "gradable" (opposites along a scale) and "non-gradable" (direct opposites). Gradable antonyms, such as the pair big / small, can be used in comparative constructions like :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I'm bigger than you and 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A pony is smaller than a horse. 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Also, the negative of one member of a gradable pair does not necessarily imply the other. For example, the sentence My car isn't old, doesn't necessarily mean My car is new. 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With non-gradable antonyms (also called "complementary pairs"), comparative constructions are not normally used. We don't typically describe someone as </w:t>
      </w:r>
      <w:r w:rsidRPr="005F59E0">
        <w:rPr>
          <w:rFonts w:asciiTheme="majorBidi" w:hAnsiTheme="majorBidi" w:cstheme="majorBidi"/>
          <w:b/>
          <w:bCs/>
          <w:color w:val="FF0000"/>
          <w:sz w:val="28"/>
          <w:szCs w:val="28"/>
        </w:rPr>
        <w:t>deader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or </w:t>
      </w:r>
      <w:r w:rsidRPr="005F59E0">
        <w:rPr>
          <w:rFonts w:asciiTheme="majorBidi" w:hAnsiTheme="majorBidi" w:cstheme="majorBidi"/>
          <w:b/>
          <w:bCs/>
          <w:color w:val="FF0000"/>
          <w:sz w:val="28"/>
          <w:szCs w:val="28"/>
        </w:rPr>
        <w:t>more dead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than another. Also, the 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lastRenderedPageBreak/>
        <w:t xml:space="preserve">negative of one member of a non-gradable pair does imply the other member. That is, 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My grandparents aren't alive .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does indeed mean 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My grandparents are dead. 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Other non-gradable antonyms in the earlier list are the pairs: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</w:rPr>
        <w:t>Male / female</w:t>
      </w:r>
      <w:r w:rsidRPr="005F59E0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 xml:space="preserve">,     </w:t>
      </w:r>
      <w:r w:rsidRPr="005F59E0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</w:rPr>
        <w:t>married / single</w:t>
      </w:r>
      <w:r w:rsidRPr="005F59E0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 xml:space="preserve">   and    </w:t>
      </w:r>
      <w:r w:rsidRPr="005F59E0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</w:rPr>
        <w:t>true / false</w:t>
      </w:r>
      <w:r w:rsidRPr="005F59E0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.</w:t>
      </w:r>
    </w:p>
    <w:p w:rsidR="00435CB5" w:rsidRPr="005F59E0" w:rsidRDefault="00435CB5" w:rsidP="00435CB5">
      <w:pPr>
        <w:tabs>
          <w:tab w:val="left" w:pos="1870"/>
        </w:tabs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ab/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proofErr w:type="spellStart"/>
      <w:r w:rsidRPr="005F59E0"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  <w:t>Reversive</w:t>
      </w:r>
      <w:proofErr w:type="spellEnd"/>
      <w:r w:rsidRPr="005F59E0"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  <w:t xml:space="preserve"> Antonyms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:This type means "do the reverse." Other common examples are :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>Enter / exit ,  pack /  unpack  , lengthen  /  shorten ,</w:t>
      </w:r>
    </w:p>
    <w:p w:rsidR="00435CB5" w:rsidRPr="005F59E0" w:rsidRDefault="00435CB5" w:rsidP="00435CB5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raise  /  lower ,  tie  /  untie.</w:t>
      </w:r>
    </w:p>
    <w:p w:rsidR="00A05144" w:rsidRPr="005F59E0" w:rsidRDefault="00A05144" w:rsidP="00110AF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24D1C" w:rsidRPr="005F59E0" w:rsidRDefault="00424D1C" w:rsidP="00110AF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Q3 )</w:t>
      </w:r>
      <w:r w:rsidR="00110AF3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71700B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17376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Do  as   required  : </w:t>
      </w:r>
      <w:r w:rsidR="007A4DD2" w:rsidRPr="005F59E0">
        <w:rPr>
          <w:rFonts w:asciiTheme="majorBidi" w:hAnsiTheme="majorBidi" w:cstheme="majorBidi"/>
          <w:b/>
          <w:bCs/>
          <w:sz w:val="28"/>
          <w:szCs w:val="28"/>
        </w:rPr>
        <w:t>(6</w:t>
      </w:r>
      <w:r w:rsidR="0071700B" w:rsidRPr="005F59E0">
        <w:rPr>
          <w:rFonts w:asciiTheme="majorBidi" w:hAnsiTheme="majorBidi" w:cstheme="majorBidi"/>
          <w:b/>
          <w:bCs/>
          <w:sz w:val="28"/>
          <w:szCs w:val="28"/>
        </w:rPr>
        <w:t>M)</w:t>
      </w:r>
    </w:p>
    <w:p w:rsidR="00424D1C" w:rsidRPr="005F59E0" w:rsidRDefault="00E17376" w:rsidP="00E1737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1- The entity that is involved in or affected by the action  is called the ---------- . (  </w:t>
      </w:r>
      <w:r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</w:rPr>
        <w:t>theme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; agent  ;  source  ;  instrument )  </w:t>
      </w:r>
    </w:p>
    <w:p w:rsidR="00E17376" w:rsidRPr="005F59E0" w:rsidRDefault="00E17376" w:rsidP="00424D1C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</w:p>
    <w:p w:rsidR="00CE186C" w:rsidRPr="005F59E0" w:rsidRDefault="00CE186C" w:rsidP="00CE186C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2- Inference  is  additional  information  used  by  the  listener  to  create  a  connection  between  what  is  said  and  what  must  be  meant .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(  </w:t>
      </w:r>
      <w:r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</w:rPr>
        <w:t>True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  -  False )  </w:t>
      </w:r>
    </w:p>
    <w:p w:rsidR="00CE186C" w:rsidRPr="005F59E0" w:rsidRDefault="00CE186C" w:rsidP="00424D1C">
      <w:pPr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</w:p>
    <w:p w:rsidR="00435CB5" w:rsidRPr="005F59E0" w:rsidRDefault="00E17376" w:rsidP="00435CB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</w:rPr>
        <w:t xml:space="preserve">The boy cut the rope with </w:t>
      </w:r>
      <w:r w:rsidRPr="005F59E0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</w:rPr>
        <w:t>an old razor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35CB5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( </w:t>
      </w:r>
      <w:r w:rsidR="00435CB5"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</w:rPr>
        <w:t>instrument</w:t>
      </w:r>
      <w:r w:rsidR="00435CB5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424D1C" w:rsidRPr="005F59E0" w:rsidRDefault="00E17376" w:rsidP="00435CB5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( identify  the  semantic  roles  for  the  underlined  words ) .</w:t>
      </w:r>
    </w:p>
    <w:p w:rsidR="00CE186C" w:rsidRPr="005F59E0" w:rsidRDefault="00CE186C" w:rsidP="00424D1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24D1C" w:rsidRPr="005F59E0" w:rsidRDefault="002E5441" w:rsidP="00435CB5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CE186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- Deictic 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E186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expressions 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E186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are  classified 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E186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into  </w:t>
      </w:r>
      <w:r w:rsidR="00435CB5"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  <w:u w:val="single"/>
        </w:rPr>
        <w:t xml:space="preserve">Person  </w:t>
      </w:r>
      <w:proofErr w:type="spellStart"/>
      <w:r w:rsidR="00435CB5"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  <w:u w:val="single"/>
        </w:rPr>
        <w:t>deixis</w:t>
      </w:r>
      <w:proofErr w:type="spellEnd"/>
      <w:r w:rsidR="00435CB5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E186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,  </w:t>
      </w:r>
      <w:r w:rsidR="00435CB5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435CB5"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  <w:u w:val="single"/>
        </w:rPr>
        <w:t xml:space="preserve">Spatial  </w:t>
      </w:r>
      <w:proofErr w:type="spellStart"/>
      <w:r w:rsidR="00435CB5"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  <w:u w:val="single"/>
        </w:rPr>
        <w:t>deixis</w:t>
      </w:r>
      <w:proofErr w:type="spellEnd"/>
      <w:r w:rsidR="00CE186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5F59E0">
        <w:rPr>
          <w:rFonts w:asciiTheme="majorBidi" w:hAnsiTheme="majorBidi" w:cstheme="majorBidi"/>
          <w:b/>
          <w:bCs/>
          <w:sz w:val="28"/>
          <w:szCs w:val="28"/>
        </w:rPr>
        <w:t>and</w:t>
      </w:r>
      <w:r w:rsidR="00435CB5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35CB5"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  <w:u w:val="single"/>
        </w:rPr>
        <w:t xml:space="preserve">Temporal  </w:t>
      </w:r>
      <w:proofErr w:type="spellStart"/>
      <w:r w:rsidR="00435CB5" w:rsidRPr="005F59E0">
        <w:rPr>
          <w:rFonts w:asciiTheme="majorBidi" w:hAnsiTheme="majorBidi" w:cstheme="majorBidi"/>
          <w:b/>
          <w:bCs/>
          <w:color w:val="F79646" w:themeColor="accent6"/>
          <w:sz w:val="28"/>
          <w:szCs w:val="28"/>
          <w:u w:val="single"/>
        </w:rPr>
        <w:t>deixis</w:t>
      </w:r>
      <w:proofErr w:type="spellEnd"/>
      <w:r w:rsidR="00435CB5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E186C"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5F59E0">
        <w:rPr>
          <w:rFonts w:asciiTheme="majorBidi" w:hAnsiTheme="majorBidi" w:cstheme="majorBidi"/>
          <w:b/>
          <w:bCs/>
          <w:sz w:val="28"/>
          <w:szCs w:val="28"/>
          <w:u w:val="single"/>
        </w:rPr>
        <w:t>(Fill in  the  blanks )</w:t>
      </w:r>
    </w:p>
    <w:p w:rsidR="007A4DD2" w:rsidRPr="005F59E0" w:rsidRDefault="007A4DD2" w:rsidP="0053618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A4DD2" w:rsidRPr="005F59E0" w:rsidRDefault="007A4DD2" w:rsidP="0053618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36185" w:rsidRPr="005F59E0" w:rsidRDefault="00536185" w:rsidP="0053618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9E0">
        <w:rPr>
          <w:rFonts w:asciiTheme="majorBidi" w:hAnsiTheme="majorBidi" w:cstheme="majorBidi"/>
          <w:b/>
          <w:bCs/>
          <w:sz w:val="28"/>
          <w:szCs w:val="28"/>
        </w:rPr>
        <w:t xml:space="preserve">Q4 : Match  between  the  following : </w:t>
      </w:r>
      <w:r w:rsidR="007A4DD2" w:rsidRPr="005F59E0">
        <w:rPr>
          <w:rFonts w:asciiTheme="majorBidi" w:hAnsiTheme="majorBidi" w:cstheme="majorBidi"/>
          <w:b/>
          <w:bCs/>
          <w:sz w:val="28"/>
          <w:szCs w:val="28"/>
        </w:rPr>
        <w:t>(4M)</w:t>
      </w:r>
    </w:p>
    <w:tbl>
      <w:tblPr>
        <w:tblStyle w:val="a4"/>
        <w:tblW w:w="0" w:type="auto"/>
        <w:tblLook w:val="04A0"/>
      </w:tblPr>
      <w:tblGrid>
        <w:gridCol w:w="5495"/>
        <w:gridCol w:w="3027"/>
      </w:tblGrid>
      <w:tr w:rsidR="00536185" w:rsidRPr="005F59E0" w:rsidTr="00605D9D">
        <w:tc>
          <w:tcPr>
            <w:tcW w:w="5495" w:type="dxa"/>
          </w:tcPr>
          <w:p w:rsidR="00536185" w:rsidRPr="005F59E0" w:rsidRDefault="00536185" w:rsidP="007665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Words</w:t>
            </w:r>
          </w:p>
        </w:tc>
        <w:tc>
          <w:tcPr>
            <w:tcW w:w="3027" w:type="dxa"/>
          </w:tcPr>
          <w:p w:rsidR="00536185" w:rsidRPr="005F59E0" w:rsidRDefault="00536185" w:rsidP="007665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Lexical  relations</w:t>
            </w:r>
          </w:p>
        </w:tc>
      </w:tr>
      <w:tr w:rsidR="00536185" w:rsidRPr="005F59E0" w:rsidTr="00605D9D">
        <w:tc>
          <w:tcPr>
            <w:tcW w:w="5495" w:type="dxa"/>
          </w:tcPr>
          <w:p w:rsidR="00536185" w:rsidRPr="005F59E0" w:rsidRDefault="00536185" w:rsidP="00142F1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1- </w:t>
            </w:r>
            <w:r w:rsidR="00142F1E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Salt  ; pepper</w:t>
            </w:r>
            <w:r w:rsidR="00605D9D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D</w:t>
            </w:r>
          </w:p>
        </w:tc>
        <w:tc>
          <w:tcPr>
            <w:tcW w:w="3027" w:type="dxa"/>
          </w:tcPr>
          <w:p w:rsidR="00536185" w:rsidRPr="005F59E0" w:rsidRDefault="00536185" w:rsidP="00142F1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 : </w:t>
            </w:r>
            <w:r w:rsidR="007A4DD2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Hyponyms</w:t>
            </w:r>
          </w:p>
        </w:tc>
      </w:tr>
      <w:tr w:rsidR="00536185" w:rsidRPr="005F59E0" w:rsidTr="00605D9D">
        <w:tc>
          <w:tcPr>
            <w:tcW w:w="5495" w:type="dxa"/>
          </w:tcPr>
          <w:p w:rsidR="00536185" w:rsidRPr="005F59E0" w:rsidRDefault="00536185" w:rsidP="00142F1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2- </w:t>
            </w:r>
            <w:r w:rsidR="00142F1E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Bank ( of  a  river)  ;</w:t>
            </w:r>
          </w:p>
          <w:p w:rsidR="00142F1E" w:rsidRPr="005F59E0" w:rsidRDefault="00142F1E" w:rsidP="00142F1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Bank ( financial  institution )</w:t>
            </w:r>
            <w:r w:rsidR="00605D9D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C</w:t>
            </w:r>
          </w:p>
        </w:tc>
        <w:tc>
          <w:tcPr>
            <w:tcW w:w="3027" w:type="dxa"/>
          </w:tcPr>
          <w:p w:rsidR="00536185" w:rsidRPr="005F59E0" w:rsidRDefault="00536185" w:rsidP="00142F1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B: </w:t>
            </w:r>
            <w:r w:rsidR="00142F1E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Homophones</w:t>
            </w:r>
          </w:p>
        </w:tc>
      </w:tr>
      <w:tr w:rsidR="00536185" w:rsidRPr="005F59E0" w:rsidTr="00605D9D">
        <w:tc>
          <w:tcPr>
            <w:tcW w:w="5495" w:type="dxa"/>
          </w:tcPr>
          <w:p w:rsidR="00536185" w:rsidRPr="005F59E0" w:rsidRDefault="00536185" w:rsidP="00142F1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3-  </w:t>
            </w:r>
            <w:r w:rsidR="00142F1E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Animal  ;  horse</w:t>
            </w:r>
            <w:r w:rsidR="00605D9D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A</w:t>
            </w:r>
          </w:p>
        </w:tc>
        <w:tc>
          <w:tcPr>
            <w:tcW w:w="3027" w:type="dxa"/>
          </w:tcPr>
          <w:p w:rsidR="00536185" w:rsidRPr="005F59E0" w:rsidRDefault="00536185" w:rsidP="007665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C: Homonyms</w:t>
            </w:r>
          </w:p>
        </w:tc>
      </w:tr>
      <w:tr w:rsidR="00536185" w:rsidRPr="005F59E0" w:rsidTr="00605D9D">
        <w:tc>
          <w:tcPr>
            <w:tcW w:w="5495" w:type="dxa"/>
          </w:tcPr>
          <w:p w:rsidR="00536185" w:rsidRPr="005F59E0" w:rsidRDefault="00536185" w:rsidP="00142F1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4- </w:t>
            </w:r>
            <w:r w:rsidR="00142F1E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right  ;  write</w:t>
            </w:r>
            <w:r w:rsidR="00605D9D"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B</w:t>
            </w:r>
          </w:p>
        </w:tc>
        <w:tc>
          <w:tcPr>
            <w:tcW w:w="3027" w:type="dxa"/>
          </w:tcPr>
          <w:p w:rsidR="00536185" w:rsidRPr="005F59E0" w:rsidRDefault="00536185" w:rsidP="007665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5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D: Collocation</w:t>
            </w:r>
          </w:p>
        </w:tc>
      </w:tr>
    </w:tbl>
    <w:p w:rsidR="00424D1C" w:rsidRPr="005F59E0" w:rsidRDefault="00424D1C" w:rsidP="00424D1C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24D1C" w:rsidRPr="005F59E0" w:rsidRDefault="00424D1C" w:rsidP="00424D1C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12554" w:rsidRPr="005F59E0" w:rsidRDefault="00E62B32" w:rsidP="007A4DD2">
      <w:pPr>
        <w:tabs>
          <w:tab w:val="left" w:pos="1904"/>
        </w:tabs>
        <w:rPr>
          <w:b/>
          <w:bCs/>
          <w:sz w:val="28"/>
          <w:szCs w:val="28"/>
          <w:lang w:bidi="ar-JO"/>
        </w:rPr>
      </w:pPr>
      <w:r w:rsidRPr="005F59E0">
        <w:rPr>
          <w:b/>
          <w:bCs/>
          <w:sz w:val="28"/>
          <w:szCs w:val="28"/>
          <w:lang w:bidi="ar-JO"/>
        </w:rPr>
        <w:tab/>
      </w:r>
    </w:p>
    <w:sectPr w:rsidR="00E12554" w:rsidRPr="005F59E0" w:rsidSect="000C3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C97"/>
    <w:multiLevelType w:val="hybridMultilevel"/>
    <w:tmpl w:val="0BB45688"/>
    <w:lvl w:ilvl="0" w:tplc="FBE06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6EFF"/>
    <w:multiLevelType w:val="hybridMultilevel"/>
    <w:tmpl w:val="2B20C6AC"/>
    <w:lvl w:ilvl="0" w:tplc="4288A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15242"/>
    <w:multiLevelType w:val="hybridMultilevel"/>
    <w:tmpl w:val="A39AB498"/>
    <w:lvl w:ilvl="0" w:tplc="893669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F359D6"/>
    <w:multiLevelType w:val="hybridMultilevel"/>
    <w:tmpl w:val="F6C6994C"/>
    <w:lvl w:ilvl="0" w:tplc="C17AF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B0970"/>
    <w:multiLevelType w:val="hybridMultilevel"/>
    <w:tmpl w:val="BEBA668C"/>
    <w:lvl w:ilvl="0" w:tplc="40649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21A9C"/>
    <w:multiLevelType w:val="hybridMultilevel"/>
    <w:tmpl w:val="18A4A3C0"/>
    <w:lvl w:ilvl="0" w:tplc="500898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23727"/>
    <w:multiLevelType w:val="hybridMultilevel"/>
    <w:tmpl w:val="DC986A88"/>
    <w:lvl w:ilvl="0" w:tplc="A5448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9007E"/>
    <w:rsid w:val="00014687"/>
    <w:rsid w:val="000A5943"/>
    <w:rsid w:val="000C340B"/>
    <w:rsid w:val="000E00F1"/>
    <w:rsid w:val="000E16C3"/>
    <w:rsid w:val="00105A97"/>
    <w:rsid w:val="00110AF3"/>
    <w:rsid w:val="0013265A"/>
    <w:rsid w:val="00142F1E"/>
    <w:rsid w:val="001505FB"/>
    <w:rsid w:val="001B6D33"/>
    <w:rsid w:val="001C6839"/>
    <w:rsid w:val="001E24AF"/>
    <w:rsid w:val="001F446A"/>
    <w:rsid w:val="0020556B"/>
    <w:rsid w:val="00241B5C"/>
    <w:rsid w:val="00247CE8"/>
    <w:rsid w:val="00250770"/>
    <w:rsid w:val="002B6309"/>
    <w:rsid w:val="002B6AFC"/>
    <w:rsid w:val="002C1266"/>
    <w:rsid w:val="002E1800"/>
    <w:rsid w:val="002E5441"/>
    <w:rsid w:val="003159F3"/>
    <w:rsid w:val="003456F3"/>
    <w:rsid w:val="003771FE"/>
    <w:rsid w:val="003818EE"/>
    <w:rsid w:val="003B5879"/>
    <w:rsid w:val="004004FB"/>
    <w:rsid w:val="00424D1C"/>
    <w:rsid w:val="00435CB5"/>
    <w:rsid w:val="00481273"/>
    <w:rsid w:val="00493D05"/>
    <w:rsid w:val="004E5CE5"/>
    <w:rsid w:val="00511BCB"/>
    <w:rsid w:val="00536185"/>
    <w:rsid w:val="005E09E4"/>
    <w:rsid w:val="005F59E0"/>
    <w:rsid w:val="00605D9D"/>
    <w:rsid w:val="00613875"/>
    <w:rsid w:val="0068027D"/>
    <w:rsid w:val="006C1FFC"/>
    <w:rsid w:val="006E1288"/>
    <w:rsid w:val="0071700B"/>
    <w:rsid w:val="00785ADD"/>
    <w:rsid w:val="007A4DD2"/>
    <w:rsid w:val="007B1D60"/>
    <w:rsid w:val="00800F9E"/>
    <w:rsid w:val="00825DD4"/>
    <w:rsid w:val="00862DD4"/>
    <w:rsid w:val="00866986"/>
    <w:rsid w:val="008C7086"/>
    <w:rsid w:val="009515A6"/>
    <w:rsid w:val="00A05144"/>
    <w:rsid w:val="00A11A74"/>
    <w:rsid w:val="00A7005C"/>
    <w:rsid w:val="00A84ECA"/>
    <w:rsid w:val="00AA3004"/>
    <w:rsid w:val="00AC32F4"/>
    <w:rsid w:val="00B3650C"/>
    <w:rsid w:val="00B81700"/>
    <w:rsid w:val="00BB64E9"/>
    <w:rsid w:val="00C00B89"/>
    <w:rsid w:val="00C110CA"/>
    <w:rsid w:val="00C25E57"/>
    <w:rsid w:val="00C56161"/>
    <w:rsid w:val="00C9065D"/>
    <w:rsid w:val="00CB337C"/>
    <w:rsid w:val="00CE186C"/>
    <w:rsid w:val="00D305F0"/>
    <w:rsid w:val="00D90C6D"/>
    <w:rsid w:val="00D94E1C"/>
    <w:rsid w:val="00DB4F09"/>
    <w:rsid w:val="00E12554"/>
    <w:rsid w:val="00E17376"/>
    <w:rsid w:val="00E62B32"/>
    <w:rsid w:val="00E9007E"/>
    <w:rsid w:val="00EB2899"/>
    <w:rsid w:val="00EB4B5E"/>
    <w:rsid w:val="00F1366B"/>
    <w:rsid w:val="00F564F5"/>
    <w:rsid w:val="00F6039F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D4"/>
    <w:pPr>
      <w:ind w:left="720"/>
      <w:contextualSpacing/>
    </w:pPr>
  </w:style>
  <w:style w:type="table" w:styleId="a4">
    <w:name w:val="Table Grid"/>
    <w:basedOn w:val="a1"/>
    <w:uiPriority w:val="59"/>
    <w:rsid w:val="0038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</dc:creator>
  <cp:lastModifiedBy>Rashed</cp:lastModifiedBy>
  <cp:revision>18</cp:revision>
  <dcterms:created xsi:type="dcterms:W3CDTF">2024-11-07T16:03:00Z</dcterms:created>
  <dcterms:modified xsi:type="dcterms:W3CDTF">2024-12-01T20:30:00Z</dcterms:modified>
</cp:coreProperties>
</file>