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F6" w:rsidRPr="00D17FEE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>Ministry of Higher Education and Scientific Research</w:t>
      </w:r>
    </w:p>
    <w:p w:rsidR="00E11BF6" w:rsidRPr="00D17FEE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Mustaqbal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University , Babylon , Hillah , 51001 , Iraq</w:t>
      </w:r>
    </w:p>
    <w:p w:rsidR="00E11BF6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College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>of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Arts &amp; Humanities</w:t>
      </w:r>
    </w:p>
    <w:p w:rsidR="00E11BF6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Department of English  Language</w:t>
      </w:r>
    </w:p>
    <w:p w:rsidR="00E11BF6" w:rsidRPr="00311B70" w:rsidRDefault="00E11BF6" w:rsidP="00311B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11B70">
        <w:rPr>
          <w:rFonts w:asciiTheme="majorBidi" w:hAnsiTheme="majorBidi" w:cstheme="majorBidi"/>
          <w:b/>
          <w:bCs/>
          <w:sz w:val="28"/>
          <w:szCs w:val="28"/>
        </w:rPr>
        <w:t xml:space="preserve">Fourth   Year  </w:t>
      </w:r>
      <w:r w:rsidR="00311B70" w:rsidRPr="00311B7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1B70">
        <w:rPr>
          <w:rFonts w:asciiTheme="majorBidi" w:hAnsiTheme="majorBidi" w:cstheme="majorBidi"/>
          <w:b/>
          <w:bCs/>
          <w:sz w:val="28"/>
          <w:szCs w:val="28"/>
        </w:rPr>
        <w:t>( 2024 – 2025 )</w:t>
      </w:r>
    </w:p>
    <w:p w:rsidR="00E11BF6" w:rsidRDefault="00E11BF6" w:rsidP="00E11BF6">
      <w:pPr>
        <w:tabs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:rsidR="00E11BF6" w:rsidRDefault="00E11BF6" w:rsidP="00E11BF6">
      <w:pPr>
        <w:tabs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Linguistics </w:t>
      </w: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1BF6" w:rsidRPr="009C41D2" w:rsidRDefault="00E11BF6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The  Study  of  Language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By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Ahmed 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Jundi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 Ali  Jabir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3620">
        <w:rPr>
          <w:rFonts w:asciiTheme="majorBidi" w:hAnsiTheme="majorBidi" w:cstheme="majorBidi"/>
          <w:b/>
          <w:bCs/>
          <w:sz w:val="28"/>
          <w:szCs w:val="28"/>
        </w:rPr>
        <w:t>Assistant Professor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B225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22561" w:rsidRDefault="00B22561" w:rsidP="00B225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85105" w:rsidRPr="00B053D2" w:rsidRDefault="00485105" w:rsidP="00C02543">
      <w:pPr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u w:val="single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u w:val="single"/>
        </w:rPr>
        <w:lastRenderedPageBreak/>
        <w:t xml:space="preserve">Lesson  Five </w:t>
      </w:r>
    </w:p>
    <w:p w:rsidR="00485105" w:rsidRDefault="00485105" w:rsidP="00C0254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Chapter  Ten  :  Pragmatics </w:t>
      </w:r>
    </w:p>
    <w:p w:rsidR="00954DD0" w:rsidRDefault="00485105" w:rsidP="00C0254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Pragmatics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is  the  study of  </w:t>
      </w:r>
      <w:r w:rsidR="00954DD0">
        <w:rPr>
          <w:rFonts w:asciiTheme="majorBidi" w:hAnsiTheme="majorBidi" w:cstheme="majorBidi"/>
          <w:b/>
          <w:bCs/>
          <w:color w:val="202124"/>
          <w:sz w:val="32"/>
          <w:szCs w:val="32"/>
        </w:rPr>
        <w:t>speakers'  meaning . It  refers  to  the  study  of  ''  invisible  meaning ''  and  how  we  recognize  what  is  meant  even  when  it  is  not   actually said or  written .</w:t>
      </w:r>
    </w:p>
    <w:p w:rsidR="00954DD0" w:rsidRDefault="00954DD0" w:rsidP="00954DD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Linguistic  context ( co-text )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 of  a  word refers  to  the  set  of other  words  used  in  the  same  phrase  or  sentence . The  surrounding  co-text  has  a  strong  effect  on  what  we  think  the  word  probably  means .</w:t>
      </w:r>
    </w:p>
    <w:p w:rsidR="00954DD0" w:rsidRDefault="00954DD0" w:rsidP="00954DD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Physical  context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 refers  to  the  situation , time , or  place  in  which  words  are  used .</w:t>
      </w:r>
    </w:p>
    <w:p w:rsidR="00480ADF" w:rsidRDefault="00954DD0" w:rsidP="00954DD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proofErr w:type="spellStart"/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Deixis</w:t>
      </w:r>
      <w:proofErr w:type="spellEnd"/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 xml:space="preserve"> </w:t>
      </w:r>
      <w:r w:rsidR="00480ADF"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( deictic  expressions )</w:t>
      </w:r>
      <w:r w:rsidR="00480AD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 using  words  such  as  '' this , here , we .. etc. ) as  a  way  of  </w:t>
      </w:r>
      <w:r w:rsidR="00B22561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''</w:t>
      </w:r>
      <w:r w:rsidR="00480ADF" w:rsidRPr="00480ADF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pointing</w:t>
      </w:r>
      <w:r w:rsidR="00B22561">
        <w:rPr>
          <w:rFonts w:asciiTheme="majorBidi" w:hAnsiTheme="majorBidi" w:cstheme="majorBidi"/>
          <w:b/>
          <w:bCs/>
          <w:color w:val="202124"/>
          <w:sz w:val="32"/>
          <w:szCs w:val="32"/>
        </w:rPr>
        <w:t>''</w:t>
      </w:r>
      <w:r w:rsidR="00480AD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with  language . They  are  classified  into  :</w:t>
      </w:r>
    </w:p>
    <w:p w:rsidR="00480ADF" w:rsidRDefault="00480ADF" w:rsidP="00954DD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Person  </w:t>
      </w:r>
      <w:proofErr w:type="spellStart"/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deixis</w:t>
      </w:r>
      <w:proofErr w:type="spellEnd"/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 ( him  , them  ,  we … etc . )</w:t>
      </w:r>
    </w:p>
    <w:p w:rsidR="00480ADF" w:rsidRDefault="00480ADF" w:rsidP="00954DD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Spatial  </w:t>
      </w:r>
      <w:proofErr w:type="spellStart"/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deixis</w:t>
      </w:r>
      <w:proofErr w:type="spellEnd"/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 ( here  ,  there , near  that …etc. )</w:t>
      </w:r>
    </w:p>
    <w:p w:rsidR="00480ADF" w:rsidRDefault="00480ADF" w:rsidP="00954DD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Temporal  </w:t>
      </w:r>
      <w:proofErr w:type="spellStart"/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deixis</w:t>
      </w:r>
      <w:proofErr w:type="spellEnd"/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 ( now , then ,  last  week  …etc. ) </w:t>
      </w:r>
    </w:p>
    <w:p w:rsidR="00B053D2" w:rsidRDefault="00480ADF" w:rsidP="00954DD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Reference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 is  an  act  by  which  a    speaker  (or  writer )  uses  language  to  enable  a  listener ( or  reader ) to  identify  something .</w:t>
      </w:r>
    </w:p>
    <w:p w:rsidR="00B053D2" w:rsidRDefault="00B053D2" w:rsidP="00954DD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C65640" w:rsidRPr="006D508A" w:rsidRDefault="00B053D2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Inference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 is  additional  information  used  by  the  listener  to  create  a  connection  between  what  is  said  and  what  must  be  meant .</w:t>
      </w:r>
      <w:r w:rsidR="00954DD0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</w:p>
    <w:sectPr w:rsidR="00C65640" w:rsidRPr="006D508A" w:rsidSect="00C1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/>
  <w:rsids>
    <w:rsidRoot w:val="008A343C"/>
    <w:rsid w:val="000266C6"/>
    <w:rsid w:val="00041B6A"/>
    <w:rsid w:val="00097C9A"/>
    <w:rsid w:val="000C340B"/>
    <w:rsid w:val="00141E1F"/>
    <w:rsid w:val="001428E4"/>
    <w:rsid w:val="00195723"/>
    <w:rsid w:val="0020732F"/>
    <w:rsid w:val="00226798"/>
    <w:rsid w:val="002450EA"/>
    <w:rsid w:val="00261853"/>
    <w:rsid w:val="002C1A28"/>
    <w:rsid w:val="00311B70"/>
    <w:rsid w:val="00347B8F"/>
    <w:rsid w:val="003B35EF"/>
    <w:rsid w:val="00461EEA"/>
    <w:rsid w:val="004755BE"/>
    <w:rsid w:val="004759E6"/>
    <w:rsid w:val="00480ADF"/>
    <w:rsid w:val="00485105"/>
    <w:rsid w:val="004C7CDB"/>
    <w:rsid w:val="00534FF8"/>
    <w:rsid w:val="005D12F1"/>
    <w:rsid w:val="005F2728"/>
    <w:rsid w:val="005F77C7"/>
    <w:rsid w:val="00653FA5"/>
    <w:rsid w:val="006D508A"/>
    <w:rsid w:val="007700DE"/>
    <w:rsid w:val="007F0196"/>
    <w:rsid w:val="00812EA7"/>
    <w:rsid w:val="00860917"/>
    <w:rsid w:val="00862B76"/>
    <w:rsid w:val="008630DD"/>
    <w:rsid w:val="00893688"/>
    <w:rsid w:val="008A343C"/>
    <w:rsid w:val="008D12EA"/>
    <w:rsid w:val="00954DD0"/>
    <w:rsid w:val="00987D27"/>
    <w:rsid w:val="009E5084"/>
    <w:rsid w:val="00A50F2E"/>
    <w:rsid w:val="00A65611"/>
    <w:rsid w:val="00A868CD"/>
    <w:rsid w:val="00AF37AE"/>
    <w:rsid w:val="00B053D2"/>
    <w:rsid w:val="00B22561"/>
    <w:rsid w:val="00B42F68"/>
    <w:rsid w:val="00B44A20"/>
    <w:rsid w:val="00B80DB0"/>
    <w:rsid w:val="00BA1E49"/>
    <w:rsid w:val="00BE3FE8"/>
    <w:rsid w:val="00C02543"/>
    <w:rsid w:val="00C10EAD"/>
    <w:rsid w:val="00C65640"/>
    <w:rsid w:val="00C675D7"/>
    <w:rsid w:val="00C67792"/>
    <w:rsid w:val="00C76F1C"/>
    <w:rsid w:val="00D977C8"/>
    <w:rsid w:val="00DB364C"/>
    <w:rsid w:val="00E11BF6"/>
    <w:rsid w:val="00E63A92"/>
    <w:rsid w:val="00EC1439"/>
    <w:rsid w:val="00EC3F90"/>
    <w:rsid w:val="00ED3411"/>
    <w:rsid w:val="00EF14F1"/>
    <w:rsid w:val="00EF6985"/>
    <w:rsid w:val="00F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</dc:creator>
  <cp:lastModifiedBy>Rashed</cp:lastModifiedBy>
  <cp:revision>42</cp:revision>
  <dcterms:created xsi:type="dcterms:W3CDTF">2024-10-04T08:23:00Z</dcterms:created>
  <dcterms:modified xsi:type="dcterms:W3CDTF">2024-11-24T07:49:00Z</dcterms:modified>
</cp:coreProperties>
</file>