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18" w:rsidRDefault="00EB3CB2" w:rsidP="004F01DE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Comic Sans MS" w:eastAsia="Times New Roman" w:hAnsi="Comic Sans MS" w:cs="Times New Roman"/>
          <w:b/>
          <w:bCs/>
          <w:color w:val="008000"/>
          <w:sz w:val="72"/>
          <w:szCs w:val="72"/>
        </w:rPr>
        <w:t xml:space="preserve"> </w:t>
      </w:r>
      <w:r w:rsidR="007D4758" w:rsidRPr="007D4758">
        <w:rPr>
          <w:rFonts w:ascii="Comic Sans MS" w:eastAsia="Times New Roman" w:hAnsi="Comic Sans MS" w:cs="Times New Roman"/>
          <w:b/>
          <w:bCs/>
          <w:color w:val="000080"/>
          <w:sz w:val="72"/>
          <w:szCs w:val="72"/>
        </w:rPr>
        <w:t>Parts</w:t>
      </w:r>
      <w:r>
        <w:rPr>
          <w:rFonts w:ascii="Comic Sans MS" w:eastAsia="Times New Roman" w:hAnsi="Comic Sans MS" w:cs="Times New Roman"/>
          <w:b/>
          <w:bCs/>
          <w:color w:val="FFFF00"/>
          <w:sz w:val="72"/>
          <w:szCs w:val="72"/>
        </w:rPr>
        <w:t xml:space="preserve"> </w:t>
      </w:r>
      <w:r w:rsidR="007D4758" w:rsidRPr="007D4758">
        <w:rPr>
          <w:rFonts w:ascii="Comic Sans MS" w:eastAsia="Times New Roman" w:hAnsi="Comic Sans MS" w:cs="Times New Roman"/>
          <w:b/>
          <w:bCs/>
          <w:color w:val="FFFF00"/>
          <w:sz w:val="72"/>
          <w:szCs w:val="72"/>
        </w:rPr>
        <w:t>of</w:t>
      </w:r>
      <w:r>
        <w:rPr>
          <w:rFonts w:ascii="Comic Sans MS" w:eastAsia="Times New Roman" w:hAnsi="Comic Sans MS" w:cs="Times New Roman"/>
          <w:b/>
          <w:bCs/>
          <w:color w:val="FFFF00"/>
          <w:sz w:val="72"/>
          <w:szCs w:val="72"/>
        </w:rPr>
        <w:t xml:space="preserve"> </w:t>
      </w:r>
      <w:r w:rsidR="007D4758" w:rsidRPr="007D4758">
        <w:rPr>
          <w:rFonts w:ascii="Comic Sans MS" w:eastAsia="Times New Roman" w:hAnsi="Comic Sans MS" w:cs="Times New Roman"/>
          <w:b/>
          <w:bCs/>
          <w:color w:val="800000"/>
          <w:sz w:val="72"/>
          <w:szCs w:val="72"/>
        </w:rPr>
        <w:t>Speech</w:t>
      </w:r>
    </w:p>
    <w:p w:rsidR="00703818" w:rsidRDefault="007D4758" w:rsidP="004F01DE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There</w:t>
      </w:r>
      <w:r w:rsidR="007038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are nine parts of speech.</w:t>
      </w:r>
    </w:p>
    <w:p w:rsidR="007D4758" w:rsidRPr="00703818" w:rsidRDefault="00703818" w:rsidP="0092077A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They </w:t>
      </w:r>
      <w:r w:rsidR="007D4758"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: </w:t>
      </w:r>
      <w:r w:rsidR="007D4758"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="0092077A">
        <w:t xml:space="preserve"> </w:t>
      </w:r>
      <w:hyperlink r:id="rId6" w:anchor="noun" w:history="1">
        <w:r w:rsidR="007D4758" w:rsidRPr="007D47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nouns</w:t>
        </w:r>
      </w:hyperlink>
      <w:r w:rsidR="007D4758"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 </w:t>
      </w:r>
      <w:hyperlink r:id="rId7" w:anchor="pronoun" w:history="1">
        <w:r w:rsidR="007D4758" w:rsidRPr="007D47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pronouns</w:t>
        </w:r>
      </w:hyperlink>
      <w:r w:rsidR="007D4758"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 </w:t>
      </w:r>
      <w:hyperlink r:id="rId8" w:anchor="adjective" w:history="1">
        <w:r w:rsidR="007D4758" w:rsidRPr="007D47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adjectives</w:t>
        </w:r>
      </w:hyperlink>
      <w:r w:rsidR="007D4758"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 </w:t>
      </w:r>
      <w:hyperlink r:id="rId9" w:anchor="verb" w:history="1">
        <w:r w:rsidR="007D4758" w:rsidRPr="007D47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verbs</w:t>
        </w:r>
      </w:hyperlink>
      <w:r w:rsidR="007D4758"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 </w:t>
      </w:r>
      <w:hyperlink r:id="rId10" w:anchor="adverb" w:history="1">
        <w:r w:rsidR="007D4758" w:rsidRPr="007D47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adverbs</w:t>
        </w:r>
      </w:hyperlink>
      <w:r w:rsidR="007D4758"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 </w:t>
      </w:r>
      <w:proofErr w:type="spellStart"/>
      <w:r w:rsidR="0092077A">
        <w:fldChar w:fldCharType="begin"/>
      </w:r>
      <w:r w:rsidR="0092077A">
        <w:instrText xml:space="preserve"> HYPERLINK "http://www.edb.utexas.edu/minliu/pbl/ESOL/help/libry/speech.htm" \l "conjunction" </w:instrText>
      </w:r>
      <w:r w:rsidR="0092077A">
        <w:fldChar w:fldCharType="separate"/>
      </w:r>
      <w:r w:rsidR="007D4758" w:rsidRPr="007D475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conjunctions</w:t>
      </w:r>
      <w:r w:rsidR="0092077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fldChar w:fldCharType="end"/>
      </w:r>
      <w:r w:rsidR="007D4758"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hyperlink r:id="rId11" w:anchor="preposition" w:history="1">
        <w:r w:rsidR="007D4758" w:rsidRPr="007D47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prepositions</w:t>
        </w:r>
        <w:proofErr w:type="spellEnd"/>
      </w:hyperlink>
      <w:r w:rsidR="0092077A">
        <w:rPr>
          <w:rFonts w:ascii="Times New Roman" w:eastAsia="Times New Roman" w:hAnsi="Times New Roman" w:cs="Times New Roman" w:hint="cs"/>
          <w:b/>
          <w:bCs/>
          <w:color w:val="0000FF"/>
          <w:sz w:val="27"/>
          <w:szCs w:val="27"/>
          <w:u w:val="single"/>
          <w:rtl/>
        </w:rPr>
        <w:t xml:space="preserve"> </w:t>
      </w:r>
      <w:r w:rsidR="0092077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and </w:t>
      </w:r>
      <w:hyperlink r:id="rId12" w:anchor="article" w:history="1">
        <w:r w:rsidR="0092077A" w:rsidRPr="007D475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articles</w:t>
        </w:r>
      </w:hyperlink>
      <w:r w:rsidR="009207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bookmarkStart w:id="0" w:name="_GoBack"/>
      <w:bookmarkEnd w:id="0"/>
      <w:r w:rsidR="007D4758"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7D4758" w:rsidRPr="007D4758" w:rsidRDefault="0092077A" w:rsidP="004F01DE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7D4758" w:rsidRPr="007D4758" w:rsidRDefault="007D4758" w:rsidP="004F01DE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2440650" wp14:editId="66B314B6">
            <wp:extent cx="371475" cy="361950"/>
            <wp:effectExtent l="0" t="0" r="9525" b="0"/>
            <wp:docPr id="2" name="صورة 2" descr="http://www.edb.utexas.edu/minliu/pbl/ESOL/help/libry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b.utexas.edu/minliu/pbl/ESOL/help/libry/Imag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758">
        <w:rPr>
          <w:rFonts w:ascii="Times New Roman" w:eastAsia="Times New Roman" w:hAnsi="Times New Roman" w:cs="Times New Roman"/>
          <w:b/>
          <w:bCs/>
          <w:color w:val="000080"/>
          <w:sz w:val="72"/>
          <w:szCs w:val="72"/>
        </w:rPr>
        <w:t>N</w:t>
      </w:r>
      <w:r w:rsidRPr="007D475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ouns</w:t>
      </w:r>
      <w:bookmarkStart w:id="1" w:name="noun"/>
      <w:bookmarkEnd w:id="1"/>
    </w:p>
    <w:p w:rsidR="007D4758" w:rsidRPr="007D4758" w:rsidRDefault="007D4758" w:rsidP="00D62347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A noun is a word used to name something: a person/animal,</w:t>
      </w:r>
      <w:r w:rsidR="00D623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a place, a thing, or an idea. For example, all of the following are nouns.</w:t>
      </w:r>
    </w:p>
    <w:p w:rsidR="007D4758" w:rsidRPr="007D4758" w:rsidRDefault="00982B13" w:rsidP="00982B13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Ahmed</w:t>
      </w:r>
      <w:r w:rsidR="007D4758"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Nasser</w:t>
      </w:r>
      <w:r w:rsidR="007D4758"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, Lan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</w:t>
      </w:r>
      <w:r w:rsidR="007D4758"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7D4758"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Marek</w:t>
      </w:r>
      <w:proofErr w:type="spellEnd"/>
    </w:p>
    <w:p w:rsidR="007D4758" w:rsidRPr="007D4758" w:rsidRDefault="007D4758" w:rsidP="004F01DE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Japan, Venezuela, Atlanta, Kroger, the Gap</w:t>
      </w:r>
    </w:p>
    <w:p w:rsidR="007D4758" w:rsidRPr="007D4758" w:rsidRDefault="007D4758" w:rsidP="004F01DE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pencil, store, music, air</w:t>
      </w:r>
    </w:p>
    <w:p w:rsidR="007D4758" w:rsidRPr="007D4758" w:rsidRDefault="007D4758" w:rsidP="004F01DE">
      <w:pPr>
        <w:numPr>
          <w:ilvl w:val="1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biology, theory of Relativity, Pythagorean theory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Nouns are classified in several ways…</w:t>
      </w:r>
    </w:p>
    <w:p w:rsidR="00982B13" w:rsidRDefault="007D4758" w:rsidP="00982B13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Nouns can be singular or plural.</w:t>
      </w:r>
    </w:p>
    <w:p w:rsidR="007D4758" w:rsidRPr="00982B13" w:rsidRDefault="00982B13" w:rsidP="00982B13">
      <w:pPr>
        <w:shd w:val="clear" w:color="auto" w:fill="FFFFFF"/>
        <w:bidi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a. </w:t>
      </w:r>
      <w:r w:rsidR="007D4758" w:rsidRPr="00982B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Singular nouns</w:t>
      </w:r>
      <w:r w:rsidR="007D4758" w:rsidRPr="00982B13">
        <w:rPr>
          <w:rFonts w:ascii="Times New Roman" w:eastAsia="Times New Roman" w:hAnsi="Times New Roman" w:cs="Times New Roman"/>
          <w:color w:val="000000"/>
          <w:sz w:val="27"/>
          <w:szCs w:val="27"/>
        </w:rPr>
        <w:t> name only one person, place, thing or idea.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One apple, a pencil, the book</w:t>
      </w:r>
    </w:p>
    <w:p w:rsidR="00982B13" w:rsidRDefault="00982B13" w:rsidP="00982B13">
      <w:pPr>
        <w:shd w:val="clear" w:color="auto" w:fill="FFFFFF"/>
        <w:bidi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b. </w:t>
      </w:r>
      <w:r w:rsidR="007D4758"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Plural nouns</w:t>
      </w:r>
      <w:r w:rsidR="007D4758"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name two or more persons, places, things or ideas. Most singular nouns (Not ALL) are made plural by adding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="007D4758"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7D4758"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7D4758" w:rsidRPr="007D4758" w:rsidRDefault="007D4758" w:rsidP="00982B13">
      <w:pPr>
        <w:shd w:val="clear" w:color="auto" w:fill="FFFFFF"/>
        <w:bidi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For example, (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pencil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is a singular noun. The word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pencils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is a plural noun.)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Bradley Hand ITC" w:eastAsia="Times New Roman" w:hAnsi="Bradley Hand ITC" w:cs="Times New Roman"/>
          <w:b/>
          <w:bCs/>
          <w:color w:val="FF0000"/>
          <w:sz w:val="27"/>
          <w:szCs w:val="27"/>
        </w:rPr>
        <w:t>Exception #1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If a noun ends with the –s, </w:t>
      </w:r>
      <w:proofErr w:type="spellStart"/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sh</w:t>
      </w:r>
      <w:proofErr w:type="spellEnd"/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ch</w:t>
      </w:r>
      <w:proofErr w:type="spellEnd"/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, or x like the words,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kiss, church, ash or box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, then they are made plural by adding –</w:t>
      </w:r>
      <w:proofErr w:type="spellStart"/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es</w:t>
      </w:r>
      <w:proofErr w:type="spellEnd"/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kisses, churches, ashes, and boxes).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  <w:r w:rsidRPr="007D4758">
        <w:rPr>
          <w:rFonts w:ascii="Bradley Hand ITC" w:eastAsia="Times New Roman" w:hAnsi="Bradley Hand ITC" w:cs="Times New Roman"/>
          <w:b/>
          <w:bCs/>
          <w:color w:val="FF0000"/>
          <w:sz w:val="27"/>
          <w:szCs w:val="27"/>
        </w:rPr>
        <w:t>Exception #2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:There are also irregular nouns that do not follow any rules. For example, the plural form of the word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child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is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children.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D4758" w:rsidRPr="007D4758" w:rsidRDefault="007D4758" w:rsidP="004F01DE">
      <w:pPr>
        <w:numPr>
          <w:ilvl w:val="1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Nouns can be Proper Nouns or Common Nouns</w:t>
      </w:r>
    </w:p>
    <w:p w:rsidR="007D4758" w:rsidRPr="007D4758" w:rsidRDefault="007D4758" w:rsidP="00982B13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A.  Proper nouns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refer to specific people, places, things and ideas. A person's name (</w:t>
      </w:r>
      <w:r w:rsidR="00982B13">
        <w:rPr>
          <w:rFonts w:ascii="Times New Roman" w:eastAsia="Times New Roman" w:hAnsi="Times New Roman" w:cs="Times New Roman"/>
          <w:color w:val="000000"/>
          <w:sz w:val="27"/>
          <w:szCs w:val="27"/>
        </w:rPr>
        <w:t>Chomsky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) is a proper noun, for example. Other examples are names of places (Atlanta, Georgia) and names of things. 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They are always capitalized!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80"/>
          <w:sz w:val="72"/>
          <w:szCs w:val="72"/>
        </w:rPr>
        <w:t>P</w:t>
      </w:r>
      <w:r w:rsidRPr="007D475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ronouns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2" w:name="pronoun"/>
      <w:bookmarkEnd w:id="2"/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A pronoun is a word that replaces a noun. They eliminate the need for repetition. 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For Example:</w:t>
      </w:r>
    </w:p>
    <w:p w:rsidR="007D4758" w:rsidRPr="007D4758" w:rsidRDefault="007D4758" w:rsidP="00631C41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Instead of </w:t>
      </w:r>
      <w:proofErr w:type="spellStart"/>
      <w:r w:rsidR="00631C41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</w:rPr>
        <w:t>Sara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talked</w:t>
      </w:r>
      <w:proofErr w:type="spellEnd"/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to </w:t>
      </w:r>
      <w:r w:rsidR="00631C41">
        <w:rPr>
          <w:rFonts w:ascii="Times New Roman" w:eastAsia="Times New Roman" w:hAnsi="Times New Roman" w:cs="Times New Roman"/>
          <w:b/>
          <w:bCs/>
          <w:i/>
          <w:iCs/>
          <w:color w:val="3333FF"/>
          <w:sz w:val="27"/>
          <w:szCs w:val="27"/>
        </w:rPr>
        <w:t>Sara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3333FF"/>
          <w:sz w:val="27"/>
          <w:szCs w:val="27"/>
        </w:rPr>
        <w:t>'s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child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, you might say </w:t>
      </w:r>
      <w:proofErr w:type="spellStart"/>
      <w:r w:rsidR="00631C41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</w:rPr>
        <w:t>sara</w:t>
      </w:r>
      <w:proofErr w:type="spellEnd"/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talked to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993366"/>
          <w:sz w:val="27"/>
          <w:szCs w:val="27"/>
          <w:u w:val="single"/>
        </w:rPr>
        <w:t>her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child.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Her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is the pronoun. It renames the antecedent,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Emma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Wingdings" w:eastAsia="Times New Roman" w:hAnsi="Wingdings" w:cs="Times New Roman"/>
          <w:b/>
          <w:bCs/>
          <w:color w:val="000000"/>
          <w:sz w:val="27"/>
          <w:szCs w:val="27"/>
        </w:rPr>
        <w:t></w:t>
      </w:r>
      <w:r w:rsidRPr="007D4758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 There are several types of pronouns.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u w:val="single"/>
        </w:rPr>
        <w:t>Personal Pronouns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refer to specific persons or things. 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Personal pronouns can act as subjects, objects, or possessives.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Singular: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I, me, you, she, her, he, him, it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Plural: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we, us, you, they, them</w:t>
      </w:r>
    </w:p>
    <w:p w:rsidR="00D62347" w:rsidRDefault="007D4758" w:rsidP="00D62347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  <w:u w:val="single"/>
        </w:rPr>
      </w:pP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I, you, she, he, it, we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, and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they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are used as subjects of sentences.</w:t>
      </w:r>
      <w:r w:rsidR="00D623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For example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</w:p>
    <w:p w:rsidR="007D4758" w:rsidRPr="007D4758" w:rsidRDefault="007D4758" w:rsidP="00D62347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  <w:u w:val="single"/>
        </w:rPr>
        <w:t>She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knew the grammar rules very well.</w:t>
      </w:r>
    </w:p>
    <w:p w:rsidR="007D4758" w:rsidRPr="007D4758" w:rsidRDefault="007D4758" w:rsidP="00D62347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The personal pronouns that can be used as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objects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are:</w:t>
      </w:r>
      <w:r w:rsidR="00D623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Me, you, him, her, it, them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For Example:</w:t>
      </w:r>
    </w:p>
    <w:p w:rsidR="007D4758" w:rsidRPr="007D4758" w:rsidRDefault="007D4758" w:rsidP="004F01DE">
      <w:pPr>
        <w:numPr>
          <w:ilvl w:val="0"/>
          <w:numId w:val="7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The teacher gave all of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them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good grades.</w:t>
      </w:r>
    </w:p>
    <w:p w:rsidR="007D4758" w:rsidRPr="007D4758" w:rsidRDefault="00631C41" w:rsidP="00631C41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Them, is </w:t>
      </w:r>
      <w:r w:rsidR="007D4758" w:rsidRPr="007D47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personal pronouns used as objects.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It’s</w:t>
      </w:r>
      <w:r w:rsidR="007D4758" w:rsidRPr="007D47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7D4758"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NEVER</w:t>
      </w:r>
      <w:r w:rsidR="007D4758" w:rsidRPr="007D47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the subjects of the sentences.</w:t>
      </w:r>
    </w:p>
    <w:p w:rsidR="007D4758" w:rsidRPr="007D4758" w:rsidRDefault="007D4758" w:rsidP="004F01DE">
      <w:pPr>
        <w:numPr>
          <w:ilvl w:val="0"/>
          <w:numId w:val="8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Possessive Pronouns 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indicate ownership or possession.</w:t>
      </w:r>
    </w:p>
    <w:p w:rsidR="007D4758" w:rsidRPr="007D4758" w:rsidRDefault="007D4758" w:rsidP="004F01DE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Singular: my, mine, your, yours, hers, his, its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Plural: yours, ours, theirs,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For Example</w:t>
      </w:r>
      <w:r w:rsidRPr="007D4758">
        <w:rPr>
          <w:rFonts w:ascii="Times New Roman" w:eastAsia="Times New Roman" w:hAnsi="Times New Roman" w:cs="Times New Roman"/>
          <w:color w:val="0000FF"/>
          <w:sz w:val="27"/>
          <w:szCs w:val="27"/>
        </w:rPr>
        <w:t>: </w:t>
      </w:r>
      <w:r w:rsidRPr="007D475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She returned </w:t>
      </w:r>
      <w:r w:rsidRPr="007D4758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  <w:u w:val="single"/>
        </w:rPr>
        <w:t>my</w:t>
      </w:r>
      <w:r w:rsidRPr="007D475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 pencil to me because it was </w:t>
      </w:r>
      <w:r w:rsidRPr="007D4758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  <w:u w:val="single"/>
        </w:rPr>
        <w:t>mine</w:t>
      </w:r>
      <w:r w:rsidRPr="007D4758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</w:rPr>
        <w:t>.</w:t>
      </w:r>
      <w:r w:rsidR="0070381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80"/>
          <w:sz w:val="72"/>
          <w:szCs w:val="72"/>
        </w:rPr>
        <w:t>A</w:t>
      </w:r>
      <w:r w:rsidRPr="007D475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djectives</w:t>
      </w:r>
      <w:bookmarkStart w:id="3" w:name="adjective"/>
      <w:bookmarkEnd w:id="3"/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An adjective modifies (describes) a noun or pronoun.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Normally in English, the adjective comes before the noun. 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For example:</w:t>
      </w:r>
    </w:p>
    <w:p w:rsidR="007D4758" w:rsidRPr="007D4758" w:rsidRDefault="007D4758" w:rsidP="00631C41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The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smart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student earned a</w:t>
      </w:r>
      <w:r w:rsidR="00631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gift. 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They also come after linking verbs. 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For example: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</w:rPr>
        <w:t>I feel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happ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y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Adjectives can be used to make comparisons.</w:t>
      </w:r>
    </w:p>
    <w:p w:rsidR="007D4758" w:rsidRPr="007D4758" w:rsidRDefault="007D4758" w:rsidP="004F01DE">
      <w:pPr>
        <w:numPr>
          <w:ilvl w:val="0"/>
          <w:numId w:val="9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For most adjectives of one or two syllables, you can add –</w:t>
      </w:r>
      <w:proofErr w:type="spellStart"/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er</w:t>
      </w:r>
      <w:proofErr w:type="spellEnd"/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. For example, greater, faster, stronger.</w:t>
      </w:r>
    </w:p>
    <w:p w:rsidR="007D4758" w:rsidRPr="007D4758" w:rsidRDefault="007D4758" w:rsidP="004F01DE">
      <w:pPr>
        <w:numPr>
          <w:ilvl w:val="0"/>
          <w:numId w:val="9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For adjectives longer than two syllables, you should use the word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more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D4758" w:rsidRPr="007D4758" w:rsidRDefault="007D4758" w:rsidP="004F01DE">
      <w:pPr>
        <w:shd w:val="clear" w:color="auto" w:fill="FFFFFF"/>
        <w:bidi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For example, </w:t>
      </w:r>
      <w:r w:rsidRPr="007D4758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</w:rPr>
        <w:t>He was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u w:val="single"/>
        </w:rPr>
        <w:t>more intelligent</w:t>
      </w:r>
      <w:r w:rsidRPr="007D4758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</w:rPr>
        <w:t> than his sister was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  <w:r w:rsidR="0070381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Adjectives can also be used as superlatives.</w:t>
      </w:r>
    </w:p>
    <w:p w:rsidR="007D4758" w:rsidRPr="007D4758" w:rsidRDefault="007D4758" w:rsidP="004F01DE">
      <w:pPr>
        <w:numPr>
          <w:ilvl w:val="0"/>
          <w:numId w:val="10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This is usually done by adding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–</w:t>
      </w:r>
      <w:proofErr w:type="spellStart"/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est</w:t>
      </w:r>
      <w:proofErr w:type="spellEnd"/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to the end of an adjective that is one or two syllables.</w:t>
      </w:r>
    </w:p>
    <w:p w:rsidR="007D4758" w:rsidRPr="007D4758" w:rsidRDefault="007D4758" w:rsidP="004F01DE">
      <w:pPr>
        <w:shd w:val="clear" w:color="auto" w:fill="FFFFFF"/>
        <w:bidi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For example, </w:t>
      </w:r>
      <w:r w:rsidRPr="007D4758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>the loudest, the coolest, the smartest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</w:p>
    <w:p w:rsidR="007D4758" w:rsidRPr="007D4758" w:rsidRDefault="007D4758" w:rsidP="004F01DE">
      <w:pPr>
        <w:numPr>
          <w:ilvl w:val="0"/>
          <w:numId w:val="11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If an adjective is three syllables or longer, you must use the words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the most.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For example:</w:t>
      </w:r>
    </w:p>
    <w:p w:rsidR="007D4758" w:rsidRPr="007D4758" w:rsidRDefault="007D4758" w:rsidP="00D30AE4">
      <w:pPr>
        <w:shd w:val="clear" w:color="auto" w:fill="FFFFFF"/>
        <w:bidi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7D4758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</w:rPr>
        <w:t>Katsu</w:t>
      </w:r>
      <w:proofErr w:type="spellEnd"/>
      <w:r w:rsidRPr="007D4758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</w:rPr>
        <w:t xml:space="preserve"> is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u w:val="single"/>
        </w:rPr>
        <w:t>the most intelligent</w:t>
      </w:r>
      <w:r w:rsidRPr="007D4758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</w:rPr>
        <w:t> person in the world</w:t>
      </w:r>
      <w:r w:rsidR="00D30AE4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</w:rPr>
        <w:t>.</w:t>
      </w:r>
    </w:p>
    <w:tbl>
      <w:tblPr>
        <w:tblW w:w="8655" w:type="dxa"/>
        <w:jc w:val="center"/>
        <w:tblCellSpacing w:w="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90"/>
        <w:gridCol w:w="1306"/>
        <w:gridCol w:w="3092"/>
        <w:gridCol w:w="2767"/>
      </w:tblGrid>
      <w:tr w:rsidR="007D4758" w:rsidRPr="007D4758" w:rsidTr="007D4758">
        <w:trPr>
          <w:tblCellSpacing w:w="15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Adjective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Adverb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Comparing two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03818" w:rsidRDefault="0070381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Comparing</w:t>
            </w:r>
            <w:r w:rsidR="007D4758" w:rsidRPr="0070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more than 2</w:t>
            </w:r>
          </w:p>
        </w:tc>
      </w:tr>
      <w:tr w:rsidR="007D4758" w:rsidRPr="007D4758" w:rsidTr="007D4758">
        <w:trPr>
          <w:tblCellSpacing w:w="15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Bad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badly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Worse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worst</w:t>
            </w:r>
          </w:p>
        </w:tc>
      </w:tr>
      <w:tr w:rsidR="007D4758" w:rsidRPr="007D4758" w:rsidTr="007D4758">
        <w:trPr>
          <w:tblCellSpacing w:w="15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Well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Better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Best</w:t>
            </w:r>
          </w:p>
        </w:tc>
      </w:tr>
      <w:tr w:rsidR="007D4758" w:rsidRPr="007D4758" w:rsidTr="007D4758">
        <w:trPr>
          <w:tblCellSpacing w:w="15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Little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Less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Least</w:t>
            </w:r>
          </w:p>
        </w:tc>
      </w:tr>
      <w:tr w:rsidR="007D4758" w:rsidRPr="007D4758" w:rsidTr="007D4758">
        <w:trPr>
          <w:tblCellSpacing w:w="15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Much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Many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Most</w:t>
            </w:r>
          </w:p>
        </w:tc>
      </w:tr>
    </w:tbl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80"/>
          <w:sz w:val="72"/>
          <w:szCs w:val="72"/>
        </w:rPr>
        <w:t>A</w:t>
      </w:r>
      <w:r w:rsidRPr="007D475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dverbs</w:t>
      </w:r>
      <w:bookmarkStart w:id="4" w:name="adverb"/>
      <w:bookmarkEnd w:id="4"/>
    </w:p>
    <w:p w:rsidR="007D4758" w:rsidRPr="007D4758" w:rsidRDefault="007D4758" w:rsidP="004F01DE">
      <w:pPr>
        <w:shd w:val="clear" w:color="auto" w:fill="FFFFFF"/>
        <w:bidi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An adverb is a word that modifies an action verb, an adjective or another adverb.</w:t>
      </w:r>
    </w:p>
    <w:p w:rsidR="007D4758" w:rsidRPr="007D4758" w:rsidRDefault="007D4758" w:rsidP="004F01DE">
      <w:pPr>
        <w:numPr>
          <w:ilvl w:val="0"/>
          <w:numId w:val="12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The teacher 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carefully 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graded the homework.</w:t>
      </w:r>
    </w:p>
    <w:p w:rsidR="007D4758" w:rsidRPr="007D4758" w:rsidRDefault="007D4758" w:rsidP="004F01DE">
      <w:pPr>
        <w:shd w:val="clear" w:color="auto" w:fill="FFFFFF"/>
        <w:bidi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Carefully 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is an adverb that modifies the action verb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to grade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</w:rPr>
        <w:t>Types of Adverbs:</w:t>
      </w:r>
    </w:p>
    <w:p w:rsidR="007D4758" w:rsidRPr="00D30AE4" w:rsidRDefault="00D30AE4" w:rsidP="00D30AE4">
      <w:pPr>
        <w:shd w:val="clear" w:color="auto" w:fill="FFFFFF"/>
        <w:bidi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</w:t>
      </w:r>
      <w:r w:rsidR="007D4758" w:rsidRPr="00D30A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Relative Adverbs</w:t>
      </w:r>
      <w:r w:rsidR="007D4758" w:rsidRPr="00D30AE4">
        <w:rPr>
          <w:rFonts w:ascii="Times New Roman" w:eastAsia="Times New Roman" w:hAnsi="Times New Roman" w:cs="Times New Roman"/>
          <w:color w:val="000000"/>
          <w:sz w:val="27"/>
          <w:szCs w:val="27"/>
        </w:rPr>
        <w:t> introduce questions and dependent adverbial clauses. They answer the questions </w:t>
      </w:r>
      <w:r w:rsidR="007D4758" w:rsidRPr="00D30A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When?</w:t>
      </w:r>
      <w:r w:rsidR="007D4758" w:rsidRPr="00D30AE4">
        <w:rPr>
          <w:rFonts w:ascii="Times New Roman" w:eastAsia="Times New Roman" w:hAnsi="Times New Roman" w:cs="Times New Roman"/>
          <w:color w:val="000000"/>
          <w:sz w:val="27"/>
          <w:szCs w:val="27"/>
        </w:rPr>
        <w:t> and </w:t>
      </w:r>
      <w:r w:rsidR="007D4758" w:rsidRPr="00D30A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Where?</w:t>
      </w:r>
      <w:r w:rsidR="007D4758" w:rsidRPr="00D30AE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D30AE4">
        <w:rPr>
          <w:rFonts w:ascii="Times New Roman" w:eastAsia="Times New Roman" w:hAnsi="Times New Roman" w:cs="Times New Roman"/>
          <w:color w:val="000000"/>
          <w:sz w:val="27"/>
          <w:szCs w:val="27"/>
        </w:rPr>
        <w:t>For example</w:t>
      </w:r>
      <w:r w:rsidR="007D4758" w:rsidRPr="00D30AE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D4758" w:rsidRPr="00D30AE4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  <w:u w:val="single"/>
        </w:rPr>
        <w:t>When</w:t>
      </w:r>
      <w:r w:rsidR="007D4758" w:rsidRPr="00D30A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="007D4758" w:rsidRPr="00D30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I was young, I liked to play outside</w:t>
      </w:r>
      <w:r w:rsidR="007D4758" w:rsidRPr="00D30A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  <w:r w:rsidR="007D4758" w:rsidRPr="00D30AE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r w:rsidR="007D4758" w:rsidRPr="00D30A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Adverbs of Frequency</w:t>
      </w:r>
      <w:r w:rsidR="007D4758" w:rsidRPr="00D30AE4">
        <w:rPr>
          <w:rFonts w:ascii="Times New Roman" w:eastAsia="Times New Roman" w:hAnsi="Times New Roman" w:cs="Times New Roman"/>
          <w:color w:val="000000"/>
          <w:sz w:val="27"/>
          <w:szCs w:val="27"/>
        </w:rPr>
        <w:t> indicate answer the question </w:t>
      </w:r>
      <w:r w:rsidR="007D4758" w:rsidRPr="00D30AE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how often</w:t>
      </w:r>
      <w:r w:rsidR="007D4758" w:rsidRPr="00D30AE4">
        <w:rPr>
          <w:rFonts w:ascii="Times New Roman" w:eastAsia="Times New Roman" w:hAnsi="Times New Roman" w:cs="Times New Roman"/>
          <w:color w:val="000000"/>
          <w:sz w:val="27"/>
          <w:szCs w:val="27"/>
        </w:rPr>
        <w:t>? They are:</w:t>
      </w:r>
      <w:r w:rsidR="004F01DE" w:rsidRPr="00D30A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D4758" w:rsidRPr="00D30AE4">
        <w:rPr>
          <w:rFonts w:ascii="Times New Roman" w:eastAsia="Times New Roman" w:hAnsi="Times New Roman" w:cs="Times New Roman"/>
          <w:color w:val="000000"/>
          <w:sz w:val="27"/>
          <w:szCs w:val="27"/>
        </w:rPr>
        <w:t>Always, usually, often, sometimes, rarely, never</w:t>
      </w:r>
    </w:p>
    <w:p w:rsidR="007D4758" w:rsidRPr="007D4758" w:rsidRDefault="007D4758" w:rsidP="00D30AE4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</w:rPr>
        <w:t>The students in</w:t>
      </w:r>
      <w:r w:rsidR="00D30AE4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</w:rPr>
        <w:t xml:space="preserve"> class</w:t>
      </w:r>
      <w:r w:rsidRPr="007D4758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</w:rPr>
        <w:t>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always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study very hard.</w:t>
      </w:r>
    </w:p>
    <w:p w:rsidR="007D4758" w:rsidRPr="007D4758" w:rsidRDefault="007D4758" w:rsidP="00E32741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They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rarely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forget to do their homework.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D30AE4" w:rsidRDefault="007D4758" w:rsidP="00D30AE4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80"/>
          <w:sz w:val="72"/>
          <w:szCs w:val="72"/>
        </w:rPr>
        <w:t>C</w:t>
      </w:r>
      <w:r w:rsidRPr="007D475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onjunctions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</w:p>
    <w:p w:rsidR="007D4758" w:rsidRPr="007D4758" w:rsidRDefault="007D4758" w:rsidP="00D30AE4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There are three kinds of conjunctions: 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Coordinating Conjunctions</w:t>
      </w:r>
    </w:p>
    <w:p w:rsidR="007D4758" w:rsidRPr="007D4758" w:rsidRDefault="007D4758" w:rsidP="008E1E53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There are seven coordinating conjunctions in English. </w:t>
      </w:r>
    </w:p>
    <w:p w:rsidR="008E1E53" w:rsidRPr="00E32741" w:rsidRDefault="008E1E53" w:rsidP="008E1E53">
      <w:pPr>
        <w:shd w:val="clear" w:color="auto" w:fill="FFFFFF"/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(</w:t>
      </w:r>
      <w:r w:rsidR="007D4758" w:rsidRPr="00E32741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F</w:t>
      </w:r>
      <w:r w:rsidR="007D4758" w:rsidRPr="00E32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r w:rsidRPr="008E1E5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 </w:t>
      </w:r>
      <w:r w:rsidRPr="00E32741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A</w:t>
      </w:r>
      <w:r w:rsidRPr="00E32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r w:rsidRPr="008E1E5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 </w:t>
      </w:r>
      <w:r w:rsidRPr="00E32741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N</w:t>
      </w:r>
      <w:r w:rsidRPr="00E32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r w:rsidRPr="008E1E5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 </w:t>
      </w:r>
      <w:r w:rsidRPr="00E32741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B</w:t>
      </w:r>
      <w:r w:rsidRPr="00E32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ut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r w:rsidRPr="008E1E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E32741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O</w:t>
      </w:r>
      <w:r w:rsidRPr="00E32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r w:rsidRPr="008E1E5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 </w:t>
      </w:r>
      <w:r w:rsidRPr="00E32741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Y</w:t>
      </w:r>
      <w:r w:rsidRPr="00E32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r w:rsidRPr="008E1E5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 </w:t>
      </w:r>
      <w:r w:rsidRPr="00E32741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S</w:t>
      </w:r>
      <w:r w:rsidRPr="00E32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</w:p>
    <w:p w:rsidR="007D4758" w:rsidRPr="007D4758" w:rsidRDefault="008E1E53" w:rsidP="008E1E53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lastRenderedPageBreak/>
        <w:t>She</w:t>
      </w:r>
      <w:r w:rsidR="007D4758" w:rsidRPr="007D475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 xml:space="preserve"> loves to dance, </w:t>
      </w:r>
      <w:r w:rsidR="007D4758"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but</w:t>
      </w:r>
      <w:r w:rsidR="007D4758"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He</w:t>
      </w:r>
      <w:r w:rsidR="007D4758"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doesn’t.</w:t>
      </w:r>
      <w:r w:rsidR="007D4758"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7D4758" w:rsidRPr="004F01DE" w:rsidRDefault="007D4758" w:rsidP="004F01DE">
      <w:pPr>
        <w:numPr>
          <w:ilvl w:val="0"/>
          <w:numId w:val="17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Correlative Conjunctions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also join ideas, but they work in pairs. They are:</w:t>
      </w:r>
      <w:r w:rsidR="004F01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4F01DE">
        <w:rPr>
          <w:rFonts w:ascii="Times New Roman" w:eastAsia="Times New Roman" w:hAnsi="Times New Roman" w:cs="Times New Roman"/>
          <w:color w:val="000000"/>
          <w:sz w:val="27"/>
          <w:szCs w:val="27"/>
        </w:rPr>
        <w:t>Both…and</w:t>
      </w:r>
      <w:r w:rsidR="004F01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4F01DE">
        <w:rPr>
          <w:rFonts w:ascii="Times New Roman" w:eastAsia="Times New Roman" w:hAnsi="Times New Roman" w:cs="Times New Roman"/>
          <w:color w:val="000000"/>
          <w:sz w:val="27"/>
          <w:szCs w:val="27"/>
        </w:rPr>
        <w:t>neither…nor</w:t>
      </w:r>
      <w:r w:rsidR="004F01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4F01DE">
        <w:rPr>
          <w:rFonts w:ascii="Times New Roman" w:eastAsia="Times New Roman" w:hAnsi="Times New Roman" w:cs="Times New Roman"/>
          <w:color w:val="000000"/>
          <w:sz w:val="27"/>
          <w:szCs w:val="27"/>
        </w:rPr>
        <w:t>whether…or</w:t>
      </w:r>
      <w:r w:rsidR="004F01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4F01DE">
        <w:rPr>
          <w:rFonts w:ascii="Times New Roman" w:eastAsia="Times New Roman" w:hAnsi="Times New Roman" w:cs="Times New Roman"/>
          <w:color w:val="000000"/>
          <w:sz w:val="27"/>
          <w:szCs w:val="27"/>
        </w:rPr>
        <w:t>either…or</w:t>
      </w:r>
      <w:r w:rsidR="004F01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4F01DE">
        <w:rPr>
          <w:rFonts w:ascii="Times New Roman" w:eastAsia="Times New Roman" w:hAnsi="Times New Roman" w:cs="Times New Roman"/>
          <w:color w:val="000000"/>
          <w:sz w:val="27"/>
          <w:szCs w:val="27"/>
        </w:rPr>
        <w:t>not only…but also</w:t>
      </w:r>
      <w:r w:rsidR="004F01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4F01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For Example:</w:t>
      </w:r>
    </w:p>
    <w:p w:rsidR="007D4758" w:rsidRPr="007D4758" w:rsidRDefault="007D4758" w:rsidP="008E1E53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  <w:u w:val="single"/>
        </w:rPr>
        <w:t>Not only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am I happy about the grades, </w:t>
      </w:r>
      <w:r w:rsidR="008E1E5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and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I am also excited that you are learning!</w:t>
      </w:r>
    </w:p>
    <w:p w:rsidR="007D4758" w:rsidRPr="007D4758" w:rsidRDefault="007D4758" w:rsidP="008E1E53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3. </w:t>
      </w:r>
      <w:r w:rsidRPr="008E1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Subordinating Conjunctions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join an independent clause to a subordinate clause.</w:t>
      </w:r>
      <w:r w:rsidR="008E1E53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="004F01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after, although, as, as if, because, before, even if, even though, if, since, so that, though, unless, until, when, whenever, where, wherever, whether, while</w:t>
      </w:r>
      <w:r w:rsidR="008E1E5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For Example: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  <w:u w:val="single"/>
        </w:rPr>
        <w:t>Although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the students were tired, they still came to class.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0914D23" wp14:editId="114922DE">
            <wp:extent cx="371475" cy="361950"/>
            <wp:effectExtent l="0" t="0" r="9525" b="0"/>
            <wp:docPr id="23" name="صورة 23" descr="http://www.edb.utexas.edu/minliu/pbl/ESOL/help/libry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edb.utexas.edu/minliu/pbl/ESOL/help/libry/Imag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758">
        <w:rPr>
          <w:rFonts w:ascii="Times New Roman" w:eastAsia="Times New Roman" w:hAnsi="Times New Roman" w:cs="Times New Roman"/>
          <w:b/>
          <w:bCs/>
          <w:color w:val="000080"/>
          <w:sz w:val="72"/>
          <w:szCs w:val="72"/>
        </w:rPr>
        <w:t>P</w:t>
      </w:r>
      <w:r w:rsidRPr="007D475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repositions</w:t>
      </w:r>
      <w:bookmarkStart w:id="5" w:name="preposition"/>
      <w:bookmarkEnd w:id="5"/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Prepositions are words that, like conjunctions, connect a noun or pronoun to another word in a sentence. Some common prepositions: </w:t>
      </w:r>
    </w:p>
    <w:tbl>
      <w:tblPr>
        <w:tblW w:w="88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</w:tblGrid>
      <w:tr w:rsidR="007D4758" w:rsidRPr="007D4758" w:rsidTr="007D4758">
        <w:trPr>
          <w:tblCellSpacing w:w="0" w:type="dxa"/>
        </w:trPr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About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Before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Into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Through</w:t>
            </w:r>
          </w:p>
        </w:tc>
      </w:tr>
      <w:tr w:rsidR="007D4758" w:rsidRPr="007D4758" w:rsidTr="007D4758">
        <w:trPr>
          <w:tblCellSpacing w:w="0" w:type="dxa"/>
        </w:trPr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Above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Behind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During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Like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7D4758" w:rsidRPr="007D4758" w:rsidTr="007D4758">
        <w:trPr>
          <w:tblCellSpacing w:w="0" w:type="dxa"/>
        </w:trPr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Across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Below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Except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Toward</w:t>
            </w:r>
          </w:p>
        </w:tc>
      </w:tr>
      <w:tr w:rsidR="007D4758" w:rsidRPr="007D4758" w:rsidTr="007D4758">
        <w:trPr>
          <w:tblCellSpacing w:w="0" w:type="dxa"/>
        </w:trPr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After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Beneath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Off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Under</w:t>
            </w:r>
          </w:p>
        </w:tc>
      </w:tr>
      <w:tr w:rsidR="007D4758" w:rsidRPr="007D4758" w:rsidTr="007D4758">
        <w:trPr>
          <w:tblCellSpacing w:w="0" w:type="dxa"/>
        </w:trPr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Among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Beside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7D4758" w:rsidRPr="007D4758" w:rsidTr="007D4758">
        <w:trPr>
          <w:tblCellSpacing w:w="0" w:type="dxa"/>
        </w:trPr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Around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Between</w:t>
            </w:r>
          </w:p>
        </w:tc>
        <w:tc>
          <w:tcPr>
            <w:tcW w:w="1000" w:type="pct"/>
            <w:vAlign w:val="center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Over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</w:p>
        </w:tc>
      </w:tr>
      <w:tr w:rsidR="007D4758" w:rsidRPr="007D4758" w:rsidTr="007D4758">
        <w:trPr>
          <w:tblCellSpacing w:w="0" w:type="dxa"/>
        </w:trPr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Instead of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Since</w:t>
            </w:r>
          </w:p>
        </w:tc>
        <w:tc>
          <w:tcPr>
            <w:tcW w:w="1000" w:type="pct"/>
            <w:hideMark/>
          </w:tcPr>
          <w:p w:rsidR="007D4758" w:rsidRPr="007D4758" w:rsidRDefault="007D4758" w:rsidP="004F01D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758">
              <w:rPr>
                <w:rFonts w:ascii="Times New Roman" w:eastAsia="Times New Roman" w:hAnsi="Times New Roman" w:cs="Times New Roman"/>
                <w:sz w:val="24"/>
                <w:szCs w:val="24"/>
              </w:rPr>
              <w:t>Without</w:t>
            </w:r>
          </w:p>
        </w:tc>
      </w:tr>
    </w:tbl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A prepositional phrase is a group of words that begins with a preposition and ends with a noun or pronoun. They can act as adjectives or as adverbs.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Manuela, the student 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from Germany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, wrote an excellent paper 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on the computer.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3DCB4889" wp14:editId="3AAA77DA">
            <wp:extent cx="371475" cy="361950"/>
            <wp:effectExtent l="0" t="0" r="9525" b="0"/>
            <wp:docPr id="24" name="صورة 24" descr="http://www.edb.utexas.edu/minliu/pbl/ESOL/help/libry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db.utexas.edu/minliu/pbl/ESOL/help/libry/Imag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758">
        <w:rPr>
          <w:rFonts w:ascii="Times New Roman" w:eastAsia="Times New Roman" w:hAnsi="Times New Roman" w:cs="Times New Roman"/>
          <w:b/>
          <w:bCs/>
          <w:color w:val="000080"/>
          <w:sz w:val="72"/>
          <w:szCs w:val="72"/>
        </w:rPr>
        <w:t>V</w:t>
      </w:r>
      <w:r w:rsidRPr="007D475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erbs</w:t>
      </w:r>
      <w:bookmarkStart w:id="6" w:name="verb"/>
      <w:bookmarkEnd w:id="6"/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Verbs generally express action or a state of being. There are several classifications for verbs- action verbs,/linking verbs, main verbs/auxiliary verbs, transitive/intransitive and phrasal verbs.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Action verbs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show action.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FF"/>
          <w:sz w:val="27"/>
          <w:szCs w:val="27"/>
        </w:rPr>
        <w:t>He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u w:val="single"/>
        </w:rPr>
        <w:t>runs</w:t>
      </w:r>
      <w:r w:rsidRPr="007D4758">
        <w:rPr>
          <w:rFonts w:ascii="Times New Roman" w:eastAsia="Times New Roman" w:hAnsi="Times New Roman" w:cs="Times New Roman"/>
          <w:color w:val="0000FF"/>
          <w:sz w:val="27"/>
          <w:szCs w:val="27"/>
        </w:rPr>
        <w:t>. He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u w:val="single"/>
        </w:rPr>
        <w:t>plays</w:t>
      </w:r>
      <w:r w:rsidRPr="007D4758">
        <w:rPr>
          <w:rFonts w:ascii="Times New Roman" w:eastAsia="Times New Roman" w:hAnsi="Times New Roman" w:cs="Times New Roman"/>
          <w:color w:val="0000FF"/>
          <w:sz w:val="27"/>
          <w:szCs w:val="27"/>
        </w:rPr>
        <w:t>. They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u w:val="single"/>
        </w:rPr>
        <w:t>study</w:t>
      </w:r>
      <w:r w:rsidRPr="007D4758">
        <w:rPr>
          <w:rFonts w:ascii="Times New Roman" w:eastAsia="Times New Roman" w:hAnsi="Times New Roman" w:cs="Times New Roman"/>
          <w:color w:val="0000FF"/>
          <w:sz w:val="27"/>
          <w:szCs w:val="27"/>
        </w:rPr>
        <w:t>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Linking Verbs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link the subject to an adjective.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800080"/>
          <w:sz w:val="27"/>
          <w:szCs w:val="27"/>
        </w:rPr>
        <w:t>Ricky Martin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u w:val="single"/>
        </w:rPr>
        <w:t>is</w:t>
      </w:r>
      <w:r w:rsidRPr="007D4758">
        <w:rPr>
          <w:rFonts w:ascii="Times New Roman" w:eastAsia="Times New Roman" w:hAnsi="Times New Roman" w:cs="Times New Roman"/>
          <w:color w:val="800080"/>
          <w:sz w:val="27"/>
          <w:szCs w:val="27"/>
        </w:rPr>
        <w:t> beautiful.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The linking verb </w:t>
      </w:r>
      <w:r w:rsidRPr="007D4758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>is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links the adjective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beautiful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with the subject </w:t>
      </w:r>
      <w:r w:rsidRPr="007D4758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>Ricky Martin.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Main verbs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can stand alone.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Auxiliary verbs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, also called helping verbs, serve as support to the main verb.</w:t>
      </w:r>
    </w:p>
    <w:p w:rsidR="007D4758" w:rsidRPr="007D4758" w:rsidRDefault="007D4758" w:rsidP="00E32741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The most common auxiliary verbs are:</w:t>
      </w:r>
      <w:r w:rsidR="00E327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Have, has, had</w:t>
      </w:r>
      <w:r w:rsidR="00E327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Do, does, did</w:t>
      </w:r>
      <w:r w:rsidR="00E327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Be, am, is, are, was, were, being, been</w:t>
      </w:r>
      <w:r w:rsidR="00E327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Should, could, will, would, might, can, ma</w:t>
      </w:r>
      <w:r w:rsidR="004F01DE">
        <w:rPr>
          <w:rFonts w:ascii="Times New Roman" w:eastAsia="Times New Roman" w:hAnsi="Times New Roman" w:cs="Times New Roman"/>
          <w:color w:val="000000"/>
          <w:sz w:val="27"/>
          <w:szCs w:val="27"/>
        </w:rPr>
        <w:t>y, must, shall, ought (to) 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For example: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Tai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u w:val="single"/>
        </w:rPr>
        <w:t>has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8000"/>
          <w:sz w:val="27"/>
          <w:szCs w:val="27"/>
          <w:u w:val="single"/>
        </w:rPr>
        <w:t>run</w:t>
      </w:r>
      <w:r w:rsidR="00E32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E32741"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every day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i/>
          <w:iCs/>
          <w:color w:val="008000"/>
          <w:sz w:val="27"/>
          <w:szCs w:val="27"/>
        </w:rPr>
        <w:t>Run 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is an action verb. The subject can actually "do" it.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</w:rPr>
        <w:t>Has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is the helping verb. It helps the main verb </w:t>
      </w:r>
      <w:r w:rsidRPr="007D4758">
        <w:rPr>
          <w:rFonts w:ascii="Times New Roman" w:eastAsia="Times New Roman" w:hAnsi="Times New Roman" w:cs="Times New Roman"/>
          <w:i/>
          <w:iCs/>
          <w:color w:val="008000"/>
          <w:sz w:val="27"/>
          <w:szCs w:val="27"/>
        </w:rPr>
        <w:t>run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to be present perfect tense.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5EFC938" wp14:editId="6B075011">
            <wp:extent cx="371475" cy="361950"/>
            <wp:effectExtent l="0" t="0" r="9525" b="0"/>
            <wp:docPr id="27" name="صورة 27" descr="http://www.edb.utexas.edu/minliu/pbl/ESOL/help/libry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edb.utexas.edu/minliu/pbl/ESOL/help/libry/Imag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D4758">
        <w:rPr>
          <w:rFonts w:ascii="Times New Roman" w:eastAsia="Times New Roman" w:hAnsi="Times New Roman" w:cs="Times New Roman"/>
          <w:b/>
          <w:bCs/>
          <w:color w:val="000080"/>
          <w:sz w:val="72"/>
          <w:szCs w:val="72"/>
        </w:rPr>
        <w:t>A</w:t>
      </w:r>
      <w:r w:rsidRPr="007D475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rticles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are</w:t>
      </w:r>
      <w:proofErr w:type="spellEnd"/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the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 w:rsidR="004F01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and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an.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7" w:name="article"/>
      <w:bookmarkEnd w:id="7"/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Q: What do articles do in a sentence?</w:t>
      </w:r>
    </w:p>
    <w:p w:rsidR="007D4758" w:rsidRPr="007D4758" w:rsidRDefault="007D4758" w:rsidP="00D62347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A: Articles signal that a noun is going to</w:t>
      </w:r>
      <w:r w:rsidR="00D623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follow.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Example:</w:t>
      </w:r>
    </w:p>
    <w:p w:rsidR="007D4758" w:rsidRPr="00D62347" w:rsidRDefault="007D4758" w:rsidP="00D62347">
      <w:pPr>
        <w:numPr>
          <w:ilvl w:val="0"/>
          <w:numId w:val="20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Who invented </w:t>
      </w:r>
      <w:r w:rsidRPr="007D4758">
        <w:rPr>
          <w:rFonts w:ascii="Comic Sans MS" w:eastAsia="Times New Roman" w:hAnsi="Comic Sans MS" w:cs="Times New Roman"/>
          <w:b/>
          <w:bCs/>
          <w:color w:val="0000FF"/>
          <w:sz w:val="20"/>
          <w:szCs w:val="20"/>
        </w:rPr>
        <w:t>the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telephone? </w:t>
      </w:r>
      <w:r w:rsidRPr="007D4758">
        <w:rPr>
          <w:rFonts w:ascii="Comic Sans MS" w:eastAsia="Times New Roman" w:hAnsi="Comic Sans MS" w:cs="Times New Roman"/>
          <w:b/>
          <w:bCs/>
          <w:color w:val="0000FF"/>
          <w:sz w:val="20"/>
          <w:szCs w:val="20"/>
        </w:rPr>
        <w:t>The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wheel?</w:t>
      </w:r>
      <w:r w:rsidR="00D623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D62347">
        <w:rPr>
          <w:rFonts w:ascii="Comic Sans MS" w:eastAsia="Times New Roman" w:hAnsi="Comic Sans MS" w:cs="Times New Roman"/>
          <w:b/>
          <w:bCs/>
          <w:color w:val="0000FF"/>
          <w:sz w:val="20"/>
          <w:szCs w:val="20"/>
          <w:shd w:val="clear" w:color="auto" w:fill="FFFFFF"/>
        </w:rPr>
        <w:t>The</w:t>
      </w:r>
      <w:r w:rsidRPr="00D6234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refrigerator? </w:t>
      </w:r>
      <w:r w:rsidRPr="00D62347">
        <w:rPr>
          <w:rFonts w:ascii="Comic Sans MS" w:eastAsia="Times New Roman" w:hAnsi="Comic Sans MS" w:cs="Times New Roman"/>
          <w:b/>
          <w:bCs/>
          <w:color w:val="0000FF"/>
          <w:sz w:val="20"/>
          <w:szCs w:val="20"/>
          <w:shd w:val="clear" w:color="auto" w:fill="FFFFFF"/>
        </w:rPr>
        <w:t>The</w:t>
      </w:r>
      <w:r w:rsidRPr="00D6234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airplane?</w:t>
      </w:r>
    </w:p>
    <w:p w:rsidR="007D4758" w:rsidRPr="007D4758" w:rsidRDefault="007D4758" w:rsidP="004F01DE">
      <w:pPr>
        <w:numPr>
          <w:ilvl w:val="0"/>
          <w:numId w:val="21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</w:rPr>
        <w:t>A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cat was chasing </w:t>
      </w:r>
      <w:r w:rsidRPr="007D4758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</w:rPr>
        <w:t>a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mouse in my back yard.</w:t>
      </w:r>
    </w:p>
    <w:p w:rsidR="007D4758" w:rsidRPr="007D4758" w:rsidRDefault="007D4758" w:rsidP="004F01D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</w:rPr>
        <w:t>Modifiers (adjectives &amp; adverbs) can appear between an article and a noun.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Examples:</w:t>
      </w:r>
    </w:p>
    <w:p w:rsidR="007D4758" w:rsidRPr="007D4758" w:rsidRDefault="007D4758" w:rsidP="004F01DE">
      <w:pPr>
        <w:numPr>
          <w:ilvl w:val="0"/>
          <w:numId w:val="22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color w:val="FF0000"/>
          <w:sz w:val="20"/>
          <w:szCs w:val="20"/>
        </w:rPr>
        <w:t>A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sunset.</w:t>
      </w:r>
    </w:p>
    <w:p w:rsidR="007D4758" w:rsidRPr="007D4758" w:rsidRDefault="007D4758" w:rsidP="004F01DE">
      <w:pPr>
        <w:numPr>
          <w:ilvl w:val="0"/>
          <w:numId w:val="22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</w:rPr>
        <w:t>A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spectacular sunset.</w:t>
      </w:r>
    </w:p>
    <w:p w:rsidR="007D4758" w:rsidRPr="007D4758" w:rsidRDefault="007D4758" w:rsidP="004F01DE">
      <w:pPr>
        <w:numPr>
          <w:ilvl w:val="0"/>
          <w:numId w:val="22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</w:rPr>
        <w:t>An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exceptionally spectacular sunset.</w:t>
      </w:r>
    </w:p>
    <w:p w:rsidR="00D62347" w:rsidRPr="00D62347" w:rsidRDefault="007D4758" w:rsidP="00E32741">
      <w:pPr>
        <w:bidi w:val="0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</w:rPr>
        <w:t>The indefinite article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‘a’</w:t>
      </w: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</w:rPr>
        <w:t> can only appear</w:t>
      </w:r>
      <w:r w:rsidR="00D6234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</w:rPr>
        <w:t xml:space="preserve"> before nouns that begin with a</w:t>
      </w:r>
      <w:r w:rsidR="00E32741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</w:rPr>
        <w:t>consonant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sound</w:t>
      </w: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</w:rPr>
        <w:t>: </w:t>
      </w:r>
      <w:r w:rsidRPr="007D4758">
        <w:rPr>
          <w:rFonts w:ascii="Comic Sans MS" w:eastAsia="Times New Roman" w:hAnsi="Comic Sans MS" w:cs="Times New Roman"/>
          <w:color w:val="FF0000"/>
          <w:sz w:val="20"/>
          <w:szCs w:val="20"/>
          <w:shd w:val="clear" w:color="auto" w:fill="FFFFFF"/>
        </w:rPr>
        <w:t>a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hand, </w:t>
      </w:r>
      <w:r w:rsidRPr="007D4758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shd w:val="clear" w:color="auto" w:fill="FFFFFF"/>
        </w:rPr>
        <w:t>a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book, </w:t>
      </w:r>
      <w:r w:rsidRPr="007D4758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shd w:val="clear" w:color="auto" w:fill="FFFFFF"/>
        </w:rPr>
        <w:t>a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world, </w:t>
      </w:r>
      <w:r w:rsidRPr="007D4758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shd w:val="clear" w:color="auto" w:fill="FFFFFF"/>
        </w:rPr>
        <w:t>a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computer…</w:t>
      </w:r>
    </w:p>
    <w:p w:rsidR="00E32741" w:rsidRDefault="007D4758" w:rsidP="00E32741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The indefinite article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000000"/>
          <w:sz w:val="20"/>
          <w:szCs w:val="20"/>
        </w:rPr>
        <w:t>‘an’</w:t>
      </w: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 can only appear before nouns that begin with a</w:t>
      </w:r>
    </w:p>
    <w:p w:rsidR="007D4758" w:rsidRPr="007D4758" w:rsidRDefault="007D4758" w:rsidP="00E32741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vowel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000000"/>
          <w:sz w:val="20"/>
          <w:szCs w:val="20"/>
        </w:rPr>
        <w:t>sound: </w:t>
      </w:r>
      <w:r w:rsidRPr="007D4758">
        <w:rPr>
          <w:rFonts w:ascii="Comic Sans MS" w:eastAsia="Times New Roman" w:hAnsi="Comic Sans MS" w:cs="Times New Roman"/>
          <w:color w:val="0000FF"/>
          <w:sz w:val="20"/>
          <w:szCs w:val="20"/>
        </w:rPr>
        <w:t>an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apartment, </w:t>
      </w:r>
      <w:r w:rsidRPr="007D4758">
        <w:rPr>
          <w:rFonts w:ascii="Comic Sans MS" w:eastAsia="Times New Roman" w:hAnsi="Comic Sans MS" w:cs="Times New Roman"/>
          <w:b/>
          <w:bCs/>
          <w:color w:val="0000FF"/>
          <w:sz w:val="20"/>
          <w:szCs w:val="20"/>
        </w:rPr>
        <w:t>an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hour, </w:t>
      </w:r>
      <w:r w:rsidRPr="007D4758">
        <w:rPr>
          <w:rFonts w:ascii="Comic Sans MS" w:eastAsia="Times New Roman" w:hAnsi="Comic Sans MS" w:cs="Times New Roman"/>
          <w:b/>
          <w:bCs/>
          <w:color w:val="0000FF"/>
          <w:sz w:val="20"/>
          <w:szCs w:val="20"/>
        </w:rPr>
        <w:t>an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article…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</w:rPr>
        <w:t>General Rules for the Use of Articles: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I. Use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000000"/>
          <w:sz w:val="20"/>
          <w:szCs w:val="20"/>
        </w:rPr>
        <w:t>a/</w:t>
      </w:r>
      <w:proofErr w:type="spellStart"/>
      <w:r w:rsidRPr="007D4758">
        <w:rPr>
          <w:rFonts w:ascii="Comic Sans MS" w:eastAsia="Times New Roman" w:hAnsi="Comic Sans MS" w:cs="Times New Roman"/>
          <w:b/>
          <w:bCs/>
          <w:i/>
          <w:iCs/>
          <w:color w:val="000000"/>
          <w:sz w:val="20"/>
          <w:szCs w:val="20"/>
        </w:rPr>
        <w:t>an</w:t>
      </w:r>
      <w:proofErr w:type="spellEnd"/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 with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000000"/>
          <w:sz w:val="20"/>
          <w:szCs w:val="20"/>
        </w:rPr>
        <w:t>singular count nouns</w:t>
      </w: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 whose specific identity is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FF0000"/>
          <w:sz w:val="20"/>
          <w:szCs w:val="20"/>
        </w:rPr>
        <w:t>not</w:t>
      </w: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 known to the reader either because it is being mentioned for the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000000"/>
          <w:sz w:val="20"/>
          <w:szCs w:val="20"/>
        </w:rPr>
        <w:t>first</w:t>
      </w: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 time, or because its specific identity is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000000"/>
          <w:sz w:val="20"/>
          <w:szCs w:val="20"/>
        </w:rPr>
        <w:t>unknown</w:t>
      </w: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 even to the writer.</w:t>
      </w:r>
      <w:r w:rsidR="00D6234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Examples:</w:t>
      </w:r>
    </w:p>
    <w:p w:rsidR="007D4758" w:rsidRPr="007D4758" w:rsidRDefault="007D4758" w:rsidP="004F01DE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Julia arrived in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000080"/>
          <w:sz w:val="20"/>
          <w:szCs w:val="20"/>
        </w:rPr>
        <w:t>a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limousine. </w:t>
      </w:r>
      <w:r w:rsidRPr="007D4758">
        <w:rPr>
          <w:rFonts w:ascii="Comic Sans MS" w:eastAsia="Times New Roman" w:hAnsi="Comic Sans MS" w:cs="Times New Roman"/>
          <w:color w:val="000000"/>
          <w:sz w:val="27"/>
          <w:szCs w:val="27"/>
        </w:rPr>
        <w:t>(a = one among many. Not a specific one.)</w:t>
      </w:r>
    </w:p>
    <w:p w:rsidR="007D4758" w:rsidRPr="007D4758" w:rsidRDefault="007D4758" w:rsidP="004F01DE">
      <w:pPr>
        <w:numPr>
          <w:ilvl w:val="0"/>
          <w:numId w:val="23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lastRenderedPageBreak/>
        <w:t>We’re looking for </w:t>
      </w:r>
      <w:r w:rsidRPr="007D4758">
        <w:rPr>
          <w:rFonts w:ascii="Comic Sans MS" w:eastAsia="Times New Roman" w:hAnsi="Comic Sans MS" w:cs="Times New Roman"/>
          <w:i/>
          <w:iCs/>
          <w:color w:val="000080"/>
          <w:sz w:val="20"/>
          <w:szCs w:val="20"/>
        </w:rPr>
        <w:t>an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apartment. </w:t>
      </w:r>
      <w:r w:rsidRPr="007D4758">
        <w:rPr>
          <w:rFonts w:ascii="Comic Sans MS" w:eastAsia="Times New Roman" w:hAnsi="Comic Sans MS" w:cs="Times New Roman"/>
          <w:color w:val="000000"/>
          <w:sz w:val="27"/>
          <w:szCs w:val="27"/>
        </w:rPr>
        <w:t>(an = any one.)</w:t>
      </w:r>
    </w:p>
    <w:p w:rsidR="007D4758" w:rsidRPr="007D4758" w:rsidRDefault="007D4758" w:rsidP="004F01D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</w:rPr>
        <w:t>II. Do </w:t>
      </w:r>
      <w:r w:rsidRPr="007D4758">
        <w:rPr>
          <w:rFonts w:ascii="Comic Sans MS" w:eastAsia="Times New Roman" w:hAnsi="Comic Sans MS" w:cs="Times New Roman"/>
          <w:i/>
          <w:iCs/>
          <w:color w:val="FF0000"/>
          <w:sz w:val="20"/>
          <w:szCs w:val="20"/>
          <w:shd w:val="clear" w:color="auto" w:fill="FFFFFF"/>
        </w:rPr>
        <w:t>not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use </w:t>
      </w:r>
      <w:r w:rsidRPr="007D4758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shd w:val="clear" w:color="auto" w:fill="FFFFFF"/>
        </w:rPr>
        <w:t>a/</w:t>
      </w:r>
      <w:proofErr w:type="spellStart"/>
      <w:r w:rsidRPr="007D4758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shd w:val="clear" w:color="auto" w:fill="FFFFFF"/>
        </w:rPr>
        <w:t>an</w:t>
      </w:r>
      <w:proofErr w:type="spellEnd"/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with non-count nouns. Only use </w:t>
      </w:r>
      <w:r w:rsidRPr="007D4758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shd w:val="clear" w:color="auto" w:fill="FFFFFF"/>
        </w:rPr>
        <w:t>a/</w:t>
      </w:r>
      <w:proofErr w:type="spellStart"/>
      <w:r w:rsidRPr="007D4758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shd w:val="clear" w:color="auto" w:fill="FFFFFF"/>
        </w:rPr>
        <w:t>an</w:t>
      </w:r>
      <w:proofErr w:type="spellEnd"/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with non-count nouns if you add a count noun in front of the non-count noun.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234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Example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:</w:t>
      </w:r>
    </w:p>
    <w:p w:rsidR="007D4758" w:rsidRPr="007D4758" w:rsidRDefault="007D4758" w:rsidP="004F01DE">
      <w:pPr>
        <w:numPr>
          <w:ilvl w:val="0"/>
          <w:numId w:val="24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Anh</w:t>
      </w:r>
      <w:proofErr w:type="spellEnd"/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asked her mother for </w:t>
      </w: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an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advice.</w:t>
      </w:r>
    </w:p>
    <w:p w:rsidR="007D4758" w:rsidRPr="007D4758" w:rsidRDefault="007D4758" w:rsidP="004F01DE">
      <w:pPr>
        <w:numPr>
          <w:ilvl w:val="0"/>
          <w:numId w:val="24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Anh</w:t>
      </w:r>
      <w:proofErr w:type="spellEnd"/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asked her mother for </w:t>
      </w: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800080"/>
          <w:sz w:val="20"/>
          <w:szCs w:val="20"/>
        </w:rPr>
        <w:t>piece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of</w:t>
      </w:r>
    </w:p>
    <w:p w:rsidR="007D4758" w:rsidRPr="007D4758" w:rsidRDefault="007D4758" w:rsidP="004F01D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347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shd w:val="clear" w:color="auto" w:fill="FFFFFF"/>
        </w:rPr>
        <w:t>advice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.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7D4758" w:rsidRPr="00D62347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623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Use </w:t>
      </w:r>
      <w:r w:rsidRPr="00D62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the</w:t>
      </w:r>
      <w:r w:rsidRPr="00D623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with most nouns whose specific identity is </w:t>
      </w:r>
      <w:r w:rsidRPr="00D62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known</w:t>
      </w:r>
      <w:r w:rsidRPr="00D623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to the reader because:</w:t>
      </w:r>
    </w:p>
    <w:p w:rsidR="007D4758" w:rsidRPr="00D62347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</w:pPr>
      <w:r w:rsidRPr="00D6234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1. the noun has been previously mentioned:</w:t>
      </w:r>
    </w:p>
    <w:p w:rsidR="007D4758" w:rsidRPr="007D4758" w:rsidRDefault="007D4758" w:rsidP="004F01DE">
      <w:pPr>
        <w:numPr>
          <w:ilvl w:val="1"/>
          <w:numId w:val="25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Yesterday I saw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FF0000"/>
          <w:sz w:val="20"/>
          <w:szCs w:val="20"/>
        </w:rPr>
        <w:t>a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group of ESL students.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0000FF"/>
          <w:sz w:val="20"/>
          <w:szCs w:val="20"/>
        </w:rPr>
        <w:t>The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students were playing with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FF0000"/>
          <w:sz w:val="20"/>
          <w:szCs w:val="20"/>
        </w:rPr>
        <w:t>a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ball.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0000FF"/>
          <w:sz w:val="20"/>
          <w:szCs w:val="20"/>
        </w:rPr>
        <w:t>The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ball was white and blue.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0000FF"/>
          <w:sz w:val="20"/>
          <w:szCs w:val="20"/>
        </w:rPr>
        <w:t>The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ball rolled into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FF0000"/>
          <w:sz w:val="20"/>
          <w:szCs w:val="20"/>
        </w:rPr>
        <w:t>a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hole. </w:t>
      </w:r>
      <w:proofErr w:type="spellStart"/>
      <w:r w:rsidRPr="007D4758">
        <w:rPr>
          <w:rFonts w:ascii="Comic Sans MS" w:eastAsia="Times New Roman" w:hAnsi="Comic Sans MS" w:cs="Times New Roman"/>
          <w:b/>
          <w:bCs/>
          <w:i/>
          <w:iCs/>
          <w:color w:val="0000FF"/>
          <w:sz w:val="20"/>
          <w:szCs w:val="20"/>
        </w:rPr>
        <w:t>The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hole</w:t>
      </w:r>
      <w:proofErr w:type="spellEnd"/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was small.</w:t>
      </w:r>
    </w:p>
    <w:p w:rsidR="007D4758" w:rsidRPr="00D62347" w:rsidRDefault="007D4758" w:rsidP="004F01DE">
      <w:pPr>
        <w:bidi w:val="0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D6234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</w:rPr>
        <w:t>2. the noun is made specific by a superlative:</w:t>
      </w:r>
    </w:p>
    <w:p w:rsidR="007D4758" w:rsidRPr="007D4758" w:rsidRDefault="007D4758" w:rsidP="004F01DE">
      <w:pPr>
        <w:numPr>
          <w:ilvl w:val="1"/>
          <w:numId w:val="26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I bought </w:t>
      </w:r>
      <w:proofErr w:type="spellStart"/>
      <w:r w:rsidRPr="007D4758">
        <w:rPr>
          <w:rFonts w:ascii="Comic Sans MS" w:eastAsia="Times New Roman" w:hAnsi="Comic Sans MS" w:cs="Times New Roman"/>
          <w:b/>
          <w:bCs/>
          <w:i/>
          <w:iCs/>
          <w:color w:val="0000FF"/>
          <w:sz w:val="20"/>
          <w:szCs w:val="20"/>
        </w:rPr>
        <w:t>the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u w:val="single"/>
        </w:rPr>
        <w:t>fastest</w:t>
      </w:r>
      <w:proofErr w:type="spellEnd"/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computer they had.</w:t>
      </w:r>
    </w:p>
    <w:p w:rsidR="007D4758" w:rsidRPr="007D4758" w:rsidRDefault="007D4758" w:rsidP="004F01D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</w:rPr>
        <w:t>3. the noun describes a unique person, place, or thing:</w:t>
      </w:r>
    </w:p>
    <w:p w:rsidR="007D4758" w:rsidRPr="007D4758" w:rsidRDefault="007D4758" w:rsidP="004F01DE">
      <w:pPr>
        <w:numPr>
          <w:ilvl w:val="1"/>
          <w:numId w:val="27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Please give this to </w:t>
      </w:r>
      <w:proofErr w:type="spellStart"/>
      <w:r w:rsidRPr="007D4758">
        <w:rPr>
          <w:rFonts w:ascii="Comic Sans MS" w:eastAsia="Times New Roman" w:hAnsi="Comic Sans MS" w:cs="Times New Roman"/>
          <w:b/>
          <w:bCs/>
          <w:i/>
          <w:iCs/>
          <w:color w:val="0000FF"/>
          <w:sz w:val="20"/>
          <w:szCs w:val="20"/>
        </w:rPr>
        <w:t>the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u w:val="single"/>
        </w:rPr>
        <w:t>manager</w:t>
      </w:r>
      <w:proofErr w:type="spellEnd"/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.</w:t>
      </w:r>
    </w:p>
    <w:p w:rsidR="007D4758" w:rsidRPr="007D4758" w:rsidRDefault="007D4758" w:rsidP="004F01DE">
      <w:pPr>
        <w:numPr>
          <w:ilvl w:val="1"/>
          <w:numId w:val="27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7D4758">
        <w:rPr>
          <w:rFonts w:ascii="Comic Sans MS" w:eastAsia="Times New Roman" w:hAnsi="Comic Sans MS" w:cs="Times New Roman"/>
          <w:b/>
          <w:bCs/>
          <w:i/>
          <w:iCs/>
          <w:color w:val="0000FF"/>
          <w:sz w:val="20"/>
          <w:szCs w:val="20"/>
        </w:rPr>
        <w:t>The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u w:val="single"/>
        </w:rPr>
        <w:t>sun</w:t>
      </w:r>
      <w:proofErr w:type="spellEnd"/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is bright today.</w:t>
      </w:r>
    </w:p>
    <w:p w:rsidR="007D4758" w:rsidRPr="007D4758" w:rsidRDefault="007D4758" w:rsidP="004F01DE">
      <w:pPr>
        <w:numPr>
          <w:ilvl w:val="1"/>
          <w:numId w:val="27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Rain is falling heavily in </w:t>
      </w:r>
      <w:proofErr w:type="spellStart"/>
      <w:r w:rsidRPr="007D4758">
        <w:rPr>
          <w:rFonts w:ascii="Comic Sans MS" w:eastAsia="Times New Roman" w:hAnsi="Comic Sans MS" w:cs="Times New Roman"/>
          <w:b/>
          <w:bCs/>
          <w:i/>
          <w:iCs/>
          <w:color w:val="0000FF"/>
          <w:sz w:val="20"/>
          <w:szCs w:val="20"/>
        </w:rPr>
        <w:t>the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u w:val="single"/>
        </w:rPr>
        <w:t>North</w:t>
      </w:r>
      <w:proofErr w:type="spellEnd"/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.</w:t>
      </w:r>
    </w:p>
    <w:p w:rsidR="007D4758" w:rsidRPr="007D4758" w:rsidRDefault="007D4758" w:rsidP="004F01D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</w:rPr>
        <w:t>4. the context or situation makes the noun’s identity clear:</w:t>
      </w:r>
    </w:p>
    <w:p w:rsidR="007D4758" w:rsidRPr="007D4758" w:rsidRDefault="007D4758" w:rsidP="004F01DE">
      <w:pPr>
        <w:numPr>
          <w:ilvl w:val="1"/>
          <w:numId w:val="28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Please don’t slam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0000FF"/>
          <w:sz w:val="20"/>
          <w:szCs w:val="20"/>
        </w:rPr>
        <w:t>the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door when you leave.</w:t>
      </w:r>
    </w:p>
    <w:p w:rsidR="007D4758" w:rsidRPr="007D4758" w:rsidRDefault="007D4758" w:rsidP="004F01DE">
      <w:pPr>
        <w:numPr>
          <w:ilvl w:val="1"/>
          <w:numId w:val="28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Bob warned me that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0000FF"/>
          <w:sz w:val="20"/>
          <w:szCs w:val="20"/>
        </w:rPr>
        <w:t>the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dog 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u w:val="single"/>
        </w:rPr>
        <w:t>playing in his yard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is very affectionate and jumps on every person it meets.</w:t>
      </w:r>
    </w:p>
    <w:p w:rsidR="007D4758" w:rsidRPr="007D4758" w:rsidRDefault="007D4758" w:rsidP="004F01D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</w:rPr>
        <w:t>IV. Do </w:t>
      </w:r>
      <w:r w:rsidRPr="007D4758">
        <w:rPr>
          <w:rFonts w:ascii="Comic Sans MS" w:eastAsia="Times New Roman" w:hAnsi="Comic Sans MS" w:cs="Times New Roman"/>
          <w:i/>
          <w:iCs/>
          <w:color w:val="FF0000"/>
          <w:sz w:val="20"/>
          <w:szCs w:val="20"/>
          <w:shd w:val="clear" w:color="auto" w:fill="FFFFFF"/>
        </w:rPr>
        <w:t>not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use </w:t>
      </w:r>
      <w:r w:rsidRPr="007D4758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shd w:val="clear" w:color="auto" w:fill="FFFFFF"/>
        </w:rPr>
        <w:t>the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with plural or non-count nouns meaning </w:t>
      </w:r>
      <w:r w:rsidRPr="007D4758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shd w:val="clear" w:color="auto" w:fill="FFFFFF"/>
        </w:rPr>
        <w:t>"all"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or </w:t>
      </w:r>
      <w:r w:rsidRPr="007D4758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shd w:val="clear" w:color="auto" w:fill="FFFFFF"/>
        </w:rPr>
        <w:t>"in general"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(i.e. generic reference nouns). Do </w:t>
      </w:r>
      <w:r w:rsidRPr="007D4758">
        <w:rPr>
          <w:rFonts w:ascii="Comic Sans MS" w:eastAsia="Times New Roman" w:hAnsi="Comic Sans MS" w:cs="Times New Roman"/>
          <w:i/>
          <w:iCs/>
          <w:color w:val="FF0000"/>
          <w:sz w:val="20"/>
          <w:szCs w:val="20"/>
          <w:shd w:val="clear" w:color="auto" w:fill="FFFFFF"/>
        </w:rPr>
        <w:t>not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use </w:t>
      </w:r>
      <w:r w:rsidRPr="007D4758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shd w:val="clear" w:color="auto" w:fill="FFFFFF"/>
        </w:rPr>
        <w:t>the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with most singular proper nouns.</w:t>
      </w:r>
    </w:p>
    <w:p w:rsidR="007D4758" w:rsidRPr="007D4758" w:rsidRDefault="007D4758" w:rsidP="004F01DE">
      <w:pPr>
        <w:numPr>
          <w:ilvl w:val="0"/>
          <w:numId w:val="29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</w:rPr>
        <w:t>The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fountains are an expensive element of landscape design.</w:t>
      </w:r>
    </w:p>
    <w:p w:rsidR="007D4758" w:rsidRPr="007D4758" w:rsidRDefault="007D4758" w:rsidP="004F01DE">
      <w:pPr>
        <w:numPr>
          <w:ilvl w:val="0"/>
          <w:numId w:val="29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In some parts of the world, </w:t>
      </w:r>
      <w:r w:rsidRPr="007D4758">
        <w:rPr>
          <w:rFonts w:ascii="Comic Sans MS" w:eastAsia="Times New Roman" w:hAnsi="Comic Sans MS" w:cs="Times New Roman"/>
          <w:b/>
          <w:bCs/>
          <w:i/>
          <w:iCs/>
          <w:color w:val="000000"/>
          <w:sz w:val="20"/>
          <w:szCs w:val="20"/>
        </w:rPr>
        <w:t>the</w:t>
      </w:r>
      <w:r w:rsidRPr="007D4758">
        <w:rPr>
          <w:rFonts w:ascii="Comic Sans MS" w:eastAsia="Times New Roman" w:hAnsi="Comic Sans MS" w:cs="Times New Roman"/>
          <w:color w:val="000000"/>
          <w:sz w:val="20"/>
          <w:szCs w:val="20"/>
        </w:rPr>
        <w:t> rice is preferred to all other grains.</w:t>
      </w:r>
    </w:p>
    <w:p w:rsidR="007D4758" w:rsidRPr="007D4758" w:rsidRDefault="007D4758" w:rsidP="004F01D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V. Do </w:t>
      </w:r>
      <w:r w:rsidRPr="007D4758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shd w:val="clear" w:color="auto" w:fill="FFFFFF"/>
        </w:rPr>
        <w:t>not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use articles with other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noun markers or determiners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i.e.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possessive nouns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(Helen’s) ; and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some pronouns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(his, her, its, ours, their, whose, this, that, these, those, all, any, each, either, every, few, many, more, most, much, neither, several, some).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Exceptions: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All the…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A few…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The most…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Examples:</w:t>
      </w:r>
    </w:p>
    <w:p w:rsidR="007D4758" w:rsidRPr="007D4758" w:rsidRDefault="007D4758" w:rsidP="004F01DE">
      <w:pPr>
        <w:numPr>
          <w:ilvl w:val="0"/>
          <w:numId w:val="30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Comic Sans MS" w:eastAsia="Times New Roman" w:hAnsi="Comic Sans MS" w:cs="Times New Roman"/>
          <w:b/>
          <w:bCs/>
          <w:i/>
          <w:iCs/>
          <w:color w:val="000000"/>
          <w:sz w:val="20"/>
          <w:szCs w:val="20"/>
        </w:rPr>
        <w:lastRenderedPageBreak/>
        <w:t>The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Helen’s book is on the floor.</w:t>
      </w:r>
    </w:p>
    <w:p w:rsidR="007D4758" w:rsidRPr="007D4758" w:rsidRDefault="007D4758" w:rsidP="004F01DE">
      <w:pPr>
        <w:numPr>
          <w:ilvl w:val="0"/>
          <w:numId w:val="30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A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 this book belongs to </w:t>
      </w:r>
      <w:proofErr w:type="spellStart"/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Trung</w:t>
      </w:r>
      <w:proofErr w:type="spellEnd"/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7D4758" w:rsidRPr="007D4758" w:rsidRDefault="007D4758" w:rsidP="004F01DE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 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A2DD4A2" wp14:editId="6B4308D1">
            <wp:extent cx="314325" cy="514350"/>
            <wp:effectExtent l="0" t="0" r="9525" b="0"/>
            <wp:docPr id="28" name="صورة 28" descr="http://www.edb.utexas.edu/minliu/pbl/ESOL/help/libry/Imag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edb.utexas.edu/minliu/pbl/ESOL/help/libry/Image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caution"/>
      <w:bookmarkEnd w:id="8"/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Bradley Hand ITC" w:eastAsia="Times New Roman" w:hAnsi="Bradley Hand ITC" w:cs="Times New Roman"/>
          <w:b/>
          <w:bCs/>
          <w:color w:val="000080"/>
          <w:sz w:val="36"/>
          <w:szCs w:val="36"/>
        </w:rPr>
        <w:t>A final caution-</w:t>
      </w:r>
      <w:r w:rsidRPr="007D4758">
        <w:rPr>
          <w:rFonts w:ascii="Times New Roman" w:eastAsia="Times New Roman" w:hAnsi="Times New Roman" w:cs="Times New Roman"/>
          <w:color w:val="000000"/>
          <w:sz w:val="36"/>
          <w:szCs w:val="36"/>
        </w:rPr>
        <w:t> A word can be more than one part of speech. 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For example: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800080"/>
          <w:sz w:val="36"/>
          <w:szCs w:val="36"/>
        </w:rPr>
        <w:t>I sat on the</w:t>
      </w:r>
      <w:r w:rsidRPr="007D4758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</w:rPr>
        <w:t>sofa</w:t>
      </w:r>
      <w:r w:rsidRPr="007D4758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Above,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sofa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 is used as a noun (object of the preposition).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I slept on the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sofa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bed.</w:t>
      </w:r>
    </w:p>
    <w:p w:rsidR="007D4758" w:rsidRPr="007D4758" w:rsidRDefault="007D4758" w:rsidP="00D62347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But, here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sofa 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is used as an adjective to modify the noun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bed.</w:t>
      </w:r>
      <w:r w:rsidR="00D623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And, native speakers often take poetic license with words in conversation. For example:</w:t>
      </w:r>
    </w:p>
    <w:p w:rsidR="007D4758" w:rsidRP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It’s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7D47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Sofa</w:t>
      </w:r>
      <w:r w:rsidRPr="007D47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city for you!</w:t>
      </w:r>
    </w:p>
    <w:p w:rsidR="007D4758" w:rsidRDefault="007D4758" w:rsidP="004F01DE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Here, sofa acts as an adjective to describe the noun </w:t>
      </w:r>
      <w:r w:rsidRPr="007D47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city</w:t>
      </w:r>
      <w:r w:rsidRPr="007D4758">
        <w:rPr>
          <w:rFonts w:ascii="Times New Roman" w:eastAsia="Times New Roman" w:hAnsi="Times New Roman" w:cs="Times New Roman"/>
          <w:color w:val="000000"/>
          <w:sz w:val="27"/>
          <w:szCs w:val="27"/>
        </w:rPr>
        <w:t>. The meaning of the sentence is that the person will have to sleep on the sofa, not a bed. </w:t>
      </w:r>
    </w:p>
    <w:p w:rsidR="007D4758" w:rsidRPr="00D62347" w:rsidRDefault="00D62347" w:rsidP="00D62347">
      <w:pPr>
        <w:pStyle w:val="a6"/>
        <w:shd w:val="clear" w:color="auto" w:fill="FFFFFF"/>
        <w:bidi w:val="0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623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Reference- </w:t>
      </w:r>
      <w:r w:rsidR="007D4758" w:rsidRPr="00D623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www.edb.utexas.edu</w:t>
      </w:r>
    </w:p>
    <w:p w:rsidR="0084402F" w:rsidRPr="008E1E53" w:rsidRDefault="008E1E53" w:rsidP="004F01DE">
      <w:pPr>
        <w:bidi w:val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lang w:bidi="ar-IQ"/>
        </w:rPr>
      </w:pPr>
      <w:r w:rsidRPr="008E1E53">
        <w:rPr>
          <w:rFonts w:ascii="Times New Roman" w:hAnsi="Times New Roman" w:cs="Times New Roman"/>
          <w:b/>
          <w:bCs/>
          <w:color w:val="FF0000"/>
          <w:sz w:val="32"/>
          <w:szCs w:val="32"/>
          <w:lang w:bidi="ar-IQ"/>
        </w:rPr>
        <w:t xml:space="preserve">Asst. Lect. Firas Ahmed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bidi="ar-IQ"/>
        </w:rPr>
        <w:t>Hameed</w:t>
      </w:r>
    </w:p>
    <w:sectPr w:rsidR="0084402F" w:rsidRPr="008E1E53" w:rsidSect="003117A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116"/>
    <w:multiLevelType w:val="multilevel"/>
    <w:tmpl w:val="784C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133B6"/>
    <w:multiLevelType w:val="multilevel"/>
    <w:tmpl w:val="F796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01A73"/>
    <w:multiLevelType w:val="multilevel"/>
    <w:tmpl w:val="D92C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638A"/>
    <w:multiLevelType w:val="multilevel"/>
    <w:tmpl w:val="E1A6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A345D"/>
    <w:multiLevelType w:val="multilevel"/>
    <w:tmpl w:val="3B4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E305B"/>
    <w:multiLevelType w:val="multilevel"/>
    <w:tmpl w:val="96FE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50FBB"/>
    <w:multiLevelType w:val="multilevel"/>
    <w:tmpl w:val="AB30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C37B2"/>
    <w:multiLevelType w:val="multilevel"/>
    <w:tmpl w:val="E9BC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334DF"/>
    <w:multiLevelType w:val="multilevel"/>
    <w:tmpl w:val="3A4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40460"/>
    <w:multiLevelType w:val="multilevel"/>
    <w:tmpl w:val="EBDE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D676A"/>
    <w:multiLevelType w:val="multilevel"/>
    <w:tmpl w:val="281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20E78"/>
    <w:multiLevelType w:val="multilevel"/>
    <w:tmpl w:val="8FE0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6262AC"/>
    <w:multiLevelType w:val="multilevel"/>
    <w:tmpl w:val="467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71A4F"/>
    <w:multiLevelType w:val="multilevel"/>
    <w:tmpl w:val="068A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E66FAE"/>
    <w:multiLevelType w:val="multilevel"/>
    <w:tmpl w:val="8668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4D183D"/>
    <w:multiLevelType w:val="multilevel"/>
    <w:tmpl w:val="1762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5F5B30"/>
    <w:multiLevelType w:val="multilevel"/>
    <w:tmpl w:val="17F4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111B9E"/>
    <w:multiLevelType w:val="multilevel"/>
    <w:tmpl w:val="4476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C4E84"/>
    <w:multiLevelType w:val="multilevel"/>
    <w:tmpl w:val="EBA8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7A0129"/>
    <w:multiLevelType w:val="multilevel"/>
    <w:tmpl w:val="6498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1363DB"/>
    <w:multiLevelType w:val="multilevel"/>
    <w:tmpl w:val="3150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635E9"/>
    <w:multiLevelType w:val="multilevel"/>
    <w:tmpl w:val="F634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080BF3"/>
    <w:multiLevelType w:val="multilevel"/>
    <w:tmpl w:val="4ECE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342856"/>
    <w:multiLevelType w:val="multilevel"/>
    <w:tmpl w:val="833C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896FA1"/>
    <w:multiLevelType w:val="multilevel"/>
    <w:tmpl w:val="64D0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F8237D"/>
    <w:multiLevelType w:val="multilevel"/>
    <w:tmpl w:val="58C02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24882"/>
    <w:multiLevelType w:val="multilevel"/>
    <w:tmpl w:val="B332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303C31"/>
    <w:multiLevelType w:val="multilevel"/>
    <w:tmpl w:val="D0C4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60EC6"/>
    <w:multiLevelType w:val="multilevel"/>
    <w:tmpl w:val="D99C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CD5ED3"/>
    <w:multiLevelType w:val="multilevel"/>
    <w:tmpl w:val="17D4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7"/>
  </w:num>
  <w:num w:numId="4">
    <w:abstractNumId w:val="13"/>
  </w:num>
  <w:num w:numId="5">
    <w:abstractNumId w:val="22"/>
  </w:num>
  <w:num w:numId="6">
    <w:abstractNumId w:val="10"/>
  </w:num>
  <w:num w:numId="7">
    <w:abstractNumId w:val="15"/>
  </w:num>
  <w:num w:numId="8">
    <w:abstractNumId w:val="8"/>
  </w:num>
  <w:num w:numId="9">
    <w:abstractNumId w:val="4"/>
  </w:num>
  <w:num w:numId="10">
    <w:abstractNumId w:val="20"/>
  </w:num>
  <w:num w:numId="11">
    <w:abstractNumId w:val="3"/>
  </w:num>
  <w:num w:numId="12">
    <w:abstractNumId w:val="1"/>
  </w:num>
  <w:num w:numId="13">
    <w:abstractNumId w:val="28"/>
  </w:num>
  <w:num w:numId="14">
    <w:abstractNumId w:val="12"/>
  </w:num>
  <w:num w:numId="15">
    <w:abstractNumId w:val="27"/>
  </w:num>
  <w:num w:numId="16">
    <w:abstractNumId w:val="29"/>
  </w:num>
  <w:num w:numId="17">
    <w:abstractNumId w:val="25"/>
  </w:num>
  <w:num w:numId="18">
    <w:abstractNumId w:val="18"/>
  </w:num>
  <w:num w:numId="19">
    <w:abstractNumId w:val="19"/>
  </w:num>
  <w:num w:numId="20">
    <w:abstractNumId w:val="24"/>
  </w:num>
  <w:num w:numId="21">
    <w:abstractNumId w:val="16"/>
  </w:num>
  <w:num w:numId="22">
    <w:abstractNumId w:val="0"/>
  </w:num>
  <w:num w:numId="23">
    <w:abstractNumId w:val="21"/>
  </w:num>
  <w:num w:numId="24">
    <w:abstractNumId w:val="9"/>
  </w:num>
  <w:num w:numId="25">
    <w:abstractNumId w:val="14"/>
  </w:num>
  <w:num w:numId="26">
    <w:abstractNumId w:val="5"/>
  </w:num>
  <w:num w:numId="27">
    <w:abstractNumId w:val="11"/>
  </w:num>
  <w:num w:numId="28">
    <w:abstractNumId w:val="6"/>
  </w:num>
  <w:num w:numId="29">
    <w:abstractNumId w:val="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56"/>
    <w:rsid w:val="00250F93"/>
    <w:rsid w:val="003117AC"/>
    <w:rsid w:val="004F01DE"/>
    <w:rsid w:val="00631C41"/>
    <w:rsid w:val="00703818"/>
    <w:rsid w:val="007D4758"/>
    <w:rsid w:val="0084402F"/>
    <w:rsid w:val="008E1E53"/>
    <w:rsid w:val="0092077A"/>
    <w:rsid w:val="00982B13"/>
    <w:rsid w:val="00D21A56"/>
    <w:rsid w:val="00D30AE4"/>
    <w:rsid w:val="00D62347"/>
    <w:rsid w:val="00E32741"/>
    <w:rsid w:val="00E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7D475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7D4758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بلا قائمة1"/>
    <w:next w:val="a2"/>
    <w:uiPriority w:val="99"/>
    <w:semiHidden/>
    <w:unhideWhenUsed/>
    <w:rsid w:val="007D4758"/>
  </w:style>
  <w:style w:type="paragraph" w:styleId="a3">
    <w:name w:val="Normal (Web)"/>
    <w:basedOn w:val="a"/>
    <w:uiPriority w:val="99"/>
    <w:unhideWhenUsed/>
    <w:rsid w:val="007D47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758"/>
  </w:style>
  <w:style w:type="character" w:styleId="Hyperlink">
    <w:name w:val="Hyperlink"/>
    <w:basedOn w:val="a0"/>
    <w:uiPriority w:val="99"/>
    <w:semiHidden/>
    <w:unhideWhenUsed/>
    <w:rsid w:val="007D47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4758"/>
    <w:rPr>
      <w:color w:val="800080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D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47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4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7D475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7D4758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بلا قائمة1"/>
    <w:next w:val="a2"/>
    <w:uiPriority w:val="99"/>
    <w:semiHidden/>
    <w:unhideWhenUsed/>
    <w:rsid w:val="007D4758"/>
  </w:style>
  <w:style w:type="paragraph" w:styleId="a3">
    <w:name w:val="Normal (Web)"/>
    <w:basedOn w:val="a"/>
    <w:uiPriority w:val="99"/>
    <w:unhideWhenUsed/>
    <w:rsid w:val="007D47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758"/>
  </w:style>
  <w:style w:type="character" w:styleId="Hyperlink">
    <w:name w:val="Hyperlink"/>
    <w:basedOn w:val="a0"/>
    <w:uiPriority w:val="99"/>
    <w:semiHidden/>
    <w:unhideWhenUsed/>
    <w:rsid w:val="007D47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4758"/>
    <w:rPr>
      <w:color w:val="800080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D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47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4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b.utexas.edu/minliu/pbl/ESOL/help/libry/speech.htm" TargetMode="External"/><Relationship Id="rId13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://www.edb.utexas.edu/minliu/pbl/ESOL/help/libry/speech.htm" TargetMode="External"/><Relationship Id="rId12" Type="http://schemas.openxmlformats.org/officeDocument/2006/relationships/hyperlink" Target="http://www.edb.utexas.edu/minliu/pbl/ESOL/help/libry/speech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b.utexas.edu/minliu/pbl/ESOL/help/libry/speech.htm" TargetMode="External"/><Relationship Id="rId11" Type="http://schemas.openxmlformats.org/officeDocument/2006/relationships/hyperlink" Target="http://www.edb.utexas.edu/minliu/pbl/ESOL/help/libry/speech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b.utexas.edu/minliu/pbl/ESOL/help/libry/speec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b.utexas.edu/minliu/pbl/ESOL/help/libry/speech.htm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User</cp:lastModifiedBy>
  <cp:revision>11</cp:revision>
  <dcterms:created xsi:type="dcterms:W3CDTF">2016-11-27T19:13:00Z</dcterms:created>
  <dcterms:modified xsi:type="dcterms:W3CDTF">2024-12-24T16:41:00Z</dcterms:modified>
</cp:coreProperties>
</file>