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B1" w:rsidRPr="00DA3CB1" w:rsidRDefault="00DA3CB1" w:rsidP="00D454E4">
      <w:pPr>
        <w:jc w:val="center"/>
        <w:rPr>
          <w:rFonts w:asciiTheme="majorBidi" w:eastAsia="Arial-BoldMT" w:hAnsiTheme="majorBidi" w:cstheme="majorBidi"/>
          <w:b/>
          <w:bCs/>
          <w:color w:val="FF0000"/>
          <w:sz w:val="72"/>
          <w:szCs w:val="72"/>
          <w:rtl/>
          <w:lang w:bidi="ar-IQ"/>
        </w:rPr>
      </w:pPr>
    </w:p>
    <w:p w:rsidR="00D454E4" w:rsidRPr="00DA3CB1" w:rsidRDefault="00DA3CB1" w:rsidP="00D454E4">
      <w:pPr>
        <w:jc w:val="center"/>
        <w:rPr>
          <w:rFonts w:asciiTheme="majorBidi" w:eastAsia="Arial-BoldMT" w:hAnsiTheme="majorBidi" w:cstheme="majorBidi"/>
          <w:b/>
          <w:bCs/>
          <w:color w:val="FF0000"/>
          <w:sz w:val="72"/>
          <w:szCs w:val="72"/>
          <w:rtl/>
          <w:lang w:bidi="ar-IQ"/>
        </w:rPr>
      </w:pPr>
      <w:r w:rsidRPr="00DA3CB1">
        <w:rPr>
          <w:rFonts w:asciiTheme="majorBidi" w:eastAsia="Arial-BoldMT" w:hAnsiTheme="majorBidi" w:cstheme="majorBidi" w:hint="cs"/>
          <w:b/>
          <w:bCs/>
          <w:color w:val="FF0000"/>
          <w:sz w:val="72"/>
          <w:szCs w:val="72"/>
          <w:rtl/>
          <w:lang w:bidi="ar-IQ"/>
        </w:rPr>
        <w:t xml:space="preserve">كلية المستقبل الجامعة </w:t>
      </w:r>
    </w:p>
    <w:p w:rsidR="00DA3CB1" w:rsidRPr="00DA3CB1" w:rsidRDefault="00DA3CB1" w:rsidP="00D454E4">
      <w:pPr>
        <w:jc w:val="center"/>
        <w:rPr>
          <w:rFonts w:asciiTheme="majorBidi" w:eastAsia="Arial-BoldMT" w:hAnsiTheme="majorBidi" w:cstheme="majorBidi"/>
          <w:b/>
          <w:bCs/>
          <w:color w:val="FF0000"/>
          <w:sz w:val="72"/>
          <w:szCs w:val="72"/>
          <w:rtl/>
          <w:lang w:bidi="ar-IQ"/>
        </w:rPr>
      </w:pPr>
      <w:r w:rsidRPr="00DA3CB1">
        <w:rPr>
          <w:rFonts w:asciiTheme="majorBidi" w:eastAsia="Arial-BoldMT" w:hAnsiTheme="majorBidi" w:cstheme="majorBidi" w:hint="cs"/>
          <w:b/>
          <w:bCs/>
          <w:color w:val="FF0000"/>
          <w:sz w:val="72"/>
          <w:szCs w:val="72"/>
          <w:rtl/>
          <w:lang w:bidi="ar-IQ"/>
        </w:rPr>
        <w:t>قسم هندسة تقنيات الحاسبات</w:t>
      </w:r>
    </w:p>
    <w:p w:rsidR="00DA3CB1" w:rsidRDefault="00DA3CB1" w:rsidP="00D454E4">
      <w:pPr>
        <w:jc w:val="center"/>
        <w:rPr>
          <w:rFonts w:asciiTheme="majorBidi" w:eastAsia="Arial-BoldMT" w:hAnsiTheme="majorBidi" w:cstheme="majorBidi"/>
          <w:b/>
          <w:bCs/>
          <w:sz w:val="144"/>
          <w:szCs w:val="144"/>
          <w:rtl/>
          <w:lang w:bidi="ar-IQ"/>
        </w:rPr>
      </w:pPr>
      <w:r>
        <w:rPr>
          <w:rFonts w:asciiTheme="majorBidi" w:eastAsia="Arial-BoldMT" w:hAnsiTheme="majorBidi" w:cstheme="majorBidi" w:hint="cs"/>
          <w:b/>
          <w:bCs/>
          <w:noProof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C035A" wp14:editId="24E97CE6">
                <wp:simplePos x="0" y="0"/>
                <wp:positionH relativeFrom="column">
                  <wp:posOffset>499745</wp:posOffset>
                </wp:positionH>
                <wp:positionV relativeFrom="paragraph">
                  <wp:posOffset>520065</wp:posOffset>
                </wp:positionV>
                <wp:extent cx="4953000" cy="2305050"/>
                <wp:effectExtent l="0" t="0" r="19050" b="19050"/>
                <wp:wrapNone/>
                <wp:docPr id="3" name="تمرير أفق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23050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3CB1" w:rsidRDefault="00DA3CB1" w:rsidP="00DA3CB1">
                            <w:pPr>
                              <w:jc w:val="center"/>
                              <w:rPr>
                                <w:rFonts w:asciiTheme="majorBidi" w:eastAsia="Arial-BoldMT" w:hAnsiTheme="majorBidi" w:cstheme="majorBid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IQ"/>
                              </w:rPr>
                            </w:pPr>
                            <w:r w:rsidRPr="00DA3CB1">
                              <w:rPr>
                                <w:rFonts w:asciiTheme="majorBidi" w:eastAsia="Arial-BoldMT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IQ"/>
                              </w:rPr>
                              <w:t>المرحلة الاولى</w:t>
                            </w:r>
                          </w:p>
                          <w:p w:rsidR="00DA3CB1" w:rsidRPr="00DA3CB1" w:rsidRDefault="00DA3CB1" w:rsidP="00DA3CB1">
                            <w:pPr>
                              <w:jc w:val="center"/>
                              <w:rPr>
                                <w:rFonts w:asciiTheme="majorBidi" w:eastAsia="Arial-BoldMT" w:hAnsiTheme="majorBidi" w:cstheme="majorBid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IQ"/>
                              </w:rPr>
                            </w:pPr>
                          </w:p>
                          <w:p w:rsidR="00DA3CB1" w:rsidRPr="00DA3CB1" w:rsidRDefault="00DA3CB1" w:rsidP="00DA3CB1">
                            <w:pPr>
                              <w:jc w:val="center"/>
                              <w:rPr>
                                <w:rFonts w:asciiTheme="majorBidi" w:eastAsia="Arial-BoldMT" w:hAnsiTheme="majorBidi" w:cstheme="majorBid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IQ"/>
                              </w:rPr>
                            </w:pPr>
                            <w:r w:rsidRPr="00DA3CB1">
                              <w:rPr>
                                <w:rFonts w:asciiTheme="majorBidi" w:eastAsia="Arial-BoldMT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IQ"/>
                              </w:rPr>
                              <w:t>الورشة الكهربائية</w:t>
                            </w:r>
                          </w:p>
                          <w:p w:rsidR="00DA3CB1" w:rsidRPr="00DA3CB1" w:rsidRDefault="00DA3CB1" w:rsidP="00DA3CB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3" o:spid="_x0000_s1026" type="#_x0000_t98" style="position:absolute;left:0;text-align:left;margin-left:39.35pt;margin-top:40.95pt;width:390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" fillcolor="#4f81bd [3204]" strokecolor="#243f60 [1604]" strokeweight="2pt">
                <v:textbox>
                  <w:txbxContent>
                    <w:p w:rsidR="00DA3CB1" w:rsidRDefault="00DA3CB1" w:rsidP="00DA3CB1">
                      <w:pPr>
                        <w:jc w:val="center"/>
                        <w:rPr>
                          <w:rFonts w:asciiTheme="majorBidi" w:eastAsia="Arial-BoldMT" w:hAnsiTheme="majorBidi" w:cstheme="majorBidi" w:hint="cs"/>
                          <w:b/>
                          <w:bCs/>
                          <w:sz w:val="48"/>
                          <w:szCs w:val="48"/>
                          <w:rtl/>
                          <w:lang w:bidi="ar-IQ"/>
                        </w:rPr>
                      </w:pPr>
                      <w:r w:rsidRPr="00DA3CB1">
                        <w:rPr>
                          <w:rFonts w:asciiTheme="majorBidi" w:eastAsia="Arial-BoldMT" w:hAnsiTheme="majorBidi" w:cstheme="majorBidi" w:hint="cs"/>
                          <w:b/>
                          <w:bCs/>
                          <w:sz w:val="48"/>
                          <w:szCs w:val="48"/>
                          <w:rtl/>
                          <w:lang w:bidi="ar-IQ"/>
                        </w:rPr>
                        <w:t>المرحلة الاولى</w:t>
                      </w:r>
                    </w:p>
                    <w:p w:rsidR="00DA3CB1" w:rsidRPr="00DA3CB1" w:rsidRDefault="00DA3CB1" w:rsidP="00DA3CB1">
                      <w:pPr>
                        <w:jc w:val="center"/>
                        <w:rPr>
                          <w:rFonts w:asciiTheme="majorBidi" w:eastAsia="Arial-BoldMT" w:hAnsiTheme="majorBidi" w:cstheme="majorBidi" w:hint="cs"/>
                          <w:b/>
                          <w:bCs/>
                          <w:sz w:val="48"/>
                          <w:szCs w:val="48"/>
                          <w:rtl/>
                          <w:lang w:bidi="ar-IQ"/>
                        </w:rPr>
                      </w:pPr>
                      <w:bookmarkStart w:id="1" w:name="_GoBack"/>
                      <w:bookmarkEnd w:id="1"/>
                    </w:p>
                    <w:p w:rsidR="00DA3CB1" w:rsidRPr="00DA3CB1" w:rsidRDefault="00DA3CB1" w:rsidP="00DA3CB1">
                      <w:pPr>
                        <w:jc w:val="center"/>
                        <w:rPr>
                          <w:rFonts w:asciiTheme="majorBidi" w:eastAsia="Arial-BoldMT" w:hAnsiTheme="majorBidi" w:cstheme="majorBidi" w:hint="cs"/>
                          <w:b/>
                          <w:bCs/>
                          <w:sz w:val="48"/>
                          <w:szCs w:val="48"/>
                          <w:rtl/>
                          <w:lang w:bidi="ar-IQ"/>
                        </w:rPr>
                      </w:pPr>
                      <w:r w:rsidRPr="00DA3CB1">
                        <w:rPr>
                          <w:rFonts w:asciiTheme="majorBidi" w:eastAsia="Arial-BoldMT" w:hAnsiTheme="majorBidi" w:cstheme="majorBidi" w:hint="cs"/>
                          <w:b/>
                          <w:bCs/>
                          <w:sz w:val="48"/>
                          <w:szCs w:val="48"/>
                          <w:rtl/>
                          <w:lang w:bidi="ar-IQ"/>
                        </w:rPr>
                        <w:t>الورشة الكهربائية</w:t>
                      </w:r>
                    </w:p>
                    <w:p w:rsidR="00DA3CB1" w:rsidRPr="00DA3CB1" w:rsidRDefault="00DA3CB1" w:rsidP="00DA3CB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3CB1" w:rsidRDefault="00DA3CB1" w:rsidP="00D454E4">
      <w:pPr>
        <w:jc w:val="center"/>
        <w:rPr>
          <w:rFonts w:asciiTheme="majorBidi" w:eastAsia="Arial-BoldMT" w:hAnsiTheme="majorBidi" w:cstheme="majorBidi"/>
          <w:b/>
          <w:bCs/>
          <w:sz w:val="144"/>
          <w:szCs w:val="144"/>
          <w:rtl/>
          <w:lang w:bidi="ar-IQ"/>
        </w:rPr>
      </w:pPr>
    </w:p>
    <w:p w:rsidR="00DA3CB1" w:rsidRDefault="00DA3CB1" w:rsidP="00D454E4">
      <w:pPr>
        <w:jc w:val="center"/>
        <w:rPr>
          <w:rFonts w:asciiTheme="majorBidi" w:eastAsia="Arial-BoldMT" w:hAnsiTheme="majorBidi" w:cstheme="majorBidi"/>
          <w:b/>
          <w:bCs/>
          <w:sz w:val="48"/>
          <w:szCs w:val="48"/>
          <w:rtl/>
          <w:lang w:bidi="ar-IQ"/>
        </w:rPr>
      </w:pPr>
    </w:p>
    <w:p w:rsidR="00DA3CB1" w:rsidRDefault="00DA3CB1" w:rsidP="00D454E4">
      <w:pPr>
        <w:jc w:val="center"/>
        <w:rPr>
          <w:rFonts w:asciiTheme="majorBidi" w:eastAsia="Arial-BoldMT" w:hAnsiTheme="majorBidi" w:cstheme="majorBidi"/>
          <w:b/>
          <w:bCs/>
          <w:sz w:val="48"/>
          <w:szCs w:val="48"/>
          <w:rtl/>
          <w:lang w:bidi="ar-IQ"/>
        </w:rPr>
      </w:pPr>
    </w:p>
    <w:p w:rsidR="00DA3CB1" w:rsidRDefault="00DA3CB1" w:rsidP="00D454E4">
      <w:pPr>
        <w:jc w:val="center"/>
        <w:rPr>
          <w:rFonts w:asciiTheme="majorBidi" w:eastAsia="Arial-BoldMT" w:hAnsiTheme="majorBidi" w:cstheme="majorBidi"/>
          <w:b/>
          <w:bCs/>
          <w:sz w:val="48"/>
          <w:szCs w:val="48"/>
          <w:rtl/>
          <w:lang w:bidi="ar-IQ"/>
        </w:rPr>
      </w:pPr>
    </w:p>
    <w:p w:rsidR="00DA3CB1" w:rsidRDefault="00DA3CB1" w:rsidP="00D454E4">
      <w:pPr>
        <w:jc w:val="center"/>
        <w:rPr>
          <w:rFonts w:asciiTheme="majorBidi" w:eastAsia="Arial-BoldMT" w:hAnsiTheme="majorBidi" w:cstheme="majorBidi"/>
          <w:b/>
          <w:bCs/>
          <w:sz w:val="48"/>
          <w:szCs w:val="48"/>
          <w:rtl/>
          <w:lang w:bidi="ar-IQ"/>
        </w:rPr>
      </w:pPr>
    </w:p>
    <w:p w:rsidR="00DA3CB1" w:rsidRDefault="00DA3CB1" w:rsidP="003B05BF">
      <w:pPr>
        <w:jc w:val="center"/>
        <w:rPr>
          <w:rFonts w:asciiTheme="majorBidi" w:eastAsia="Arial-BoldMT" w:hAnsiTheme="majorBidi" w:cstheme="majorBidi"/>
          <w:b/>
          <w:bCs/>
          <w:sz w:val="48"/>
          <w:szCs w:val="48"/>
          <w:rtl/>
          <w:lang w:bidi="ar-IQ"/>
        </w:rPr>
      </w:pPr>
      <w:r>
        <w:rPr>
          <w:rFonts w:asciiTheme="majorBidi" w:eastAsia="Arial-BoldMT" w:hAnsiTheme="majorBidi" w:cstheme="majorBidi" w:hint="cs"/>
          <w:b/>
          <w:bCs/>
          <w:sz w:val="48"/>
          <w:szCs w:val="48"/>
          <w:rtl/>
          <w:lang w:bidi="ar-IQ"/>
        </w:rPr>
        <w:t xml:space="preserve">                                        </w:t>
      </w:r>
    </w:p>
    <w:p w:rsidR="00DA3CB1" w:rsidRDefault="00DA3CB1" w:rsidP="00D454E4">
      <w:pPr>
        <w:jc w:val="center"/>
        <w:rPr>
          <w:rFonts w:asciiTheme="majorBidi" w:eastAsia="Arial-BoldMT" w:hAnsiTheme="majorBidi" w:cstheme="majorBidi"/>
          <w:b/>
          <w:bCs/>
          <w:sz w:val="144"/>
          <w:szCs w:val="144"/>
          <w:rtl/>
          <w:lang w:bidi="ar-IQ"/>
        </w:rPr>
      </w:pPr>
    </w:p>
    <w:p w:rsidR="00D454E4" w:rsidRDefault="00D454E4" w:rsidP="00D454E4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454E4">
        <w:rPr>
          <w:rFonts w:asciiTheme="majorBidi" w:eastAsia="Arial-BoldMT" w:hAnsiTheme="majorBidi" w:cstheme="majorBidi"/>
          <w:b/>
          <w:bCs/>
          <w:sz w:val="144"/>
          <w:szCs w:val="144"/>
          <w:rtl/>
        </w:rPr>
        <w:lastRenderedPageBreak/>
        <w:t>المقاومة</w:t>
      </w:r>
      <w:r w:rsidRPr="00D454E4">
        <w:rPr>
          <w:rFonts w:asciiTheme="majorBidi" w:eastAsia="Arial-BoldMT" w:hAnsiTheme="majorBidi" w:cstheme="majorBidi"/>
          <w:b/>
          <w:bCs/>
          <w:sz w:val="144"/>
          <w:szCs w:val="144"/>
        </w:rPr>
        <w:t xml:space="preserve"> </w:t>
      </w:r>
      <w:r w:rsidRPr="00D454E4">
        <w:rPr>
          <w:rFonts w:asciiTheme="majorBidi" w:eastAsia="Arial-BoldMT" w:hAnsiTheme="majorBidi" w:cstheme="majorBidi"/>
          <w:b/>
          <w:bCs/>
          <w:sz w:val="144"/>
          <w:szCs w:val="144"/>
          <w:rtl/>
        </w:rPr>
        <w:t>الكهربية</w:t>
      </w:r>
      <w:r w:rsidRPr="00D454E4">
        <w:rPr>
          <w:rFonts w:asciiTheme="majorBidi" w:eastAsia="Arial-BoldMT" w:hAnsiTheme="majorBidi" w:cstheme="majorBidi"/>
          <w:b/>
          <w:bCs/>
          <w:sz w:val="144"/>
          <w:szCs w:val="144"/>
        </w:rPr>
        <w:t xml:space="preserve">  (Resistor)</w:t>
      </w:r>
      <w:bookmarkStart w:id="0" w:name="_GoBack"/>
      <w:bookmarkEnd w:id="0"/>
      <w:r>
        <w:rPr>
          <w:rFonts w:asciiTheme="majorBidi" w:hAnsiTheme="majorBidi" w:cs="Times New Roman"/>
          <w:noProof/>
          <w:sz w:val="28"/>
          <w:szCs w:val="28"/>
          <w:rtl/>
        </w:rPr>
        <w:drawing>
          <wp:inline distT="0" distB="0" distL="0" distR="0" wp14:anchorId="0139AF00" wp14:editId="1CFB54F0">
            <wp:extent cx="3409950" cy="222885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E4" w:rsidRDefault="00D454E4" w:rsidP="00D454E4">
      <w:pPr>
        <w:jc w:val="center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D454E4" w:rsidRDefault="00D454E4" w:rsidP="00D454E4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D454E4" w:rsidRDefault="00D454E4" w:rsidP="00D454E4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D454E4" w:rsidRDefault="00D454E4" w:rsidP="00D454E4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D454E4" w:rsidRDefault="00D454E4" w:rsidP="00D454E4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D454E4" w:rsidRDefault="00D454E4" w:rsidP="00D454E4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D454E4" w:rsidRDefault="00D454E4" w:rsidP="00D454E4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D454E4" w:rsidRDefault="00D454E4" w:rsidP="00D454E4">
      <w:pPr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 w:rsidRPr="00D454E4">
        <w:rPr>
          <w:rFonts w:asciiTheme="majorBidi" w:eastAsia="Arial-BoldMT" w:hAnsiTheme="majorBidi" w:cstheme="majorBidi"/>
          <w:b/>
          <w:bCs/>
          <w:color w:val="000000" w:themeColor="text1"/>
          <w:sz w:val="32"/>
          <w:szCs w:val="32"/>
          <w:u w:val="single"/>
          <w:rtl/>
        </w:rPr>
        <w:t>المقاومة</w:t>
      </w:r>
      <w:r w:rsidRPr="00D454E4">
        <w:rPr>
          <w:rFonts w:asciiTheme="majorBidi" w:eastAsia="Arial-BoldMT" w:hAnsiTheme="majorBidi" w:cstheme="majorBidi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D454E4">
        <w:rPr>
          <w:rFonts w:asciiTheme="majorBidi" w:eastAsia="Arial-BoldMT" w:hAnsiTheme="majorBidi" w:cstheme="majorBidi"/>
          <w:b/>
          <w:bCs/>
          <w:color w:val="000000" w:themeColor="text1"/>
          <w:sz w:val="32"/>
          <w:szCs w:val="32"/>
          <w:u w:val="single"/>
          <w:rtl/>
        </w:rPr>
        <w:t>الكهربية</w:t>
      </w:r>
      <w:r>
        <w:rPr>
          <w:rFonts w:asciiTheme="majorBidi" w:eastAsia="Arial-BoldMT" w:hAnsiTheme="majorBidi" w:cstheme="majorBidi"/>
          <w:b/>
          <w:bCs/>
          <w:color w:val="000000" w:themeColor="text1"/>
          <w:sz w:val="32"/>
          <w:szCs w:val="32"/>
          <w:u w:val="single"/>
        </w:rPr>
        <w:t>:</w:t>
      </w:r>
      <w:r w:rsidRPr="00D454E4">
        <w:rPr>
          <w:rFonts w:asciiTheme="majorBidi" w:eastAsia="Arial-BoldMT" w:hAnsiTheme="majorBidi" w:cstheme="majorBidi"/>
          <w:b/>
          <w:bCs/>
          <w:color w:val="000000" w:themeColor="text1"/>
          <w:sz w:val="32"/>
          <w:szCs w:val="32"/>
          <w:u w:val="single"/>
        </w:rPr>
        <w:t xml:space="preserve">(Resistor) </w:t>
      </w:r>
    </w:p>
    <w:p w:rsidR="00D454E4" w:rsidRPr="00D454E4" w:rsidRDefault="00D454E4" w:rsidP="003361ED">
      <w:pPr>
        <w:spacing w:line="360" w:lineRule="auto"/>
        <w:jc w:val="both"/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</w:pP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تعتبر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المقاومة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من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أهم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عناصر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الدائرة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الكهربية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حيث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يتم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عن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طريقها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التحكم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في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التيار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والجهد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في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الدائرة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>.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 xml:space="preserve">و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للمقاومة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عدة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مواصفات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مثل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القيمة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والقدرة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 </w:t>
      </w:r>
      <w:r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(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(</w:t>
      </w:r>
      <w:r w:rsidRPr="00D454E4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Power</w:t>
      </w:r>
      <w:r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ومادة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الصنع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ونسبة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التفاوت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="003361ED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                       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(</w:t>
      </w:r>
      <w:r w:rsidRPr="00D454E4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Tolerance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)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والشكل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وهل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هي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ثابتة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أم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متغيرة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>.</w:t>
      </w:r>
    </w:p>
    <w:p w:rsidR="00D454E4" w:rsidRDefault="00D454E4" w:rsidP="003361ED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lastRenderedPageBreak/>
        <w:t>يرمز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للمقاومة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بالرمز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R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" "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وتقاس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بجهاز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الأوميتر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ووحدة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قياسها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هي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الأوم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ويرمز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له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" </w:t>
      </w:r>
      <w:r w:rsidRPr="00D454E4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Ω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"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والمقاومات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الكبيرة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تقاس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بالكيلو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أوم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KΩ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)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) </w:t>
      </w:r>
      <w:r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(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الكيلو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=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ألف</w:t>
      </w:r>
      <w:r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)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أو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الميجا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أوم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(</w:t>
      </w:r>
      <w:r w:rsidRPr="00D454E4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MΩ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) </w:t>
      </w:r>
      <w:r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(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الميجا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=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مليون</w:t>
      </w:r>
      <w:r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)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،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وتأخذ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الرمز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كما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بالشكل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454E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التالي</w:t>
      </w:r>
      <w:r w:rsidRPr="00D454E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>:</w:t>
      </w:r>
    </w:p>
    <w:p w:rsidR="00D454E4" w:rsidRDefault="00D454E4" w:rsidP="003361ED">
      <w:pPr>
        <w:spacing w:after="0" w:line="36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 wp14:anchorId="16054AA9" wp14:editId="04F64153">
            <wp:extent cx="5438775" cy="1143000"/>
            <wp:effectExtent l="19050" t="19050" r="28575" b="1905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1143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361ED" w:rsidRDefault="003361ED" w:rsidP="00D454E4">
      <w:pPr>
        <w:spacing w:line="36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شكل 1: رمز المقاومة الكهربائية .</w:t>
      </w:r>
    </w:p>
    <w:p w:rsidR="003361ED" w:rsidRDefault="003361ED" w:rsidP="00895B0D">
      <w:pPr>
        <w:spacing w:line="360" w:lineRule="auto"/>
        <w:jc w:val="both"/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</w:pPr>
      <w:r w:rsidRPr="003361E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وتوصف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3361E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المقاومة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3361E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الكهربية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3361E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بقيمتها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3361E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وكذلك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3361E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بقدرتها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3361E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الكهربية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3361E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فمثلا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3361E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يقال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3361E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المقاومة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100 </w:t>
      </w:r>
      <w:r w:rsidRPr="003361E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أوم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, (100 </w:t>
      </w:r>
      <w:r w:rsidRPr="003361ED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Ω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)</w:t>
      </w:r>
      <w:r>
        <w:rPr>
          <w:rFonts w:asciiTheme="majorBidi" w:hAnsiTheme="majorBidi" w:cs="Times New Roman"/>
          <w:color w:val="000000" w:themeColor="text1"/>
          <w:sz w:val="28"/>
          <w:szCs w:val="28"/>
          <w:lang w:bidi="ar-IQ"/>
        </w:rPr>
        <w:t xml:space="preserve"> 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 xml:space="preserve"> 2واط (</w:t>
      </w:r>
      <w:r>
        <w:rPr>
          <w:rFonts w:asciiTheme="majorBidi" w:hAnsiTheme="majorBidi" w:cs="Times New Roman"/>
          <w:color w:val="000000" w:themeColor="text1"/>
          <w:sz w:val="28"/>
          <w:szCs w:val="28"/>
          <w:lang w:bidi="ar-IQ"/>
        </w:rPr>
        <w:t>2W</w:t>
      </w:r>
      <w:r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 xml:space="preserve">) </w:t>
      </w:r>
      <w:r w:rsidRPr="003361E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وهذا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3361E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يعنى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3361E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أن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3361E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قيمة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3361E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المقاومة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100 </w:t>
      </w:r>
      <w:r w:rsidRPr="003361ED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Ω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3361E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وتتحمل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3361E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قدرة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3361E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كهربية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2 </w:t>
      </w:r>
      <w:r w:rsidRPr="003361E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واط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="00895B0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(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3361ED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W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="00895B0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)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3361E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وهذا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3361E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ي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3361E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مكننا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3361E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من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</w:t>
      </w:r>
      <w:r w:rsidRPr="003361E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معرفة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3361E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أقصى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3361E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تيار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3361E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تتحمله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3361E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المقاومة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3361E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حتى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3361E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لا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3361E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تتلف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3361E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بمعرفة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3361E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الجهد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3361E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الواقع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3361E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عليها</w:t>
      </w:r>
      <w:r w:rsidRPr="003361E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>.</w:t>
      </w:r>
    </w:p>
    <w:p w:rsidR="00895B0D" w:rsidRPr="00895B0D" w:rsidRDefault="00895B0D" w:rsidP="00895B0D">
      <w:pPr>
        <w:spacing w:line="360" w:lineRule="auto"/>
        <w:jc w:val="both"/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</w:pPr>
      <w:r w:rsidRPr="00895B0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ويوجد</w:t>
      </w:r>
      <w:r w:rsidRPr="00895B0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895B0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على</w:t>
      </w:r>
      <w:r w:rsidRPr="00895B0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895B0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سطح</w:t>
      </w:r>
      <w:r w:rsidRPr="00895B0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895B0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المقاومة</w:t>
      </w:r>
      <w:r w:rsidRPr="00895B0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895B0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ألوان</w:t>
      </w:r>
      <w:r w:rsidRPr="00895B0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895B0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تمكن</w:t>
      </w:r>
      <w:r w:rsidRPr="00895B0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895B0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المستخدم</w:t>
      </w:r>
      <w:r w:rsidRPr="00895B0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895B0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من</w:t>
      </w:r>
      <w:r w:rsidRPr="00895B0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895B0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معرفة</w:t>
      </w:r>
      <w:r w:rsidRPr="00895B0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895B0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قيمتها</w:t>
      </w:r>
      <w:r w:rsidRPr="00895B0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895B0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وكذلك</w:t>
      </w:r>
      <w:r w:rsidRPr="00895B0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895B0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دقتها</w:t>
      </w:r>
      <w:r w:rsidRPr="00895B0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895B0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أو</w:t>
      </w:r>
      <w:r w:rsidRPr="00895B0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895B0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نسبة</w:t>
      </w:r>
      <w:r w:rsidRPr="00895B0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895B0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التفاوت</w:t>
      </w:r>
    </w:p>
    <w:p w:rsidR="00895B0D" w:rsidRPr="00895B0D" w:rsidRDefault="00895B0D" w:rsidP="00895B0D">
      <w:pPr>
        <w:spacing w:line="360" w:lineRule="auto"/>
        <w:jc w:val="both"/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</w:pPr>
      <w:r w:rsidRPr="00895B0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( </w:t>
      </w:r>
      <w:r w:rsidRPr="00895B0D">
        <w:rPr>
          <w:rFonts w:asciiTheme="majorBidi" w:hAnsiTheme="majorBidi" w:cs="Times New Roman"/>
          <w:color w:val="000000" w:themeColor="text1"/>
          <w:sz w:val="28"/>
          <w:szCs w:val="28"/>
          <w:lang w:bidi="ar-IQ"/>
        </w:rPr>
        <w:t>Tolerance</w:t>
      </w:r>
      <w:r w:rsidRPr="00895B0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)</w:t>
      </w:r>
      <w:r w:rsidRPr="00895B0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895B0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فيها</w:t>
      </w:r>
      <w:r w:rsidRPr="00895B0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. </w:t>
      </w:r>
      <w:r w:rsidRPr="00895B0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ويمكن</w:t>
      </w:r>
      <w:r w:rsidRPr="00895B0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895B0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قراءة</w:t>
      </w:r>
      <w:r w:rsidRPr="00895B0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895B0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قيمة</w:t>
      </w:r>
      <w:r w:rsidRPr="00895B0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895B0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المقاومة</w:t>
      </w:r>
      <w:r w:rsidRPr="00895B0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895B0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من</w:t>
      </w:r>
      <w:r w:rsidRPr="00895B0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895B0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تعلم</w:t>
      </w:r>
      <w:r w:rsidRPr="00895B0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895B0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كود</w:t>
      </w:r>
      <w:r w:rsidRPr="00895B0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895B0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الألوان،</w:t>
      </w:r>
      <w:r w:rsidRPr="00895B0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895B0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والجدول</w:t>
      </w:r>
      <w:r w:rsidRPr="00895B0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895B0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التالي</w:t>
      </w:r>
      <w:r w:rsidRPr="00895B0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895B0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يوضح</w:t>
      </w:r>
      <w:r w:rsidRPr="00895B0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895B0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خواص</w:t>
      </w:r>
    </w:p>
    <w:p w:rsidR="00895B0D" w:rsidRDefault="00895B0D" w:rsidP="00895B0D">
      <w:pPr>
        <w:spacing w:line="360" w:lineRule="auto"/>
        <w:jc w:val="both"/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</w:pPr>
      <w:r w:rsidRPr="00895B0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المقاومة</w:t>
      </w:r>
      <w:r w:rsidRPr="00895B0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895B0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الكهربائية</w:t>
      </w:r>
      <w:r w:rsidRPr="00895B0D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>.</w:t>
      </w:r>
    </w:p>
    <w:p w:rsidR="00895B0D" w:rsidRDefault="00895B0D" w:rsidP="00895B0D">
      <w:pPr>
        <w:spacing w:after="0" w:line="360" w:lineRule="auto"/>
        <w:jc w:val="both"/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 wp14:anchorId="0F20D3FF" wp14:editId="147CDB59">
            <wp:extent cx="5721600" cy="1866900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4653" cy="186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B0D" w:rsidRDefault="00895B0D" w:rsidP="00895B0D">
      <w:pPr>
        <w:spacing w:line="360" w:lineRule="auto"/>
        <w:jc w:val="center"/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 xml:space="preserve">جدول 1: خواص المقاومة الكهربائية. </w:t>
      </w:r>
    </w:p>
    <w:p w:rsidR="00FD6B4C" w:rsidRDefault="00FD6B4C" w:rsidP="00FD6B4C">
      <w:pPr>
        <w:spacing w:after="120" w:line="360" w:lineRule="auto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FD6B4C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حساب قيمة المقاومة الكهربائية:</w:t>
      </w:r>
    </w:p>
    <w:p w:rsidR="00FD6B4C" w:rsidRPr="00FD6B4C" w:rsidRDefault="00FD6B4C" w:rsidP="00FD6B4C">
      <w:pPr>
        <w:spacing w:line="360" w:lineRule="auto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FD6B4C">
        <w:rPr>
          <w:rFonts w:asciiTheme="majorBidi" w:hAnsiTheme="majorBidi" w:cs="Times New Roman" w:hint="cs"/>
          <w:sz w:val="28"/>
          <w:szCs w:val="28"/>
          <w:rtl/>
          <w:lang w:bidi="ar-IQ"/>
        </w:rPr>
        <w:t>يمكن حساب قيمة المقاومة الكهربائية و نسبة التفاوت في قيمتها تبعا للكود العالمي من خلال النظر الى المقاومة و معرفة الوانها كما في الشكل ادناه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. </w:t>
      </w:r>
    </w:p>
    <w:p w:rsidR="00895B0D" w:rsidRPr="00FD6B4C" w:rsidRDefault="00001BC6" w:rsidP="00FD6B4C">
      <w:pPr>
        <w:spacing w:line="360" w:lineRule="auto"/>
        <w:jc w:val="center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hint="cs"/>
          <w:noProof/>
          <w:rtl/>
        </w:rPr>
        <w:lastRenderedPageBreak/>
        <w:t xml:space="preserve"> </w:t>
      </w:r>
      <w:r w:rsidR="00596C6E">
        <w:rPr>
          <w:rFonts w:hint="cs"/>
          <w:noProof/>
          <w:rtl/>
        </w:rPr>
        <w:t xml:space="preserve">   </w:t>
      </w:r>
      <w:r w:rsidR="00FD6B4C">
        <w:rPr>
          <w:noProof/>
        </w:rPr>
        <w:drawing>
          <wp:inline distT="0" distB="0" distL="0" distR="0" wp14:anchorId="4902C3DB" wp14:editId="0A207FEE">
            <wp:extent cx="4305300" cy="3562350"/>
            <wp:effectExtent l="19050" t="19050" r="19050" b="1905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56235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3361ED" w:rsidRPr="00FD6B4C" w:rsidRDefault="00FD6B4C" w:rsidP="00FD6B4C">
      <w:pPr>
        <w:pStyle w:val="a4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اللون</w:t>
      </w:r>
      <w:r w:rsidRPr="00FD6B4C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الاول برتقالي = 3 </w:t>
      </w:r>
    </w:p>
    <w:p w:rsidR="00FD6B4C" w:rsidRPr="00FD6B4C" w:rsidRDefault="00FD6B4C" w:rsidP="00FD6B4C">
      <w:pPr>
        <w:pStyle w:val="a4"/>
        <w:numPr>
          <w:ilvl w:val="0"/>
          <w:numId w:val="1"/>
        </w:numPr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اللون</w:t>
      </w:r>
      <w:r w:rsidRPr="00FD6B4C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الثاني بني = 1</w:t>
      </w:r>
    </w:p>
    <w:p w:rsidR="00FD6B4C" w:rsidRDefault="00FD6B4C" w:rsidP="00FD6B4C">
      <w:pPr>
        <w:pStyle w:val="a4"/>
        <w:numPr>
          <w:ilvl w:val="0"/>
          <w:numId w:val="1"/>
        </w:numPr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FD6B4C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اذن اول رقمين من قيمة المقاومة هو 31 </w:t>
      </w:r>
    </w:p>
    <w:p w:rsidR="00FD6B4C" w:rsidRDefault="00FD6B4C" w:rsidP="00FD6B4C">
      <w:pPr>
        <w:pStyle w:val="a4"/>
        <w:numPr>
          <w:ilvl w:val="0"/>
          <w:numId w:val="1"/>
        </w:numPr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اللون الثالث احمر و يعني ضرب قيمة المقاومة في 100 </w:t>
      </w:r>
    </w:p>
    <w:p w:rsidR="00A4068D" w:rsidRDefault="00A4068D" w:rsidP="00FD6B4C">
      <w:pPr>
        <w:pStyle w:val="a4"/>
        <w:numPr>
          <w:ilvl w:val="0"/>
          <w:numId w:val="1"/>
        </w:numPr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اذن قيمة المقاومة 100</w:t>
      </w:r>
      <w:r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  <w:t>×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31 </w:t>
      </w:r>
    </w:p>
    <w:p w:rsidR="00A4068D" w:rsidRDefault="00A4068D" w:rsidP="00A4068D">
      <w:pPr>
        <w:pStyle w:val="a4"/>
        <w:numPr>
          <w:ilvl w:val="0"/>
          <w:numId w:val="1"/>
        </w:numPr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اللون الرابع ذهبي بالتالي نسبة التفاوت في قيمة المقاومة ( 5 %) بالتالي تصبح قيمة المقاومة </w:t>
      </w:r>
      <w:r w:rsidR="00D20E84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بالزيادة 3255 اوم و بالنقصان 2945 اوم. </w:t>
      </w:r>
    </w:p>
    <w:p w:rsidR="00D20E84" w:rsidRDefault="00D20E84" w:rsidP="00D20E84">
      <w:pPr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</w:p>
    <w:p w:rsidR="00D20E84" w:rsidRDefault="00D20E84" w:rsidP="00D20E84">
      <w:pPr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</w:p>
    <w:p w:rsidR="00D20E84" w:rsidRDefault="00D20E84" w:rsidP="00D20E84">
      <w:pPr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</w:p>
    <w:p w:rsidR="00D20E84" w:rsidRDefault="00D20E84" w:rsidP="00D20E84">
      <w:pPr>
        <w:spacing w:after="120"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</w:pPr>
      <w:r w:rsidRPr="00D20E84">
        <w:rPr>
          <w:rFonts w:ascii="Arial-BoldMT" w:eastAsia="Arial-BoldMT" w:cs="Times New Roman" w:hint="eastAsia"/>
          <w:b/>
          <w:bCs/>
          <w:sz w:val="30"/>
          <w:szCs w:val="32"/>
          <w:u w:val="single"/>
          <w:rtl/>
        </w:rPr>
        <w:t>أنواع</w:t>
      </w:r>
      <w:r w:rsidRPr="00D20E84">
        <w:rPr>
          <w:rFonts w:ascii="Arial-BoldMT" w:eastAsia="Arial-BoldMT" w:cs="Arial-BoldMT"/>
          <w:b/>
          <w:bCs/>
          <w:sz w:val="30"/>
          <w:szCs w:val="30"/>
          <w:u w:val="single"/>
        </w:rPr>
        <w:t xml:space="preserve"> </w:t>
      </w:r>
      <w:r w:rsidRPr="00D20E84">
        <w:rPr>
          <w:rFonts w:ascii="Arial-BoldMT" w:eastAsia="Arial-BoldMT" w:cs="Times New Roman" w:hint="eastAsia"/>
          <w:b/>
          <w:bCs/>
          <w:sz w:val="30"/>
          <w:szCs w:val="32"/>
          <w:u w:val="single"/>
          <w:rtl/>
        </w:rPr>
        <w:t>المقاومات</w:t>
      </w:r>
      <w:r w:rsidRPr="00D20E84">
        <w:rPr>
          <w:rFonts w:ascii="Arial-BoldMT" w:eastAsia="Arial-BoldMT" w:cs="Times New Roman" w:hint="cs"/>
          <w:b/>
          <w:bCs/>
          <w:sz w:val="30"/>
          <w:szCs w:val="32"/>
          <w:u w:val="single"/>
          <w:rtl/>
        </w:rPr>
        <w:t>:</w:t>
      </w:r>
    </w:p>
    <w:p w:rsidR="00D20E84" w:rsidRDefault="00D20E84" w:rsidP="00D20E84">
      <w:pPr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 w:rsidRPr="00D20E84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تتعدد</w:t>
      </w:r>
      <w:r w:rsidRPr="00D20E84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D20E84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أنواع</w:t>
      </w:r>
      <w:r w:rsidRPr="00D20E84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D20E84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المقاومات</w:t>
      </w:r>
      <w:r w:rsidRPr="00D20E84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D20E84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الكهربائية</w:t>
      </w:r>
      <w:r w:rsidRPr="00D20E84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D20E84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حسب</w:t>
      </w:r>
      <w:r w:rsidRPr="00D20E84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D20E84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المادة</w:t>
      </w:r>
      <w:r w:rsidRPr="00D20E84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D20E84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المصنوعة</w:t>
      </w:r>
      <w:r w:rsidRPr="00D20E84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D20E84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منها</w:t>
      </w:r>
      <w:r w:rsidRPr="00D20E84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D20E84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وطريقة</w:t>
      </w:r>
      <w:r w:rsidRPr="00D20E84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D20E84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استخدامها،</w:t>
      </w:r>
      <w:r w:rsidRPr="00D20E84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D20E84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وسنوضح</w:t>
      </w:r>
      <w:r w:rsidRPr="00D20E84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D20E84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معظم</w:t>
      </w:r>
      <w:r w:rsidRPr="00D20E84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</w:t>
      </w:r>
      <w:r w:rsidRPr="00D20E84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أنواعها</w:t>
      </w:r>
      <w:r w:rsidRPr="00D20E84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D20E84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وهم</w:t>
      </w:r>
      <w:r w:rsidRPr="00D20E84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:</w:t>
      </w:r>
    </w:p>
    <w:p w:rsidR="00D20E84" w:rsidRPr="00D20E84" w:rsidRDefault="00D20E84" w:rsidP="00D20E84">
      <w:pPr>
        <w:pStyle w:val="a4"/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المقاومة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الكربونية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>.</w:t>
      </w:r>
    </w:p>
    <w:p w:rsidR="00D20E84" w:rsidRPr="00D20E84" w:rsidRDefault="00D20E84" w:rsidP="00D20E84">
      <w:pPr>
        <w:pStyle w:val="a4"/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lastRenderedPageBreak/>
        <w:t>المقاومة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السلكية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>.</w:t>
      </w:r>
    </w:p>
    <w:p w:rsidR="00D20E84" w:rsidRPr="00D20E84" w:rsidRDefault="00D20E84" w:rsidP="00D20E84">
      <w:pPr>
        <w:pStyle w:val="a4"/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المقاومة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الحرارية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>.</w:t>
      </w:r>
    </w:p>
    <w:p w:rsidR="00D20E84" w:rsidRPr="002353A3" w:rsidRDefault="00D20E84" w:rsidP="002353A3">
      <w:pPr>
        <w:pStyle w:val="a4"/>
        <w:numPr>
          <w:ilvl w:val="0"/>
          <w:numId w:val="2"/>
        </w:numPr>
        <w:spacing w:after="240" w:line="360" w:lineRule="auto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المقاومة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الضوئية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>.</w:t>
      </w:r>
    </w:p>
    <w:p w:rsidR="00D20E84" w:rsidRPr="00D20E84" w:rsidRDefault="00D20E84" w:rsidP="002353A3">
      <w:pPr>
        <w:pStyle w:val="a4"/>
        <w:numPr>
          <w:ilvl w:val="0"/>
          <w:numId w:val="3"/>
        </w:numPr>
        <w:spacing w:before="360" w:after="0" w:line="360" w:lineRule="auto"/>
        <w:ind w:left="0" w:firstLine="0"/>
        <w:contextualSpacing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IQ"/>
        </w:rPr>
      </w:pPr>
      <w:r w:rsidRPr="00D20E84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u w:val="single"/>
          <w:rtl/>
          <w:lang w:bidi="ar-IQ"/>
        </w:rPr>
        <w:t>المقاومة</w:t>
      </w:r>
      <w:r w:rsidRPr="00D20E84">
        <w:rPr>
          <w:rFonts w:asciiTheme="majorBidi" w:hAnsiTheme="majorBidi" w:cs="Times New Roman"/>
          <w:b/>
          <w:bCs/>
          <w:color w:val="000000" w:themeColor="text1"/>
          <w:sz w:val="28"/>
          <w:szCs w:val="28"/>
          <w:u w:val="single"/>
          <w:rtl/>
          <w:lang w:bidi="ar-IQ"/>
        </w:rPr>
        <w:t xml:space="preserve"> </w:t>
      </w:r>
      <w:r w:rsidRPr="00D20E84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u w:val="single"/>
          <w:rtl/>
          <w:lang w:bidi="ar-IQ"/>
        </w:rPr>
        <w:t>الكربونية "</w:t>
      </w:r>
      <w:r w:rsidRPr="00D20E84">
        <w:rPr>
          <w:rFonts w:asciiTheme="majorBidi" w:hAnsiTheme="majorBidi" w:cs="Times New Roman"/>
          <w:b/>
          <w:bCs/>
          <w:color w:val="000000" w:themeColor="text1"/>
          <w:sz w:val="28"/>
          <w:szCs w:val="28"/>
          <w:u w:val="single"/>
          <w:rtl/>
          <w:lang w:bidi="ar-IQ"/>
        </w:rPr>
        <w:t xml:space="preserve"> </w:t>
      </w:r>
      <w:r w:rsidRPr="00D20E8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lang w:bidi="ar-IQ"/>
        </w:rPr>
        <w:t>Carbon Resistor</w:t>
      </w:r>
      <w:r w:rsidRPr="00D20E84">
        <w:rPr>
          <w:rFonts w:asciiTheme="majorBidi" w:hAnsiTheme="majorBidi" w:cs="Times New Roman"/>
          <w:b/>
          <w:bCs/>
          <w:color w:val="000000" w:themeColor="text1"/>
          <w:sz w:val="28"/>
          <w:szCs w:val="28"/>
          <w:u w:val="single"/>
          <w:rtl/>
          <w:lang w:bidi="ar-IQ"/>
        </w:rPr>
        <w:t>"</w:t>
      </w:r>
    </w:p>
    <w:p w:rsidR="00D20E84" w:rsidRPr="00D20E84" w:rsidRDefault="00D20E84" w:rsidP="00D20E84">
      <w:pPr>
        <w:spacing w:after="0" w:line="360" w:lineRule="auto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عبارة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عن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قضيب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من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السيراميك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يرسب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علية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مسحوق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من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الكربون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وكلما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زادت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كمية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الكربون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كلما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قلت</w:t>
      </w:r>
    </w:p>
    <w:p w:rsidR="00D20E84" w:rsidRDefault="00D20E84" w:rsidP="00D20E84">
      <w:pPr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قيمة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المقاومة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ويفضل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استخدامها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لأنها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أصغر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في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الحجم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وتكلفة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صناعتها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قليلة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ودائم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تكون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مقاومات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D20E8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ثابتة</w:t>
      </w:r>
      <w:r w:rsidRPr="00D20E8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>.</w:t>
      </w:r>
    </w:p>
    <w:p w:rsidR="00D20E84" w:rsidRDefault="00D20E84" w:rsidP="00503D28">
      <w:pPr>
        <w:spacing w:after="0" w:line="360" w:lineRule="auto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 wp14:anchorId="29C82D78" wp14:editId="79B35CC1">
            <wp:extent cx="5486400" cy="2105025"/>
            <wp:effectExtent l="19050" t="19050" r="19050" b="28575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05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03D28" w:rsidRDefault="00503D28" w:rsidP="00503D28">
      <w:pPr>
        <w:spacing w:after="120" w:line="36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شكل 2: تركيب المقاومة الكربونية .</w:t>
      </w:r>
    </w:p>
    <w:p w:rsidR="00503D28" w:rsidRPr="00503D28" w:rsidRDefault="00503D28" w:rsidP="00503D28">
      <w:pPr>
        <w:pStyle w:val="a4"/>
        <w:numPr>
          <w:ilvl w:val="0"/>
          <w:numId w:val="5"/>
        </w:numPr>
        <w:spacing w:after="120" w:line="360" w:lineRule="auto"/>
        <w:ind w:left="-2" w:firstLine="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IQ"/>
        </w:rPr>
      </w:pPr>
      <w:r w:rsidRPr="00503D28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المقاومة</w:t>
      </w:r>
      <w:r w:rsidRPr="00503D28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u w:val="single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السلكية"</w:t>
      </w:r>
      <w:r w:rsidRPr="00503D28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u w:val="single"/>
          <w:rtl/>
          <w:lang w:bidi="ar-IQ"/>
        </w:rPr>
        <w:t xml:space="preserve"> </w:t>
      </w:r>
      <w:r w:rsidRPr="00503D2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IQ"/>
        </w:rPr>
        <w:t>Wire Resistor</w:t>
      </w:r>
      <w:r w:rsidRPr="00503D28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u w:val="single"/>
          <w:rtl/>
          <w:lang w:bidi="ar-IQ"/>
        </w:rPr>
        <w:t>"</w:t>
      </w:r>
      <w:r w:rsidRPr="00503D28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u w:val="single"/>
          <w:rtl/>
          <w:lang w:bidi="ar-IQ"/>
        </w:rPr>
        <w:t>:</w:t>
      </w:r>
      <w:r w:rsidRPr="00503D28">
        <w:rPr>
          <w:rFonts w:asciiTheme="majorBidi" w:hAnsiTheme="majorBidi" w:cs="Times New Roman"/>
          <w:b/>
          <w:bCs/>
          <w:color w:val="000000" w:themeColor="text1"/>
          <w:sz w:val="28"/>
          <w:szCs w:val="28"/>
          <w:u w:val="single"/>
          <w:rtl/>
          <w:lang w:bidi="ar-IQ"/>
        </w:rPr>
        <w:t xml:space="preserve"> </w:t>
      </w:r>
    </w:p>
    <w:p w:rsidR="00503D28" w:rsidRPr="00503D28" w:rsidRDefault="00503D28" w:rsidP="00503D28">
      <w:pPr>
        <w:spacing w:after="0" w:line="360" w:lineRule="auto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عبارة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عن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سلك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طويل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عادة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من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النيكل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كروم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ويلف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على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قالب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من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السيراميك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وتكون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أكثر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استقرار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وأكثر</w:t>
      </w:r>
    </w:p>
    <w:p w:rsidR="00503D28" w:rsidRDefault="00503D28" w:rsidP="00503D28">
      <w:pPr>
        <w:spacing w:after="120" w:line="360" w:lineRule="auto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دقة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من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المقاومة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الكربونية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ولكنها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أكبر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حجما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وأكثر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تكلفة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ويوجد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منها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نوعين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>:</w:t>
      </w:r>
    </w:p>
    <w:p w:rsidR="00503D28" w:rsidRPr="00503D28" w:rsidRDefault="00503D28" w:rsidP="00503D28">
      <w:pPr>
        <w:pStyle w:val="a4"/>
        <w:numPr>
          <w:ilvl w:val="0"/>
          <w:numId w:val="4"/>
        </w:numPr>
        <w:spacing w:after="120" w:line="360" w:lineRule="auto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مقاومة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ثابتة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>.</w:t>
      </w:r>
    </w:p>
    <w:p w:rsidR="00503D28" w:rsidRPr="00503D28" w:rsidRDefault="00503D28" w:rsidP="00503D28">
      <w:pPr>
        <w:pStyle w:val="a4"/>
        <w:numPr>
          <w:ilvl w:val="0"/>
          <w:numId w:val="4"/>
        </w:numPr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مقاومة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متغيرة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.</w:t>
      </w:r>
    </w:p>
    <w:p w:rsidR="00503D28" w:rsidRDefault="00503D28" w:rsidP="00503D28">
      <w:pPr>
        <w:pStyle w:val="a4"/>
        <w:numPr>
          <w:ilvl w:val="0"/>
          <w:numId w:val="5"/>
        </w:numPr>
        <w:spacing w:after="120" w:line="360" w:lineRule="auto"/>
        <w:ind w:left="-2" w:firstLine="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  <w:lang w:bidi="ar-IQ"/>
        </w:rPr>
      </w:pPr>
      <w:r w:rsidRPr="00503D28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المقاومة</w:t>
      </w:r>
      <w:r w:rsidRPr="00503D28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u w:val="single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الحرارية</w:t>
      </w:r>
      <w:r w:rsidRPr="00503D28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u w:val="single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"</w:t>
      </w:r>
      <w:r w:rsidRPr="00503D2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IQ"/>
        </w:rPr>
        <w:t>Thermostat</w:t>
      </w:r>
      <w:r w:rsidRPr="00503D28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"</w:t>
      </w:r>
      <w:r w:rsidRPr="00503D28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:</w:t>
      </w:r>
    </w:p>
    <w:p w:rsidR="00503D28" w:rsidRDefault="00503D28" w:rsidP="00503D28">
      <w:pPr>
        <w:spacing w:line="360" w:lineRule="auto"/>
        <w:jc w:val="both"/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</w:pP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المقاومة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الحرارية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(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Thermostat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)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هي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المقاومة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التي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تتغير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قيمتها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بتغير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درجة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الحرارة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عليها،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ومن</w:t>
      </w:r>
      <w:r w:rsidRPr="00503D28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أشهر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أنواعها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المقاومة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الحرارية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السالبة،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أما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كلمة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مقاومة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سالبة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فنقصد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أنها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مع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زيادة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حرارتها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تقل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503D28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قيمتها</w:t>
      </w:r>
      <w:r w:rsidRPr="00503D28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>.</w:t>
      </w:r>
    </w:p>
    <w:p w:rsidR="00503D28" w:rsidRPr="00503D28" w:rsidRDefault="006C75F4" w:rsidP="00503D28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lang w:bidi="ar-IQ"/>
                </w:rPr>
                <m:t>R</m:t>
              </m:r>
            </m:e>
            <m:sub>
              <m: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lang w:bidi="ar-IQ"/>
                </w:rPr>
                <m:t>NTC</m:t>
              </m:r>
            </m:sub>
          </m:sSub>
          <m:r>
            <m:rPr>
              <m:sty m:val="p"/>
            </m:rPr>
            <w:rPr>
              <w:rFonts w:ascii="Cambria Math" w:hAnsi="Cambria Math" w:cs="Cambria Math" w:hint="cs"/>
              <w:color w:val="000000" w:themeColor="text1"/>
              <w:sz w:val="28"/>
              <w:szCs w:val="28"/>
              <w:rtl/>
              <w:lang w:bidi="ar-IQ"/>
            </w:rPr>
            <m:t>∝</m:t>
          </m:r>
          <m:f>
            <m:fPr>
              <m:ctrl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lang w:bidi="ar-IQ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rtl/>
                  <w:lang w:bidi="ar-IQ"/>
                </w:rPr>
                <m:t>الحراره درجة</m:t>
              </m:r>
            </m:den>
          </m:f>
        </m:oMath>
      </m:oMathPara>
    </w:p>
    <w:p w:rsidR="00FD6B4C" w:rsidRDefault="00E15CF0" w:rsidP="00E15CF0">
      <w:pPr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lastRenderedPageBreak/>
        <w:t xml:space="preserve">حيث ان:(  </w:t>
      </w:r>
      <m:oMath>
        <m:sSub>
          <m:sSubPr>
            <m:ctrlPr>
              <w:rPr>
                <w:rFonts w:ascii="Cambria Math" w:hAnsi="Cambria Math" w:cstheme="majorBidi"/>
                <w:color w:val="000000" w:themeColor="text1"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  <w:lang w:bidi="ar-IQ"/>
              </w:rPr>
              <m:t>NTC</m:t>
            </m:r>
          </m:sub>
        </m:sSub>
        <m:r>
          <w:rPr>
            <w:rFonts w:ascii="Cambria Math" w:hAnsi="Cambria Math" w:cs="Calibri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="Calibri"/>
            <w:sz w:val="28"/>
            <w:szCs w:val="28"/>
          </w:rPr>
          <m:t>Negative Temperature Coefficient</m:t>
        </m:r>
      </m:oMath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تمثل قيمة المقاومة الحرارية و تقاس بالأوم. </w:t>
      </w:r>
    </w:p>
    <w:p w:rsidR="00E15CF0" w:rsidRDefault="00E15CF0" w:rsidP="00E15CF0">
      <w:pPr>
        <w:pStyle w:val="a4"/>
        <w:numPr>
          <w:ilvl w:val="0"/>
          <w:numId w:val="5"/>
        </w:numPr>
        <w:spacing w:after="120" w:line="360" w:lineRule="auto"/>
        <w:ind w:left="-2" w:firstLine="0"/>
        <w:rPr>
          <w:rFonts w:asciiTheme="majorBidi" w:hAnsiTheme="majorBidi" w:cstheme="majorBidi"/>
          <w:color w:val="000000" w:themeColor="text1"/>
          <w:sz w:val="28"/>
          <w:szCs w:val="28"/>
          <w:u w:val="single"/>
          <w:rtl/>
          <w:lang w:bidi="ar-IQ"/>
        </w:rPr>
      </w:pPr>
      <w:r w:rsidRPr="00E15CF0">
        <w:rPr>
          <w:rFonts w:asciiTheme="majorBidi" w:eastAsia="Arial-BoldMT" w:hAnsiTheme="majorBidi" w:cstheme="majorBidi"/>
          <w:b/>
          <w:bCs/>
          <w:sz w:val="32"/>
          <w:szCs w:val="32"/>
          <w:u w:val="single"/>
          <w:rtl/>
        </w:rPr>
        <w:t>المقاومة</w:t>
      </w:r>
      <w:r w:rsidRPr="00E15CF0">
        <w:rPr>
          <w:rFonts w:asciiTheme="majorBidi" w:eastAsia="Arial-BoldMT" w:hAnsiTheme="majorBidi" w:cstheme="majorBidi"/>
          <w:b/>
          <w:bCs/>
          <w:sz w:val="32"/>
          <w:szCs w:val="32"/>
          <w:u w:val="single"/>
        </w:rPr>
        <w:t xml:space="preserve"> </w:t>
      </w:r>
      <w:r w:rsidRPr="00E15CF0">
        <w:rPr>
          <w:rFonts w:asciiTheme="majorBidi" w:eastAsia="Arial-BoldMT" w:hAnsiTheme="majorBidi" w:cstheme="majorBidi"/>
          <w:b/>
          <w:bCs/>
          <w:sz w:val="32"/>
          <w:szCs w:val="32"/>
          <w:u w:val="single"/>
          <w:rtl/>
        </w:rPr>
        <w:t>الضوئية "</w:t>
      </w:r>
      <w:r w:rsidRPr="00E15CF0">
        <w:rPr>
          <w:rFonts w:asciiTheme="majorBidi" w:eastAsia="Arial-BoldMT" w:hAnsiTheme="majorBidi" w:cstheme="majorBidi"/>
          <w:b/>
          <w:bCs/>
          <w:sz w:val="32"/>
          <w:szCs w:val="32"/>
          <w:u w:val="single"/>
        </w:rPr>
        <w:t xml:space="preserve"> :"Photo resistor</w:t>
      </w:r>
    </w:p>
    <w:p w:rsidR="00E15CF0" w:rsidRDefault="00E15CF0" w:rsidP="00A14DFD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 w:rsidRPr="00E15CF0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تصنع</w:t>
      </w:r>
      <w:r w:rsidRPr="00E15CF0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E15CF0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من</w:t>
      </w:r>
      <w:r w:rsidRPr="00E15CF0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E15CF0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مادة</w:t>
      </w:r>
      <w:r w:rsidRPr="00E15CF0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E15CF0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حساسة</w:t>
      </w:r>
      <w:r w:rsidRPr="00E15CF0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E15CF0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للضوء،</w:t>
      </w:r>
      <w:r w:rsidRPr="00E15CF0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E15CF0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المقاومة</w:t>
      </w:r>
      <w:r w:rsidRPr="00E15CF0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E15CF0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الضوئية</w:t>
      </w:r>
      <w:r w:rsidRPr="00E15CF0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 </w:t>
      </w:r>
      <w:r w:rsidR="00A14DFD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(</w:t>
      </w:r>
      <w:r w:rsidRPr="00E15CF0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Light Dependent Resistor</w:t>
      </w:r>
      <w:r w:rsidR="00A14DFD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)</w:t>
      </w:r>
      <w:r w:rsidRPr="00E15CF0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E15CF0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ويرمز</w:t>
      </w:r>
      <w:r w:rsidRPr="00E15CF0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E15CF0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لها</w:t>
      </w:r>
      <w:r w:rsidRPr="00E15CF0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E15CF0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اختصارا</w:t>
      </w:r>
      <w:r w:rsidR="00A14DFD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E15CF0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( LDR</w:t>
      </w:r>
      <w:r w:rsidR="00A14DFD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)</w:t>
      </w:r>
      <w:r w:rsidRPr="00E15CF0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E15CF0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هي</w:t>
      </w:r>
      <w:r w:rsidRPr="00E15CF0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E15CF0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مقاومة</w:t>
      </w:r>
      <w:r w:rsidRPr="00E15CF0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E15CF0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كهربائية</w:t>
      </w:r>
      <w:r w:rsidRPr="00E15CF0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E15CF0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تقل</w:t>
      </w:r>
      <w:r w:rsidRPr="00E15CF0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E15CF0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مقاومتها</w:t>
      </w:r>
      <w:r w:rsidRPr="00E15CF0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E15CF0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عند</w:t>
      </w:r>
      <w:r w:rsidRPr="00E15CF0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E15CF0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شدة</w:t>
      </w:r>
      <w:r w:rsidRPr="00E15CF0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E15CF0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سطوع</w:t>
      </w:r>
      <w:r w:rsidRPr="00E15CF0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E15CF0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الضوء</w:t>
      </w:r>
      <w:r w:rsidRPr="00E15CF0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E15CF0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عليها</w:t>
      </w:r>
      <w:r w:rsidRPr="00E15CF0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.</w:t>
      </w:r>
    </w:p>
    <w:p w:rsidR="00A14DFD" w:rsidRPr="00503D28" w:rsidRDefault="006C75F4" w:rsidP="00A14DFD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lang w:bidi="ar-IQ"/>
                </w:rPr>
                <m:t>R</m:t>
              </m:r>
            </m:e>
            <m:sub>
              <m: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lang w:bidi="ar-IQ"/>
                </w:rPr>
                <m:t>LDR</m:t>
              </m:r>
            </m:sub>
          </m:sSub>
          <m:r>
            <m:rPr>
              <m:sty m:val="p"/>
            </m:rPr>
            <w:rPr>
              <w:rFonts w:ascii="Cambria Math" w:hAnsi="Cambria Math" w:cs="Cambria Math" w:hint="cs"/>
              <w:color w:val="000000" w:themeColor="text1"/>
              <w:sz w:val="28"/>
              <w:szCs w:val="28"/>
              <w:rtl/>
              <w:lang w:bidi="ar-IQ"/>
            </w:rPr>
            <m:t>∝</m:t>
          </m:r>
          <m:f>
            <m:fPr>
              <m:ctrl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lang w:bidi="ar-IQ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rtl/>
                  <w:lang w:bidi="ar-IQ"/>
                </w:rPr>
                <m:t>الضوء شدة</m:t>
              </m:r>
            </m:den>
          </m:f>
        </m:oMath>
      </m:oMathPara>
    </w:p>
    <w:p w:rsidR="00A14DFD" w:rsidRDefault="00A14DFD" w:rsidP="002353A3">
      <w:pPr>
        <w:spacing w:after="0" w:line="36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 wp14:anchorId="5681EFAC" wp14:editId="608C6F7A">
            <wp:extent cx="4772025" cy="2247900"/>
            <wp:effectExtent l="19050" t="19050" r="28575" b="1905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247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353A3" w:rsidRDefault="002353A3" w:rsidP="002353A3">
      <w:pPr>
        <w:spacing w:after="120" w:line="36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شكل 3: رمزو شكل المقاومة الضوئية .</w:t>
      </w:r>
    </w:p>
    <w:p w:rsidR="002353A3" w:rsidRPr="00E15CF0" w:rsidRDefault="002353A3" w:rsidP="00A14DFD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</w:p>
    <w:sectPr w:rsidR="002353A3" w:rsidRPr="00E15CF0" w:rsidSect="00D454E4">
      <w:pgSz w:w="11906" w:h="16838"/>
      <w:pgMar w:top="1440" w:right="1418" w:bottom="1440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571A"/>
      </v:shape>
    </w:pict>
  </w:numPicBullet>
  <w:abstractNum w:abstractNumId="0">
    <w:nsid w:val="135F4E82"/>
    <w:multiLevelType w:val="hybridMultilevel"/>
    <w:tmpl w:val="222A10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85FB2"/>
    <w:multiLevelType w:val="hybridMultilevel"/>
    <w:tmpl w:val="09FED8AE"/>
    <w:lvl w:ilvl="0" w:tplc="669CDA4A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460ED"/>
    <w:multiLevelType w:val="hybridMultilevel"/>
    <w:tmpl w:val="8782E7D2"/>
    <w:lvl w:ilvl="0" w:tplc="C976630E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87A94"/>
    <w:multiLevelType w:val="hybridMultilevel"/>
    <w:tmpl w:val="A0020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B21FC"/>
    <w:multiLevelType w:val="hybridMultilevel"/>
    <w:tmpl w:val="CE7C17E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5E"/>
    <w:rsid w:val="00001BC6"/>
    <w:rsid w:val="002353A3"/>
    <w:rsid w:val="00242362"/>
    <w:rsid w:val="003361ED"/>
    <w:rsid w:val="003874AE"/>
    <w:rsid w:val="003B05BF"/>
    <w:rsid w:val="00503D28"/>
    <w:rsid w:val="00596C6E"/>
    <w:rsid w:val="006C75F4"/>
    <w:rsid w:val="00895B0D"/>
    <w:rsid w:val="00A14DFD"/>
    <w:rsid w:val="00A4068D"/>
    <w:rsid w:val="00D20E84"/>
    <w:rsid w:val="00D454E4"/>
    <w:rsid w:val="00DA3CB1"/>
    <w:rsid w:val="00E15CF0"/>
    <w:rsid w:val="00E73A5E"/>
    <w:rsid w:val="00E95AD6"/>
    <w:rsid w:val="00F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454E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D6B4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15CF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454E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D6B4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15C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5</cp:revision>
  <dcterms:created xsi:type="dcterms:W3CDTF">2023-01-10T10:06:00Z</dcterms:created>
  <dcterms:modified xsi:type="dcterms:W3CDTF">2023-12-23T09:22:00Z</dcterms:modified>
</cp:coreProperties>
</file>