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71" w:rsidRDefault="00C96B71" w:rsidP="00C96B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Al-</w:t>
      </w:r>
      <w:proofErr w:type="spellStart"/>
      <w:r>
        <w:rPr>
          <w:rFonts w:ascii="Times New Roman" w:hAnsi="Times New Roman" w:cs="Times New Roman"/>
          <w:sz w:val="20"/>
          <w:szCs w:val="20"/>
        </w:rPr>
        <w:t>Mustaqbal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Uni.</w:t>
      </w:r>
    </w:p>
    <w:p w:rsidR="00C96B71" w:rsidRDefault="00C96B71" w:rsidP="00C96B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of English </w:t>
      </w:r>
    </w:p>
    <w:p w:rsidR="00C96B71" w:rsidRDefault="00C96B71" w:rsidP="00C96B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1st year/ reading </w:t>
      </w:r>
    </w:p>
    <w:p w:rsidR="00C96B71" w:rsidRDefault="00C96B71" w:rsidP="00C96B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work</w:t>
      </w:r>
    </w:p>
    <w:p w:rsidR="00C96B71" w:rsidRPr="00C96B71" w:rsidRDefault="00C96B71" w:rsidP="00C96B71">
      <w:pPr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C96B71">
        <w:rPr>
          <w:rFonts w:ascii="Times New Roman" w:hAnsi="Times New Roman" w:cs="Times New Roman"/>
          <w:b/>
          <w:bCs/>
          <w:sz w:val="24"/>
          <w:szCs w:val="24"/>
        </w:rPr>
        <w:t xml:space="preserve">It is not always black and white </w:t>
      </w:r>
    </w:p>
    <w:p w:rsidR="00C96B71" w:rsidRDefault="00C96B71" w:rsidP="00C96B71">
      <w:pPr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>Find the verbs in this text and identify the tenses, present, past, past participle.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Verb /Present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 form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Participle</w:t>
            </w: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 w:rsidP="00C96B71">
            <w:pPr>
              <w:tabs>
                <w:tab w:val="center" w:pos="1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 </w:t>
            </w: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Talk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Talked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71" w:rsidRDefault="00C96B71" w:rsidP="00C96B71">
            <w:pPr>
              <w:tabs>
                <w:tab w:val="left" w:pos="1092"/>
                <w:tab w:val="right" w:pos="212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B71" w:rsidTr="00C96B7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71" w:rsidRDefault="00C96B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B71" w:rsidRDefault="00C96B71" w:rsidP="00C96B71">
      <w:pPr>
        <w:rPr>
          <w:rFonts w:ascii="Times New Roman" w:hAnsi="Times New Roman" w:cs="Times New Roman"/>
          <w:sz w:val="20"/>
          <w:szCs w:val="20"/>
        </w:rPr>
      </w:pPr>
    </w:p>
    <w:p w:rsidR="00EB5A2B" w:rsidRDefault="00EB5A2B"/>
    <w:sectPr w:rsidR="00EB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27"/>
    <w:rsid w:val="00972E27"/>
    <w:rsid w:val="00C96B71"/>
    <w:rsid w:val="00E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D00FD-6C19-4C4F-A55E-A5C30474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71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B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2024-02-01T13:32:00Z</dcterms:created>
  <dcterms:modified xsi:type="dcterms:W3CDTF">2024-02-01T13:38:00Z</dcterms:modified>
</cp:coreProperties>
</file>