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6" w:rsidRDefault="00701C86" w:rsidP="00477B02">
      <w:pPr>
        <w:jc w:val="center"/>
        <w:rPr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FFE552E" wp14:editId="3B16B6EE">
            <wp:simplePos x="0" y="0"/>
            <wp:positionH relativeFrom="column">
              <wp:posOffset>4011930</wp:posOffset>
            </wp:positionH>
            <wp:positionV relativeFrom="paragraph">
              <wp:posOffset>-220980</wp:posOffset>
            </wp:positionV>
            <wp:extent cx="1718310" cy="1607820"/>
            <wp:effectExtent l="0" t="0" r="0" b="0"/>
            <wp:wrapThrough wrapText="bothSides">
              <wp:wrapPolygon edited="0">
                <wp:start x="8860" y="0"/>
                <wp:lineTo x="6945" y="768"/>
                <wp:lineTo x="2634" y="3583"/>
                <wp:lineTo x="958" y="8190"/>
                <wp:lineTo x="958" y="12796"/>
                <wp:lineTo x="2395" y="16635"/>
                <wp:lineTo x="2395" y="17147"/>
                <wp:lineTo x="6945" y="20730"/>
                <wp:lineTo x="8860" y="21242"/>
                <wp:lineTo x="12931" y="21242"/>
                <wp:lineTo x="14847" y="20730"/>
                <wp:lineTo x="19157" y="17403"/>
                <wp:lineTo x="20834" y="12540"/>
                <wp:lineTo x="20834" y="8445"/>
                <wp:lineTo x="19397" y="3583"/>
                <wp:lineTo x="14847" y="768"/>
                <wp:lineTo x="12931" y="0"/>
                <wp:lineTo x="886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EEA38E" wp14:editId="63055E44">
            <wp:simplePos x="0" y="0"/>
            <wp:positionH relativeFrom="column">
              <wp:posOffset>-455930</wp:posOffset>
            </wp:positionH>
            <wp:positionV relativeFrom="paragraph">
              <wp:posOffset>-143510</wp:posOffset>
            </wp:positionV>
            <wp:extent cx="1517650" cy="1517650"/>
            <wp:effectExtent l="0" t="0" r="6350" b="6350"/>
            <wp:wrapThrough wrapText="bothSides">
              <wp:wrapPolygon edited="0">
                <wp:start x="8405" y="0"/>
                <wp:lineTo x="6236" y="1085"/>
                <wp:lineTo x="1898" y="4067"/>
                <wp:lineTo x="0" y="8947"/>
                <wp:lineTo x="271" y="13556"/>
                <wp:lineTo x="2982" y="18437"/>
                <wp:lineTo x="8134" y="21419"/>
                <wp:lineTo x="13285" y="21419"/>
                <wp:lineTo x="14370" y="20877"/>
                <wp:lineTo x="18979" y="17895"/>
                <wp:lineTo x="21148" y="13556"/>
                <wp:lineTo x="21419" y="9218"/>
                <wp:lineTo x="20064" y="4067"/>
                <wp:lineTo x="13014" y="0"/>
                <wp:lineTo x="8405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02" w:rsidRDefault="00477B02" w:rsidP="00477B02">
      <w:pPr>
        <w:jc w:val="center"/>
        <w:rPr>
          <w:lang w:bidi="ar-IQ"/>
        </w:rPr>
      </w:pPr>
    </w:p>
    <w:p w:rsidR="00701C86" w:rsidRPr="00701C86" w:rsidRDefault="00701C86" w:rsidP="00701C8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477B02" w:rsidRDefault="00477B02" w:rsidP="00477B02">
      <w:pPr>
        <w:jc w:val="center"/>
        <w:rPr>
          <w:rtl/>
          <w:lang w:bidi="ar-IQ"/>
        </w:rPr>
      </w:pPr>
    </w:p>
    <w:p w:rsidR="00701C86" w:rsidRDefault="00701C86" w:rsidP="00477B02">
      <w:pPr>
        <w:jc w:val="center"/>
        <w:rPr>
          <w:rtl/>
          <w:lang w:bidi="ar-IQ"/>
        </w:rPr>
      </w:pPr>
    </w:p>
    <w:p w:rsidR="00477B02" w:rsidRPr="00701C86" w:rsidRDefault="00477B02" w:rsidP="00D51C66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51C66" w:rsidRPr="00701C86" w:rsidRDefault="00701C86" w:rsidP="00D51C6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701C8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General Physics </w:t>
      </w:r>
    </w:p>
    <w:p w:rsidR="00701C86" w:rsidRPr="00D51C66" w:rsidRDefault="00D51C66" w:rsidP="00D51C6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51C66">
        <w:rPr>
          <w:rFonts w:asciiTheme="majorBidi" w:hAnsiTheme="majorBidi" w:cstheme="majorBidi"/>
          <w:b/>
          <w:bCs/>
          <w:sz w:val="36"/>
          <w:szCs w:val="36"/>
        </w:rPr>
        <w:t xml:space="preserve">Experimental </w:t>
      </w:r>
      <w:r w:rsidR="00701C86" w:rsidRPr="00701C86">
        <w:rPr>
          <w:rFonts w:asciiTheme="majorBidi" w:hAnsiTheme="majorBidi" w:cstheme="majorBidi"/>
          <w:b/>
          <w:bCs/>
          <w:sz w:val="36"/>
          <w:szCs w:val="36"/>
        </w:rPr>
        <w:t>Lecture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1</w:t>
      </w:r>
      <w:r w:rsidR="00701C86" w:rsidRPr="00701C8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701C86" w:rsidRDefault="00D51C66" w:rsidP="00701C8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51C66">
        <w:rPr>
          <w:rFonts w:asciiTheme="majorBidi" w:hAnsiTheme="majorBidi" w:cstheme="majorBidi"/>
          <w:b/>
          <w:bCs/>
          <w:sz w:val="36"/>
          <w:szCs w:val="36"/>
        </w:rPr>
        <w:t>Ohm’s Law</w:t>
      </w:r>
    </w:p>
    <w:p w:rsidR="00D51C66" w:rsidRPr="00D51C66" w:rsidRDefault="00D51C66" w:rsidP="00701C86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701C86" w:rsidRPr="00D51C66" w:rsidRDefault="00D51C66" w:rsidP="00701C8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D51C66">
        <w:rPr>
          <w:rFonts w:asciiTheme="majorBidi" w:hAnsiTheme="majorBidi" w:cstheme="majorBidi"/>
          <w:b/>
          <w:bCs/>
          <w:sz w:val="40"/>
          <w:szCs w:val="40"/>
          <w:lang w:bidi="ar-IQ"/>
        </w:rPr>
        <w:t>1</w:t>
      </w:r>
      <w:r w:rsidR="00701C86" w:rsidRPr="00D51C66">
        <w:rPr>
          <w:rFonts w:asciiTheme="majorBidi" w:hAnsiTheme="majorBidi" w:cstheme="majorBidi"/>
          <w:b/>
          <w:bCs/>
          <w:sz w:val="40"/>
          <w:szCs w:val="40"/>
          <w:vertAlign w:val="superscript"/>
          <w:lang w:bidi="ar-IQ"/>
        </w:rPr>
        <w:t>st</w:t>
      </w:r>
      <w:r w:rsidR="00701C86" w:rsidRPr="00D51C66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stage</w:t>
      </w:r>
    </w:p>
    <w:p w:rsidR="00D51C66" w:rsidRPr="00701C86" w:rsidRDefault="00D51C66" w:rsidP="00701C8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701C86" w:rsidRDefault="00701C86" w:rsidP="00477B0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F7565" w:rsidRDefault="00AF7565" w:rsidP="00477B0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F7565" w:rsidRDefault="00AF7565" w:rsidP="00477B02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701C86" w:rsidRPr="00701C86" w:rsidRDefault="00701C86" w:rsidP="00701C86">
      <w:pPr>
        <w:pStyle w:val="Default"/>
        <w:rPr>
          <w:sz w:val="28"/>
          <w:szCs w:val="28"/>
        </w:rPr>
      </w:pPr>
    </w:p>
    <w:p w:rsidR="00477B02" w:rsidRPr="00701C86" w:rsidRDefault="00701C86" w:rsidP="00477B0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>by</w:t>
      </w:r>
    </w:p>
    <w:p w:rsidR="00477B02" w:rsidRPr="00701C86" w:rsidRDefault="00477B02" w:rsidP="00477B02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Assistant lecturer  </w:t>
      </w:r>
    </w:p>
    <w:p w:rsidR="00477B02" w:rsidRPr="00701C86" w:rsidRDefault="00477B02" w:rsidP="00477B02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>Ansam</w:t>
      </w:r>
      <w:proofErr w:type="spellEnd"/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>Fadil</w:t>
      </w:r>
      <w:proofErr w:type="spellEnd"/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Ali </w:t>
      </w:r>
      <w:proofErr w:type="spellStart"/>
      <w:r w:rsidRPr="00701C86">
        <w:rPr>
          <w:rFonts w:asciiTheme="majorBidi" w:hAnsiTheme="majorBidi" w:cstheme="majorBidi"/>
          <w:b/>
          <w:bCs/>
          <w:sz w:val="32"/>
          <w:szCs w:val="32"/>
          <w:lang w:bidi="ar-IQ"/>
        </w:rPr>
        <w:t>Showard</w:t>
      </w:r>
      <w:proofErr w:type="spellEnd"/>
    </w:p>
    <w:p w:rsidR="00701C86" w:rsidRDefault="00701C86" w:rsidP="00D51C6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01C86" w:rsidRDefault="00701C86" w:rsidP="00477B0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01C86">
        <w:rPr>
          <w:rFonts w:asciiTheme="majorBidi" w:hAnsiTheme="majorBidi" w:cstheme="majorBidi"/>
          <w:b/>
          <w:bCs/>
          <w:sz w:val="28"/>
          <w:szCs w:val="28"/>
          <w:lang w:bidi="ar-IQ"/>
        </w:rPr>
        <w:t>2022-2023</w:t>
      </w:r>
    </w:p>
    <w:p w:rsidR="00701C86" w:rsidRDefault="00701C86" w:rsidP="001E500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36019" w:rsidRPr="00222238" w:rsidRDefault="00D36019" w:rsidP="0022223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</w:p>
    <w:p w:rsidR="004B3AE1" w:rsidRDefault="004B3AE1" w:rsidP="004B3AE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  <w:r w:rsidRPr="004B3AE1"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lastRenderedPageBreak/>
        <w:t>Objective:</w:t>
      </w:r>
    </w:p>
    <w:p w:rsidR="00D36019" w:rsidRDefault="00C349DC" w:rsidP="00C349D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3A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To 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f</w:t>
      </w:r>
      <w:r w:rsidRPr="00C349D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ind the relationship between voltage and current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(</w:t>
      </w:r>
      <w:r w:rsidR="004B3AE1" w:rsidRPr="004B3A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investigate the Ohm's Law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)</w:t>
      </w:r>
    </w:p>
    <w:p w:rsidR="004B4E67" w:rsidRDefault="004B4E67" w:rsidP="00012DB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</w:p>
    <w:p w:rsidR="00C349DC" w:rsidRPr="00C349DC" w:rsidRDefault="00C349DC" w:rsidP="004B4E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  <w:r w:rsidRPr="00C349DC"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>Apparatus</w:t>
      </w:r>
      <w:r w:rsidRPr="00C349DC"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  <w:rtl/>
        </w:rPr>
        <w:t>:</w:t>
      </w:r>
    </w:p>
    <w:p w:rsidR="00C349DC" w:rsidRPr="00C349DC" w:rsidRDefault="00012DB7" w:rsidP="00F34EF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="Times New Roma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C349DC" w:rsidRPr="00C349DC">
        <w:rPr>
          <w:rFonts w:asciiTheme="majorBidi" w:hAnsiTheme="majorBidi" w:cs="Times New Roman"/>
          <w:color w:val="333333"/>
          <w:sz w:val="32"/>
          <w:szCs w:val="32"/>
          <w:shd w:val="clear" w:color="auto" w:fill="FFFFFF"/>
          <w:rtl/>
        </w:rPr>
        <w:t xml:space="preserve">• </w:t>
      </w:r>
      <w:r w:rsidR="00C349DC" w:rsidRPr="00C349D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Power supply</w:t>
      </w:r>
    </w:p>
    <w:p w:rsidR="00C349DC" w:rsidRPr="004B3AE1" w:rsidRDefault="00C349DC" w:rsidP="00C349D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C349D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• Connecting wires</w:t>
      </w:r>
    </w:p>
    <w:p w:rsidR="00F34EFF" w:rsidRPr="00F34EFF" w:rsidRDefault="00F34EFF" w:rsidP="00F34EF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C349D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•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F34EF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resistance</w:t>
      </w:r>
      <w:r w:rsidR="00012D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s</w:t>
      </w:r>
    </w:p>
    <w:p w:rsidR="00F34EFF" w:rsidRPr="00F34EFF" w:rsidRDefault="00F34EFF" w:rsidP="00F34EF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C349D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•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F34EF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Ammeter</w:t>
      </w:r>
    </w:p>
    <w:p w:rsidR="00F34EFF" w:rsidRPr="00F34EFF" w:rsidRDefault="00F34EFF" w:rsidP="00F34EF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C349D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•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F34EF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Voltmeter</w:t>
      </w:r>
    </w:p>
    <w:p w:rsidR="00012DB7" w:rsidRDefault="00012DB7" w:rsidP="00012DB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012DB7" w:rsidRPr="004B4E67" w:rsidRDefault="00012DB7" w:rsidP="004B4E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  <w:r w:rsidRPr="004B4E67"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>Theory:</w:t>
      </w:r>
    </w:p>
    <w:p w:rsidR="004B4E67" w:rsidRDefault="00012DB7" w:rsidP="004B4E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012D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In this lab, you will construct a simple circuit using a s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ingle known resistance, R. Then </w:t>
      </w:r>
      <w:r w:rsidRPr="00012D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you w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ill use an ammeter to measure </w:t>
      </w:r>
      <w:r w:rsidRPr="00012D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the current, 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I, through the resistance and a voltmeter to measure </w:t>
      </w:r>
      <w:r w:rsidRPr="00012D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the potential difference, V, a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cross the resistance. With this </w:t>
      </w:r>
      <w:r w:rsidRPr="00012DB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data, you can check the validity of Ohm's Law (V = IR) in the circuit.</w:t>
      </w:r>
    </w:p>
    <w:p w:rsidR="004B4E67" w:rsidRPr="004B4E67" w:rsidRDefault="004B4E67" w:rsidP="004B4E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  <w:r w:rsidRPr="004B4E67"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>Procedure:</w:t>
      </w:r>
    </w:p>
    <w:p w:rsidR="004B4E67" w:rsidRDefault="004B4E67" w:rsidP="004B4E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1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Connect the circuit shown below using a fixed resistance R.</w:t>
      </w:r>
    </w:p>
    <w:p w:rsidR="004B4E67" w:rsidRDefault="004B4E67" w:rsidP="004B4E6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45D5139E" wp14:editId="1A5E7D4D">
            <wp:extent cx="3211515" cy="1570008"/>
            <wp:effectExtent l="0" t="0" r="825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14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12" cy="15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67" w:rsidRDefault="004B4E67" w:rsidP="004B4E6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4B4E67" w:rsidRPr="004B4E67" w:rsidRDefault="004B4E67" w:rsidP="00010AF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lastRenderedPageBreak/>
        <w:t>2. Set the value of electromo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tive force into certain voltage </w:t>
      </w: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(electromotive force).</w:t>
      </w:r>
    </w:p>
    <w:p w:rsidR="004B4E67" w:rsidRPr="004B4E67" w:rsidRDefault="004B4E67" w:rsidP="00010AF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3. You can get different readings of the current I and voltage V by varying the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battery source.</w:t>
      </w:r>
    </w:p>
    <w:p w:rsidR="004B4E67" w:rsidRPr="004B4E67" w:rsidRDefault="004B4E67" w:rsidP="00010AF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4. Record the value of the current through the resistance and the voltage across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it.</w:t>
      </w:r>
    </w:p>
    <w:p w:rsidR="004B4E67" w:rsidRPr="004B4E67" w:rsidRDefault="004B4E67" w:rsidP="00010AF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5. Repeat step 3 to get at least 6 different readings.</w:t>
      </w:r>
    </w:p>
    <w:p w:rsidR="004B4E67" w:rsidRDefault="00010AF8" w:rsidP="00010AF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6. Record the data in </w:t>
      </w:r>
      <w:r w:rsidR="006A6E5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the 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Table</w:t>
      </w:r>
      <w:r w:rsidR="006A6E5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</w:p>
    <w:p w:rsidR="00086C51" w:rsidRDefault="00086C51" w:rsidP="00086C5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C51" w:rsidRPr="00AF7565" w:rsidTr="00086C51">
        <w:tc>
          <w:tcPr>
            <w:tcW w:w="4261" w:type="dxa"/>
          </w:tcPr>
          <w:p w:rsidR="00086C51" w:rsidRPr="00AF7565" w:rsidRDefault="00086C51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AF7565">
              <w:rPr>
                <w:rFonts w:asciiTheme="majorBidi" w:hAnsiTheme="majorBidi" w:cstheme="majorBidi"/>
                <w:b/>
                <w:bCs/>
                <w:color w:val="333333"/>
                <w:sz w:val="32"/>
                <w:szCs w:val="32"/>
                <w:shd w:val="clear" w:color="auto" w:fill="FFFFFF"/>
              </w:rPr>
              <w:t>Voltage (V)</w:t>
            </w:r>
          </w:p>
        </w:tc>
        <w:tc>
          <w:tcPr>
            <w:tcW w:w="4261" w:type="dxa"/>
          </w:tcPr>
          <w:p w:rsidR="00086C51" w:rsidRPr="00AF7565" w:rsidRDefault="00086C51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AF7565">
              <w:rPr>
                <w:rFonts w:asciiTheme="majorBidi" w:hAnsiTheme="majorBidi" w:cstheme="majorBidi"/>
                <w:b/>
                <w:bCs/>
                <w:color w:val="333333"/>
                <w:sz w:val="32"/>
                <w:szCs w:val="32"/>
                <w:shd w:val="clear" w:color="auto" w:fill="FFFFFF"/>
              </w:rPr>
              <w:t>Current (A)</w:t>
            </w:r>
          </w:p>
        </w:tc>
      </w:tr>
      <w:tr w:rsidR="00086C51" w:rsidTr="00086C51">
        <w:tc>
          <w:tcPr>
            <w:tcW w:w="4261" w:type="dxa"/>
          </w:tcPr>
          <w:p w:rsidR="00086C51" w:rsidRDefault="00086C51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0.10</w:t>
            </w:r>
          </w:p>
        </w:tc>
        <w:tc>
          <w:tcPr>
            <w:tcW w:w="4261" w:type="dxa"/>
          </w:tcPr>
          <w:p w:rsidR="00AF7565" w:rsidRDefault="00AF7565" w:rsidP="00AF7565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0.01</w:t>
            </w:r>
          </w:p>
        </w:tc>
      </w:tr>
      <w:tr w:rsidR="00086C51" w:rsidTr="00086C51">
        <w:tc>
          <w:tcPr>
            <w:tcW w:w="4261" w:type="dxa"/>
          </w:tcPr>
          <w:p w:rsidR="00086C51" w:rsidRDefault="00086C51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0.23</w:t>
            </w:r>
          </w:p>
        </w:tc>
        <w:tc>
          <w:tcPr>
            <w:tcW w:w="4261" w:type="dxa"/>
          </w:tcPr>
          <w:p w:rsidR="00086C51" w:rsidRDefault="00AF7565" w:rsidP="00AF7565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0.03</w:t>
            </w:r>
          </w:p>
        </w:tc>
      </w:tr>
      <w:tr w:rsidR="00086C51" w:rsidTr="00086C51">
        <w:tc>
          <w:tcPr>
            <w:tcW w:w="4261" w:type="dxa"/>
          </w:tcPr>
          <w:p w:rsidR="00086C51" w:rsidRDefault="00086C51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0.36</w:t>
            </w:r>
          </w:p>
        </w:tc>
        <w:tc>
          <w:tcPr>
            <w:tcW w:w="4261" w:type="dxa"/>
          </w:tcPr>
          <w:p w:rsidR="00086C51" w:rsidRDefault="00AF7565" w:rsidP="00AF7565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0.05</w:t>
            </w:r>
          </w:p>
        </w:tc>
      </w:tr>
      <w:tr w:rsidR="00086C51" w:rsidTr="00086C51">
        <w:tc>
          <w:tcPr>
            <w:tcW w:w="4261" w:type="dxa"/>
          </w:tcPr>
          <w:p w:rsidR="00086C51" w:rsidRDefault="00086C51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0.42</w:t>
            </w:r>
          </w:p>
        </w:tc>
        <w:tc>
          <w:tcPr>
            <w:tcW w:w="4261" w:type="dxa"/>
          </w:tcPr>
          <w:p w:rsidR="00086C51" w:rsidRDefault="00AF7565" w:rsidP="00AF7565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0.07</w:t>
            </w:r>
          </w:p>
        </w:tc>
      </w:tr>
      <w:tr w:rsidR="00086C51" w:rsidTr="00086C51">
        <w:tc>
          <w:tcPr>
            <w:tcW w:w="4261" w:type="dxa"/>
          </w:tcPr>
          <w:p w:rsidR="00086C51" w:rsidRDefault="00AF7565" w:rsidP="00086C5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</w:t>
            </w:r>
            <w:r w:rsidR="00086C51"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52</w:t>
            </w:r>
          </w:p>
        </w:tc>
        <w:tc>
          <w:tcPr>
            <w:tcW w:w="4261" w:type="dxa"/>
          </w:tcPr>
          <w:p w:rsidR="00086C51" w:rsidRDefault="00AF7565" w:rsidP="00AF7565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32"/>
                <w:szCs w:val="32"/>
                <w:shd w:val="clear" w:color="auto" w:fill="FFFFFF"/>
              </w:rPr>
              <w:t>0.09</w:t>
            </w:r>
          </w:p>
        </w:tc>
      </w:tr>
    </w:tbl>
    <w:p w:rsidR="00086C51" w:rsidRPr="004B4E67" w:rsidRDefault="00086C51" w:rsidP="00086C5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6A6E5A" w:rsidRPr="006A6E5A" w:rsidRDefault="004B4E67" w:rsidP="006A6E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B4E6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7. </w:t>
      </w:r>
      <w:r w:rsidR="006A6E5A" w:rsidRPr="006A6E5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Plot a graph of the voltage (V) and the current (I), with V on vertical axis and (I) on</w:t>
      </w:r>
      <w:r w:rsidR="006A6E5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="006A6E5A" w:rsidRPr="006A6E5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horizontal axis. Draw the best straight line fit of the data</w:t>
      </w:r>
      <w:r w:rsidR="006A6E5A" w:rsidRPr="006A6E5A">
        <w:rPr>
          <w:rFonts w:asciiTheme="majorBidi" w:hAnsiTheme="majorBidi" w:cs="Times New Roman"/>
          <w:color w:val="333333"/>
          <w:sz w:val="32"/>
          <w:szCs w:val="32"/>
          <w:shd w:val="clear" w:color="auto" w:fill="FFFFFF"/>
          <w:rtl/>
        </w:rPr>
        <w:t>.</w:t>
      </w:r>
    </w:p>
    <w:p w:rsidR="006A6E5A" w:rsidRPr="006A6E5A" w:rsidRDefault="006A6E5A" w:rsidP="006A6E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="Times New Roman"/>
          <w:color w:val="333333"/>
          <w:sz w:val="32"/>
          <w:szCs w:val="32"/>
          <w:shd w:val="clear" w:color="auto" w:fill="FFFFFF"/>
        </w:rPr>
        <w:t xml:space="preserve">8. </w:t>
      </w:r>
      <w:r w:rsidRPr="006A6E5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Determine the slope of the straight line which is the resistance R in this case</w:t>
      </w:r>
      <w:r w:rsidRPr="006A6E5A">
        <w:rPr>
          <w:rFonts w:asciiTheme="majorBidi" w:hAnsiTheme="majorBidi" w:cs="Times New Roman"/>
          <w:color w:val="333333"/>
          <w:sz w:val="32"/>
          <w:szCs w:val="32"/>
          <w:shd w:val="clear" w:color="auto" w:fill="FFFFFF"/>
          <w:rtl/>
        </w:rPr>
        <w:t>.</w:t>
      </w:r>
    </w:p>
    <w:p w:rsidR="004B4E67" w:rsidRDefault="00CA3C5E" w:rsidP="006A6E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CA3C5E">
        <w:rPr>
          <w:rFonts w:asciiTheme="majorBidi" w:hAnsiTheme="majorBidi" w:cstheme="majorBidi"/>
          <w:b/>
          <w:bCs/>
          <w:color w:val="333333"/>
          <w:position w:val="-24"/>
          <w:sz w:val="32"/>
          <w:szCs w:val="32"/>
          <w:shd w:val="clear" w:color="auto" w:fill="FFFFFF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5pt;height:44.2pt" o:ole="">
            <v:imagedata r:id="rId11" o:title=""/>
          </v:shape>
          <o:OLEObject Type="Embed" ProgID="Equation.3" ShapeID="_x0000_i1025" DrawAspect="Content" ObjectID="_1770666429" r:id="rId12"/>
        </w:object>
      </w:r>
    </w:p>
    <w:p w:rsidR="00012DB7" w:rsidRDefault="00012DB7" w:rsidP="00086C51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 wp14:anchorId="524382A1" wp14:editId="02F7323C">
            <wp:extent cx="4641012" cy="2447343"/>
            <wp:effectExtent l="0" t="0" r="762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115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17" cy="24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B7" w:rsidRDefault="00CA3C5E" w:rsidP="00012DB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A3C5E">
        <w:rPr>
          <w:rFonts w:asciiTheme="majorBidi" w:hAnsiTheme="majorBidi" w:cstheme="majorBidi"/>
          <w:b/>
          <w:bCs/>
          <w:color w:val="333333"/>
          <w:position w:val="-24"/>
          <w:sz w:val="32"/>
          <w:szCs w:val="32"/>
          <w:shd w:val="clear" w:color="auto" w:fill="FFFFFF"/>
        </w:rPr>
        <w:object w:dxaOrig="2020" w:dyaOrig="620">
          <v:shape id="_x0000_i1026" type="#_x0000_t75" style="width:141.8pt;height:44.2pt" o:ole="">
            <v:imagedata r:id="rId14" o:title=""/>
          </v:shape>
          <o:OLEObject Type="Embed" ProgID="Equation.3" ShapeID="_x0000_i1026" DrawAspect="Content" ObjectID="_1770666430" r:id="rId15"/>
        </w:object>
      </w:r>
    </w:p>
    <w:p w:rsidR="00CA3C5E" w:rsidRDefault="00CA3C5E" w:rsidP="00CA3C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CA3C5E" w:rsidRDefault="00086C51" w:rsidP="00CA3C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               ------------------------------------------------------------</w:t>
      </w:r>
    </w:p>
    <w:p w:rsidR="00370E46" w:rsidRPr="00CA3C5E" w:rsidRDefault="00370E46" w:rsidP="00CA3C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Example 1: If the resistance of an electric iron is 50 Ω and a current of 3.2 A flows through the resistance. Find the voltage between two points.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Solution: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If we are asked to calculate the value of voltage with the value of current </w:t>
      </w:r>
      <w:r w:rsidR="0052535C"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I  </w:t>
      </w:r>
      <w:r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>and resistance</w:t>
      </w:r>
      <w:r w:rsidR="0052535C"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R</w:t>
      </w:r>
      <w:r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>, we use the following formula to calculate the value of V:</w:t>
      </w:r>
    </w:p>
    <w:p w:rsidR="00370E46" w:rsidRPr="00CA3C5E" w:rsidRDefault="0052535C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R </w:t>
      </w:r>
      <w:r w:rsidR="00370E46"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= </w:t>
      </w: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V/ </w:t>
      </w:r>
      <w:r w:rsidR="00370E46"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I </w:t>
      </w:r>
    </w:p>
    <w:p w:rsidR="0052535C" w:rsidRPr="00CA3C5E" w:rsidRDefault="0052535C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V = I × R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>Substituting the values in the equation, we get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V = 3.2 A × 50 Ω 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V = 160 V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lastRenderedPageBreak/>
        <w:t>Example 2: An EMF source of 8.0 V is connected to a purely resistive electrical appliance (a light bulb). An electric current of 2.0 A flows through it. Consider the conducting wires to be resistance-free. Calculate the resistance offered by the electrical appliance.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Solution: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>When we are asked to determine the value of resistance when the values of voltage and current are given, we cover R in the triangle. This leaves us with only V and I, more precisely V ÷ I.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color w:val="333333"/>
          <w:sz w:val="32"/>
          <w:szCs w:val="32"/>
        </w:rPr>
        <w:t>Substituting the values in the equation, we get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R = V ÷ I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R = 8 V ÷ 2 A 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A3C5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R = 4 Ω</w:t>
      </w:r>
    </w:p>
    <w:p w:rsidR="00370E46" w:rsidRPr="00CA3C5E" w:rsidRDefault="00370E46" w:rsidP="00CA3C5E">
      <w:pPr>
        <w:shd w:val="clear" w:color="auto" w:fill="FFFFFF"/>
        <w:bidi w:val="0"/>
        <w:spacing w:after="15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370E46" w:rsidRPr="00370E46" w:rsidRDefault="00370E46" w:rsidP="00370E46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70E46" w:rsidRPr="00370E46" w:rsidRDefault="00370E46" w:rsidP="00370E46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36019" w:rsidRPr="00222238" w:rsidRDefault="00D36019" w:rsidP="00370E4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  <w:rtl/>
        </w:rPr>
      </w:pPr>
    </w:p>
    <w:sectPr w:rsidR="00D36019" w:rsidRPr="00222238" w:rsidSect="00477B02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B" w:rsidRDefault="00E3670B" w:rsidP="00477B02">
      <w:pPr>
        <w:spacing w:after="0" w:line="240" w:lineRule="auto"/>
      </w:pPr>
      <w:r>
        <w:separator/>
      </w:r>
    </w:p>
  </w:endnote>
  <w:endnote w:type="continuationSeparator" w:id="0">
    <w:p w:rsidR="00E3670B" w:rsidRDefault="00E3670B" w:rsidP="004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B" w:rsidRDefault="00E3670B" w:rsidP="00477B02">
      <w:pPr>
        <w:spacing w:after="0" w:line="240" w:lineRule="auto"/>
      </w:pPr>
      <w:r>
        <w:separator/>
      </w:r>
    </w:p>
  </w:footnote>
  <w:footnote w:type="continuationSeparator" w:id="0">
    <w:p w:rsidR="00E3670B" w:rsidRDefault="00E3670B" w:rsidP="0047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EDF"/>
    <w:multiLevelType w:val="multilevel"/>
    <w:tmpl w:val="003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7278F"/>
    <w:multiLevelType w:val="multilevel"/>
    <w:tmpl w:val="B01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62D71"/>
    <w:multiLevelType w:val="hybridMultilevel"/>
    <w:tmpl w:val="C2B051CC"/>
    <w:lvl w:ilvl="0" w:tplc="0D62DDC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02"/>
    <w:rsid w:val="00010AF8"/>
    <w:rsid w:val="00012DB7"/>
    <w:rsid w:val="00086C51"/>
    <w:rsid w:val="000C6450"/>
    <w:rsid w:val="001049D1"/>
    <w:rsid w:val="001433C8"/>
    <w:rsid w:val="001D0EEE"/>
    <w:rsid w:val="001E5001"/>
    <w:rsid w:val="00222238"/>
    <w:rsid w:val="00270184"/>
    <w:rsid w:val="00270841"/>
    <w:rsid w:val="0027572E"/>
    <w:rsid w:val="00280754"/>
    <w:rsid w:val="002D5D5D"/>
    <w:rsid w:val="00370E46"/>
    <w:rsid w:val="00477B02"/>
    <w:rsid w:val="004B3AE1"/>
    <w:rsid w:val="004B4E67"/>
    <w:rsid w:val="00521925"/>
    <w:rsid w:val="0052535C"/>
    <w:rsid w:val="005E1924"/>
    <w:rsid w:val="00662C3A"/>
    <w:rsid w:val="00666E1A"/>
    <w:rsid w:val="00696541"/>
    <w:rsid w:val="006A6E5A"/>
    <w:rsid w:val="006D2675"/>
    <w:rsid w:val="006E116F"/>
    <w:rsid w:val="00701C86"/>
    <w:rsid w:val="008529FC"/>
    <w:rsid w:val="00896F83"/>
    <w:rsid w:val="008C3013"/>
    <w:rsid w:val="00945CF1"/>
    <w:rsid w:val="00963B39"/>
    <w:rsid w:val="00976D4C"/>
    <w:rsid w:val="0097747F"/>
    <w:rsid w:val="00987671"/>
    <w:rsid w:val="009C04FB"/>
    <w:rsid w:val="00A47505"/>
    <w:rsid w:val="00A77C2F"/>
    <w:rsid w:val="00AF7565"/>
    <w:rsid w:val="00B54899"/>
    <w:rsid w:val="00BC1A5E"/>
    <w:rsid w:val="00BD4782"/>
    <w:rsid w:val="00C163F8"/>
    <w:rsid w:val="00C349DC"/>
    <w:rsid w:val="00C967E0"/>
    <w:rsid w:val="00CA3C5E"/>
    <w:rsid w:val="00CE49E3"/>
    <w:rsid w:val="00D12A91"/>
    <w:rsid w:val="00D25E5A"/>
    <w:rsid w:val="00D32D25"/>
    <w:rsid w:val="00D36019"/>
    <w:rsid w:val="00D51C66"/>
    <w:rsid w:val="00D57B6A"/>
    <w:rsid w:val="00DC4B51"/>
    <w:rsid w:val="00DE0A7F"/>
    <w:rsid w:val="00E070DA"/>
    <w:rsid w:val="00E3670B"/>
    <w:rsid w:val="00E77516"/>
    <w:rsid w:val="00F34EFF"/>
    <w:rsid w:val="00F6139F"/>
    <w:rsid w:val="00F61A21"/>
    <w:rsid w:val="00FC561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E5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77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7B02"/>
  </w:style>
  <w:style w:type="paragraph" w:styleId="a4">
    <w:name w:val="footer"/>
    <w:basedOn w:val="a"/>
    <w:link w:val="Char0"/>
    <w:uiPriority w:val="99"/>
    <w:unhideWhenUsed/>
    <w:rsid w:val="00477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7B02"/>
  </w:style>
  <w:style w:type="paragraph" w:styleId="a5">
    <w:name w:val="Balloon Text"/>
    <w:basedOn w:val="a"/>
    <w:link w:val="Char1"/>
    <w:uiPriority w:val="99"/>
    <w:semiHidden/>
    <w:unhideWhenUsed/>
    <w:rsid w:val="0094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45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00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E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E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"/>
    <w:basedOn w:val="a"/>
    <w:uiPriority w:val="99"/>
    <w:unhideWhenUsed/>
    <w:rsid w:val="001E5001"/>
    <w:pPr>
      <w:ind w:left="283" w:hanging="283"/>
      <w:contextualSpacing/>
    </w:pPr>
  </w:style>
  <w:style w:type="paragraph" w:styleId="a8">
    <w:name w:val="Body Text"/>
    <w:basedOn w:val="a"/>
    <w:link w:val="Char2"/>
    <w:uiPriority w:val="99"/>
    <w:unhideWhenUsed/>
    <w:rsid w:val="001E5001"/>
    <w:pPr>
      <w:spacing w:after="120"/>
    </w:pPr>
  </w:style>
  <w:style w:type="character" w:customStyle="1" w:styleId="Char2">
    <w:name w:val="نص أساسي Char"/>
    <w:basedOn w:val="a0"/>
    <w:link w:val="a8"/>
    <w:uiPriority w:val="99"/>
    <w:rsid w:val="001E5001"/>
  </w:style>
  <w:style w:type="paragraph" w:customStyle="1" w:styleId="Byline">
    <w:name w:val="Byline"/>
    <w:basedOn w:val="a8"/>
    <w:rsid w:val="001E5001"/>
  </w:style>
  <w:style w:type="table" w:styleId="a9">
    <w:name w:val="Table Grid"/>
    <w:basedOn w:val="a1"/>
    <w:uiPriority w:val="59"/>
    <w:rsid w:val="00BD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47505"/>
    <w:rPr>
      <w:b/>
      <w:bCs/>
    </w:rPr>
  </w:style>
  <w:style w:type="paragraph" w:styleId="ab">
    <w:name w:val="Normal (Web)"/>
    <w:basedOn w:val="a"/>
    <w:uiPriority w:val="99"/>
    <w:semiHidden/>
    <w:unhideWhenUsed/>
    <w:rsid w:val="008C30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E5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77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7B02"/>
  </w:style>
  <w:style w:type="paragraph" w:styleId="a4">
    <w:name w:val="footer"/>
    <w:basedOn w:val="a"/>
    <w:link w:val="Char0"/>
    <w:uiPriority w:val="99"/>
    <w:unhideWhenUsed/>
    <w:rsid w:val="00477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7B02"/>
  </w:style>
  <w:style w:type="paragraph" w:styleId="a5">
    <w:name w:val="Balloon Text"/>
    <w:basedOn w:val="a"/>
    <w:link w:val="Char1"/>
    <w:uiPriority w:val="99"/>
    <w:semiHidden/>
    <w:unhideWhenUsed/>
    <w:rsid w:val="0094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45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00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E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E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"/>
    <w:basedOn w:val="a"/>
    <w:uiPriority w:val="99"/>
    <w:unhideWhenUsed/>
    <w:rsid w:val="001E5001"/>
    <w:pPr>
      <w:ind w:left="283" w:hanging="283"/>
      <w:contextualSpacing/>
    </w:pPr>
  </w:style>
  <w:style w:type="paragraph" w:styleId="a8">
    <w:name w:val="Body Text"/>
    <w:basedOn w:val="a"/>
    <w:link w:val="Char2"/>
    <w:uiPriority w:val="99"/>
    <w:unhideWhenUsed/>
    <w:rsid w:val="001E5001"/>
    <w:pPr>
      <w:spacing w:after="120"/>
    </w:pPr>
  </w:style>
  <w:style w:type="character" w:customStyle="1" w:styleId="Char2">
    <w:name w:val="نص أساسي Char"/>
    <w:basedOn w:val="a0"/>
    <w:link w:val="a8"/>
    <w:uiPriority w:val="99"/>
    <w:rsid w:val="001E5001"/>
  </w:style>
  <w:style w:type="paragraph" w:customStyle="1" w:styleId="Byline">
    <w:name w:val="Byline"/>
    <w:basedOn w:val="a8"/>
    <w:rsid w:val="001E5001"/>
  </w:style>
  <w:style w:type="table" w:styleId="a9">
    <w:name w:val="Table Grid"/>
    <w:basedOn w:val="a1"/>
    <w:uiPriority w:val="59"/>
    <w:rsid w:val="00BD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47505"/>
    <w:rPr>
      <w:b/>
      <w:bCs/>
    </w:rPr>
  </w:style>
  <w:style w:type="paragraph" w:styleId="ab">
    <w:name w:val="Normal (Web)"/>
    <w:basedOn w:val="a"/>
    <w:uiPriority w:val="99"/>
    <w:semiHidden/>
    <w:unhideWhenUsed/>
    <w:rsid w:val="008C30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</cp:revision>
  <cp:lastPrinted>2022-12-08T20:32:00Z</cp:lastPrinted>
  <dcterms:created xsi:type="dcterms:W3CDTF">2024-02-28T20:01:00Z</dcterms:created>
  <dcterms:modified xsi:type="dcterms:W3CDTF">2024-02-28T20:01:00Z</dcterms:modified>
</cp:coreProperties>
</file>