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598F" w14:textId="77777777" w:rsidR="003F0E48" w:rsidRPr="003F0E48" w:rsidRDefault="00316196" w:rsidP="003F0E48">
      <w:pPr>
        <w:rPr>
          <w:rFonts w:cs="Arial"/>
          <w:rtl/>
        </w:rPr>
      </w:pPr>
      <w:r w:rsidRPr="00316196">
        <w:rPr>
          <w:rFonts w:cs="Arial"/>
          <w:rtl/>
        </w:rPr>
        <w:t xml:space="preserve"> </w:t>
      </w:r>
      <w:r w:rsidR="003F0E48" w:rsidRPr="003F0E48">
        <w:rPr>
          <w:rFonts w:cs="Arial"/>
          <w:rtl/>
        </w:rPr>
        <w:t>القاعدة (ما حرم اخذه حرم إعطاؤه )</w:t>
      </w:r>
    </w:p>
    <w:p w14:paraId="57279CCA" w14:textId="77777777" w:rsidR="003F0E48" w:rsidRPr="003F0E48" w:rsidRDefault="003F0E48" w:rsidP="003F0E48">
      <w:pPr>
        <w:rPr>
          <w:rFonts w:cs="Arial"/>
          <w:rtl/>
        </w:rPr>
      </w:pPr>
    </w:p>
    <w:p w14:paraId="25B6C30E" w14:textId="77777777" w:rsidR="003F0E48" w:rsidRPr="003F0E48" w:rsidRDefault="003F0E48" w:rsidP="003F0E48">
      <w:pPr>
        <w:rPr>
          <w:rFonts w:cs="Arial"/>
          <w:rtl/>
        </w:rPr>
      </w:pPr>
      <w:r w:rsidRPr="003F0E48">
        <w:rPr>
          <w:rFonts w:cs="Arial"/>
          <w:rtl/>
        </w:rPr>
        <w:t>أي إذا كان آخذ شيء حراماً ممنوعاً على الناس، فإعطاؤه حرام ممنوع أيضاً، أي أن</w:t>
      </w:r>
    </w:p>
    <w:p w14:paraId="6F65C979" w14:textId="77777777" w:rsidR="003F0E48" w:rsidRPr="003F0E48" w:rsidRDefault="003F0E48" w:rsidP="003F0E48">
      <w:pPr>
        <w:rPr>
          <w:rFonts w:cs="Arial"/>
          <w:rtl/>
        </w:rPr>
      </w:pPr>
    </w:p>
    <w:p w14:paraId="2EEF1B8C" w14:textId="77777777" w:rsidR="003F0E48" w:rsidRPr="003F0E48" w:rsidRDefault="003F0E48" w:rsidP="003F0E48">
      <w:pPr>
        <w:rPr>
          <w:rFonts w:cs="Arial"/>
          <w:rtl/>
        </w:rPr>
      </w:pPr>
      <w:r w:rsidRPr="003F0E48">
        <w:rPr>
          <w:rFonts w:cs="Arial"/>
          <w:rtl/>
        </w:rPr>
        <w:t>الحرمة على كل من الآخذ والمعطى فهو ممنوع عليهما فيترتب على التصرف الممنوع</w:t>
      </w:r>
    </w:p>
    <w:p w14:paraId="2600959D" w14:textId="77777777" w:rsidR="003F0E48" w:rsidRPr="003F0E48" w:rsidRDefault="003F0E48" w:rsidP="003F0E48">
      <w:pPr>
        <w:rPr>
          <w:rFonts w:cs="Arial"/>
          <w:rtl/>
        </w:rPr>
      </w:pPr>
    </w:p>
    <w:p w14:paraId="7F787402" w14:textId="77777777" w:rsidR="003F0E48" w:rsidRPr="003F0E48" w:rsidRDefault="003F0E48" w:rsidP="003F0E48">
      <w:pPr>
        <w:rPr>
          <w:rFonts w:cs="Arial"/>
          <w:rtl/>
        </w:rPr>
      </w:pPr>
      <w:r w:rsidRPr="003F0E48">
        <w:rPr>
          <w:rFonts w:cs="Arial"/>
          <w:rtl/>
        </w:rPr>
        <w:t>الضمان بالنسبة لكل منهما من الناحية المسؤولية المدنية ويعاقب كل منها لمساهمته</w:t>
      </w:r>
    </w:p>
    <w:p w14:paraId="4B0777F9" w14:textId="77777777" w:rsidR="003F0E48" w:rsidRPr="003F0E48" w:rsidRDefault="003F0E48" w:rsidP="003F0E48">
      <w:pPr>
        <w:rPr>
          <w:rFonts w:cs="Arial"/>
          <w:rtl/>
        </w:rPr>
      </w:pPr>
    </w:p>
    <w:p w14:paraId="1EAF9C25" w14:textId="7E023D32" w:rsidR="00AE675D" w:rsidRPr="00374A83" w:rsidRDefault="003F0E48" w:rsidP="00316196">
      <w:pPr>
        <w:rPr>
          <w:rFonts w:cs="Arial"/>
        </w:rPr>
      </w:pPr>
      <w:r w:rsidRPr="003F0E48">
        <w:rPr>
          <w:rFonts w:cs="Arial"/>
          <w:rtl/>
        </w:rPr>
        <w:t>في الجريمة</w:t>
      </w:r>
      <w:r>
        <w:rPr>
          <w:rFonts w:cs="Arial" w:hint="cs"/>
          <w:rtl/>
        </w:rPr>
        <w:t xml:space="preserve">. </w:t>
      </w:r>
    </w:p>
    <w:sectPr w:rsidR="00AE675D" w:rsidRPr="00374A83" w:rsidSect="00AE67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D"/>
    <w:rsid w:val="00181524"/>
    <w:rsid w:val="001C688F"/>
    <w:rsid w:val="00316196"/>
    <w:rsid w:val="00374A83"/>
    <w:rsid w:val="003F0E48"/>
    <w:rsid w:val="004071D6"/>
    <w:rsid w:val="00474F5C"/>
    <w:rsid w:val="005D5645"/>
    <w:rsid w:val="0065237C"/>
    <w:rsid w:val="00697CAC"/>
    <w:rsid w:val="006F2B83"/>
    <w:rsid w:val="006F39EE"/>
    <w:rsid w:val="00732BE5"/>
    <w:rsid w:val="00737DCD"/>
    <w:rsid w:val="007B3A6A"/>
    <w:rsid w:val="009322B7"/>
    <w:rsid w:val="00AE675D"/>
    <w:rsid w:val="00CB6E9E"/>
    <w:rsid w:val="00EE6F50"/>
    <w:rsid w:val="00F73497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1B0EB18"/>
  <w15:chartTrackingRefBased/>
  <w15:docId w15:val="{04610568-2B7D-0C45-A2C6-193ABE1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muna.mohammed.khadim@uomus.edu.iq</cp:lastModifiedBy>
  <cp:revision>2</cp:revision>
  <dcterms:created xsi:type="dcterms:W3CDTF">2024-03-23T22:57:00Z</dcterms:created>
  <dcterms:modified xsi:type="dcterms:W3CDTF">2024-03-23T22:57:00Z</dcterms:modified>
</cp:coreProperties>
</file>