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09F5" w14:textId="564118C4" w:rsidR="009776C5"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Fluoroscopy dose</w:t>
      </w:r>
    </w:p>
    <w:p w14:paraId="358508AC" w14:textId="77777777"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The dose of radiation received by a patient during fluoroscopy can vary depending on several factors:</w:t>
      </w:r>
    </w:p>
    <w:p w14:paraId="4BAA8840" w14:textId="77777777"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Exposure Time: The longer the fluoroscopy procedure lasts, the higher the radiation dose to the patient. Therefore, efforts are made to minimize the duration of fluoroscopy whenever possible.</w:t>
      </w:r>
    </w:p>
    <w:p w14:paraId="6839C9F4" w14:textId="77777777" w:rsidR="00293037" w:rsidRPr="00293037" w:rsidRDefault="00293037" w:rsidP="00293037">
      <w:pPr>
        <w:jc w:val="lowKashida"/>
        <w:rPr>
          <w:rFonts w:asciiTheme="majorBidi" w:hAnsiTheme="majorBidi" w:cstheme="majorBidi"/>
          <w:sz w:val="24"/>
          <w:szCs w:val="24"/>
        </w:rPr>
      </w:pPr>
    </w:p>
    <w:p w14:paraId="0C057328" w14:textId="77777777"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Fluoroscopy Machine Settings: The settings on the fluoroscopy machine, such as the tube current (mA) and voltage (</w:t>
      </w:r>
      <w:proofErr w:type="spellStart"/>
      <w:r w:rsidRPr="00293037">
        <w:rPr>
          <w:rFonts w:asciiTheme="majorBidi" w:hAnsiTheme="majorBidi" w:cstheme="majorBidi"/>
          <w:sz w:val="24"/>
          <w:szCs w:val="24"/>
        </w:rPr>
        <w:t>kVp</w:t>
      </w:r>
      <w:proofErr w:type="spellEnd"/>
      <w:r w:rsidRPr="00293037">
        <w:rPr>
          <w:rFonts w:asciiTheme="majorBidi" w:hAnsiTheme="majorBidi" w:cstheme="majorBidi"/>
          <w:sz w:val="24"/>
          <w:szCs w:val="24"/>
        </w:rPr>
        <w:t>), affect the radiation dose delivered to the patient. Lowering these settings can reduce dose without compromising image quality.</w:t>
      </w:r>
    </w:p>
    <w:p w14:paraId="481F6D05" w14:textId="77777777" w:rsidR="00293037" w:rsidRPr="00293037" w:rsidRDefault="00293037" w:rsidP="00293037">
      <w:pPr>
        <w:jc w:val="lowKashida"/>
        <w:rPr>
          <w:rFonts w:asciiTheme="majorBidi" w:hAnsiTheme="majorBidi" w:cstheme="majorBidi"/>
          <w:sz w:val="24"/>
          <w:szCs w:val="24"/>
        </w:rPr>
      </w:pPr>
    </w:p>
    <w:p w14:paraId="5AE4F3A6" w14:textId="77777777" w:rsidR="00293037" w:rsidRDefault="00293037" w:rsidP="00293037">
      <w:pPr>
        <w:jc w:val="lowKashida"/>
      </w:pPr>
      <w:r w:rsidRPr="00293037">
        <w:rPr>
          <w:rFonts w:asciiTheme="majorBidi" w:hAnsiTheme="majorBidi" w:cstheme="majorBidi"/>
          <w:sz w:val="24"/>
          <w:szCs w:val="24"/>
        </w:rPr>
        <w:t>Patient Size and Thickness: Larger patients or those with greater tissue thickness may require higher radiation doses to produce adequate image quality.</w:t>
      </w:r>
      <w:r w:rsidRPr="00293037">
        <w:t xml:space="preserve"> </w:t>
      </w:r>
    </w:p>
    <w:p w14:paraId="6B306775" w14:textId="7F257420"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Area of Examination: The body part being examined also influences the radiation dose. For example, fluoroscopic procedures involving the abdomen typically result in higher radiation doses compared to those involving extremities.</w:t>
      </w:r>
    </w:p>
    <w:p w14:paraId="3AFDF6DB" w14:textId="77777777" w:rsidR="00293037" w:rsidRPr="00293037" w:rsidRDefault="00293037" w:rsidP="00293037">
      <w:pPr>
        <w:jc w:val="lowKashida"/>
        <w:rPr>
          <w:rFonts w:asciiTheme="majorBidi" w:hAnsiTheme="majorBidi" w:cstheme="majorBidi"/>
          <w:sz w:val="24"/>
          <w:szCs w:val="24"/>
        </w:rPr>
      </w:pPr>
    </w:p>
    <w:p w14:paraId="3BF3F312" w14:textId="77777777"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Collimation and Shielding: Proper collimation of the X-ray beam to only include the necessary anatomy helps reduce unnecessary radiation exposure to surrounding tissues. Additionally, lead shields may be used to protect sensitive organs from radiation.</w:t>
      </w:r>
    </w:p>
    <w:p w14:paraId="18C0C645" w14:textId="77777777" w:rsidR="00293037" w:rsidRPr="00293037" w:rsidRDefault="00293037" w:rsidP="00293037">
      <w:pPr>
        <w:jc w:val="lowKashida"/>
        <w:rPr>
          <w:rFonts w:asciiTheme="majorBidi" w:hAnsiTheme="majorBidi" w:cstheme="majorBidi"/>
          <w:sz w:val="24"/>
          <w:szCs w:val="24"/>
        </w:rPr>
      </w:pPr>
    </w:p>
    <w:p w14:paraId="3682F88B" w14:textId="77777777"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 xml:space="preserve">Fluoroscopy Technique: The technique used by the operator, such as intermittent or pulsed fluoroscopy instead of continuous fluoroscopy, can significantly reduce radiation dose to the patient while still providing the necessary diagnostic information. </w:t>
      </w:r>
    </w:p>
    <w:p w14:paraId="5985BE2B" w14:textId="77777777" w:rsidR="00293037" w:rsidRPr="00293037" w:rsidRDefault="00293037" w:rsidP="00293037">
      <w:pPr>
        <w:jc w:val="lowKashida"/>
        <w:rPr>
          <w:rFonts w:asciiTheme="majorBidi" w:hAnsiTheme="majorBidi" w:cstheme="majorBidi"/>
          <w:sz w:val="24"/>
          <w:szCs w:val="24"/>
        </w:rPr>
      </w:pPr>
    </w:p>
    <w:p w14:paraId="70ABDE06" w14:textId="77777777" w:rsidR="00293037" w:rsidRDefault="00293037" w:rsidP="00293037">
      <w:pPr>
        <w:jc w:val="lowKashida"/>
      </w:pPr>
      <w:r w:rsidRPr="00293037">
        <w:rPr>
          <w:rFonts w:asciiTheme="majorBidi" w:hAnsiTheme="majorBidi" w:cstheme="majorBidi"/>
          <w:sz w:val="24"/>
          <w:szCs w:val="24"/>
        </w:rPr>
        <w:t>Radiation Dose Monitoring: Many fluoroscopy machines are equipped with dose-monitoring systems that display real-time radiation dose information to the operator. This allows the operator to adjust technique as needed to minimize patient dose.</w:t>
      </w:r>
      <w:r w:rsidRPr="00293037">
        <w:t xml:space="preserve"> </w:t>
      </w:r>
    </w:p>
    <w:p w14:paraId="25D3817C" w14:textId="3856B007"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Radiation Dose Monitoring: Many fluoroscopy machines are equipped with dose-monitoring systems that display real-time radiation dose information to the operator. This allows the operator to adjust technique as needed to minimize patient dose.</w:t>
      </w:r>
    </w:p>
    <w:p w14:paraId="3E1B39D4" w14:textId="77777777" w:rsidR="00293037" w:rsidRPr="00293037" w:rsidRDefault="00293037" w:rsidP="00293037">
      <w:pPr>
        <w:jc w:val="lowKashida"/>
        <w:rPr>
          <w:rFonts w:asciiTheme="majorBidi" w:hAnsiTheme="majorBidi" w:cstheme="majorBidi"/>
          <w:sz w:val="24"/>
          <w:szCs w:val="24"/>
        </w:rPr>
      </w:pPr>
    </w:p>
    <w:p w14:paraId="3586544E" w14:textId="77777777"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Patient Positioning: Proper positioning of the patient and fluoroscopy equipment can minimize scatter radiation and optimize image quality, reducing the need for additional exposures.</w:t>
      </w:r>
    </w:p>
    <w:p w14:paraId="7D5D0973" w14:textId="77777777" w:rsidR="00293037" w:rsidRPr="00293037" w:rsidRDefault="00293037" w:rsidP="00293037">
      <w:pPr>
        <w:jc w:val="lowKashida"/>
        <w:rPr>
          <w:rFonts w:asciiTheme="majorBidi" w:hAnsiTheme="majorBidi" w:cstheme="majorBidi"/>
          <w:sz w:val="24"/>
          <w:szCs w:val="24"/>
        </w:rPr>
      </w:pPr>
    </w:p>
    <w:p w14:paraId="46C8BB77" w14:textId="77777777" w:rsidR="00293037" w:rsidRDefault="00293037" w:rsidP="00293037">
      <w:pPr>
        <w:jc w:val="lowKashida"/>
      </w:pPr>
      <w:r w:rsidRPr="00293037">
        <w:rPr>
          <w:rFonts w:asciiTheme="majorBidi" w:hAnsiTheme="majorBidi" w:cstheme="majorBidi"/>
          <w:sz w:val="24"/>
          <w:szCs w:val="24"/>
        </w:rPr>
        <w:lastRenderedPageBreak/>
        <w:t xml:space="preserve">It's important for healthcare providers to follow ALARA (As Low </w:t>
      </w:r>
      <w:proofErr w:type="gramStart"/>
      <w:r w:rsidRPr="00293037">
        <w:rPr>
          <w:rFonts w:asciiTheme="majorBidi" w:hAnsiTheme="majorBidi" w:cstheme="majorBidi"/>
          <w:sz w:val="24"/>
          <w:szCs w:val="24"/>
        </w:rPr>
        <w:t>As</w:t>
      </w:r>
      <w:proofErr w:type="gramEnd"/>
      <w:r w:rsidRPr="00293037">
        <w:rPr>
          <w:rFonts w:asciiTheme="majorBidi" w:hAnsiTheme="majorBidi" w:cstheme="majorBidi"/>
          <w:sz w:val="24"/>
          <w:szCs w:val="24"/>
        </w:rPr>
        <w:t xml:space="preserve"> Reasonably Achievable) principles to minimize radiation exposure to patients during fluoroscopy while still obtaining diagnostic images of sufficient quality. Additionally, patients should be informed about the risks and benefits of the procedure, including radiation exposure, prior to undergoing fluoroscopy.</w:t>
      </w:r>
      <w:r w:rsidRPr="00293037">
        <w:t xml:space="preserve"> </w:t>
      </w:r>
    </w:p>
    <w:p w14:paraId="321ABC63" w14:textId="4D68CF41"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Fluoroscopy is a medical imaging technique that uses X-rays to obtain real-time moving images of the internal structures of a patient. It's commonly used in various medical procedures such as angiography, cardiac catheterization, and orthopedic surgeries. While fluoroscopy is incredibly valuable for diagnosing and guiding procedures, it's important to consider the radiation dose not only to the patient but also to the medical staff involved.</w:t>
      </w:r>
    </w:p>
    <w:p w14:paraId="68D295EF" w14:textId="1DCC9B26"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Here are some details regarding the fluoroscopy dose to staff:</w:t>
      </w:r>
    </w:p>
    <w:p w14:paraId="71CEF386" w14:textId="77777777"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 xml:space="preserve">Primary Radiation Beam Exposure: Staff operating fluoroscopy equipment, such as radiologists, radiologic technologists, and physicians, are at risk of direct exposure to the primary radiation beam. This exposure can vary depending on factors such as the distance from the source, the duration of exposure, and the positioning relative to the beam. </w:t>
      </w:r>
    </w:p>
    <w:p w14:paraId="1A600666" w14:textId="48E3D145" w:rsid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Scattered Radiation Exposure: Scattered radiation occurs when the primary X-ray beam interacts with the patient's body and surrounding objects, causing radiation to scatter in various directions. Staff positioned near the patient or within the fluoroscopy room may be exposed to scattered radiation. Lead aprons, thyroid shields, and leaded glasses are commonly used by staff to reduce exposure to scattered radiation.</w:t>
      </w:r>
    </w:p>
    <w:p w14:paraId="6861FA61" w14:textId="77777777"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Occupational Dose Limits: Regulatory bodies such as the International Commission on Radiological Protection (ICRP) and national radiation protection agencies establish occupational dose limits to ensure that radiation exposure to staff remains within safe levels. These limits typically include dose limits for the whole body as well as specific organs such as the hands, eyes, and skin.</w:t>
      </w:r>
    </w:p>
    <w:p w14:paraId="11CF4EEE" w14:textId="77777777" w:rsidR="00293037" w:rsidRPr="00293037" w:rsidRDefault="00293037" w:rsidP="00293037">
      <w:pPr>
        <w:jc w:val="lowKashida"/>
        <w:rPr>
          <w:rFonts w:asciiTheme="majorBidi" w:hAnsiTheme="majorBidi" w:cstheme="majorBidi"/>
          <w:sz w:val="24"/>
          <w:szCs w:val="24"/>
        </w:rPr>
      </w:pPr>
    </w:p>
    <w:p w14:paraId="5913C552" w14:textId="77777777"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Monitoring and Dosimetry: Medical facilities are required to monitor the radiation exposure of staff who work with fluoroscopy equipment. This is typically done using personal dosimeters worn by staff during procedures. Dosimeters measure the radiation dose received by an individual over a certain period, allowing for the assessment of radiation exposure and ensuring that it remains within permissible limits.</w:t>
      </w:r>
    </w:p>
    <w:p w14:paraId="6685B1DB" w14:textId="77777777" w:rsidR="00293037" w:rsidRPr="00293037" w:rsidRDefault="00293037" w:rsidP="00293037">
      <w:pPr>
        <w:jc w:val="lowKashida"/>
        <w:rPr>
          <w:rFonts w:asciiTheme="majorBidi" w:hAnsiTheme="majorBidi" w:cstheme="majorBidi"/>
          <w:sz w:val="24"/>
          <w:szCs w:val="24"/>
        </w:rPr>
      </w:pPr>
    </w:p>
    <w:p w14:paraId="66E02A0B" w14:textId="7E14FF28" w:rsid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 xml:space="preserve">Training and Safety Practices: Staff involved in fluoroscopy procedures receive training on radiation safety practices to minimize exposure risks. This includes proper positioning of the fluoroscopy equipment, use of protective shielding, adherence to ALARA (As Low </w:t>
      </w:r>
      <w:proofErr w:type="gramStart"/>
      <w:r w:rsidRPr="00293037">
        <w:rPr>
          <w:rFonts w:asciiTheme="majorBidi" w:hAnsiTheme="majorBidi" w:cstheme="majorBidi"/>
          <w:sz w:val="24"/>
          <w:szCs w:val="24"/>
        </w:rPr>
        <w:t>As</w:t>
      </w:r>
      <w:proofErr w:type="gramEnd"/>
      <w:r w:rsidRPr="00293037">
        <w:rPr>
          <w:rFonts w:asciiTheme="majorBidi" w:hAnsiTheme="majorBidi" w:cstheme="majorBidi"/>
          <w:sz w:val="24"/>
          <w:szCs w:val="24"/>
        </w:rPr>
        <w:t xml:space="preserve"> Reasonably Achievable) principles, and awareness of radiation dose management techniques.</w:t>
      </w:r>
    </w:p>
    <w:p w14:paraId="1EA3E963" w14:textId="77777777"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Cumulative Exposure: Staff members who frequently work with fluoroscopy equipment may accumulate radiation exposure over time. It's essential for medical facilities to track and monitor cumulative radiation doses for staff members to ensure that they do not exceed regulatory limits.</w:t>
      </w:r>
    </w:p>
    <w:p w14:paraId="113D4E5D" w14:textId="77777777" w:rsidR="00293037" w:rsidRPr="00293037" w:rsidRDefault="00293037" w:rsidP="00293037">
      <w:pPr>
        <w:jc w:val="lowKashida"/>
        <w:rPr>
          <w:rFonts w:asciiTheme="majorBidi" w:hAnsiTheme="majorBidi" w:cstheme="majorBidi"/>
          <w:sz w:val="24"/>
          <w:szCs w:val="24"/>
        </w:rPr>
      </w:pPr>
    </w:p>
    <w:p w14:paraId="068D91B4" w14:textId="1111735C" w:rsid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Overall, while fluoroscopy is a valuable diagnostic and interventional tool in medicine, it's crucial for medical facilities to implement appropriate safety measures and protocols to minimize radiation exposure risks to staff involved in fluoroscopy procedures. Regular training, monitoring, and adherence to safety guidelines are essential aspects of ensuring occupational radiation safety in fluoroscopy practice</w:t>
      </w:r>
    </w:p>
    <w:p w14:paraId="41B58E0F" w14:textId="77777777"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Minimizing fluoroscopy dose is a critical aspect of ensuring patient safety and reducing radiation exposure for both patients and medical staff. Here are several methods and techniques used to minimize fluoroscopy dose in detail:</w:t>
      </w:r>
    </w:p>
    <w:p w14:paraId="6D17AED6" w14:textId="77777777" w:rsidR="00293037" w:rsidRPr="00293037" w:rsidRDefault="00293037" w:rsidP="00293037">
      <w:pPr>
        <w:jc w:val="lowKashida"/>
        <w:rPr>
          <w:rFonts w:asciiTheme="majorBidi" w:hAnsiTheme="majorBidi" w:cstheme="majorBidi"/>
          <w:sz w:val="24"/>
          <w:szCs w:val="24"/>
        </w:rPr>
      </w:pPr>
    </w:p>
    <w:p w14:paraId="409B3C55" w14:textId="77777777"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 xml:space="preserve">Optimization of Equipment Settings: Modern fluoroscopy equipment offers various parameters and settings that can be optimized to minimize radiation dose while maintaining image quality. This includes adjusting the tube current, tube voltage, pulse rate, and fluoroscopy frame rate based on the specific procedure and patient characteristics. Lowering the dose rate and optimizing image quality settings can significantly reduce radiation exposure. </w:t>
      </w:r>
    </w:p>
    <w:p w14:paraId="6583543B" w14:textId="5A65EF0C" w:rsid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Pulsed Fluoroscopy Mode: Pulsed fluoroscopy mode, also known as pulsed progressive fluoroscopy (PPF), delivers radiation in short pulses rather than continuously. By pulsing the X-ray beam, the overall radiation dose can be reduced while still providing adequate image quality for most procedures. This technique is particularly useful for procedures that involve static or slow-moving anatomical structures.</w:t>
      </w:r>
    </w:p>
    <w:p w14:paraId="5C059C41" w14:textId="77777777"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Last Image Hold (LIH) Feature: The last image hold feature freezes the last acquired fluoroscopic image on the screen, allowing the medical team to review the image without continuous radiation exposure. This feature is especially beneficial during interventional procedures, where repeated fluoroscopy may not be necessary once the optimal image is obtained. Collimation and Field of View Optimization: Proper collimation of the X-ray beam to the area of interest helps minimize unnecessary radiation exposure to surrounding tissues. By restricting the field of view to the specific anatomical region being examined, scatter radiation to adjacent structures is reduced, leading to lower overall radiation dose.</w:t>
      </w:r>
    </w:p>
    <w:p w14:paraId="5E485343" w14:textId="77777777" w:rsidR="00293037" w:rsidRPr="00293037" w:rsidRDefault="00293037" w:rsidP="00293037">
      <w:pPr>
        <w:jc w:val="lowKashida"/>
        <w:rPr>
          <w:rFonts w:asciiTheme="majorBidi" w:hAnsiTheme="majorBidi" w:cstheme="majorBidi"/>
          <w:sz w:val="24"/>
          <w:szCs w:val="24"/>
        </w:rPr>
      </w:pPr>
    </w:p>
    <w:p w14:paraId="13907ADA" w14:textId="050E3F2B" w:rsid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Fluoroscopy Time Management: Minimizing the duration of fluoroscopy exposure is crucial for reducing radiation dose. Healthcare providers should aim to minimize fluoroscopy time by carefully planning procedures, using imaging guidance efficiently, and performing tasks swiftly. Real-time monitoring of fluoroscopy time during procedures can help healthcare providers stay mindful of dose accumulation</w:t>
      </w:r>
    </w:p>
    <w:p w14:paraId="0549FD49" w14:textId="77777777"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Image Enhancement Technologies: Advanced image processing and enhancement technologies, such as noise reduction algorithms and digital noise filters, allow for improved image quality at lower radiation doses. These technologies help enhance the visibility of anatomical structures while reducing the need for higher radiation exposure settings.</w:t>
      </w:r>
    </w:p>
    <w:p w14:paraId="02867B9E" w14:textId="77777777" w:rsidR="00293037" w:rsidRPr="00293037" w:rsidRDefault="00293037" w:rsidP="00293037">
      <w:pPr>
        <w:jc w:val="lowKashida"/>
        <w:rPr>
          <w:rFonts w:asciiTheme="majorBidi" w:hAnsiTheme="majorBidi" w:cstheme="majorBidi"/>
          <w:sz w:val="24"/>
          <w:szCs w:val="24"/>
        </w:rPr>
      </w:pPr>
    </w:p>
    <w:p w14:paraId="7C41024F" w14:textId="77777777"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Patient Positioning and Immobilization: Proper patient positioning and immobilization techniques help ensure optimal image quality with minimal radiation dose. Ensuring that patients are positioned accurately reduces the need for repeat imaging and adjustments, consequently lowering overall radiation exposure.</w:t>
      </w:r>
    </w:p>
    <w:p w14:paraId="65028D75" w14:textId="77777777" w:rsidR="00293037" w:rsidRPr="00293037" w:rsidRDefault="00293037" w:rsidP="00293037">
      <w:pPr>
        <w:jc w:val="lowKashida"/>
        <w:rPr>
          <w:rFonts w:asciiTheme="majorBidi" w:hAnsiTheme="majorBidi" w:cstheme="majorBidi"/>
          <w:sz w:val="24"/>
          <w:szCs w:val="24"/>
        </w:rPr>
      </w:pPr>
    </w:p>
    <w:p w14:paraId="0E9A08B3" w14:textId="1B54E266" w:rsid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Radiation Shielding and Personal Protective Equipment (PPE): Lead shielding devices, such as aprons, thyroid shields, and leaded glasses, are essential for reducing radiation exposure to medical staff. By wearing appropriate PPE during fluoroscopy procedures, healthcare providers can protect themselves from scattered radiation and minimize occupational radiation exposure.</w:t>
      </w:r>
    </w:p>
    <w:p w14:paraId="7B9D9F79" w14:textId="77777777"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 xml:space="preserve">Continuous Education and Training: Ongoing education and training for healthcare providers on radiation safety principles, dose reduction techniques, and best practices are essential for promoting a culture of radiation safety in fluoroscopy practice. Training programs should emphasize the importance of dose optimization and ALARA (As Low </w:t>
      </w:r>
      <w:proofErr w:type="gramStart"/>
      <w:r w:rsidRPr="00293037">
        <w:rPr>
          <w:rFonts w:asciiTheme="majorBidi" w:hAnsiTheme="majorBidi" w:cstheme="majorBidi"/>
          <w:sz w:val="24"/>
          <w:szCs w:val="24"/>
        </w:rPr>
        <w:t>As</w:t>
      </w:r>
      <w:proofErr w:type="gramEnd"/>
      <w:r w:rsidRPr="00293037">
        <w:rPr>
          <w:rFonts w:asciiTheme="majorBidi" w:hAnsiTheme="majorBidi" w:cstheme="majorBidi"/>
          <w:sz w:val="24"/>
          <w:szCs w:val="24"/>
        </w:rPr>
        <w:t xml:space="preserve"> Reasonably Achievable) principles.</w:t>
      </w:r>
    </w:p>
    <w:p w14:paraId="68FBD02D" w14:textId="77777777" w:rsidR="00293037" w:rsidRPr="00293037" w:rsidRDefault="00293037" w:rsidP="00293037">
      <w:pPr>
        <w:jc w:val="lowKashida"/>
        <w:rPr>
          <w:rFonts w:asciiTheme="majorBidi" w:hAnsiTheme="majorBidi" w:cstheme="majorBidi"/>
          <w:sz w:val="24"/>
          <w:szCs w:val="24"/>
        </w:rPr>
      </w:pPr>
    </w:p>
    <w:p w14:paraId="227E1389" w14:textId="1F6E4BDB" w:rsidR="00293037" w:rsidRPr="00293037" w:rsidRDefault="00293037" w:rsidP="00293037">
      <w:pPr>
        <w:jc w:val="lowKashida"/>
        <w:rPr>
          <w:rFonts w:asciiTheme="majorBidi" w:hAnsiTheme="majorBidi" w:cstheme="majorBidi"/>
          <w:sz w:val="24"/>
          <w:szCs w:val="24"/>
        </w:rPr>
      </w:pPr>
      <w:r w:rsidRPr="00293037">
        <w:rPr>
          <w:rFonts w:asciiTheme="majorBidi" w:hAnsiTheme="majorBidi" w:cstheme="majorBidi"/>
          <w:sz w:val="24"/>
          <w:szCs w:val="24"/>
        </w:rPr>
        <w:t>By implementing these methods and techniques, healthcare facilities can effectively minimize fluoroscopy dose, improve patient safety, and ensure radiation protection for both patients and medical staff involved in fluoroscopic procedures. Regular evaluation of radiation dose practices and continuous quality improvement efforts are crucial for maintaining optimal radiation safety standards.</w:t>
      </w:r>
    </w:p>
    <w:sectPr w:rsidR="00293037" w:rsidRPr="00293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37"/>
    <w:rsid w:val="00293037"/>
    <w:rsid w:val="009776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6AF0"/>
  <w15:chartTrackingRefBased/>
  <w15:docId w15:val="{A32654FC-30DF-41D4-AEA3-6F38801A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1441</Words>
  <Characters>8214</Characters>
  <Application>Microsoft Office Word</Application>
  <DocSecurity>0</DocSecurity>
  <Lines>68</Lines>
  <Paragraphs>19</Paragraphs>
  <ScaleCrop>false</ScaleCrop>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mohammed Ali</dc:creator>
  <cp:keywords/>
  <dc:description/>
  <cp:lastModifiedBy>Amir mohammed Ali</cp:lastModifiedBy>
  <cp:revision>1</cp:revision>
  <dcterms:created xsi:type="dcterms:W3CDTF">2024-03-25T11:22:00Z</dcterms:created>
  <dcterms:modified xsi:type="dcterms:W3CDTF">2024-03-25T11:29:00Z</dcterms:modified>
</cp:coreProperties>
</file>