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F3C9" w14:textId="77777777" w:rsidR="00FC51F1" w:rsidRPr="00F16C0E" w:rsidRDefault="00FC51F1" w:rsidP="00FC51F1">
      <w:pPr>
        <w:spacing w:after="0" w:line="240" w:lineRule="auto"/>
        <w:rPr>
          <w:rFonts w:ascii="Arial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F16C0E">
        <w:rPr>
          <w:rFonts w:ascii="Arial" w:hAnsi="Arial" w:cs="Arial"/>
          <w:sz w:val="32"/>
          <w:szCs w:val="32"/>
          <w:rtl/>
          <w:lang w:bidi="ar-IQ"/>
        </w:rPr>
        <w:t>جامعة المستقبل                                                               السنة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F16C0E">
        <w:rPr>
          <w:rFonts w:ascii="Arial" w:hAnsi="Arial" w:cs="Arial"/>
          <w:sz w:val="32"/>
          <w:szCs w:val="32"/>
          <w:rtl/>
          <w:lang w:bidi="ar-IQ"/>
        </w:rPr>
        <w:t>/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F16C0E">
        <w:rPr>
          <w:rFonts w:ascii="Arial" w:hAnsi="Arial" w:cs="Arial"/>
          <w:sz w:val="32"/>
          <w:szCs w:val="32"/>
          <w:rtl/>
          <w:lang w:bidi="ar-IQ"/>
        </w:rPr>
        <w:t xml:space="preserve">الرابعة </w:t>
      </w:r>
    </w:p>
    <w:p w14:paraId="73DB5549" w14:textId="77777777" w:rsidR="00FC51F1" w:rsidRPr="00F16C0E" w:rsidRDefault="00FC51F1" w:rsidP="00FC51F1">
      <w:pPr>
        <w:spacing w:after="0" w:line="240" w:lineRule="auto"/>
        <w:rPr>
          <w:rFonts w:ascii="Arial" w:hAnsi="Arial" w:cs="Arial"/>
          <w:sz w:val="32"/>
          <w:szCs w:val="32"/>
          <w:rtl/>
          <w:lang w:bidi="ar-IQ"/>
        </w:rPr>
      </w:pPr>
      <w:r w:rsidRPr="00F16C0E">
        <w:rPr>
          <w:rFonts w:ascii="Arial" w:hAnsi="Arial" w:cs="Arial"/>
          <w:sz w:val="32"/>
          <w:szCs w:val="32"/>
          <w:rtl/>
          <w:lang w:bidi="ar-IQ"/>
        </w:rPr>
        <w:t xml:space="preserve">كلية التقنيات الطبية والصحية                      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 </w:t>
      </w:r>
      <w:r w:rsidRPr="00F16C0E">
        <w:rPr>
          <w:rFonts w:ascii="Arial" w:hAnsi="Arial" w:cs="Arial"/>
          <w:sz w:val="32"/>
          <w:szCs w:val="32"/>
          <w:rtl/>
          <w:lang w:bidi="ar-IQ"/>
        </w:rPr>
        <w:t xml:space="preserve">                       العام الدراسي/2023-2024</w:t>
      </w:r>
    </w:p>
    <w:p w14:paraId="4063C7AF" w14:textId="77777777" w:rsidR="00FC51F1" w:rsidRPr="00755A36" w:rsidRDefault="00FC51F1" w:rsidP="00FC51F1">
      <w:pPr>
        <w:spacing w:after="0" w:line="240" w:lineRule="auto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F16C0E">
        <w:rPr>
          <w:rFonts w:ascii="Arial" w:hAnsi="Arial" w:cs="Arial"/>
          <w:sz w:val="32"/>
          <w:szCs w:val="32"/>
          <w:rtl/>
          <w:lang w:bidi="ar-IQ"/>
        </w:rPr>
        <w:t>قسم تقنيات الاشعة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                  </w:t>
      </w: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     </w:t>
      </w:r>
      <w:r w:rsidRPr="00755A36">
        <w:rPr>
          <w:rFonts w:ascii="Arial" w:hAnsi="Arial" w:cs="Arial"/>
          <w:b/>
          <w:bCs/>
          <w:sz w:val="32"/>
          <w:szCs w:val="32"/>
          <w:rtl/>
          <w:lang w:bidi="ar-IQ"/>
        </w:rPr>
        <w:t>الإحصاء الحياتي</w:t>
      </w:r>
    </w:p>
    <w:p w14:paraId="4EF04948" w14:textId="21850552" w:rsidR="00FC51F1" w:rsidRPr="00004ED5" w:rsidRDefault="00FC51F1" w:rsidP="00FC51F1">
      <w:pPr>
        <w:tabs>
          <w:tab w:val="left" w:pos="2966"/>
        </w:tabs>
        <w:jc w:val="both"/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83EA6" wp14:editId="4FC84AEF">
                <wp:simplePos x="0" y="0"/>
                <wp:positionH relativeFrom="column">
                  <wp:posOffset>-241935</wp:posOffset>
                </wp:positionH>
                <wp:positionV relativeFrom="paragraph">
                  <wp:posOffset>327025</wp:posOffset>
                </wp:positionV>
                <wp:extent cx="6927850" cy="25400"/>
                <wp:effectExtent l="38100" t="38100" r="635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785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B18CE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25.75pt" to="526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                                        محاضرة (6)</w:t>
      </w:r>
    </w:p>
    <w:p w14:paraId="4C7D9F08" w14:textId="77777777" w:rsidR="00EA4B2A" w:rsidRPr="00FC51F1" w:rsidRDefault="00EA4B2A" w:rsidP="00C13421">
      <w:pPr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FC51F1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المقاييس الاحصائية :-</w:t>
      </w:r>
    </w:p>
    <w:p w14:paraId="7486533E" w14:textId="77777777" w:rsidR="00EA4B2A" w:rsidRPr="00FC51F1" w:rsidRDefault="00EA4B2A" w:rsidP="00C37DFE">
      <w:pPr>
        <w:pStyle w:val="a5"/>
        <w:numPr>
          <w:ilvl w:val="0"/>
          <w:numId w:val="15"/>
        </w:numPr>
        <w:ind w:left="142" w:firstLine="0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مقاييس النزعة المركزية او ما تسمى بمقاييس التمركز او التوسط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 xml:space="preserve">Measures of central tendency </w:t>
      </w:r>
    </w:p>
    <w:p w14:paraId="603472A0" w14:textId="17CF7852" w:rsidR="00EA4B2A" w:rsidRDefault="00EA4B2A" w:rsidP="00C37DFE">
      <w:pPr>
        <w:ind w:lef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يشير مفهوم مقاييس النزعة المركزية الى ميل البيانات للتمركز حول قيمة ممثلة او نموذجية في التوزيع وتستخدم مقاييس النزعة المركزية </w:t>
      </w:r>
      <w:r w:rsidR="000D04FD">
        <w:rPr>
          <w:rFonts w:ascii="Arial" w:hAnsi="Arial" w:cs="Arial" w:hint="cs"/>
          <w:b/>
          <w:bCs/>
          <w:sz w:val="28"/>
          <w:szCs w:val="28"/>
          <w:rtl/>
          <w:lang w:bidi="ar-IQ"/>
        </w:rPr>
        <w:t>لل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مقارنة بين مجموعتين من البيانات ولوصف توزيع المشاهدات </w:t>
      </w:r>
      <w:r w:rsidR="00515E74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والمساعدة 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في فهم وتفسير سلوك الظواهر</w:t>
      </w:r>
      <w:r w:rsidR="00515E74">
        <w:rPr>
          <w:rFonts w:ascii="Arial" w:hAnsi="Arial" w:cs="Arial" w:hint="cs"/>
          <w:b/>
          <w:bCs/>
          <w:sz w:val="28"/>
          <w:szCs w:val="28"/>
          <w:rtl/>
          <w:lang w:bidi="ar-IQ"/>
        </w:rPr>
        <w:t>.</w:t>
      </w:r>
    </w:p>
    <w:p w14:paraId="0D479F0C" w14:textId="703C212F" w:rsidR="00515E74" w:rsidRPr="00FC51F1" w:rsidRDefault="00515E74" w:rsidP="00C37DFE">
      <w:pPr>
        <w:ind w:lef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ومن اهم هذه المقاييس هي:_</w:t>
      </w:r>
    </w:p>
    <w:p w14:paraId="571E3CC4" w14:textId="77777777" w:rsidR="00EA4B2A" w:rsidRPr="00FC51F1" w:rsidRDefault="00EA4B2A" w:rsidP="00C37DFE">
      <w:pPr>
        <w:pStyle w:val="a5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الوسط الحسابي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 xml:space="preserve">Arithmetic Mean </w:t>
      </w:r>
    </w:p>
    <w:p w14:paraId="3E0E0079" w14:textId="77777777" w:rsidR="00EA4B2A" w:rsidRPr="00FC51F1" w:rsidRDefault="00EA4B2A" w:rsidP="00C37DFE">
      <w:pPr>
        <w:pStyle w:val="a5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الوسيط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Median and similar Measures</w:t>
      </w:r>
    </w:p>
    <w:p w14:paraId="3A34F08F" w14:textId="63AB1602" w:rsidR="00EA4B2A" w:rsidRDefault="00EA4B2A" w:rsidP="00C37DFE">
      <w:pPr>
        <w:pStyle w:val="a5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المنوال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Mode</w:t>
      </w:r>
    </w:p>
    <w:p w14:paraId="357831D4" w14:textId="77777777" w:rsidR="00921899" w:rsidRPr="00921899" w:rsidRDefault="00921899" w:rsidP="00921899">
      <w:p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</w:p>
    <w:p w14:paraId="2E0FACE6" w14:textId="77777777" w:rsidR="00F825CD" w:rsidRPr="00FC51F1" w:rsidRDefault="00F825CD" w:rsidP="00C37DFE">
      <w:pPr>
        <w:pStyle w:val="a5"/>
        <w:numPr>
          <w:ilvl w:val="0"/>
          <w:numId w:val="17"/>
        </w:numPr>
        <w:ind w:left="425"/>
        <w:jc w:val="both"/>
        <w:rPr>
          <w:rFonts w:ascii="Arial" w:hAnsi="Arial" w:cs="Arial"/>
          <w:b/>
          <w:bCs/>
          <w:sz w:val="28"/>
          <w:szCs w:val="28"/>
          <w:u w:val="single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  <w:t xml:space="preserve">الوسط الحسابي </w:t>
      </w:r>
      <w:r w:rsidRPr="00FC51F1">
        <w:rPr>
          <w:rFonts w:ascii="Arial" w:hAnsi="Arial" w:cs="Arial"/>
          <w:b/>
          <w:bCs/>
          <w:sz w:val="28"/>
          <w:szCs w:val="28"/>
          <w:u w:val="single"/>
          <w:lang w:bidi="ar-IQ"/>
        </w:rPr>
        <w:t xml:space="preserve">Arithmetic Mean </w:t>
      </w:r>
    </w:p>
    <w:p w14:paraId="2A68C800" w14:textId="376A7BB1" w:rsidR="00F825CD" w:rsidRPr="00FC51F1" w:rsidRDefault="00F825CD" w:rsidP="00C37DFE">
      <w:pPr>
        <w:spacing w:line="240" w:lineRule="auto"/>
        <w:ind w:left="142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هو عبارة عن القيمة التي </w:t>
      </w:r>
      <w:r w:rsidR="00921899">
        <w:rPr>
          <w:rFonts w:ascii="Arial" w:hAnsi="Arial" w:cs="Arial" w:hint="cs"/>
          <w:b/>
          <w:bCs/>
          <w:sz w:val="28"/>
          <w:szCs w:val="28"/>
          <w:rtl/>
          <w:lang w:bidi="ar-IQ"/>
        </w:rPr>
        <w:t>ن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حصل عليها من خلال قسمة المجموع الكلي للقيم على عددها </w:t>
      </w:r>
    </w:p>
    <w:p w14:paraId="10CD76AE" w14:textId="0E3E8BB4" w:rsidR="00F825CD" w:rsidRDefault="00F825CD" w:rsidP="00C37DFE">
      <w:pPr>
        <w:pStyle w:val="a5"/>
        <w:numPr>
          <w:ilvl w:val="0"/>
          <w:numId w:val="18"/>
        </w:numPr>
        <w:spacing w:line="240" w:lineRule="auto"/>
        <w:ind w:left="425" w:hanging="283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الوسط الحسابي للبيانات الغير </w:t>
      </w:r>
      <w:r w:rsidR="00C37DFE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مبوبة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E00B8D">
        <w:rPr>
          <w:rFonts w:ascii="Arial" w:hAnsi="Arial" w:cs="Arial" w:hint="cs"/>
          <w:b/>
          <w:bCs/>
          <w:sz w:val="28"/>
          <w:szCs w:val="28"/>
          <w:rtl/>
          <w:lang w:bidi="ar-IQ"/>
        </w:rPr>
        <w:t>.</w:t>
      </w:r>
    </w:p>
    <w:p w14:paraId="10822A4C" w14:textId="7A0829B6" w:rsidR="00E00B8D" w:rsidRDefault="00E00B8D" w:rsidP="00E00B8D">
      <w:pPr>
        <w:pStyle w:val="a5"/>
        <w:spacing w:line="240" w:lineRule="auto"/>
        <w:ind w:left="425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اذا كان لدينا 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n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من المشاهدات               </w:t>
      </w:r>
      <w:r>
        <w:rPr>
          <w:rFonts w:ascii="Arial" w:hAnsi="Arial" w:cs="Arial"/>
          <w:b/>
          <w:bCs/>
          <w:sz w:val="28"/>
          <w:szCs w:val="28"/>
          <w:lang w:bidi="ar-IQ"/>
        </w:rPr>
        <w:t>y1,y2,…….,yn</w:t>
      </w:r>
    </w:p>
    <w:p w14:paraId="26351E6F" w14:textId="18D35393" w:rsidR="00E00B8D" w:rsidRDefault="00E00B8D" w:rsidP="00E00B8D">
      <w:pPr>
        <w:pStyle w:val="a5"/>
        <w:spacing w:line="240" w:lineRule="auto"/>
        <w:ind w:left="425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فان الوسط الحسابي لها هو</w:t>
      </w:r>
    </w:p>
    <w:p w14:paraId="46074351" w14:textId="4BA9AC62" w:rsidR="00E00B8D" w:rsidRPr="00FC51F1" w:rsidRDefault="00E00B8D" w:rsidP="00E00B8D">
      <w:pPr>
        <w:pStyle w:val="a5"/>
        <w:spacing w:line="240" w:lineRule="auto"/>
        <w:ind w:left="425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237897FA" w14:textId="47471A45" w:rsidR="00F825CD" w:rsidRPr="00FC51F1" w:rsidRDefault="00E00B8D" w:rsidP="00C37DFE">
      <w:pPr>
        <w:spacing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F24F0" wp14:editId="6846C70D">
                <wp:simplePos x="0" y="0"/>
                <wp:positionH relativeFrom="column">
                  <wp:posOffset>3268980</wp:posOffset>
                </wp:positionH>
                <wp:positionV relativeFrom="paragraph">
                  <wp:posOffset>17780</wp:posOffset>
                </wp:positionV>
                <wp:extent cx="133350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F0306" w14:textId="77777777" w:rsidR="00E00B8D" w:rsidRDefault="00E8005C" w:rsidP="00E00B8D">
                            <w:pPr>
                              <w:jc w:val="center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fPr>
                                <m:num>
                                  <m:nary>
                                    <m:naryPr>
                                      <m:chr m:val="∑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naryPr>
                                    <m:sub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sub>
                                    <m:sup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sup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yi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e>
                                  </m:nary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n</m:t>
                                  </m:r>
                                </m:den>
                              </m:f>
                            </m:oMath>
                            <w:r w:rsidR="00E00B8D" w:rsidRPr="004C604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=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  <w:lang w:bidi="ar-IQ"/>
                                    </w:rPr>
                                    <m:t>y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F24F0" id="Rectangle 4" o:spid="_x0000_s1026" style="position:absolute;left:0;text-align:left;margin-left:257.4pt;margin-top:1.4pt;width:105pt;height:4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" fillcolor="white [3201]" strokecolor="black [3200]" strokeweight="2pt">
                <v:textbox>
                  <w:txbxContent>
                    <w:p w14:paraId="7E4F0306" w14:textId="77777777" w:rsidR="00E00B8D" w:rsidRDefault="00FE72EE" w:rsidP="00E00B8D">
                      <w:pPr>
                        <w:jc w:val="center"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IQ"/>
                                  </w:rPr>
                                </m:ctrlPr>
                              </m:naryPr>
                              <m:sub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IQ"/>
                                  </w:rPr>
                                </m:ctrlPr>
                              </m:sub>
                              <m:sup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IQ"/>
                                  </w:rPr>
                                </m:ctrlPr>
                              </m:sup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bidi="ar-IQ"/>
                                  </w:rPr>
                                  <m:t>yi</m:t>
                                </m: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IQ"/>
                                  </w:rPr>
                                </m:ctrlPr>
                              </m:e>
                            </m:nary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bidi="ar-IQ"/>
                              </w:rPr>
                              <m:t>n</m:t>
                            </m:r>
                          </m:den>
                        </m:f>
                      </m:oMath>
                      <w:r w:rsidR="00E00B8D" w:rsidRPr="004C604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=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bidi="ar-IQ"/>
                              </w:rPr>
                              <m:t>y</m:t>
                            </m:r>
                          </m:e>
                        </m:acc>
                      </m:oMath>
                    </w:p>
                  </w:txbxContent>
                </v:textbox>
              </v:rect>
            </w:pict>
          </mc:Fallback>
        </mc:AlternateContent>
      </w:r>
      <w:r w:rsidR="00C1342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   </w:t>
      </w:r>
      <w:r w:rsidR="00F825CD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</w:p>
    <w:p w14:paraId="6EAEFFE6" w14:textId="77777777" w:rsidR="00E00B8D" w:rsidRDefault="00E00B8D" w:rsidP="00C37DFE">
      <w:pPr>
        <w:spacing w:line="240" w:lineRule="auto"/>
        <w:ind w:left="720" w:hanging="578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5EA1F9EA" w14:textId="77777777" w:rsidR="00E00B8D" w:rsidRDefault="00E00B8D" w:rsidP="00C37DFE">
      <w:pPr>
        <w:spacing w:line="240" w:lineRule="auto"/>
        <w:ind w:left="720" w:hanging="578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2FB4B897" w14:textId="4A9C0614" w:rsidR="00E00B8D" w:rsidRDefault="00F825CD" w:rsidP="00C37DFE">
      <w:pPr>
        <w:spacing w:line="240" w:lineRule="auto"/>
        <w:ind w:left="720" w:hanging="578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مثال</w:t>
      </w:r>
      <w:r w:rsidR="00C37DFE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1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:- اوجد الوسط </w:t>
      </w:r>
    </w:p>
    <w:p w14:paraId="646B0E96" w14:textId="4EEE86C3" w:rsidR="00F825CD" w:rsidRPr="00FC51F1" w:rsidRDefault="00F825CD" w:rsidP="00C37DFE">
      <w:pPr>
        <w:spacing w:line="240" w:lineRule="auto"/>
        <w:ind w:left="720" w:hanging="578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الحسابي </w:t>
      </w:r>
      <w:r w:rsidR="000B425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للبيانات التالية التي تمثل مستوى الهيموغلوبين في دم 6 رجال ملغم / ديسلتر .</w:t>
      </w:r>
    </w:p>
    <w:p w14:paraId="0D1705E9" w14:textId="40277A64" w:rsidR="00660294" w:rsidRDefault="000B425C" w:rsidP="00660294">
      <w:pPr>
        <w:tabs>
          <w:tab w:val="center" w:pos="5534"/>
        </w:tabs>
        <w:spacing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 = 11 ,12 , 13 , 12 , 13 , 11</w:t>
      </w:r>
    </w:p>
    <w:p w14:paraId="458F2492" w14:textId="58C122DA" w:rsidR="00660294" w:rsidRDefault="00660294" w:rsidP="00660294">
      <w:pPr>
        <w:tabs>
          <w:tab w:val="center" w:pos="5534"/>
        </w:tabs>
        <w:spacing w:line="240" w:lineRule="auto"/>
        <w:ind w:left="720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الحل:</w:t>
      </w:r>
    </w:p>
    <w:p w14:paraId="0A941BFE" w14:textId="5719EC0F" w:rsidR="000B425C" w:rsidRPr="00FC51F1" w:rsidRDefault="00E8005C" w:rsidP="00660294">
      <w:pPr>
        <w:tabs>
          <w:tab w:val="center" w:pos="5534"/>
        </w:tabs>
        <w:spacing w:line="240" w:lineRule="auto"/>
        <w:ind w:left="720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IQ"/>
                  </w:rPr>
                  <m:t>yi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n</m:t>
            </m:r>
          </m:den>
        </m:f>
      </m:oMath>
      <w:r w:rsidR="000B425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 =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</w:p>
    <w:p w14:paraId="6F028F4D" w14:textId="77777777" w:rsidR="000B425C" w:rsidRPr="00FC51F1" w:rsidRDefault="00C37DFE" w:rsidP="00C37DFE">
      <w:pPr>
        <w:spacing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                  1</w:t>
      </w:r>
      <w:r w:rsidR="000B425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2 =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72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6</m:t>
            </m:r>
          </m:den>
        </m:f>
      </m:oMath>
      <w:r w:rsidR="000B425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 =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11+12+13+12+13+11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6</m:t>
            </m:r>
          </m:den>
        </m:f>
      </m:oMath>
      <w:r w:rsidR="000B425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 =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</w:p>
    <w:p w14:paraId="62D66674" w14:textId="662C24F2" w:rsidR="00626A30" w:rsidRPr="00FC51F1" w:rsidRDefault="00626A30" w:rsidP="00C37DFE">
      <w:pPr>
        <w:ind w:firstLine="720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i/>
          <w:sz w:val="28"/>
          <w:szCs w:val="28"/>
          <w:rtl/>
          <w:lang w:bidi="ar-IQ"/>
        </w:rPr>
        <w:lastRenderedPageBreak/>
        <w:t xml:space="preserve">ب – الوسط الحسابي في حالة البيانات </w:t>
      </w:r>
      <w:r w:rsidR="00C37DFE" w:rsidRPr="00FC51F1">
        <w:rPr>
          <w:rFonts w:ascii="Arial" w:hAnsi="Arial" w:cs="Arial"/>
          <w:b/>
          <w:bCs/>
          <w:i/>
          <w:sz w:val="28"/>
          <w:szCs w:val="28"/>
          <w:rtl/>
          <w:lang w:bidi="ar-IQ"/>
        </w:rPr>
        <w:t>المبوبة</w:t>
      </w:r>
      <w:r w:rsidRPr="00FC51F1">
        <w:rPr>
          <w:rFonts w:ascii="Arial" w:hAnsi="Arial" w:cs="Arial"/>
          <w:b/>
          <w:bCs/>
          <w:i/>
          <w:sz w:val="28"/>
          <w:szCs w:val="28"/>
          <w:rtl/>
          <w:lang w:bidi="ar-IQ"/>
        </w:rPr>
        <w:t xml:space="preserve">  </w:t>
      </w:r>
    </w:p>
    <w:p w14:paraId="562549AE" w14:textId="41160A5C" w:rsidR="00826C9F" w:rsidRPr="00FC51F1" w:rsidRDefault="00783C1D" w:rsidP="00C37DFE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i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6F8EE" wp14:editId="345CA216">
                <wp:simplePos x="0" y="0"/>
                <wp:positionH relativeFrom="column">
                  <wp:posOffset>3491865</wp:posOffset>
                </wp:positionH>
                <wp:positionV relativeFrom="paragraph">
                  <wp:posOffset>25400</wp:posOffset>
                </wp:positionV>
                <wp:extent cx="1381125" cy="628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2596E" w14:textId="77777777" w:rsidR="00826C9F" w:rsidRDefault="00E8005C" w:rsidP="00826C9F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sz w:val="32"/>
                                        <w:szCs w:val="32"/>
                                        <w:lang w:bidi="ar-IQ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ar-IQ"/>
                                      </w:rPr>
                                      <m:t>y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  <w:lang w:bidi="ar-IQ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bidi="ar-IQ"/>
                                      </w:rPr>
                                      <m:t>∑fiyi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  <w:lang w:bidi="ar-IQ"/>
                                      </w:rPr>
                                      <m:t>∑fi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6F8EE" id="Rectangle 6" o:spid="_x0000_s1027" style="position:absolute;left:0;text-align:left;margin-left:274.95pt;margin-top:2pt;width:108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" fillcolor="white [3201]" strokecolor="black [3200]" strokeweight="2pt">
                <v:textbox>
                  <w:txbxContent>
                    <w:p w14:paraId="0562596E" w14:textId="77777777" w:rsidR="00826C9F" w:rsidRDefault="00FE72EE" w:rsidP="00826C9F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sz w:val="32"/>
                                  <w:szCs w:val="32"/>
                                  <w:lang w:bidi="ar-IQ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IQ"/>
                                </w:rPr>
                                <m:t>y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bidi="ar-IQ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6"/>
                                  <w:szCs w:val="36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bidi="ar-IQ"/>
                                </w:rPr>
                                <m:t>∑fiyi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bidi="ar-IQ"/>
                                </w:rPr>
                                <m:t>∑fi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 xml:space="preserve">     نستخدم الصيغة </w:t>
      </w:r>
    </w:p>
    <w:p w14:paraId="2A0C37FF" w14:textId="4FC420F5" w:rsidR="00783C1D" w:rsidRDefault="00783C1D" w:rsidP="00C37DFE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</w:p>
    <w:p w14:paraId="37EF26EB" w14:textId="0F5729CF" w:rsidR="00783C1D" w:rsidRDefault="00783C1D" w:rsidP="00783C1D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 xml:space="preserve">             حيث </w:t>
      </w:r>
      <w:r>
        <w:rPr>
          <w:rFonts w:ascii="Arial" w:hAnsi="Arial" w:cs="Arial"/>
          <w:b/>
          <w:bCs/>
          <w:i/>
          <w:sz w:val="28"/>
          <w:szCs w:val="28"/>
          <w:lang w:bidi="ar-IQ"/>
        </w:rPr>
        <w:t xml:space="preserve">fi </w:t>
      </w: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 xml:space="preserve"> تكرار الفئة </w:t>
      </w:r>
      <w:r>
        <w:rPr>
          <w:rFonts w:ascii="Arial" w:hAnsi="Arial" w:cs="Arial"/>
          <w:b/>
          <w:bCs/>
          <w:i/>
          <w:sz w:val="28"/>
          <w:szCs w:val="28"/>
          <w:lang w:bidi="ar-IQ"/>
        </w:rPr>
        <w:t xml:space="preserve">i </w:t>
      </w:r>
    </w:p>
    <w:p w14:paraId="1DEB974F" w14:textId="411F1F2A" w:rsidR="00783C1D" w:rsidRDefault="00783C1D" w:rsidP="00783C1D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 xml:space="preserve">                    </w:t>
      </w:r>
      <w:r>
        <w:rPr>
          <w:rFonts w:ascii="Arial" w:hAnsi="Arial" w:cs="Arial"/>
          <w:b/>
          <w:bCs/>
          <w:i/>
          <w:sz w:val="28"/>
          <w:szCs w:val="28"/>
          <w:lang w:bidi="ar-IQ"/>
        </w:rPr>
        <w:t xml:space="preserve">yi </w:t>
      </w: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 xml:space="preserve"> مركز الفئة </w:t>
      </w:r>
      <w:r>
        <w:rPr>
          <w:rFonts w:ascii="Arial" w:hAnsi="Arial" w:cs="Arial"/>
          <w:b/>
          <w:bCs/>
          <w:i/>
          <w:sz w:val="28"/>
          <w:szCs w:val="28"/>
          <w:lang w:bidi="ar-IQ"/>
        </w:rPr>
        <w:t>i</w:t>
      </w:r>
    </w:p>
    <w:p w14:paraId="0537A96B" w14:textId="77777777" w:rsidR="00174647" w:rsidRDefault="00174647" w:rsidP="00C37DFE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lang w:bidi="ar-IQ"/>
        </w:rPr>
      </w:pPr>
    </w:p>
    <w:p w14:paraId="6F88745F" w14:textId="24C1D1BB" w:rsidR="00626A30" w:rsidRDefault="00626A30" w:rsidP="00C37DFE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i/>
          <w:sz w:val="28"/>
          <w:szCs w:val="28"/>
          <w:rtl/>
          <w:lang w:bidi="ar-IQ"/>
        </w:rPr>
        <w:t xml:space="preserve">مثال // اوجد الوسط الحسابي للبيانات التالية التي تبين توزيع (100) طالب من طلبة كلية الصيدلة حسب صفة الوزن </w:t>
      </w:r>
      <w:r w:rsidR="00CB711E" w:rsidRPr="00FC51F1">
        <w:rPr>
          <w:rFonts w:ascii="Arial" w:hAnsi="Arial" w:cs="Arial"/>
          <w:b/>
          <w:bCs/>
          <w:i/>
          <w:sz w:val="28"/>
          <w:szCs w:val="28"/>
          <w:rtl/>
          <w:lang w:bidi="ar-IQ"/>
        </w:rPr>
        <w:t xml:space="preserve">، اوجد الوسط الحسابي لوزن طلبة الكلية </w:t>
      </w:r>
    </w:p>
    <w:tbl>
      <w:tblPr>
        <w:tblStyle w:val="a8"/>
        <w:tblpPr w:leftFromText="180" w:rightFromText="180" w:vertAnchor="text" w:horzAnchor="margin" w:tblpXSpec="right" w:tblpY="6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1418"/>
        <w:gridCol w:w="1701"/>
        <w:gridCol w:w="1701"/>
      </w:tblGrid>
      <w:tr w:rsidR="00174647" w:rsidRPr="00FC51F1" w14:paraId="78B2B107" w14:textId="77777777" w:rsidTr="00174647"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FC69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الفئات</w:t>
            </w:r>
          </w:p>
          <w:p w14:paraId="48B23212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الوزن كغم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7C49D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 xml:space="preserve">التكرار </w:t>
            </w: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fi</w:t>
            </w:r>
          </w:p>
          <w:p w14:paraId="317EA057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عدد الطلبة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9F342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yi</w:t>
            </w:r>
          </w:p>
          <w:p w14:paraId="01561A0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مركز الفئات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112FF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fiyi</w:t>
            </w:r>
          </w:p>
        </w:tc>
      </w:tr>
      <w:tr w:rsidR="00174647" w:rsidRPr="00FC51F1" w14:paraId="41B65C23" w14:textId="77777777" w:rsidTr="00174647"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A3E5087" w14:textId="21F7FB80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 xml:space="preserve"> </w:t>
            </w: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60 – 62</w:t>
            </w:r>
          </w:p>
        </w:tc>
        <w:tc>
          <w:tcPr>
            <w:tcW w:w="1418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3A435F7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DB7265E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61</w:t>
            </w:r>
          </w:p>
        </w:tc>
        <w:tc>
          <w:tcPr>
            <w:tcW w:w="1701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46478B43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305</w:t>
            </w:r>
          </w:p>
        </w:tc>
      </w:tr>
      <w:tr w:rsidR="00174647" w:rsidRPr="00FC51F1" w14:paraId="25C8BD21" w14:textId="77777777" w:rsidTr="00174647">
        <w:tc>
          <w:tcPr>
            <w:tcW w:w="1667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BF9798B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63- 65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CB88044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1DA870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05D3B4B8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960</w:t>
            </w:r>
          </w:p>
        </w:tc>
      </w:tr>
      <w:tr w:rsidR="00174647" w:rsidRPr="00FC51F1" w14:paraId="4738544E" w14:textId="77777777" w:rsidTr="00174647">
        <w:tc>
          <w:tcPr>
            <w:tcW w:w="1667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10C5D01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66 – 68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58A3CF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914218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67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58A1835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3015</w:t>
            </w:r>
          </w:p>
        </w:tc>
      </w:tr>
      <w:tr w:rsidR="00174647" w:rsidRPr="00FC51F1" w14:paraId="7EBA0129" w14:textId="77777777" w:rsidTr="00174647">
        <w:tc>
          <w:tcPr>
            <w:tcW w:w="1667" w:type="dxa"/>
            <w:tcBorders>
              <w:top w:val="dashDotStroked" w:sz="2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7071AE9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lang w:bidi="ar-IQ"/>
              </w:rPr>
              <w:t>69 – 71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A05009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F2B389F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70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0827ECF4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1890</w:t>
            </w:r>
          </w:p>
        </w:tc>
      </w:tr>
      <w:tr w:rsidR="00174647" w:rsidRPr="00FC51F1" w14:paraId="6F9FC177" w14:textId="77777777" w:rsidTr="00174647">
        <w:tc>
          <w:tcPr>
            <w:tcW w:w="166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40CB8EC3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72 - 74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C3094E5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4ECD0F0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73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2BC6405C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584</w:t>
            </w:r>
          </w:p>
        </w:tc>
      </w:tr>
      <w:tr w:rsidR="00174647" w:rsidRPr="00FC51F1" w14:paraId="2917CBDF" w14:textId="77777777" w:rsidTr="00174647">
        <w:tblPrEx>
          <w:tblLook w:val="0000" w:firstRow="0" w:lastRow="0" w:firstColumn="0" w:lastColumn="0" w:noHBand="0" w:noVBand="0"/>
        </w:tblPrEx>
        <w:trPr>
          <w:gridBefore w:val="1"/>
          <w:wBefore w:w="1667" w:type="dxa"/>
          <w:trHeight w:val="480"/>
        </w:trPr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ECDED5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100</w:t>
            </w:r>
          </w:p>
        </w:tc>
        <w:tc>
          <w:tcPr>
            <w:tcW w:w="1701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auto"/>
          </w:tcPr>
          <w:p w14:paraId="1D16E6DE" w14:textId="77777777" w:rsidR="00174647" w:rsidRPr="00FC51F1" w:rsidRDefault="00174647" w:rsidP="00174647">
            <w:pPr>
              <w:bidi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12A39856" w14:textId="77777777" w:rsidR="00174647" w:rsidRPr="00FC51F1" w:rsidRDefault="00174647" w:rsidP="001746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</w:pPr>
            <w:r w:rsidRPr="00FC51F1"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bidi="ar-IQ"/>
              </w:rPr>
              <w:t>6754</w:t>
            </w:r>
          </w:p>
        </w:tc>
      </w:tr>
    </w:tbl>
    <w:p w14:paraId="3A97AAE8" w14:textId="479F3258" w:rsidR="00174647" w:rsidRPr="00FC51F1" w:rsidRDefault="00174647" w:rsidP="00C37DFE">
      <w:pPr>
        <w:ind w:firstLine="142"/>
        <w:jc w:val="both"/>
        <w:rPr>
          <w:rFonts w:ascii="Arial" w:hAnsi="Arial" w:cs="Arial"/>
          <w:b/>
          <w:bCs/>
          <w:i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i/>
          <w:sz w:val="28"/>
          <w:szCs w:val="28"/>
          <w:rtl/>
          <w:lang w:bidi="ar-IQ"/>
        </w:rPr>
        <w:t>حيث</w:t>
      </w:r>
    </w:p>
    <w:p w14:paraId="34A51C4D" w14:textId="16FBE205" w:rsidR="009173FC" w:rsidRPr="00FC51F1" w:rsidRDefault="00E8005C" w:rsidP="00174647">
      <w:pPr>
        <w:tabs>
          <w:tab w:val="left" w:pos="8278"/>
        </w:tabs>
        <w:jc w:val="right"/>
        <w:rPr>
          <w:rFonts w:ascii="Arial" w:hAnsi="Arial" w:cs="Arial"/>
          <w:b/>
          <w:bCs/>
          <w:sz w:val="28"/>
          <w:szCs w:val="28"/>
          <w:rtl/>
          <w:lang w:bidi="ar-IQ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∑fiyi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∑fi</m:t>
            </m:r>
          </m:den>
        </m:f>
      </m:oMath>
      <w:r w:rsidR="009173FC" w:rsidRPr="00FC51F1">
        <w:rPr>
          <w:rFonts w:ascii="Arial" w:hAnsi="Arial" w:cs="Arial"/>
          <w:b/>
          <w:bCs/>
          <w:sz w:val="28"/>
          <w:szCs w:val="28"/>
          <w:lang w:bidi="ar-IQ"/>
        </w:rPr>
        <w:t xml:space="preserve">  </w:t>
      </w:r>
      <w:r w:rsidR="00174647">
        <w:rPr>
          <w:rFonts w:ascii="Arial" w:hAnsi="Arial" w:cs="Arial" w:hint="cs"/>
          <w:b/>
          <w:bCs/>
          <w:sz w:val="28"/>
          <w:szCs w:val="28"/>
          <w:rtl/>
          <w:lang w:bidi="ar-IQ"/>
        </w:rPr>
        <w:t>=</w:t>
      </w:r>
      <w:r w:rsidR="009173FC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</w:p>
    <w:p w14:paraId="3D3B86F8" w14:textId="77777777" w:rsidR="00CB711E" w:rsidRPr="00FC51F1" w:rsidRDefault="009173FC" w:rsidP="00174647">
      <w:pPr>
        <w:ind w:firstLine="720"/>
        <w:jc w:val="right"/>
        <w:rPr>
          <w:rFonts w:ascii="Arial" w:hAnsi="Arial" w:cs="Arial"/>
          <w:b/>
          <w:bCs/>
          <w:i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67.54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6754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100</m:t>
            </m:r>
          </m:den>
        </m:f>
      </m:oMath>
      <w:r w:rsidRPr="00FC51F1"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IQ"/>
          </w:rPr>
          <m:t>=</m:t>
        </m:r>
      </m:oMath>
    </w:p>
    <w:p w14:paraId="6A803816" w14:textId="581A910A" w:rsidR="00CB711E" w:rsidRPr="00FC51F1" w:rsidRDefault="00CB711E" w:rsidP="00174647">
      <w:pPr>
        <w:tabs>
          <w:tab w:val="left" w:pos="8278"/>
        </w:tabs>
        <w:jc w:val="right"/>
        <w:rPr>
          <w:rFonts w:ascii="Arial" w:hAnsi="Arial" w:cs="Arial"/>
          <w:b/>
          <w:bCs/>
          <w:sz w:val="28"/>
          <w:szCs w:val="28"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ab/>
      </w:r>
    </w:p>
    <w:p w14:paraId="53F492BC" w14:textId="77777777" w:rsidR="009173FC" w:rsidRPr="00FC51F1" w:rsidRDefault="009173FC" w:rsidP="00C37DFE">
      <w:pPr>
        <w:tabs>
          <w:tab w:val="left" w:pos="9388"/>
        </w:tabs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68AE21F7" w14:textId="77777777" w:rsidR="009173FC" w:rsidRPr="00FC51F1" w:rsidRDefault="009173FC" w:rsidP="00C37DFE">
      <w:pPr>
        <w:tabs>
          <w:tab w:val="left" w:pos="9388"/>
        </w:tabs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7B5A019B" w14:textId="77777777" w:rsidR="0004522A" w:rsidRPr="00FC51F1" w:rsidRDefault="0004522A" w:rsidP="00C37DFE">
      <w:pPr>
        <w:tabs>
          <w:tab w:val="left" w:pos="9388"/>
        </w:tabs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14:paraId="5A89A321" w14:textId="77777777" w:rsidR="00A322A9" w:rsidRPr="00174647" w:rsidRDefault="00A322A9" w:rsidP="00C13421">
      <w:pPr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174647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خصائص الوسط الحسابي :-</w:t>
      </w:r>
    </w:p>
    <w:p w14:paraId="6D43FFAE" w14:textId="5FB8117C" w:rsidR="00A322A9" w:rsidRPr="00174647" w:rsidRDefault="00A322A9" w:rsidP="00174647">
      <w:pPr>
        <w:pStyle w:val="a5"/>
        <w:numPr>
          <w:ilvl w:val="0"/>
          <w:numId w:val="20"/>
        </w:numPr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174647">
        <w:rPr>
          <w:rFonts w:ascii="Arial" w:hAnsi="Arial" w:cs="Arial"/>
          <w:b/>
          <w:bCs/>
          <w:sz w:val="28"/>
          <w:szCs w:val="28"/>
          <w:rtl/>
          <w:lang w:bidi="ar-IQ"/>
        </w:rPr>
        <w:t>مجموع انحرافات القيم عن وسطها الحسابي = صفر</w:t>
      </w:r>
    </w:p>
    <w:p w14:paraId="7A350970" w14:textId="28CE3A4C" w:rsidR="00174647" w:rsidRPr="00174647" w:rsidRDefault="00174647" w:rsidP="00174647">
      <w:pPr>
        <w:pStyle w:val="a5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اذا كانت لدينا مشاهدات </w:t>
      </w:r>
      <w:r w:rsidR="00C10D3D">
        <w:rPr>
          <w:rFonts w:ascii="Arial" w:hAnsi="Arial" w:cs="Arial"/>
          <w:b/>
          <w:bCs/>
          <w:sz w:val="28"/>
          <w:szCs w:val="28"/>
          <w:lang w:bidi="ar-IQ"/>
        </w:rPr>
        <w:t>y1,y1,…..,yn</w:t>
      </w:r>
    </w:p>
    <w:p w14:paraId="0C838F93" w14:textId="3E7D8AF9" w:rsidR="00FD408C" w:rsidRDefault="00FD408C" w:rsidP="00AA728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</w:t>
      </w:r>
      <w:r w:rsidR="00B0192C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</w:t>
      </w:r>
      <w:r w:rsidR="00B0192C">
        <w:rPr>
          <w:rFonts w:ascii="Arial" w:hAnsi="Arial" w:cs="Arial" w:hint="cs"/>
          <w:b/>
          <w:bCs/>
          <w:sz w:val="28"/>
          <w:szCs w:val="28"/>
          <w:rtl/>
          <w:lang w:bidi="ar-IQ"/>
        </w:rPr>
        <w:t>الوسط الحسابي هو:</w:t>
      </w:r>
    </w:p>
    <w:p w14:paraId="2AE3D688" w14:textId="42805C0B" w:rsidR="00FD408C" w:rsidRDefault="00E8005C" w:rsidP="00B0192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 xml:space="preserve"> y</m:t>
            </m:r>
          </m:e>
        </m:acc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IQ"/>
          </w:rPr>
          <m:t xml:space="preserve">= </m:t>
        </m:r>
        <m:r>
          <m:rPr>
            <m:sty m:val="b"/>
          </m:rPr>
          <w:rPr>
            <w:rFonts w:ascii="Cambria Math" w:hAnsi="Cambria Math" w:cs="Arial"/>
            <w:sz w:val="28"/>
            <w:szCs w:val="28"/>
            <w:rtl/>
            <w:lang w:bidi="ar-IQ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rtl/>
                <w:lang w:bidi="ar-IQ"/>
              </w:rPr>
              <m:t>∑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yi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n</m:t>
            </m:r>
          </m:den>
        </m:f>
      </m:oMath>
      <w:r w:rsidR="00FD408C">
        <w:rPr>
          <w:rFonts w:ascii="Arial" w:hAnsi="Arial" w:cs="Arial"/>
          <w:b/>
          <w:bCs/>
          <w:sz w:val="28"/>
          <w:szCs w:val="28"/>
          <w:lang w:bidi="ar-IQ"/>
        </w:rPr>
        <w:t xml:space="preserve">    </w:t>
      </w:r>
    </w:p>
    <w:p w14:paraId="2B96BE43" w14:textId="40D40B5E" w:rsidR="00FD408C" w:rsidRDefault="00B0192C" w:rsidP="00AA728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lang w:bidi="ar-IQ"/>
        </w:rPr>
        <w:t>= n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</w:t>
      </w:r>
    </w:p>
    <w:p w14:paraId="19404D8A" w14:textId="77777777" w:rsidR="00FD408C" w:rsidRDefault="00FD408C" w:rsidP="00AA728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086EE417" w14:textId="1278CAAD" w:rsidR="00FD408C" w:rsidRDefault="006A54B6" w:rsidP="00AA728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مجوع الانحرافات </w:t>
      </w:r>
    </w:p>
    <w:p w14:paraId="6CAE4BEA" w14:textId="77777777" w:rsidR="00FD408C" w:rsidRDefault="00FD408C" w:rsidP="00AA728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</w:p>
    <w:p w14:paraId="64B4961E" w14:textId="44BF9E7F" w:rsidR="00A322A9" w:rsidRPr="00FC51F1" w:rsidRDefault="00E8005C" w:rsidP="008E1170">
      <w:pPr>
        <w:tabs>
          <w:tab w:val="left" w:pos="458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="006A54B6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∑– </w:t>
      </w:r>
      <w:r w:rsidR="006A54B6"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="006A54B6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r w:rsidR="006A54B6">
        <w:rPr>
          <w:rFonts w:ascii="Arial" w:hAnsi="Arial" w:cs="Arial" w:hint="cs"/>
          <w:b/>
          <w:bCs/>
          <w:sz w:val="28"/>
          <w:szCs w:val="28"/>
          <w:rtl/>
          <w:lang w:bidi="ar-IQ"/>
        </w:rPr>
        <w:t>=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– </w:t>
      </w:r>
      <w:r w:rsidR="00A322A9"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) ∑</w:t>
      </w:r>
    </w:p>
    <w:p w14:paraId="54EDC139" w14:textId="53A587E8" w:rsidR="00A322A9" w:rsidRPr="00FC51F1" w:rsidRDefault="00E8005C" w:rsidP="008E1170">
      <w:pPr>
        <w:tabs>
          <w:tab w:val="left" w:pos="458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="00A322A9" w:rsidRPr="00FC51F1">
        <w:rPr>
          <w:rFonts w:ascii="Arial" w:hAnsi="Arial" w:cs="Arial"/>
          <w:b/>
          <w:bCs/>
          <w:sz w:val="28"/>
          <w:szCs w:val="28"/>
          <w:lang w:bidi="ar-IQ"/>
        </w:rPr>
        <w:t>n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– </w:t>
      </w:r>
      <w:r w:rsidR="00A322A9"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r w:rsidR="008E1170">
        <w:rPr>
          <w:rFonts w:ascii="Arial" w:hAnsi="Arial" w:cs="Arial"/>
          <w:b/>
          <w:bCs/>
          <w:sz w:val="28"/>
          <w:szCs w:val="28"/>
          <w:lang w:bidi="ar-IQ"/>
        </w:rPr>
        <w:t xml:space="preserve"> = </w:t>
      </w:r>
    </w:p>
    <w:p w14:paraId="401A946E" w14:textId="3358A5FD" w:rsidR="00A322A9" w:rsidRDefault="00E8005C" w:rsidP="008E1170">
      <w:pPr>
        <w:tabs>
          <w:tab w:val="left" w:pos="458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rtl/>
                <w:lang w:bidi="ar-IQ"/>
              </w:rPr>
              <m:t>∑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yi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n</m:t>
            </m:r>
          </m:den>
        </m:f>
      </m:oMath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="00A322A9" w:rsidRPr="00FC51F1">
        <w:rPr>
          <w:rFonts w:ascii="Arial" w:hAnsi="Arial" w:cs="Arial"/>
          <w:b/>
          <w:bCs/>
          <w:sz w:val="28"/>
          <w:szCs w:val="28"/>
          <w:lang w:bidi="ar-IQ"/>
        </w:rPr>
        <w:t>n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– </w:t>
      </w:r>
      <w:bookmarkStart w:id="1" w:name="_Hlk148687963"/>
      <w:r w:rsidR="00A322A9"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="00A322A9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bookmarkEnd w:id="1"/>
      <w:r w:rsidR="008E1170">
        <w:rPr>
          <w:rFonts w:ascii="Arial" w:hAnsi="Arial" w:cs="Arial"/>
          <w:b/>
          <w:bCs/>
          <w:sz w:val="28"/>
          <w:szCs w:val="28"/>
          <w:lang w:bidi="ar-IQ"/>
        </w:rPr>
        <w:t xml:space="preserve"> =</w:t>
      </w:r>
    </w:p>
    <w:p w14:paraId="6AE4A862" w14:textId="080EF36C" w:rsidR="008E1170" w:rsidRDefault="008E1170" w:rsidP="008E1170">
      <w:pPr>
        <w:tabs>
          <w:tab w:val="left" w:pos="147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-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=</w:t>
      </w:r>
    </w:p>
    <w:p w14:paraId="6B3F0358" w14:textId="566DF6E5" w:rsidR="008E1170" w:rsidRDefault="008E1170" w:rsidP="008E1170">
      <w:pPr>
        <w:tabs>
          <w:tab w:val="left" w:pos="147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0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bidi="ar-IQ"/>
        </w:rPr>
        <w:t>=</w:t>
      </w:r>
    </w:p>
    <w:p w14:paraId="192BD903" w14:textId="423102E9" w:rsidR="008E1170" w:rsidRDefault="008E1170" w:rsidP="0004522A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</w:p>
    <w:p w14:paraId="2D0CDC3F" w14:textId="0615F1B8" w:rsidR="004C6041" w:rsidRPr="00757941" w:rsidRDefault="00EE684E" w:rsidP="00757941">
      <w:pPr>
        <w:tabs>
          <w:tab w:val="left" w:pos="4588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lastRenderedPageBreak/>
        <w:t>وبنفس الطريق</w:t>
      </w:r>
      <w:r w:rsidR="00757941">
        <w:rPr>
          <w:rFonts w:ascii="Arial" w:hAnsi="Arial" w:cs="Arial" w:hint="cs"/>
          <w:b/>
          <w:bCs/>
          <w:sz w:val="28"/>
          <w:szCs w:val="28"/>
          <w:rtl/>
          <w:lang w:bidi="ar-IQ"/>
        </w:rPr>
        <w:t>ة</w:t>
      </w:r>
      <w:r w:rsidR="004C6041" w:rsidRPr="00FC51F1">
        <w:rPr>
          <w:rFonts w:ascii="Arial" w:hAnsi="Arial" w:cs="Arial"/>
          <w:b/>
          <w:bCs/>
          <w:sz w:val="28"/>
          <w:szCs w:val="28"/>
          <w:lang w:bidi="ar-IQ"/>
        </w:rPr>
        <w:tab/>
        <w:t>=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∑fiyi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∑fi</m:t>
            </m:r>
          </m:den>
        </m:f>
      </m:oMath>
      <w:r w:rsidR="004C604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</w:p>
    <w:p w14:paraId="616A166E" w14:textId="12E6E24F" w:rsidR="004C6041" w:rsidRPr="00FC51F1" w:rsidRDefault="004C6041" w:rsidP="00757941">
      <w:pPr>
        <w:tabs>
          <w:tab w:val="left" w:pos="289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0 = (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–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)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fi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</w:p>
    <w:p w14:paraId="3DEB66FB" w14:textId="3E84A899" w:rsidR="004C6041" w:rsidRPr="00FC51F1" w:rsidRDefault="004C6041" w:rsidP="00757941">
      <w:pPr>
        <w:tabs>
          <w:tab w:val="left" w:pos="289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0 =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f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∑–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yifi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</w:p>
    <w:p w14:paraId="3EDEE7CB" w14:textId="77777777" w:rsidR="00B50503" w:rsidRDefault="004C6041" w:rsidP="00B50503">
      <w:pPr>
        <w:tabs>
          <w:tab w:val="left" w:pos="289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F338A" wp14:editId="730E3AB7">
                <wp:simplePos x="0" y="0"/>
                <wp:positionH relativeFrom="column">
                  <wp:posOffset>3393440</wp:posOffset>
                </wp:positionH>
                <wp:positionV relativeFrom="paragraph">
                  <wp:posOffset>215265</wp:posOffset>
                </wp:positionV>
                <wp:extent cx="228600" cy="228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2F989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pt,16.95pt" to="285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" strokecolor="black [3040]" strokeweight="1pt"/>
            </w:pict>
          </mc:Fallback>
        </mc:AlternateContent>
      </w:r>
      <w:r w:rsidRPr="00FC51F1"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E572B" wp14:editId="50F8D41D">
                <wp:simplePos x="0" y="0"/>
                <wp:positionH relativeFrom="column">
                  <wp:posOffset>3755390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9782A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4.95pt" to="31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" strokecolor="black [3040]" strokeweight="1pt"/>
            </w:pict>
          </mc:Fallback>
        </mc:AlternateConten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0 =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 xml:space="preserve">fi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yifi</m:t>
            </m:r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rtl/>
                <w:lang w:bidi="ar-IQ"/>
              </w:rPr>
              <m:t>∑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∑fi</m:t>
            </m:r>
          </m:den>
        </m:f>
      </m:oMath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∑– </w:t>
      </w:r>
      <w:r w:rsidRPr="00FC51F1">
        <w:rPr>
          <w:rFonts w:ascii="Arial" w:hAnsi="Arial" w:cs="Arial"/>
          <w:b/>
          <w:bCs/>
          <w:sz w:val="28"/>
          <w:szCs w:val="28"/>
          <w:lang w:bidi="ar-IQ"/>
        </w:rPr>
        <w:t>yifi</w:t>
      </w: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∑</w:t>
      </w:r>
    </w:p>
    <w:p w14:paraId="2CA4DC4B" w14:textId="77777777" w:rsidR="00B50503" w:rsidRDefault="00B50503" w:rsidP="00B50503">
      <w:pPr>
        <w:tabs>
          <w:tab w:val="left" w:pos="289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14:paraId="197A8C8F" w14:textId="1D1D84D1" w:rsidR="00B50503" w:rsidRDefault="004C6041" w:rsidP="00B50503">
      <w:pPr>
        <w:pStyle w:val="a5"/>
        <w:numPr>
          <w:ilvl w:val="0"/>
          <w:numId w:val="20"/>
        </w:numPr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B50503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مجموع مربعات انحرافات القيم عن وسطها الحسابي = اقل ما يمكن </w:t>
      </w:r>
    </w:p>
    <w:p w14:paraId="107CF608" w14:textId="2DB78D69" w:rsidR="00B50503" w:rsidRPr="00B50503" w:rsidRDefault="00B50503" w:rsidP="00B50503">
      <w:pPr>
        <w:pStyle w:val="a5"/>
        <w:tabs>
          <w:tab w:val="left" w:pos="4428"/>
        </w:tabs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  <w:lang w:bidi="ar-IQ"/>
        </w:rPr>
        <w:tab/>
      </w:r>
    </w:p>
    <w:p w14:paraId="5F853A83" w14:textId="379A3114" w:rsidR="004C6041" w:rsidRPr="00FC51F1" w:rsidRDefault="00B50503" w:rsidP="00AA7281">
      <w:pPr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       أي ان </w:t>
      </w:r>
      <w:r w:rsidR="004C604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                             </w:t>
      </w:r>
      <m:oMath>
        <m:sSup>
          <m:sSupPr>
            <m:ctrlPr>
              <w:rPr>
                <w:rFonts w:ascii="Cambria Math" w:hAnsi="Cambria Math" w:cs="Arial"/>
                <w:b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bidi="ar-IQ"/>
              </w:rPr>
              <m:t xml:space="preserve"> 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bidi="ar-IQ"/>
              </w:rPr>
              <m:t>2</m:t>
            </m:r>
          </m:sup>
        </m:sSup>
      </m:oMath>
      <w:r w:rsidR="004C604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(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IQ"/>
              </w:rPr>
              <m:t>y</m:t>
            </m:r>
          </m:e>
        </m:acc>
      </m:oMath>
      <w:r w:rsidR="004C604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 – </w:t>
      </w:r>
      <w:r w:rsidR="004C6041" w:rsidRPr="00FC51F1">
        <w:rPr>
          <w:rFonts w:ascii="Arial" w:hAnsi="Arial" w:cs="Arial"/>
          <w:b/>
          <w:bCs/>
          <w:sz w:val="28"/>
          <w:szCs w:val="28"/>
          <w:lang w:bidi="ar-IQ"/>
        </w:rPr>
        <w:t>yi</w:t>
      </w:r>
      <w:r w:rsidR="004C6041"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)∑</w:t>
      </w:r>
      <w:r w:rsidR="00FA2590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أي ما يمكن </w:t>
      </w:r>
    </w:p>
    <w:p w14:paraId="15229287" w14:textId="77777777" w:rsidR="004C6041" w:rsidRPr="00FC51F1" w:rsidRDefault="004C6041" w:rsidP="00C13421">
      <w:pPr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3- يأخذ الوسط الحسابي بعين الاعتبار جميع القيم في حسابه </w:t>
      </w:r>
    </w:p>
    <w:p w14:paraId="6A5BFDD6" w14:textId="77777777" w:rsidR="004C6041" w:rsidRPr="00FC51F1" w:rsidRDefault="004C6041" w:rsidP="00C13421">
      <w:pPr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FC51F1">
        <w:rPr>
          <w:rFonts w:ascii="Arial" w:hAnsi="Arial" w:cs="Arial"/>
          <w:b/>
          <w:bCs/>
          <w:sz w:val="28"/>
          <w:szCs w:val="28"/>
          <w:rtl/>
          <w:lang w:bidi="ar-IQ"/>
        </w:rPr>
        <w:t>4- يتأثر الوسط الحسابي بالقيم الشاذه او المتطرفة لان الوسط الحسابي يأخذ بنظر الاعتبار جميع القيم .</w:t>
      </w:r>
    </w:p>
    <w:p w14:paraId="6625EECE" w14:textId="033ECC1E" w:rsidR="004C6041" w:rsidRDefault="004C6041" w:rsidP="00C13421">
      <w:pPr>
        <w:jc w:val="both"/>
        <w:rPr>
          <w:b/>
          <w:bCs/>
          <w:sz w:val="32"/>
          <w:szCs w:val="32"/>
          <w:rtl/>
          <w:lang w:bidi="ar-IQ"/>
        </w:rPr>
      </w:pPr>
      <w:r w:rsidRPr="004C604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1B295319" w14:textId="1B65A267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25141C5E" w14:textId="0F90F88D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479BE7C1" w14:textId="4316A93C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57673FA2" w14:textId="2F0105B7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55450B7B" w14:textId="54D64AE5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3C040B88" w14:textId="023B402B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36196A58" w14:textId="081178B5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21506DDB" w14:textId="25932395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18C8C760" w14:textId="699562D9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22FE08C8" w14:textId="06A3B45B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514AB66A" w14:textId="3A44D28E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7D4E6773" w14:textId="43E3AD20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10757254" w14:textId="04AFC1DB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65ACB105" w14:textId="2D0FEB14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p w14:paraId="56BA2512" w14:textId="3E2D1654" w:rsidR="007C17A6" w:rsidRDefault="007C17A6" w:rsidP="00C13421">
      <w:pPr>
        <w:jc w:val="both"/>
        <w:rPr>
          <w:b/>
          <w:bCs/>
          <w:sz w:val="32"/>
          <w:szCs w:val="32"/>
          <w:rtl/>
          <w:lang w:bidi="ar-IQ"/>
        </w:rPr>
      </w:pPr>
    </w:p>
    <w:sectPr w:rsidR="007C17A6" w:rsidSect="00AF5565">
      <w:footerReference w:type="default" r:id="rId9"/>
      <w:pgSz w:w="11906" w:h="16838"/>
      <w:pgMar w:top="851" w:right="707" w:bottom="709" w:left="851" w:header="708" w:footer="708" w:gutter="0"/>
      <w:pgBorders w:offsetFrom="page">
        <w:top w:val="thickThinMediumGap" w:sz="24" w:space="20" w:color="auto"/>
        <w:left w:val="thickThinMediumGap" w:sz="24" w:space="15" w:color="auto"/>
        <w:bottom w:val="thinThickMediumGap" w:sz="24" w:space="18" w:color="auto"/>
        <w:right w:val="thinThickMediumGap" w:sz="24" w:space="17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CA6DE" w14:textId="77777777" w:rsidR="00E8005C" w:rsidRDefault="00E8005C" w:rsidP="00A90067">
      <w:pPr>
        <w:spacing w:after="0" w:line="240" w:lineRule="auto"/>
      </w:pPr>
      <w:r>
        <w:separator/>
      </w:r>
    </w:p>
  </w:endnote>
  <w:endnote w:type="continuationSeparator" w:id="0">
    <w:p w14:paraId="11C47634" w14:textId="77777777" w:rsidR="00E8005C" w:rsidRDefault="00E8005C" w:rsidP="00A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7906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3247D" w14:textId="77777777" w:rsidR="00AF29D2" w:rsidRDefault="00AF29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2A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EBBC906" w14:textId="77777777" w:rsidR="00AF29D2" w:rsidRDefault="00AF29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EB53" w14:textId="77777777" w:rsidR="00E8005C" w:rsidRDefault="00E8005C" w:rsidP="00A90067">
      <w:pPr>
        <w:spacing w:after="0" w:line="240" w:lineRule="auto"/>
      </w:pPr>
      <w:r>
        <w:separator/>
      </w:r>
    </w:p>
  </w:footnote>
  <w:footnote w:type="continuationSeparator" w:id="0">
    <w:p w14:paraId="1840379D" w14:textId="77777777" w:rsidR="00E8005C" w:rsidRDefault="00E8005C" w:rsidP="00A9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140"/>
    <w:multiLevelType w:val="hybridMultilevel"/>
    <w:tmpl w:val="B25E3F2C"/>
    <w:lvl w:ilvl="0" w:tplc="AA340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A2A2A"/>
    <w:multiLevelType w:val="hybridMultilevel"/>
    <w:tmpl w:val="3096302E"/>
    <w:lvl w:ilvl="0" w:tplc="DE46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7985"/>
    <w:multiLevelType w:val="hybridMultilevel"/>
    <w:tmpl w:val="C77C6F52"/>
    <w:lvl w:ilvl="0" w:tplc="6FAE098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62355B"/>
    <w:multiLevelType w:val="hybridMultilevel"/>
    <w:tmpl w:val="70EA3048"/>
    <w:lvl w:ilvl="0" w:tplc="5BBCB954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063A48"/>
    <w:multiLevelType w:val="hybridMultilevel"/>
    <w:tmpl w:val="A1B67546"/>
    <w:lvl w:ilvl="0" w:tplc="BFC0E1A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A081E0D"/>
    <w:multiLevelType w:val="hybridMultilevel"/>
    <w:tmpl w:val="A4E8E792"/>
    <w:lvl w:ilvl="0" w:tplc="08BEC17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ACC0941"/>
    <w:multiLevelType w:val="hybridMultilevel"/>
    <w:tmpl w:val="441C34E8"/>
    <w:lvl w:ilvl="0" w:tplc="EAAA217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0B70F10"/>
    <w:multiLevelType w:val="hybridMultilevel"/>
    <w:tmpl w:val="960A6ACC"/>
    <w:lvl w:ilvl="0" w:tplc="A53C9F7A">
      <w:start w:val="1"/>
      <w:numFmt w:val="upperLetter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D5BC1"/>
    <w:multiLevelType w:val="hybridMultilevel"/>
    <w:tmpl w:val="48A42DDE"/>
    <w:lvl w:ilvl="0" w:tplc="0D6C4ACE">
      <w:start w:val="1"/>
      <w:numFmt w:val="upperLetter"/>
      <w:lvlText w:val="%1-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3835DEA"/>
    <w:multiLevelType w:val="hybridMultilevel"/>
    <w:tmpl w:val="08AE7284"/>
    <w:lvl w:ilvl="0" w:tplc="2772A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03613"/>
    <w:multiLevelType w:val="hybridMultilevel"/>
    <w:tmpl w:val="948E8984"/>
    <w:lvl w:ilvl="0" w:tplc="7B26C4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803C6"/>
    <w:multiLevelType w:val="hybridMultilevel"/>
    <w:tmpl w:val="ADF082C6"/>
    <w:lvl w:ilvl="0" w:tplc="D696E7D6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27B67"/>
    <w:multiLevelType w:val="hybridMultilevel"/>
    <w:tmpl w:val="C204845E"/>
    <w:lvl w:ilvl="0" w:tplc="0CA2F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18E8"/>
    <w:multiLevelType w:val="hybridMultilevel"/>
    <w:tmpl w:val="98B6F56A"/>
    <w:lvl w:ilvl="0" w:tplc="4E7E86FA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38C176A"/>
    <w:multiLevelType w:val="hybridMultilevel"/>
    <w:tmpl w:val="547211AE"/>
    <w:lvl w:ilvl="0" w:tplc="F78C6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9518E"/>
    <w:multiLevelType w:val="hybridMultilevel"/>
    <w:tmpl w:val="DE02A21E"/>
    <w:lvl w:ilvl="0" w:tplc="77240414">
      <w:start w:val="1"/>
      <w:numFmt w:val="upperLetter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57B3253"/>
    <w:multiLevelType w:val="hybridMultilevel"/>
    <w:tmpl w:val="2EE0C974"/>
    <w:lvl w:ilvl="0" w:tplc="1996FACC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6235DEB"/>
    <w:multiLevelType w:val="hybridMultilevel"/>
    <w:tmpl w:val="190E8FA0"/>
    <w:lvl w:ilvl="0" w:tplc="0C849CE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AD05511"/>
    <w:multiLevelType w:val="hybridMultilevel"/>
    <w:tmpl w:val="05B2E85E"/>
    <w:lvl w:ilvl="0" w:tplc="97DAEF1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9B3F0A"/>
    <w:multiLevelType w:val="hybridMultilevel"/>
    <w:tmpl w:val="55061EBA"/>
    <w:lvl w:ilvl="0" w:tplc="5C1AAE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4743D0"/>
    <w:multiLevelType w:val="hybridMultilevel"/>
    <w:tmpl w:val="114254B0"/>
    <w:lvl w:ilvl="0" w:tplc="34982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21F4F"/>
    <w:multiLevelType w:val="hybridMultilevel"/>
    <w:tmpl w:val="F28EBC9E"/>
    <w:lvl w:ilvl="0" w:tplc="430EBA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D41D6"/>
    <w:multiLevelType w:val="hybridMultilevel"/>
    <w:tmpl w:val="51F44CF4"/>
    <w:lvl w:ilvl="0" w:tplc="1A582B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60945B1"/>
    <w:multiLevelType w:val="hybridMultilevel"/>
    <w:tmpl w:val="E1DEB812"/>
    <w:lvl w:ilvl="0" w:tplc="FECA25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75F3E"/>
    <w:multiLevelType w:val="hybridMultilevel"/>
    <w:tmpl w:val="F990A11E"/>
    <w:lvl w:ilvl="0" w:tplc="6EC05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5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22"/>
  </w:num>
  <w:num w:numId="10">
    <w:abstractNumId w:val="21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  <w:num w:numId="15">
    <w:abstractNumId w:val="18"/>
  </w:num>
  <w:num w:numId="16">
    <w:abstractNumId w:val="19"/>
  </w:num>
  <w:num w:numId="17">
    <w:abstractNumId w:val="4"/>
  </w:num>
  <w:num w:numId="18">
    <w:abstractNumId w:val="23"/>
  </w:num>
  <w:num w:numId="19">
    <w:abstractNumId w:val="24"/>
  </w:num>
  <w:num w:numId="20">
    <w:abstractNumId w:val="9"/>
  </w:num>
  <w:num w:numId="21">
    <w:abstractNumId w:val="2"/>
  </w:num>
  <w:num w:numId="22">
    <w:abstractNumId w:val="6"/>
  </w:num>
  <w:num w:numId="23">
    <w:abstractNumId w:val="20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23"/>
    <w:rsid w:val="000129F7"/>
    <w:rsid w:val="00021606"/>
    <w:rsid w:val="00023531"/>
    <w:rsid w:val="0004522A"/>
    <w:rsid w:val="000624D3"/>
    <w:rsid w:val="00070D09"/>
    <w:rsid w:val="00084BF9"/>
    <w:rsid w:val="000A0712"/>
    <w:rsid w:val="000B053C"/>
    <w:rsid w:val="000B425C"/>
    <w:rsid w:val="000D04FD"/>
    <w:rsid w:val="000D39A7"/>
    <w:rsid w:val="000F1373"/>
    <w:rsid w:val="00107AF2"/>
    <w:rsid w:val="001144A8"/>
    <w:rsid w:val="00151121"/>
    <w:rsid w:val="001562BE"/>
    <w:rsid w:val="00163DFB"/>
    <w:rsid w:val="00174647"/>
    <w:rsid w:val="00174FAF"/>
    <w:rsid w:val="0018287F"/>
    <w:rsid w:val="00194484"/>
    <w:rsid w:val="001B0DDA"/>
    <w:rsid w:val="001C231D"/>
    <w:rsid w:val="001D79D6"/>
    <w:rsid w:val="002001F7"/>
    <w:rsid w:val="00220074"/>
    <w:rsid w:val="002748DB"/>
    <w:rsid w:val="00293218"/>
    <w:rsid w:val="002A7051"/>
    <w:rsid w:val="002C52A3"/>
    <w:rsid w:val="002F589D"/>
    <w:rsid w:val="00302EB7"/>
    <w:rsid w:val="003079E3"/>
    <w:rsid w:val="00325556"/>
    <w:rsid w:val="00327F9F"/>
    <w:rsid w:val="00365E8E"/>
    <w:rsid w:val="00365EF3"/>
    <w:rsid w:val="003919A4"/>
    <w:rsid w:val="00396E8C"/>
    <w:rsid w:val="003C5008"/>
    <w:rsid w:val="003D45C2"/>
    <w:rsid w:val="003E0903"/>
    <w:rsid w:val="00404839"/>
    <w:rsid w:val="00452A1F"/>
    <w:rsid w:val="0048149A"/>
    <w:rsid w:val="00486162"/>
    <w:rsid w:val="004869B8"/>
    <w:rsid w:val="004922F7"/>
    <w:rsid w:val="00494A40"/>
    <w:rsid w:val="004B50BE"/>
    <w:rsid w:val="004C6041"/>
    <w:rsid w:val="004C7A9A"/>
    <w:rsid w:val="004F49DC"/>
    <w:rsid w:val="004F6CD5"/>
    <w:rsid w:val="00515E74"/>
    <w:rsid w:val="00516510"/>
    <w:rsid w:val="00516E77"/>
    <w:rsid w:val="00562D51"/>
    <w:rsid w:val="00590F0B"/>
    <w:rsid w:val="005B1386"/>
    <w:rsid w:val="005B3C3A"/>
    <w:rsid w:val="006134D5"/>
    <w:rsid w:val="00626A30"/>
    <w:rsid w:val="00627023"/>
    <w:rsid w:val="00640238"/>
    <w:rsid w:val="00651D39"/>
    <w:rsid w:val="00653923"/>
    <w:rsid w:val="00660294"/>
    <w:rsid w:val="00672960"/>
    <w:rsid w:val="00682E94"/>
    <w:rsid w:val="006834C5"/>
    <w:rsid w:val="00697B1A"/>
    <w:rsid w:val="006A54B6"/>
    <w:rsid w:val="006B50AE"/>
    <w:rsid w:val="006B79AC"/>
    <w:rsid w:val="006D3161"/>
    <w:rsid w:val="006E1072"/>
    <w:rsid w:val="006E46D6"/>
    <w:rsid w:val="00740DCC"/>
    <w:rsid w:val="00757941"/>
    <w:rsid w:val="00782FED"/>
    <w:rsid w:val="00783C1D"/>
    <w:rsid w:val="007865F5"/>
    <w:rsid w:val="007C17A6"/>
    <w:rsid w:val="008007E3"/>
    <w:rsid w:val="00807946"/>
    <w:rsid w:val="00820ACC"/>
    <w:rsid w:val="0082383D"/>
    <w:rsid w:val="00826C9F"/>
    <w:rsid w:val="00862D54"/>
    <w:rsid w:val="00863260"/>
    <w:rsid w:val="00864190"/>
    <w:rsid w:val="008B66B8"/>
    <w:rsid w:val="008E1170"/>
    <w:rsid w:val="008E1EA7"/>
    <w:rsid w:val="008F039C"/>
    <w:rsid w:val="00900AB2"/>
    <w:rsid w:val="009173FC"/>
    <w:rsid w:val="00921899"/>
    <w:rsid w:val="00926454"/>
    <w:rsid w:val="00967ECF"/>
    <w:rsid w:val="0097703B"/>
    <w:rsid w:val="009846B3"/>
    <w:rsid w:val="009A2DC7"/>
    <w:rsid w:val="009A3EC5"/>
    <w:rsid w:val="009C06EB"/>
    <w:rsid w:val="009C1C64"/>
    <w:rsid w:val="009C34BB"/>
    <w:rsid w:val="009C778F"/>
    <w:rsid w:val="009C7CD7"/>
    <w:rsid w:val="009F6B1B"/>
    <w:rsid w:val="00A0113A"/>
    <w:rsid w:val="00A22366"/>
    <w:rsid w:val="00A22664"/>
    <w:rsid w:val="00A322A9"/>
    <w:rsid w:val="00A76B91"/>
    <w:rsid w:val="00A82304"/>
    <w:rsid w:val="00A90067"/>
    <w:rsid w:val="00A935AE"/>
    <w:rsid w:val="00AA7281"/>
    <w:rsid w:val="00AC6ACC"/>
    <w:rsid w:val="00AC7BEB"/>
    <w:rsid w:val="00AF29D2"/>
    <w:rsid w:val="00AF5565"/>
    <w:rsid w:val="00B0192C"/>
    <w:rsid w:val="00B45D84"/>
    <w:rsid w:val="00B50503"/>
    <w:rsid w:val="00B6418D"/>
    <w:rsid w:val="00B9143A"/>
    <w:rsid w:val="00BA4330"/>
    <w:rsid w:val="00BD3DE9"/>
    <w:rsid w:val="00BE7C32"/>
    <w:rsid w:val="00BE7F1C"/>
    <w:rsid w:val="00C10D3D"/>
    <w:rsid w:val="00C13421"/>
    <w:rsid w:val="00C14BFD"/>
    <w:rsid w:val="00C15073"/>
    <w:rsid w:val="00C37DFE"/>
    <w:rsid w:val="00C6113F"/>
    <w:rsid w:val="00C857FC"/>
    <w:rsid w:val="00C85C32"/>
    <w:rsid w:val="00C9752C"/>
    <w:rsid w:val="00CA4047"/>
    <w:rsid w:val="00CB711E"/>
    <w:rsid w:val="00CE3C1F"/>
    <w:rsid w:val="00D10C07"/>
    <w:rsid w:val="00D310D4"/>
    <w:rsid w:val="00D418D0"/>
    <w:rsid w:val="00D456D1"/>
    <w:rsid w:val="00D57D0D"/>
    <w:rsid w:val="00D77D5F"/>
    <w:rsid w:val="00DA5EDF"/>
    <w:rsid w:val="00DB100C"/>
    <w:rsid w:val="00DD5AB6"/>
    <w:rsid w:val="00E00B8D"/>
    <w:rsid w:val="00E327DC"/>
    <w:rsid w:val="00E8005C"/>
    <w:rsid w:val="00E80C8E"/>
    <w:rsid w:val="00E817A6"/>
    <w:rsid w:val="00E87EAB"/>
    <w:rsid w:val="00EA4B2A"/>
    <w:rsid w:val="00EA643D"/>
    <w:rsid w:val="00ED1DB6"/>
    <w:rsid w:val="00EE684E"/>
    <w:rsid w:val="00EF528B"/>
    <w:rsid w:val="00F05A81"/>
    <w:rsid w:val="00F72BBA"/>
    <w:rsid w:val="00F825CD"/>
    <w:rsid w:val="00F94192"/>
    <w:rsid w:val="00FA2590"/>
    <w:rsid w:val="00FB074F"/>
    <w:rsid w:val="00FC51F1"/>
    <w:rsid w:val="00FD408C"/>
    <w:rsid w:val="00FE72EE"/>
    <w:rsid w:val="00FF0605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1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67"/>
  </w:style>
  <w:style w:type="paragraph" w:styleId="a4">
    <w:name w:val="footer"/>
    <w:basedOn w:val="a"/>
    <w:link w:val="Char0"/>
    <w:uiPriority w:val="99"/>
    <w:unhideWhenUsed/>
    <w:rsid w:val="00A90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67"/>
  </w:style>
  <w:style w:type="paragraph" w:styleId="a5">
    <w:name w:val="List Paragraph"/>
    <w:basedOn w:val="a"/>
    <w:uiPriority w:val="34"/>
    <w:qFormat/>
    <w:rsid w:val="0018287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2266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2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26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67"/>
  </w:style>
  <w:style w:type="paragraph" w:styleId="a4">
    <w:name w:val="footer"/>
    <w:basedOn w:val="a"/>
    <w:link w:val="Char0"/>
    <w:uiPriority w:val="99"/>
    <w:unhideWhenUsed/>
    <w:rsid w:val="00A90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67"/>
  </w:style>
  <w:style w:type="paragraph" w:styleId="a5">
    <w:name w:val="List Paragraph"/>
    <w:basedOn w:val="a"/>
    <w:uiPriority w:val="34"/>
    <w:qFormat/>
    <w:rsid w:val="0018287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2266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2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26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08C9-826D-4536-BB24-D339059C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TECHNO</cp:lastModifiedBy>
  <cp:revision>2</cp:revision>
  <dcterms:created xsi:type="dcterms:W3CDTF">2023-10-20T07:51:00Z</dcterms:created>
  <dcterms:modified xsi:type="dcterms:W3CDTF">2023-10-20T07:51:00Z</dcterms:modified>
</cp:coreProperties>
</file>