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المحاضرة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السابعة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11.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كوكبا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إحدى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المؤنث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إحدى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طالبة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12.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إثنا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إثنا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شهرا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اثنتا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المؤنث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اثنتا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عينا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13.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ألفاظ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ثلاثون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......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تسعون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تلحق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بجمع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السالم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وحملة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وفصاله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ثلاثون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شهرا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100.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للمذكر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والمؤنث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تكتب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وتلفظ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خمسين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فاجلدوا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جلدة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1000.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للمذكر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والمؤنث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يكن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منكم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يغلبوا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ألفين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بإذن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sz w:val="32"/>
          <w:szCs w:val="32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plified Arabic"/>
  <w:font w:name="AGA Arabesq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