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مواضع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همزة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همزة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الحالات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الآتية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line="240" w:lineRule="auto"/>
        <w:ind w:left="825" w:hanging="465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متصدرة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ind w:left="360" w:firstLine="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وملائكته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يصلون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عـلى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آمنوا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عـليه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وسلموا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تسليما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غـفور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رحيم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line="240" w:lineRule="auto"/>
        <w:ind w:left="825" w:hanging="465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وقعت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يسرق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سرق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240" w:lineRule="auto"/>
        <w:ind w:left="825" w:hanging="465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وقعت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بعدها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التوكيد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الأبرار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نعيم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نشهد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لرسول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40" w:lineRule="auto"/>
        <w:ind w:left="825" w:hanging="465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سبقها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ind w:left="36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ضلالك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القديم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  <w:font w:name="AGA Arab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825" w:hanging="46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