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BA9" w:rsidRPr="00CB477A" w:rsidRDefault="00B94BA9" w:rsidP="00B94BA9">
      <w:pPr>
        <w:tabs>
          <w:tab w:val="left" w:pos="926"/>
        </w:tabs>
        <w:jc w:val="lowKashida"/>
        <w:rPr>
          <w:rFonts w:cs="Simplified Arabic" w:hint="cs"/>
          <w:b/>
          <w:bCs/>
          <w:sz w:val="32"/>
          <w:szCs w:val="32"/>
          <w:rtl/>
          <w:lang w:bidi="ar-IQ"/>
        </w:rPr>
      </w:pPr>
      <w:r w:rsidRPr="00CB477A">
        <w:rPr>
          <w:rFonts w:cs="Simplified Arabic" w:hint="cs"/>
          <w:b/>
          <w:bCs/>
          <w:sz w:val="32"/>
          <w:szCs w:val="32"/>
          <w:rtl/>
          <w:lang w:bidi="ar-IQ"/>
        </w:rPr>
        <w:t xml:space="preserve">امثلة على الاستخدام الفردي للقبعات الست ( كل قبعة على حده ) : </w:t>
      </w:r>
    </w:p>
    <w:p w:rsidR="00B94BA9" w:rsidRDefault="00B94BA9" w:rsidP="00B94BA9">
      <w:pPr>
        <w:numPr>
          <w:ilvl w:val="0"/>
          <w:numId w:val="2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تستخدم القبعة البيضاء وفق اسلوب فردي : عندما يطرح موقف جديد ، لدى اتخاذ قرار ، عندما يصبح التفكير غير واقعي ، عند تسوية خلافات واراء متباينة ، عند تدارس عرض ما او مفاوضته . </w:t>
      </w:r>
    </w:p>
    <w:p w:rsidR="00B94BA9" w:rsidRDefault="00B94BA9" w:rsidP="00B94BA9">
      <w:pPr>
        <w:numPr>
          <w:ilvl w:val="0"/>
          <w:numId w:val="2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تستخدم القبعة الحمراء وفق اسلوب فردي : عند بحث فكرة قائمة تعتبر مثار للجدل ، وجود تشاؤم او تفاؤل غير مبرر حول فكرة ، لجس نبض المجموعة حول قرار تم اتخاذه . </w:t>
      </w:r>
    </w:p>
    <w:p w:rsidR="00B94BA9" w:rsidRDefault="00B94BA9" w:rsidP="00B94BA9">
      <w:pPr>
        <w:numPr>
          <w:ilvl w:val="0"/>
          <w:numId w:val="2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تستخدم القبعة السوداء وفق اسلوب فردي : عند دراسة مشروع او فكرة ما ، عندما تبدو فكرة ما جذابه ، بعد تعرف القبعة الصفراء على المزايا والايجابيات ، عندما يحدث تغير في البيئة المحيطة . </w:t>
      </w:r>
    </w:p>
    <w:p w:rsidR="00B94BA9" w:rsidRDefault="00B94BA9" w:rsidP="00B94BA9">
      <w:pPr>
        <w:numPr>
          <w:ilvl w:val="0"/>
          <w:numId w:val="2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تستخدم القبعة الصفراء وفق اسلوب فردي : لدى طرح فكرة جديدة ، عند حدوث تغيير او تعديل اساسي ، عندما ينظر الى فكرة ما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باسلوب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سلبي . </w:t>
      </w:r>
    </w:p>
    <w:p w:rsidR="00B94BA9" w:rsidRDefault="00B94BA9" w:rsidP="00B94BA9">
      <w:pPr>
        <w:numPr>
          <w:ilvl w:val="0"/>
          <w:numId w:val="2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تستخدم القبعة الخضراء وفق اسلوب فردي : عندما يصبح التطور والتحسين شيئا مهماً ، عندما تتواجد ضرورة لطرح بدائل </w:t>
      </w:r>
      <w:proofErr w:type="spellStart"/>
      <w:r>
        <w:rPr>
          <w:rFonts w:cs="Simplified Arabic" w:hint="cs"/>
          <w:sz w:val="32"/>
          <w:szCs w:val="32"/>
          <w:rtl/>
          <w:lang w:bidi="ar-IQ"/>
        </w:rPr>
        <w:t>وخبارات</w:t>
      </w:r>
      <w:proofErr w:type="spellEnd"/>
      <w:r>
        <w:rPr>
          <w:rFonts w:cs="Simplified Arabic" w:hint="cs"/>
          <w:sz w:val="32"/>
          <w:szCs w:val="32"/>
          <w:rtl/>
          <w:lang w:bidi="ar-IQ"/>
        </w:rPr>
        <w:t xml:space="preserve"> ، عندما تتواجد ضرورة لطرح افكار جديدة ، لطرح رؤية مختلفة تجاه امر ما . </w:t>
      </w:r>
    </w:p>
    <w:p w:rsidR="00B94BA9" w:rsidRDefault="00B94BA9" w:rsidP="00B94BA9">
      <w:pPr>
        <w:numPr>
          <w:ilvl w:val="0"/>
          <w:numId w:val="2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تستخدم القبعة الزرقاء وفق اسلوب فردي : عند نشوب نزاع او اختلاف ، عندما يصبح من الضروري اتخاذ قرار ، عندما يصبح الوقت عامل حاسم ، لوجود ضرورة لبحث واستقصاء امر ما ، عندما يصبح التفكير غير مركزاً . </w:t>
      </w:r>
    </w:p>
    <w:p w:rsidR="00B94BA9" w:rsidRDefault="00B94BA9" w:rsidP="00B94BA9">
      <w:p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</w:p>
    <w:p w:rsidR="00B94BA9" w:rsidRDefault="00B94BA9" w:rsidP="00B94BA9">
      <w:pPr>
        <w:numPr>
          <w:ilvl w:val="0"/>
          <w:numId w:val="1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rtl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استخدام تسلسلي وتتابعي للقبعات : هنا تستخدم القبعات الواحدة تلو الاخرى لبحث واستكشاف موضوع معين . مثلاً القبعة البيضاء ، ثم الحمراء ، او .. </w:t>
      </w:r>
    </w:p>
    <w:p w:rsidR="00B94BA9" w:rsidRDefault="00B94BA9" w:rsidP="00B94BA9">
      <w:pPr>
        <w:numPr>
          <w:ilvl w:val="0"/>
          <w:numId w:val="1"/>
        </w:numPr>
        <w:tabs>
          <w:tab w:val="left" w:pos="926"/>
        </w:tabs>
        <w:jc w:val="lowKashida"/>
        <w:rPr>
          <w:rFonts w:cs="Simplified Arabic" w:hint="cs"/>
          <w:sz w:val="32"/>
          <w:szCs w:val="32"/>
          <w:lang w:bidi="ar-IQ"/>
        </w:rPr>
      </w:pPr>
      <w:r>
        <w:rPr>
          <w:rFonts w:cs="Simplified Arabic" w:hint="cs"/>
          <w:sz w:val="32"/>
          <w:szCs w:val="32"/>
          <w:rtl/>
          <w:lang w:bidi="ar-IQ"/>
        </w:rPr>
        <w:t xml:space="preserve">يستخدم : عندما يكون الوقت قصير ، التفكير عشوائياً وغير موجه ، هناك معتقدات او افكار مختلفة ومتباينة ومتضاربة وتذكر انه ، لا يوجد تسلسل واحد صحيح بعينه ، </w:t>
      </w:r>
      <w:r>
        <w:rPr>
          <w:rFonts w:cs="Simplified Arabic" w:hint="cs"/>
          <w:sz w:val="32"/>
          <w:szCs w:val="32"/>
          <w:rtl/>
          <w:lang w:bidi="ar-IQ"/>
        </w:rPr>
        <w:lastRenderedPageBreak/>
        <w:t xml:space="preserve">ليس من الضروري استخدام كل القبعات في كل تسلسل . يترك للمدرب ( المدرس ) الاختيار . </w:t>
      </w:r>
    </w:p>
    <w:p w:rsidR="00C83A74" w:rsidRPr="00B94BA9" w:rsidRDefault="00C83A74" w:rsidP="00B94BA9">
      <w:pPr>
        <w:jc w:val="right"/>
      </w:pPr>
      <w:bookmarkStart w:id="0" w:name="_GoBack"/>
      <w:bookmarkEnd w:id="0"/>
    </w:p>
    <w:sectPr w:rsidR="00C83A74" w:rsidRPr="00B94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30C60"/>
    <w:multiLevelType w:val="hybridMultilevel"/>
    <w:tmpl w:val="E57665F8"/>
    <w:lvl w:ilvl="0" w:tplc="0D980180">
      <w:start w:val="1"/>
      <w:numFmt w:val="decimal"/>
      <w:lvlText w:val="%1-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E343AE"/>
    <w:multiLevelType w:val="hybridMultilevel"/>
    <w:tmpl w:val="51DCB72E"/>
    <w:lvl w:ilvl="0" w:tplc="FA30C0F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0E9"/>
    <w:rsid w:val="005730E9"/>
    <w:rsid w:val="00B94BA9"/>
    <w:rsid w:val="00C8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B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B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1251</Characters>
  <Application>Microsoft Office Word</Application>
  <DocSecurity>0</DocSecurity>
  <Lines>10</Lines>
  <Paragraphs>2</Paragraphs>
  <ScaleCrop>false</ScaleCrop>
  <Company>SACC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Maher</dc:creator>
  <cp:keywords/>
  <dc:description/>
  <cp:lastModifiedBy>Maher</cp:lastModifiedBy>
  <cp:revision>2</cp:revision>
  <dcterms:created xsi:type="dcterms:W3CDTF">2024-03-30T10:54:00Z</dcterms:created>
  <dcterms:modified xsi:type="dcterms:W3CDTF">2024-03-30T10:54:00Z</dcterms:modified>
</cp:coreProperties>
</file>