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B7" w:rsidRDefault="000631B7" w:rsidP="000631B7">
      <w:pPr>
        <w:bidi/>
        <w:rPr>
          <w:rFonts w:ascii="Calibri" w:eastAsia="Calibri" w:hAnsi="Calibri" w:cs="Arial"/>
          <w:b/>
          <w:sz w:val="28"/>
          <w:szCs w:val="28"/>
          <w:lang w:bidi="ar-IQ"/>
        </w:rPr>
      </w:pPr>
    </w:p>
    <w:p w:rsidR="000631B7" w:rsidRPr="003B7F6A" w:rsidRDefault="000631B7" w:rsidP="005A467F">
      <w:pPr>
        <w:bidi/>
        <w:jc w:val="center"/>
        <w:rPr>
          <w:rFonts w:ascii="Calibri" w:eastAsia="Calibri" w:hAnsi="Calibri" w:cs="Arial"/>
          <w:bCs/>
          <w:sz w:val="36"/>
          <w:szCs w:val="36"/>
          <w:rtl/>
          <w:lang w:bidi="ar-IQ"/>
        </w:rPr>
      </w:pPr>
      <w:r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>الحفارات</w:t>
      </w:r>
      <w:r w:rsidR="005A467F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السلكية </w:t>
      </w:r>
      <w:proofErr w:type="spellStart"/>
      <w:r w:rsidR="005A467F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>الدراكلاين</w:t>
      </w:r>
      <w:proofErr w:type="spellEnd"/>
      <w:r w:rsidR="005A467F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 </w:t>
      </w:r>
      <w:r w:rsidR="005A467F">
        <w:rPr>
          <w:rFonts w:ascii="Calibri" w:eastAsia="Calibri" w:hAnsi="Calibri" w:cs="Arial"/>
          <w:b/>
          <w:sz w:val="36"/>
          <w:szCs w:val="36"/>
          <w:lang w:bidi="ar-IQ"/>
        </w:rPr>
        <w:t xml:space="preserve"> Draglines</w:t>
      </w:r>
      <w:r>
        <w:rPr>
          <w:rFonts w:ascii="Calibri" w:eastAsia="Calibri" w:hAnsi="Calibri" w:cs="Arial"/>
          <w:b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</w:p>
    <w:p w:rsidR="000631B7" w:rsidRDefault="000631B7" w:rsidP="000631B7">
      <w:pPr>
        <w:bidi/>
        <w:jc w:val="center"/>
        <w:rPr>
          <w:rFonts w:ascii="Calibri" w:eastAsia="Calibri" w:hAnsi="Calibri" w:cs="Arial"/>
          <w:b/>
          <w:sz w:val="28"/>
          <w:szCs w:val="28"/>
          <w:lang w:bidi="ar-IQ"/>
        </w:rPr>
      </w:pPr>
    </w:p>
    <w:p w:rsidR="00F47114" w:rsidRDefault="00F47114" w:rsidP="005A467F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الشكل (1) يوضح مكونات الحفارة ال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dragline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</w:p>
    <w:p w:rsidR="00F47114" w:rsidRDefault="00F47114" w:rsidP="00F47114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drawing>
          <wp:inline distT="0" distB="0" distL="0" distR="0" wp14:anchorId="2C72EE08" wp14:editId="50226ED0">
            <wp:extent cx="5486400" cy="2857500"/>
            <wp:effectExtent l="0" t="0" r="0" b="0"/>
            <wp:docPr id="4" name="صورة 4" descr="E:\مجلد الدراسة الجديد 56\5كتب الادارة\1كتاب ادارة المشروعات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مجلد الدراسة الجديد 56\5كتب الادارة\1كتاب ادارة المشروعات\1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114" w:rsidRDefault="00F47114" w:rsidP="00F47114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الشكل (1) مكونات الحفارة ال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dragline</w:t>
      </w:r>
    </w:p>
    <w:p w:rsidR="00F47114" w:rsidRDefault="00F47114" w:rsidP="00F47114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</w:p>
    <w:p w:rsidR="005B1A3C" w:rsidRDefault="005A467F" w:rsidP="00F47114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 w:rsidRPr="005A467F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الجدول (1) يوضح انتاجية الحفارات </w:t>
      </w:r>
      <w:proofErr w:type="spellStart"/>
      <w:r w:rsidRPr="005A467F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الدراكلاين</w:t>
      </w:r>
      <w:proofErr w:type="spellEnd"/>
      <w:r w:rsidRPr="005A467F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بوحدات  </w:t>
      </w:r>
      <w:r w:rsidRPr="005A467F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 w:rsidRPr="00EF715B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BCM </w:t>
      </w:r>
      <w:r w:rsidRPr="005A467F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/ </w:t>
      </w:r>
      <w:proofErr w:type="spellStart"/>
      <w:r w:rsidRPr="00EF715B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  <w:r w:rsidRPr="00EF715B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</w:t>
      </w:r>
      <w:r w:rsidRPr="00EF715B">
        <w:rPr>
          <w:rFonts w:ascii="Times New Roman" w:eastAsia="Calibri" w:hAnsi="Times New Roman" w:cs="Times New Roman" w:hint="cs"/>
          <w:b/>
          <w:color w:val="C00000"/>
          <w:sz w:val="32"/>
          <w:szCs w:val="32"/>
          <w:rtl/>
          <w:lang w:bidi="ar-IQ"/>
        </w:rPr>
        <w:t xml:space="preserve"> </w:t>
      </w:r>
      <w:r w:rsidRPr="005A467F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وهي في الحالة المثالية وذلك حسب حجم الكيلة و نوع التربة </w:t>
      </w:r>
    </w:p>
    <w:p w:rsidR="00F47114" w:rsidRDefault="00F47114" w:rsidP="00D76044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فمثلا اذا كان حجم الكيلة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bucket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هو 1.87 متر مكعب وكانت التربة تراب عادي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common earth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فان الانتاجية ستكون 203 متر مكعب بالساعة .</w:t>
      </w:r>
    </w:p>
    <w:p w:rsidR="00F47114" w:rsidRDefault="00F47114" w:rsidP="00F47114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المقصود بالمثالية هنا هي :</w:t>
      </w:r>
    </w:p>
    <w:p w:rsidR="00F47114" w:rsidRPr="005A467F" w:rsidRDefault="00F47114" w:rsidP="00F47114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</w:p>
    <w:p w:rsidR="005A467F" w:rsidRDefault="005A467F" w:rsidP="005A467F">
      <w:pPr>
        <w:bidi/>
        <w:spacing w:line="360" w:lineRule="auto"/>
        <w:rPr>
          <w:rFonts w:ascii="Times New Roman" w:eastAsia="Calibri" w:hAnsi="Times New Roman" w:cs="Times New Roman"/>
          <w:b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rtl/>
        </w:rPr>
        <w:lastRenderedPageBreak/>
        <w:drawing>
          <wp:inline distT="0" distB="0" distL="0" distR="0">
            <wp:extent cx="5671823" cy="2971800"/>
            <wp:effectExtent l="0" t="0" r="5080" b="0"/>
            <wp:docPr id="1" name="صورة 1" descr="E:\مجلد الدراسة الجديد 56\5كتب الادارة\1كتاب ادارة المشروعات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جلد الدراسة الجديد 56\5كتب الادارة\1كتاب ادارة المشروعات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3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7F" w:rsidRPr="005A467F" w:rsidRDefault="005A467F" w:rsidP="005A467F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 w:rsidRPr="005A467F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الجدول (1) انتاجية الحفارات </w:t>
      </w:r>
      <w:proofErr w:type="spellStart"/>
      <w:r w:rsidRPr="005A467F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الدراكلاين</w:t>
      </w:r>
      <w:proofErr w:type="spellEnd"/>
      <w:r w:rsidRPr="005A467F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المثالية</w:t>
      </w:r>
    </w:p>
    <w:p w:rsidR="007876A7" w:rsidRPr="007876A7" w:rsidRDefault="007876A7" w:rsidP="007876A7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الكفاءة 100% وعادة لا تكون كذلك وتؤخذ باعتبارها الدقائق التي تنتج فيها الالية فعلا في الساعة فلو كانت الكفاءة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efficiency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هي  </w:t>
      </w:r>
      <m:oMath>
        <m:f>
          <m:fPr>
            <m:ctrlPr>
              <w:rPr>
                <w:rFonts w:ascii="Cambria Math" w:eastAsia="Calibri" w:hAnsi="Cambria Math" w:cs="Times New Roman"/>
                <w:b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60</m:t>
            </m:r>
          </m:den>
        </m:f>
      </m:oMath>
      <w:r>
        <w:rPr>
          <w:rFonts w:ascii="Times New Roman" w:eastAsia="Calibri" w:hAnsi="Times New Roman" w:cs="Times New Roman" w:hint="cs"/>
          <w:b/>
          <w:sz w:val="36"/>
          <w:szCs w:val="36"/>
          <w:rtl/>
          <w:lang w:bidi="ar-IQ"/>
        </w:rPr>
        <w:t xml:space="preserve">  اي ان الالية تعمل واقعيا 40 دقيقة في الساعة فان الانتاجية السابقة ستكون :</w:t>
      </w:r>
    </w:p>
    <w:p w:rsidR="007876A7" w:rsidRPr="007876A7" w:rsidRDefault="007876A7" w:rsidP="007876A7">
      <w:pPr>
        <w:pStyle w:val="a5"/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bidi="ar-IQ"/>
        </w:rPr>
      </w:pPr>
      <w:r w:rsidRPr="007876A7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Productivity ( output)  =  </w:t>
      </w:r>
      <m:oMath>
        <m:f>
          <m:fPr>
            <m:ctrlPr>
              <w:rPr>
                <w:rFonts w:ascii="Cambria Math" w:eastAsia="Calibri" w:hAnsi="Cambria Math" w:cs="Times New Roman"/>
                <w:b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40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60</m:t>
            </m:r>
          </m:den>
        </m:f>
      </m:oMath>
      <w:r w:rsidRPr="007876A7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 × 203 = 135.33 m³/ </w:t>
      </w:r>
      <w:proofErr w:type="spellStart"/>
      <w:r w:rsidRPr="007876A7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hr</w:t>
      </w:r>
      <w:proofErr w:type="spellEnd"/>
    </w:p>
    <w:p w:rsidR="005B7D3A" w:rsidRDefault="005B7D3A" w:rsidP="005B7D3A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زاوية التأرجح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swinging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وهي 90 درجة بينما في الواقع قد تكون اقل او اكثر وهي تؤثر بذلك على الانتاجية كما سياتي .</w:t>
      </w:r>
    </w:p>
    <w:p w:rsidR="007876A7" w:rsidRDefault="005B7D3A" w:rsidP="005B7D3A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العمق مثالي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للالية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optimum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بينما في الواقع قد لا يكون كذلك ويجب ان نعرف لذلك كيف نقارن العمق الفعلي بالمثالي . </w:t>
      </w:r>
    </w:p>
    <w:p w:rsidR="005B7D3A" w:rsidRPr="005B7D3A" w:rsidRDefault="005B7D3A" w:rsidP="00134B6A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الجدول (2) يعطي العمق المثالي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للالية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حسب حجم الكيلة ونوع التربة </w:t>
      </w:r>
    </w:p>
    <w:p w:rsidR="005A467F" w:rsidRDefault="00134B6A" w:rsidP="005A467F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rtl/>
        </w:rPr>
        <w:lastRenderedPageBreak/>
        <w:drawing>
          <wp:inline distT="0" distB="0" distL="0" distR="0">
            <wp:extent cx="5808133" cy="2311400"/>
            <wp:effectExtent l="0" t="0" r="2540" b="0"/>
            <wp:docPr id="2" name="صورة 2" descr="E:\مجلد الدراسة الجديد 56\5كتب الادارة\1كتاب ادارة المشروعات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جلد الدراسة الجديد 56\5كتب الادارة\1كتاب ادارة المشروعات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133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6A" w:rsidRDefault="00134B6A" w:rsidP="00134B6A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الجدول (2) العمق المثالي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optimum depth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</w:p>
    <w:p w:rsidR="00134B6A" w:rsidRDefault="00134B6A" w:rsidP="00134B6A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فمثلا اذا كان حجم الكيلة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bucket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هو 1.87 متر مكعب وكانت التربة تراب عادي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common earth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فان العمق المثالي هو 3.2 متر .</w:t>
      </w:r>
    </w:p>
    <w:p w:rsidR="00134B6A" w:rsidRDefault="00134B6A" w:rsidP="00134B6A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اما الجدول (3) فيعطي معامل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تاثير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زاوية التأرجح والعمق المثالي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للدراكلاين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على الانتاجية ( يجب ضرب الانتاجية المثالية من الجدول 1 بهذا المعامل ) </w:t>
      </w:r>
    </w:p>
    <w:p w:rsidR="00134B6A" w:rsidRDefault="00CB4783" w:rsidP="00134B6A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فمثلا اذا كانت زاوية التأرجح  60</w:t>
      </w:r>
      <w:r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  <w:t>°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وكان العمق الفعلي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للالية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السابقة ( ذات الكيلة 1.87 م</w:t>
      </w:r>
      <w:r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  <w:t>³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) هو 6.4 م اي ان النسبة المئوية عن العمق المثالي هي : </w:t>
      </w:r>
    </w:p>
    <w:p w:rsidR="00CB4783" w:rsidRDefault="00555EC5" w:rsidP="00CB4783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6.4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3.2</m:t>
            </m:r>
          </m:den>
        </m:f>
      </m:oMath>
      <w:r w:rsidR="00CB4783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× 100 = 200%</w:t>
      </w:r>
    </w:p>
    <w:p w:rsidR="00F47114" w:rsidRPr="005B7D3A" w:rsidRDefault="00F47114" w:rsidP="00F47114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من الجدول نجد ان المعامل المقابل للزاوية والنسبة المئوية للعمق المثالي هو 0.94 لذلك </w:t>
      </w:r>
    </w:p>
    <w:p w:rsidR="00F47114" w:rsidRPr="007876A7" w:rsidRDefault="00F47114" w:rsidP="00F47114">
      <w:pPr>
        <w:pStyle w:val="a5"/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bidi="ar-IQ"/>
        </w:rPr>
      </w:pPr>
      <w:r w:rsidRPr="007876A7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Productivity ( output)  = 135.33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× 0.94 = 127.40 </w:t>
      </w:r>
      <w:r w:rsidRPr="007876A7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m³/ </w:t>
      </w:r>
      <w:proofErr w:type="spellStart"/>
      <w:r w:rsidRPr="007876A7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hr</w:t>
      </w:r>
      <w:proofErr w:type="spellEnd"/>
    </w:p>
    <w:p w:rsidR="00F47114" w:rsidRDefault="00F47114" w:rsidP="00F47114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 w:rsidRPr="00EF715B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ولذلك تكون انتاجية الالية </w:t>
      </w:r>
      <w:r w:rsidRPr="00EF715B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dragline </w:t>
      </w:r>
      <w:r w:rsidRPr="00EF715B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كما يلي : </w:t>
      </w:r>
    </w:p>
    <w:p w:rsidR="00CB4783" w:rsidRDefault="00F47114" w:rsidP="00F47114">
      <w:pPr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 w:rsidRPr="00EF715B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Productivity   = Ideal productivity × swing-depth factor × efficiency</w:t>
      </w:r>
    </w:p>
    <w:p w:rsidR="00134B6A" w:rsidRDefault="004B09AD" w:rsidP="00134B6A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lastRenderedPageBreak/>
        <w:drawing>
          <wp:inline distT="0" distB="0" distL="0" distR="0" wp14:anchorId="7CA0E07F" wp14:editId="42D15F0C">
            <wp:extent cx="5816600" cy="2269067"/>
            <wp:effectExtent l="0" t="0" r="0" b="0"/>
            <wp:docPr id="3" name="صورة 3" descr="E:\مجلد الدراسة الجديد 56\5كتب الادارة\1كتاب ادارة المشروعات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مجلد الدراسة الجديد 56\5كتب الادارة\1كتاب ادارة المشروعات\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226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6A" w:rsidRDefault="004B09AD" w:rsidP="004B09AD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الجدول (3) معامل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تاثير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زاوية التأرجح والعمق المثالي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للدراكلاين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على الانتاجية</w:t>
      </w:r>
    </w:p>
    <w:p w:rsidR="00EF715B" w:rsidRPr="00414791" w:rsidRDefault="00EF715B" w:rsidP="00414791">
      <w:pPr>
        <w:bidi/>
        <w:spacing w:line="360" w:lineRule="auto"/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</w:pPr>
      <w:r w:rsidRPr="00414791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</w:t>
      </w: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 مثال </w:t>
      </w:r>
      <w:r w:rsidRPr="00414791"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  <w:t>–</w:t>
      </w: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 1</w:t>
      </w:r>
    </w:p>
    <w:p w:rsidR="00EF715B" w:rsidRDefault="00EF715B" w:rsidP="00EF715B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اوجد انتاجية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الدراكلاين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حسب المعطيات التالية :</w:t>
      </w:r>
    </w:p>
    <w:p w:rsidR="00EF715B" w:rsidRDefault="00EF715B" w:rsidP="00EF715B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 w:rsidRPr="00EF715B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1.53 m³ bucket , 120° swing , 2.4 m depth , common earth , job 50 min / </w:t>
      </w:r>
      <w:proofErr w:type="spellStart"/>
      <w:r w:rsidRPr="00EF715B">
        <w:rPr>
          <w:rFonts w:ascii="Times New Roman" w:eastAsia="Calibri" w:hAnsi="Times New Roman" w:cs="Times New Roman"/>
          <w:b/>
          <w:sz w:val="32"/>
          <w:szCs w:val="32"/>
          <w:lang w:bidi="ar-IQ"/>
        </w:rPr>
        <w:t>hr</w:t>
      </w:r>
      <w:proofErr w:type="spellEnd"/>
      <w:r w:rsidRPr="00EF715B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– 25% swell</w:t>
      </w:r>
    </w:p>
    <w:p w:rsidR="00EF715B" w:rsidRDefault="00EF715B" w:rsidP="00EF715B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………………………………………</w:t>
      </w:r>
    </w:p>
    <w:p w:rsidR="00EF715B" w:rsidRDefault="00EF715B" w:rsidP="00EF715B">
      <w:pPr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Ideal = 230 </w:t>
      </w:r>
      <w:r w:rsidRPr="00EF715B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BCM/ </w:t>
      </w:r>
      <w:proofErr w:type="spellStart"/>
      <w:r w:rsidRPr="00EF715B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</w:p>
    <w:p w:rsidR="00EF715B" w:rsidRDefault="00275EE0" w:rsidP="00275EE0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 w:rsidRPr="00275EE0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Optimum depth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= 3 m</w:t>
      </w:r>
    </w:p>
    <w:p w:rsidR="00275EE0" w:rsidRDefault="00275EE0" w:rsidP="00275EE0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% depth = 2.4 / 3  = 80%</w:t>
      </w:r>
    </w:p>
    <w:p w:rsidR="00275EE0" w:rsidRDefault="00275EE0" w:rsidP="00275EE0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 w:rsidRPr="00275EE0">
        <w:rPr>
          <w:rFonts w:ascii="Times New Roman" w:eastAsia="Calibri" w:hAnsi="Times New Roman" w:cs="Times New Roman"/>
          <w:b/>
          <w:sz w:val="32"/>
          <w:szCs w:val="32"/>
          <w:lang w:bidi="ar-IQ"/>
        </w:rPr>
        <w:t>Swing-depth factor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= </w:t>
      </w:r>
      <w:r w:rsidR="00757344">
        <w:rPr>
          <w:rFonts w:ascii="Times New Roman" w:eastAsia="Calibri" w:hAnsi="Times New Roman" w:cs="Times New Roman"/>
          <w:b/>
          <w:sz w:val="32"/>
          <w:szCs w:val="32"/>
          <w:lang w:bidi="ar-IQ"/>
        </w:rPr>
        <w:t>0.90</w:t>
      </w:r>
    </w:p>
    <w:p w:rsidR="00757344" w:rsidRDefault="00757344" w:rsidP="00275EE0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Productivity = 230 × 0.9 ×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50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bidi="ar-IQ"/>
              </w:rPr>
              <m:t>60</m:t>
            </m:r>
          </m:den>
        </m:f>
      </m:oMath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 × 1.25 = </w:t>
      </w:r>
      <w:r w:rsidRPr="00757344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215.63 LCM / </w:t>
      </w:r>
      <w:proofErr w:type="spellStart"/>
      <w:r w:rsidRPr="00757344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</w:p>
    <w:p w:rsidR="00757344" w:rsidRDefault="00757344" w:rsidP="00757344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 w:rsidRPr="0075734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لاحظ ان الانتفاخ </w:t>
      </w:r>
      <w:r w:rsidRPr="00757344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swell </w:t>
      </w:r>
      <w:r w:rsidRPr="0075734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هو 25% لذلك ضربنا في 1.25 لنحول </w:t>
      </w:r>
      <w:r w:rsidRPr="00757344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BCM </w:t>
      </w:r>
      <w:r w:rsidRPr="00757344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الى </w:t>
      </w:r>
      <w:r w:rsidRPr="00757344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LCM</w:t>
      </w:r>
    </w:p>
    <w:p w:rsidR="00F47114" w:rsidRPr="003B7F6A" w:rsidRDefault="00F47114" w:rsidP="00F47114">
      <w:pPr>
        <w:bidi/>
        <w:jc w:val="center"/>
        <w:rPr>
          <w:rFonts w:ascii="Calibri" w:eastAsia="Calibri" w:hAnsi="Calibri" w:cs="Arial"/>
          <w:bCs/>
          <w:sz w:val="36"/>
          <w:szCs w:val="36"/>
          <w:rtl/>
          <w:lang w:bidi="ar-IQ"/>
        </w:rPr>
      </w:pPr>
      <w:r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lastRenderedPageBreak/>
        <w:t xml:space="preserve">الحفارات بالدفع </w:t>
      </w:r>
      <w:proofErr w:type="spellStart"/>
      <w:r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>الهايدروليكي</w:t>
      </w:r>
      <w:proofErr w:type="spellEnd"/>
      <w:r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>الباكهو</w:t>
      </w:r>
      <w:proofErr w:type="spellEnd"/>
      <w:r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 </w:t>
      </w:r>
      <w:r>
        <w:rPr>
          <w:rFonts w:ascii="Calibri" w:eastAsia="Calibri" w:hAnsi="Calibri" w:cs="Arial"/>
          <w:b/>
          <w:sz w:val="36"/>
          <w:szCs w:val="36"/>
          <w:lang w:bidi="ar-IQ"/>
        </w:rPr>
        <w:t xml:space="preserve">  Backhoe </w:t>
      </w:r>
      <w:r w:rsidRPr="003B7F6A">
        <w:rPr>
          <w:rFonts w:ascii="Calibri" w:eastAsia="Calibri" w:hAnsi="Calibri" w:cs="Arial"/>
          <w:bCs/>
          <w:sz w:val="36"/>
          <w:szCs w:val="36"/>
          <w:lang w:bidi="ar-IQ"/>
        </w:rPr>
        <w:t xml:space="preserve"> </w:t>
      </w:r>
      <w:r w:rsidRPr="003B7F6A">
        <w:rPr>
          <w:rFonts w:ascii="Calibri" w:eastAsia="Calibri" w:hAnsi="Calibri" w:cs="Arial" w:hint="cs"/>
          <w:bCs/>
          <w:sz w:val="36"/>
          <w:szCs w:val="36"/>
          <w:rtl/>
          <w:lang w:bidi="ar-IQ"/>
        </w:rPr>
        <w:t xml:space="preserve"> </w:t>
      </w:r>
    </w:p>
    <w:p w:rsidR="00E2169D" w:rsidRDefault="00E2169D" w:rsidP="00F47114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</w:p>
    <w:p w:rsidR="00F47114" w:rsidRDefault="00F47114" w:rsidP="00E2169D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2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يوضح مكونات الحفارة ال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backhoe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</w:p>
    <w:p w:rsidR="00757344" w:rsidRDefault="00E2169D" w:rsidP="00757344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drawing>
          <wp:inline distT="0" distB="0" distL="0" distR="0" wp14:anchorId="222AC163" wp14:editId="5D49AC35">
            <wp:extent cx="5484322" cy="2404533"/>
            <wp:effectExtent l="0" t="0" r="2540" b="0"/>
            <wp:docPr id="5" name="صورة 5" descr="E:\مجلد الدراسة الجديد 56\5كتب الادارة\1كتاب ادارة المشروعات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مجلد الدراسة الجديد 56\5كتب الادارة\1كتاب ادارة المشروعات\2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0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9D" w:rsidRDefault="00E2169D" w:rsidP="00E2169D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الشكل (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2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 الحفارة ال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backhoe</w:t>
      </w:r>
    </w:p>
    <w:p w:rsidR="00E2169D" w:rsidRDefault="00965170" w:rsidP="00E2169D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يمكن لهذه الالية ان تعمل في التسوية والكشط والهدم ( التنظيف) والردم اضافة للحفر.</w:t>
      </w:r>
    </w:p>
    <w:p w:rsidR="00965170" w:rsidRDefault="00965170" w:rsidP="008A550A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 w:rsidRPr="005A467F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الجدول (</w:t>
      </w:r>
      <w:r w:rsidR="008A550A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4</w:t>
      </w:r>
      <w:r w:rsidRPr="005A467F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يوضح انتاجية الحفارات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الباكهو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 w:rsidRPr="005A467F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بوحدات  </w:t>
      </w:r>
      <w:r w:rsidRPr="005A467F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Cycle</w:t>
      </w:r>
      <w:r w:rsidRPr="00EF715B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</w:t>
      </w:r>
      <w:r w:rsidRPr="005A467F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/ </w:t>
      </w:r>
      <w:proofErr w:type="spellStart"/>
      <w:r w:rsidRPr="00EF715B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  <w:r w:rsidRPr="00EF715B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</w:t>
      </w:r>
      <w:r w:rsidRPr="00EF715B">
        <w:rPr>
          <w:rFonts w:ascii="Times New Roman" w:eastAsia="Calibri" w:hAnsi="Times New Roman" w:cs="Times New Roman" w:hint="cs"/>
          <w:b/>
          <w:color w:val="C00000"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color w:val="C00000"/>
          <w:sz w:val="32"/>
          <w:szCs w:val="32"/>
          <w:rtl/>
          <w:lang w:bidi="ar-IQ"/>
        </w:rPr>
        <w:t xml:space="preserve"> اي دورة بالساعة </w:t>
      </w:r>
      <w:r w:rsidRPr="005A467F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وهي في الحالة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القياسية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standard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 w:rsidRPr="005A467F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وذلك حسب حجم الكيلة و نوع التربة </w:t>
      </w:r>
    </w:p>
    <w:p w:rsidR="00965170" w:rsidRDefault="008A550A" w:rsidP="00965170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drawing>
          <wp:inline distT="0" distB="0" distL="0" distR="0">
            <wp:extent cx="5486400" cy="1469824"/>
            <wp:effectExtent l="0" t="0" r="0" b="0"/>
            <wp:docPr id="7" name="صورة 7" descr="E:\مجلد الدراسة الجديد 56\5كتب الادارة\1كتاب ادارة المشروعات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مجلد الدراسة الجديد 56\5كتب الادارة\1كتاب ادارة المشروعات\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6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9D" w:rsidRDefault="008A550A" w:rsidP="008A550A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rtl/>
          <w:lang w:bidi="ar-IQ"/>
        </w:rPr>
      </w:pPr>
      <w:r w:rsidRPr="005A467F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الجدول (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4</w:t>
      </w:r>
      <w:r w:rsidRPr="005A467F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انتاجية الحفارات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الباكهو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 w:rsidRPr="005A467F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بوحدات  </w:t>
      </w:r>
      <w:r w:rsidRPr="005A467F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Cycle</w:t>
      </w:r>
      <w:r w:rsidRPr="00EF715B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</w:t>
      </w:r>
      <w:r w:rsidRPr="005A467F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/ </w:t>
      </w:r>
      <w:proofErr w:type="spellStart"/>
      <w:r w:rsidRPr="00EF715B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  <w:r>
        <w:rPr>
          <w:rFonts w:ascii="Times New Roman" w:eastAsia="Calibri" w:hAnsi="Times New Roman" w:cs="Times New Roman" w:hint="cs"/>
          <w:b/>
          <w:color w:val="C00000"/>
          <w:sz w:val="32"/>
          <w:szCs w:val="32"/>
          <w:rtl/>
          <w:lang w:bidi="ar-IQ"/>
        </w:rPr>
        <w:t xml:space="preserve">     </w:t>
      </w:r>
    </w:p>
    <w:p w:rsidR="008A550A" w:rsidRDefault="008A550A" w:rsidP="008A550A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rtl/>
          <w:lang w:bidi="ar-IQ"/>
        </w:rPr>
      </w:pPr>
    </w:p>
    <w:p w:rsidR="00D76044" w:rsidRDefault="00D76044" w:rsidP="00D76044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lastRenderedPageBreak/>
        <w:t xml:space="preserve">فمثلا اذا كان حجم الكيلة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bucket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هو 1.72 متر مكعب وكانت التربة رخوة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soft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فان الانتاجية ستكون 150 دورة بالساعة  ولذلك فهي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بالامتار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المكعبة : </w:t>
      </w:r>
    </w:p>
    <w:p w:rsidR="00D76044" w:rsidRDefault="00D76044" w:rsidP="00D76044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Productivity = 150 × 1.72 =  </w:t>
      </w:r>
      <w:r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258</w:t>
      </w:r>
      <w:r w:rsidRPr="00757344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LCM / </w:t>
      </w:r>
      <w:proofErr w:type="spellStart"/>
      <w:r w:rsidRPr="00757344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</w:p>
    <w:p w:rsidR="00D76044" w:rsidRDefault="00D76044" w:rsidP="00D76044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لاحظ ان الوحدة هنا مباشرة من الجداول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LCM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</w:p>
    <w:p w:rsidR="00D76044" w:rsidRDefault="00D76044" w:rsidP="00D76044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اما الجدول (5) فيعطي معامل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تاثير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زاوية التأرجح والنسبة المئوية للعمق من العمق الاقصى  على الانتاجية ( يجب ضرب الانتاجية المثالية من الجدول 4 بهذا المعامل ) </w:t>
      </w:r>
    </w:p>
    <w:p w:rsidR="008A550A" w:rsidRDefault="00B90FAF" w:rsidP="00D76044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drawing>
          <wp:inline distT="0" distB="0" distL="0" distR="0">
            <wp:extent cx="5689600" cy="1447061"/>
            <wp:effectExtent l="0" t="0" r="6350" b="1270"/>
            <wp:docPr id="8" name="صورة 8" descr="E:\مجلد الدراسة الجديد 56\5كتب الادارة\1كتاب ادارة المشروعات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مجلد الدراسة الجديد 56\5كتب الادارة\1كتاب ادارة المشروعات\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215" cy="145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FAF" w:rsidRDefault="00B90FAF" w:rsidP="00B90FAF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الجدول (5) معامل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تاثير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زاوية التأرجح والنسبة المئوية للعمق</w:t>
      </w:r>
    </w:p>
    <w:p w:rsidR="00B90FAF" w:rsidRDefault="00B90FAF" w:rsidP="00B90FAF">
      <w:pPr>
        <w:tabs>
          <w:tab w:val="left" w:pos="2213"/>
        </w:tabs>
        <w:bidi/>
        <w:spacing w:line="360" w:lineRule="auto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فاذا كانت زاوية التأرجح </w:t>
      </w:r>
      <w:r w:rsidR="00612B4E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75 ونسبة العمق 50% </w:t>
      </w:r>
      <w:proofErr w:type="spellStart"/>
      <w:r w:rsidR="00612B4E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للالية</w:t>
      </w:r>
      <w:proofErr w:type="spellEnd"/>
      <w:r w:rsidR="00612B4E"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اعلاه :</w:t>
      </w:r>
    </w:p>
    <w:p w:rsidR="00612B4E" w:rsidRDefault="00612B4E" w:rsidP="00612B4E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Productivity = 258 × 1.16 =  </w:t>
      </w:r>
      <w:r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299.28 </w:t>
      </w:r>
      <w:r w:rsidRPr="00757344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LCM / </w:t>
      </w:r>
      <w:proofErr w:type="spellStart"/>
      <w:r w:rsidRPr="00757344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  <w:r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  </w:t>
      </w:r>
    </w:p>
    <w:p w:rsidR="002C6840" w:rsidRDefault="002C6840" w:rsidP="002C6840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اما الجدول (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6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فيعطي معامل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تاثير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الحفر للخنادق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trenching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حيث يمثل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تاثير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الساقط من الكيلة اثناء الحفر ولذلك يسمى ايضا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fall factor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</w:p>
    <w:p w:rsidR="002C6840" w:rsidRDefault="002C6840" w:rsidP="002C6840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 w:rsidR="007E734C"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drawing>
          <wp:inline distT="0" distB="0" distL="0" distR="0">
            <wp:extent cx="5027057" cy="1185333"/>
            <wp:effectExtent l="0" t="0" r="2540" b="0"/>
            <wp:docPr id="9" name="صورة 9" descr="E:\مجلد الدراسة الجديد 56\5كتب الادارة\1كتاب ادارة المشروعات\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مجلد الدراسة الجديد 56\5كتب الادارة\1كتاب ادارة المشروعات\6 (2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809" cy="11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34C" w:rsidRDefault="007E734C" w:rsidP="007E734C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الجدول (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6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معامل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تاثير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الحفر للخنادق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trenching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  </w:t>
      </w:r>
    </w:p>
    <w:p w:rsidR="005040C8" w:rsidRDefault="005040C8" w:rsidP="0097227D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lastRenderedPageBreak/>
        <w:t>الجدول (</w:t>
      </w:r>
      <w:r w:rsidR="0097227D">
        <w:rPr>
          <w:rFonts w:ascii="Times New Roman" w:eastAsia="Calibri" w:hAnsi="Times New Roman" w:cs="Times New Roman"/>
          <w:b/>
          <w:sz w:val="32"/>
          <w:szCs w:val="32"/>
          <w:lang w:bidi="ar-IQ"/>
        </w:rPr>
        <w:t>7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) يعطي معامل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تاثير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الامتلاء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bucket fill factor 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حيث يمثل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تاثير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كون  الكيلة لا تكون ممتلئة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heaped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تماما .</w:t>
      </w:r>
    </w:p>
    <w:p w:rsidR="005040C8" w:rsidRDefault="005040C8" w:rsidP="005040C8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</w:t>
      </w:r>
    </w:p>
    <w:p w:rsidR="007E734C" w:rsidRDefault="005040C8" w:rsidP="007E734C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rtl/>
        </w:rPr>
        <w:drawing>
          <wp:inline distT="0" distB="0" distL="0" distR="0">
            <wp:extent cx="5469255" cy="2015066"/>
            <wp:effectExtent l="0" t="0" r="0" b="4445"/>
            <wp:docPr id="10" name="صورة 10" descr="E:\مجلد الدراسة الجديد 56\5كتب الادارة\1كتاب ادارة المشروعات\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مجلد الدراسة الجديد 56\5كتب الادارة\1كتاب ادارة المشروعات\7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201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34C" w:rsidRDefault="005040C8" w:rsidP="005040C8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الجدول (7) معامل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تاثير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 الامتلاء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bucket fill factor</w:t>
      </w:r>
    </w:p>
    <w:p w:rsidR="007E734C" w:rsidRDefault="005040C8" w:rsidP="007E734C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وهكذا يكون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للانتاجية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الصيغة التالية : </w:t>
      </w:r>
    </w:p>
    <w:p w:rsidR="00612B4E" w:rsidRDefault="009E3F43" w:rsidP="009E3F43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</w:pPr>
      <w:r w:rsidRPr="009E3F43">
        <w:rPr>
          <w:rFonts w:ascii="Times New Roman" w:eastAsia="Calibri" w:hAnsi="Times New Roman" w:cs="Times New Roman"/>
          <w:b/>
          <w:color w:val="C00000"/>
          <w:sz w:val="36"/>
          <w:szCs w:val="36"/>
          <w:lang w:bidi="ar-IQ"/>
        </w:rPr>
        <w:t>Productivity  (LCY/</w:t>
      </w:r>
      <w:proofErr w:type="spellStart"/>
      <w:r w:rsidRPr="009E3F43">
        <w:rPr>
          <w:rFonts w:ascii="Times New Roman" w:eastAsia="Calibri" w:hAnsi="Times New Roman" w:cs="Times New Roman"/>
          <w:b/>
          <w:color w:val="C00000"/>
          <w:sz w:val="36"/>
          <w:szCs w:val="36"/>
          <w:lang w:bidi="ar-IQ"/>
        </w:rPr>
        <w:t>hr</w:t>
      </w:r>
      <w:proofErr w:type="spellEnd"/>
      <w:r w:rsidRPr="009E3F43">
        <w:rPr>
          <w:rFonts w:ascii="Times New Roman" w:eastAsia="Calibri" w:hAnsi="Times New Roman" w:cs="Times New Roman"/>
          <w:b/>
          <w:color w:val="C00000"/>
          <w:sz w:val="36"/>
          <w:szCs w:val="36"/>
          <w:lang w:bidi="ar-IQ"/>
        </w:rPr>
        <w:t>) = C × S × V x B x E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……</w:t>
      </w:r>
      <w:r w:rsidRPr="009E3F43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Where : </w:t>
      </w:r>
    </w:p>
    <w:p w:rsidR="00612B4E" w:rsidRDefault="009E3F43" w:rsidP="009E3F43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 w:rsidRPr="009E3F43">
        <w:rPr>
          <w:rFonts w:ascii="Times New Roman" w:eastAsia="Calibri" w:hAnsi="Times New Roman" w:cs="Times New Roman"/>
          <w:b/>
          <w:sz w:val="32"/>
          <w:szCs w:val="32"/>
          <w:lang w:bidi="ar-IQ"/>
        </w:rPr>
        <w:t>C = cycles/</w:t>
      </w:r>
      <w:proofErr w:type="spellStart"/>
      <w:r w:rsidRPr="009E3F43">
        <w:rPr>
          <w:rFonts w:ascii="Times New Roman" w:eastAsia="Calibri" w:hAnsi="Times New Roman" w:cs="Times New Roman"/>
          <w:b/>
          <w:sz w:val="32"/>
          <w:szCs w:val="32"/>
          <w:lang w:bidi="ar-IQ"/>
        </w:rPr>
        <w:t>h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r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  , </w:t>
      </w:r>
      <w:r w:rsidRPr="009E3F43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 S = swing-depth factor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, </w:t>
      </w:r>
      <w:r w:rsidRPr="009E3F43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V = heaped bucket volume (LCY or LCM)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,   B = bucket fill factor , </w:t>
      </w:r>
      <w:r w:rsidRPr="009E3F43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 E = job efficiency</w:t>
      </w:r>
    </w:p>
    <w:p w:rsidR="009E3F43" w:rsidRPr="00414791" w:rsidRDefault="009E3F43" w:rsidP="009E3F43">
      <w:pPr>
        <w:bidi/>
        <w:spacing w:line="360" w:lineRule="auto"/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</w:pP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مثال </w:t>
      </w:r>
      <w:r w:rsidRPr="00414791">
        <w:rPr>
          <w:rFonts w:ascii="Times New Roman" w:eastAsia="Calibri" w:hAnsi="Times New Roman" w:cs="Times New Roman"/>
          <w:bCs/>
          <w:sz w:val="36"/>
          <w:szCs w:val="36"/>
          <w:rtl/>
          <w:lang w:bidi="ar-IQ"/>
        </w:rPr>
        <w:t>–</w:t>
      </w:r>
      <w:r w:rsidRPr="00414791"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Cs/>
          <w:sz w:val="36"/>
          <w:szCs w:val="36"/>
          <w:rtl/>
          <w:lang w:bidi="ar-IQ"/>
        </w:rPr>
        <w:t>2</w:t>
      </w:r>
    </w:p>
    <w:p w:rsidR="009E3F43" w:rsidRDefault="009E3F43" w:rsidP="009E3F43">
      <w:pPr>
        <w:bidi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اوجد انتاجية </w:t>
      </w:r>
      <w:proofErr w:type="spellStart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>الباكهو</w:t>
      </w:r>
      <w:proofErr w:type="spellEnd"/>
      <w:r>
        <w:rPr>
          <w:rFonts w:ascii="Times New Roman" w:eastAsia="Calibri" w:hAnsi="Times New Roman" w:cs="Times New Roman" w:hint="cs"/>
          <w:b/>
          <w:sz w:val="32"/>
          <w:szCs w:val="32"/>
          <w:rtl/>
          <w:lang w:bidi="ar-IQ"/>
        </w:rPr>
        <w:t xml:space="preserve"> حسب المعطيات التالية :</w:t>
      </w:r>
    </w:p>
    <w:p w:rsidR="009E3F43" w:rsidRDefault="009E3F43" w:rsidP="009E3F43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0.57</w:t>
      </w:r>
      <w:r w:rsidRPr="00EF715B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m³ bucket ,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90</w:t>
      </w:r>
      <w:r w:rsidRPr="00EF715B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° swing ,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4.3</w:t>
      </w:r>
      <w:r w:rsidRPr="00EF715B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m depth ,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max depth 6.2 m , sand and gravel</w:t>
      </w:r>
      <w:r w:rsidRPr="00EF715B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, job 50 min / </w:t>
      </w:r>
      <w:proofErr w:type="spellStart"/>
      <w:r w:rsidRPr="00EF715B">
        <w:rPr>
          <w:rFonts w:ascii="Times New Roman" w:eastAsia="Calibri" w:hAnsi="Times New Roman" w:cs="Times New Roman"/>
          <w:b/>
          <w:sz w:val="32"/>
          <w:szCs w:val="32"/>
          <w:lang w:bidi="ar-IQ"/>
        </w:rPr>
        <w:t>hr</w:t>
      </w:r>
      <w:proofErr w:type="spellEnd"/>
      <w:r w:rsidRPr="00EF715B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– </w:t>
      </w: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fill factor 0.95</w:t>
      </w:r>
    </w:p>
    <w:p w:rsidR="009E3F43" w:rsidRDefault="009E3F43" w:rsidP="009E3F43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>………………………………………</w:t>
      </w:r>
    </w:p>
    <w:p w:rsidR="009E3F43" w:rsidRPr="0097227D" w:rsidRDefault="0097227D" w:rsidP="0097227D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 w:rsidRPr="0097227D">
        <w:rPr>
          <w:rFonts w:ascii="Times New Roman" w:eastAsia="Calibri" w:hAnsi="Times New Roman" w:cs="Times New Roman"/>
          <w:bCs/>
          <w:sz w:val="32"/>
          <w:szCs w:val="32"/>
          <w:lang w:bidi="ar-IQ"/>
        </w:rPr>
        <w:lastRenderedPageBreak/>
        <w:t xml:space="preserve"> From table 4 : 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C</w:t>
      </w:r>
      <w:r w:rsidRPr="0097227D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= 250 cycles / </w:t>
      </w:r>
      <w:proofErr w:type="spellStart"/>
      <w:r w:rsidRPr="0097227D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hr</w:t>
      </w:r>
      <w:proofErr w:type="spellEnd"/>
      <w:r w:rsidRPr="0097227D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</w:t>
      </w:r>
    </w:p>
    <w:p w:rsidR="0097227D" w:rsidRDefault="0097227D" w:rsidP="0097227D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 w:rsidRPr="0097227D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% of max depth =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</w:t>
      </w:r>
      <w:r w:rsidRPr="0097227D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4.3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  <w:lang w:bidi="ar-IQ"/>
              </w:rPr>
              <m:t>6.2</m:t>
            </m:r>
          </m:den>
        </m:f>
      </m:oMath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 × 100  =  69.35 %  </w:t>
      </w:r>
      <m:oMath>
        <m:r>
          <w:rPr>
            <w:rFonts w:ascii="Cambria Math" w:eastAsia="Calibri" w:hAnsi="Cambria Math" w:cs="Times New Roman"/>
            <w:sz w:val="32"/>
            <w:szCs w:val="32"/>
            <w:rtl/>
            <w:lang w:bidi="ar-IQ"/>
          </w:rPr>
          <m:t>≈</m:t>
        </m:r>
      </m:oMath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70%</w:t>
      </w:r>
    </w:p>
    <w:p w:rsidR="0097227D" w:rsidRPr="0097227D" w:rsidRDefault="0097227D" w:rsidP="0097227D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 w:rsidRPr="0097227D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From table 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5</w:t>
      </w:r>
      <w:r w:rsidRPr="0097227D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: 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S </w:t>
      </w:r>
      <w:r w:rsidRPr="0097227D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= 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1.0</w:t>
      </w:r>
      <w:r w:rsidRPr="0097227D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</w:t>
      </w:r>
    </w:p>
    <w:p w:rsidR="0097227D" w:rsidRDefault="0097227D" w:rsidP="009E3F43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V = 0.57 LCM</w:t>
      </w:r>
    </w:p>
    <w:p w:rsidR="0097227D" w:rsidRDefault="0097227D" w:rsidP="0097227D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 w:rsidRPr="0097227D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From table 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7</w:t>
      </w:r>
      <w:r w:rsidRPr="0097227D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: 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B</w:t>
      </w:r>
      <w:r w:rsidRPr="0097227D">
        <w:rPr>
          <w:rFonts w:ascii="Times New Roman" w:eastAsia="Calibri" w:hAnsi="Times New Roman" w:cs="Times New Roman"/>
          <w:bCs/>
          <w:sz w:val="32"/>
          <w:szCs w:val="32"/>
          <w:lang w:bidi="ar-IQ"/>
        </w:rPr>
        <w:t xml:space="preserve"> = </w:t>
      </w: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0.95</w:t>
      </w:r>
    </w:p>
    <w:p w:rsidR="0097227D" w:rsidRDefault="0097227D" w:rsidP="0097227D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bidi="ar-IQ"/>
        </w:rPr>
        <w:t>E = 5/60   =  0.833</w:t>
      </w:r>
    </w:p>
    <w:p w:rsidR="0097227D" w:rsidRPr="00E427F7" w:rsidRDefault="0097227D" w:rsidP="00E427F7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ar-IQ"/>
        </w:rPr>
      </w:pPr>
      <w:r w:rsidRPr="00E427F7">
        <w:rPr>
          <w:rFonts w:ascii="Times New Roman" w:eastAsia="Calibri" w:hAnsi="Times New Roman" w:cs="Times New Roman"/>
          <w:b/>
          <w:sz w:val="36"/>
          <w:szCs w:val="36"/>
          <w:lang w:bidi="ar-IQ"/>
        </w:rPr>
        <w:t>Productivity  (LCY/</w:t>
      </w:r>
      <w:proofErr w:type="spellStart"/>
      <w:r w:rsidRPr="00E427F7">
        <w:rPr>
          <w:rFonts w:ascii="Times New Roman" w:eastAsia="Calibri" w:hAnsi="Times New Roman" w:cs="Times New Roman"/>
          <w:b/>
          <w:sz w:val="36"/>
          <w:szCs w:val="36"/>
          <w:lang w:bidi="ar-IQ"/>
        </w:rPr>
        <w:t>hr</w:t>
      </w:r>
      <w:proofErr w:type="spellEnd"/>
      <w:r w:rsidRPr="00E427F7">
        <w:rPr>
          <w:rFonts w:ascii="Times New Roman" w:eastAsia="Calibri" w:hAnsi="Times New Roman" w:cs="Times New Roman"/>
          <w:b/>
          <w:sz w:val="36"/>
          <w:szCs w:val="36"/>
          <w:lang w:bidi="ar-IQ"/>
        </w:rPr>
        <w:t>) = C × S × V x B x E</w:t>
      </w:r>
      <w:r w:rsidRPr="00E427F7"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 </w:t>
      </w:r>
    </w:p>
    <w:p w:rsidR="00E427F7" w:rsidRDefault="00E427F7" w:rsidP="00E427F7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ar-IQ"/>
        </w:rPr>
        <w:t xml:space="preserve">= 250 × 1.0 × 0.57 × 0.95 × 0.833 = </w:t>
      </w:r>
      <w:r w:rsidRPr="00E427F7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 xml:space="preserve">112.76 LCM / </w:t>
      </w:r>
      <w:proofErr w:type="spellStart"/>
      <w:r w:rsidRPr="00E427F7">
        <w:rPr>
          <w:rFonts w:ascii="Times New Roman" w:eastAsia="Calibri" w:hAnsi="Times New Roman" w:cs="Times New Roman"/>
          <w:b/>
          <w:color w:val="C00000"/>
          <w:sz w:val="32"/>
          <w:szCs w:val="32"/>
          <w:lang w:bidi="ar-IQ"/>
        </w:rPr>
        <w:t>hr</w:t>
      </w:r>
      <w:proofErr w:type="spellEnd"/>
    </w:p>
    <w:p w:rsidR="0097227D" w:rsidRDefault="0097227D" w:rsidP="0097227D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</w:p>
    <w:p w:rsidR="00F02946" w:rsidRDefault="00F02946" w:rsidP="00F02946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</w:p>
    <w:p w:rsidR="00F02946" w:rsidRDefault="00F02946" w:rsidP="00F02946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</w:p>
    <w:p w:rsidR="00F02946" w:rsidRDefault="00F02946" w:rsidP="00F02946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ar-IQ"/>
        </w:rPr>
      </w:pPr>
    </w:p>
    <w:p w:rsidR="00F02946" w:rsidRDefault="00F02946" w:rsidP="00F02946">
      <w:pPr>
        <w:tabs>
          <w:tab w:val="left" w:pos="2213"/>
        </w:tabs>
        <w:bidi/>
        <w:spacing w:line="360" w:lineRule="auto"/>
        <w:jc w:val="center"/>
        <w:rPr>
          <w:rFonts w:ascii="Times New Roman" w:eastAsia="Calibri" w:hAnsi="Times New Roman" w:cs="Times New Roman" w:hint="cs"/>
          <w:bCs/>
          <w:sz w:val="32"/>
          <w:szCs w:val="32"/>
          <w:lang w:bidi="ar-IQ"/>
        </w:rPr>
      </w:pPr>
      <w:bookmarkStart w:id="0" w:name="_GoBack"/>
      <w:bookmarkEnd w:id="0"/>
    </w:p>
    <w:sectPr w:rsidR="00F02946"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C5" w:rsidRDefault="00555EC5" w:rsidP="00A650B1">
      <w:pPr>
        <w:spacing w:after="0" w:line="240" w:lineRule="auto"/>
      </w:pPr>
      <w:r>
        <w:separator/>
      </w:r>
    </w:p>
  </w:endnote>
  <w:endnote w:type="continuationSeparator" w:id="0">
    <w:p w:rsidR="00555EC5" w:rsidRDefault="00555EC5" w:rsidP="00A6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0819" w:rsidRDefault="005208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9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0819" w:rsidRDefault="005208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C5" w:rsidRDefault="00555EC5" w:rsidP="00A650B1">
      <w:pPr>
        <w:spacing w:after="0" w:line="240" w:lineRule="auto"/>
      </w:pPr>
      <w:r>
        <w:separator/>
      </w:r>
    </w:p>
  </w:footnote>
  <w:footnote w:type="continuationSeparator" w:id="0">
    <w:p w:rsidR="00555EC5" w:rsidRDefault="00555EC5" w:rsidP="00A6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FC3"/>
    <w:multiLevelType w:val="hybridMultilevel"/>
    <w:tmpl w:val="76541A78"/>
    <w:lvl w:ilvl="0" w:tplc="440CCF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02E"/>
    <w:multiLevelType w:val="hybridMultilevel"/>
    <w:tmpl w:val="D4B8105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EEC2B11"/>
    <w:multiLevelType w:val="hybridMultilevel"/>
    <w:tmpl w:val="54E8B546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770F8"/>
    <w:multiLevelType w:val="hybridMultilevel"/>
    <w:tmpl w:val="5DFE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E2167"/>
    <w:multiLevelType w:val="hybridMultilevel"/>
    <w:tmpl w:val="5232CC1A"/>
    <w:lvl w:ilvl="0" w:tplc="22E40A2A">
      <w:start w:val="1"/>
      <w:numFmt w:val="decimal"/>
      <w:lvlText w:val="%1-"/>
      <w:lvlJc w:val="left"/>
      <w:pPr>
        <w:ind w:left="786" w:righ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righ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right="2226" w:hanging="180"/>
      </w:pPr>
    </w:lvl>
    <w:lvl w:ilvl="3" w:tplc="0409000F" w:tentative="1">
      <w:start w:val="1"/>
      <w:numFmt w:val="decimal"/>
      <w:lvlText w:val="%4."/>
      <w:lvlJc w:val="left"/>
      <w:pPr>
        <w:ind w:left="2946" w:righ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righ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right="4386" w:hanging="180"/>
      </w:pPr>
    </w:lvl>
    <w:lvl w:ilvl="6" w:tplc="0409000F" w:tentative="1">
      <w:start w:val="1"/>
      <w:numFmt w:val="decimal"/>
      <w:lvlText w:val="%7."/>
      <w:lvlJc w:val="left"/>
      <w:pPr>
        <w:ind w:left="5106" w:righ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righ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right="6546" w:hanging="180"/>
      </w:pPr>
    </w:lvl>
  </w:abstractNum>
  <w:abstractNum w:abstractNumId="5">
    <w:nsid w:val="14424AEA"/>
    <w:multiLevelType w:val="hybridMultilevel"/>
    <w:tmpl w:val="C33C48EA"/>
    <w:lvl w:ilvl="0" w:tplc="D6F889A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D40F5"/>
    <w:multiLevelType w:val="hybridMultilevel"/>
    <w:tmpl w:val="5732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113B"/>
    <w:multiLevelType w:val="hybridMultilevel"/>
    <w:tmpl w:val="1A8CC5EC"/>
    <w:lvl w:ilvl="0" w:tplc="27CC0F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A5B38"/>
    <w:multiLevelType w:val="hybridMultilevel"/>
    <w:tmpl w:val="1958A11C"/>
    <w:lvl w:ilvl="0" w:tplc="214A69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A2A2A"/>
    <w:multiLevelType w:val="hybridMultilevel"/>
    <w:tmpl w:val="A816E078"/>
    <w:lvl w:ilvl="0" w:tplc="719E2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50A5B"/>
    <w:multiLevelType w:val="multilevel"/>
    <w:tmpl w:val="D6D064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31709F"/>
    <w:multiLevelType w:val="hybridMultilevel"/>
    <w:tmpl w:val="E8D24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1D45531"/>
    <w:multiLevelType w:val="hybridMultilevel"/>
    <w:tmpl w:val="29AAB9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31C94"/>
    <w:multiLevelType w:val="hybridMultilevel"/>
    <w:tmpl w:val="2814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F705A"/>
    <w:multiLevelType w:val="hybridMultilevel"/>
    <w:tmpl w:val="F74487F0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5">
    <w:nsid w:val="35BA6306"/>
    <w:multiLevelType w:val="hybridMultilevel"/>
    <w:tmpl w:val="BCA830FC"/>
    <w:lvl w:ilvl="0" w:tplc="AC803DDE">
      <w:start w:val="1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84703"/>
    <w:multiLevelType w:val="hybridMultilevel"/>
    <w:tmpl w:val="0EBE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27231"/>
    <w:multiLevelType w:val="hybridMultilevel"/>
    <w:tmpl w:val="E72C21E0"/>
    <w:lvl w:ilvl="0" w:tplc="07B4E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F68E3"/>
    <w:multiLevelType w:val="hybridMultilevel"/>
    <w:tmpl w:val="1078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D3C49"/>
    <w:multiLevelType w:val="hybridMultilevel"/>
    <w:tmpl w:val="7E643A3C"/>
    <w:lvl w:ilvl="0" w:tplc="719E2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17590"/>
    <w:multiLevelType w:val="hybridMultilevel"/>
    <w:tmpl w:val="F766C910"/>
    <w:lvl w:ilvl="0" w:tplc="5F4E944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F4D78"/>
    <w:multiLevelType w:val="hybridMultilevel"/>
    <w:tmpl w:val="0802995E"/>
    <w:lvl w:ilvl="0" w:tplc="922E94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336611"/>
    <w:multiLevelType w:val="hybridMultilevel"/>
    <w:tmpl w:val="8F788AC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>
    <w:nsid w:val="590677B5"/>
    <w:multiLevelType w:val="hybridMultilevel"/>
    <w:tmpl w:val="3F96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55415"/>
    <w:multiLevelType w:val="hybridMultilevel"/>
    <w:tmpl w:val="B7744D32"/>
    <w:lvl w:ilvl="0" w:tplc="214A696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206CF9"/>
    <w:multiLevelType w:val="hybridMultilevel"/>
    <w:tmpl w:val="718C6FE4"/>
    <w:lvl w:ilvl="0" w:tplc="1C929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B2ADD"/>
    <w:multiLevelType w:val="hybridMultilevel"/>
    <w:tmpl w:val="34C6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67A96"/>
    <w:multiLevelType w:val="hybridMultilevel"/>
    <w:tmpl w:val="46081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F591A"/>
    <w:multiLevelType w:val="hybridMultilevel"/>
    <w:tmpl w:val="A6DCB266"/>
    <w:lvl w:ilvl="0" w:tplc="288CEC1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64722312"/>
    <w:multiLevelType w:val="hybridMultilevel"/>
    <w:tmpl w:val="A692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F22CE"/>
    <w:multiLevelType w:val="hybridMultilevel"/>
    <w:tmpl w:val="A81A86E6"/>
    <w:lvl w:ilvl="0" w:tplc="A3743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509AE"/>
    <w:multiLevelType w:val="hybridMultilevel"/>
    <w:tmpl w:val="682495F8"/>
    <w:lvl w:ilvl="0" w:tplc="719E2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83D49"/>
    <w:multiLevelType w:val="hybridMultilevel"/>
    <w:tmpl w:val="BBFAF64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7AD0627A"/>
    <w:multiLevelType w:val="hybridMultilevel"/>
    <w:tmpl w:val="5D68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17C4E"/>
    <w:multiLevelType w:val="hybridMultilevel"/>
    <w:tmpl w:val="77F2116C"/>
    <w:lvl w:ilvl="0" w:tplc="21A874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25"/>
  </w:num>
  <w:num w:numId="6">
    <w:abstractNumId w:val="30"/>
  </w:num>
  <w:num w:numId="7">
    <w:abstractNumId w:val="4"/>
  </w:num>
  <w:num w:numId="8">
    <w:abstractNumId w:val="7"/>
  </w:num>
  <w:num w:numId="9">
    <w:abstractNumId w:val="28"/>
  </w:num>
  <w:num w:numId="10">
    <w:abstractNumId w:val="17"/>
  </w:num>
  <w:num w:numId="11">
    <w:abstractNumId w:val="2"/>
  </w:num>
  <w:num w:numId="12">
    <w:abstractNumId w:val="23"/>
  </w:num>
  <w:num w:numId="13">
    <w:abstractNumId w:val="13"/>
  </w:num>
  <w:num w:numId="14">
    <w:abstractNumId w:val="32"/>
  </w:num>
  <w:num w:numId="15">
    <w:abstractNumId w:val="3"/>
  </w:num>
  <w:num w:numId="16">
    <w:abstractNumId w:val="8"/>
  </w:num>
  <w:num w:numId="17">
    <w:abstractNumId w:val="15"/>
  </w:num>
  <w:num w:numId="18">
    <w:abstractNumId w:val="24"/>
  </w:num>
  <w:num w:numId="19">
    <w:abstractNumId w:val="21"/>
  </w:num>
  <w:num w:numId="20">
    <w:abstractNumId w:val="11"/>
  </w:num>
  <w:num w:numId="21">
    <w:abstractNumId w:val="14"/>
  </w:num>
  <w:num w:numId="22">
    <w:abstractNumId w:val="29"/>
  </w:num>
  <w:num w:numId="23">
    <w:abstractNumId w:val="26"/>
  </w:num>
  <w:num w:numId="24">
    <w:abstractNumId w:val="22"/>
  </w:num>
  <w:num w:numId="25">
    <w:abstractNumId w:val="34"/>
  </w:num>
  <w:num w:numId="26">
    <w:abstractNumId w:val="18"/>
  </w:num>
  <w:num w:numId="27">
    <w:abstractNumId w:val="16"/>
  </w:num>
  <w:num w:numId="28">
    <w:abstractNumId w:val="33"/>
  </w:num>
  <w:num w:numId="29">
    <w:abstractNumId w:val="1"/>
  </w:num>
  <w:num w:numId="30">
    <w:abstractNumId w:val="12"/>
  </w:num>
  <w:num w:numId="31">
    <w:abstractNumId w:val="27"/>
  </w:num>
  <w:num w:numId="32">
    <w:abstractNumId w:val="20"/>
  </w:num>
  <w:num w:numId="33">
    <w:abstractNumId w:val="9"/>
  </w:num>
  <w:num w:numId="34">
    <w:abstractNumId w:val="1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A4"/>
    <w:rsid w:val="0001042F"/>
    <w:rsid w:val="0001136B"/>
    <w:rsid w:val="0001474F"/>
    <w:rsid w:val="00015409"/>
    <w:rsid w:val="000156AF"/>
    <w:rsid w:val="00016A96"/>
    <w:rsid w:val="00016D91"/>
    <w:rsid w:val="00017EE7"/>
    <w:rsid w:val="000219A5"/>
    <w:rsid w:val="000231DD"/>
    <w:rsid w:val="000265BD"/>
    <w:rsid w:val="00034E77"/>
    <w:rsid w:val="00036B06"/>
    <w:rsid w:val="0004246B"/>
    <w:rsid w:val="0004574E"/>
    <w:rsid w:val="0005101F"/>
    <w:rsid w:val="00055865"/>
    <w:rsid w:val="00061FC7"/>
    <w:rsid w:val="000631B7"/>
    <w:rsid w:val="0006373D"/>
    <w:rsid w:val="000751A4"/>
    <w:rsid w:val="0007580E"/>
    <w:rsid w:val="00086E9A"/>
    <w:rsid w:val="000908AC"/>
    <w:rsid w:val="00090BE1"/>
    <w:rsid w:val="000920EB"/>
    <w:rsid w:val="000927CD"/>
    <w:rsid w:val="00095287"/>
    <w:rsid w:val="00097DEF"/>
    <w:rsid w:val="000A1FE7"/>
    <w:rsid w:val="000A533E"/>
    <w:rsid w:val="000B457B"/>
    <w:rsid w:val="000C4891"/>
    <w:rsid w:val="000D3CB1"/>
    <w:rsid w:val="000D6475"/>
    <w:rsid w:val="000D6BB5"/>
    <w:rsid w:val="000E1ACA"/>
    <w:rsid w:val="000E2A31"/>
    <w:rsid w:val="000F3358"/>
    <w:rsid w:val="000F5175"/>
    <w:rsid w:val="000F5B89"/>
    <w:rsid w:val="000F781D"/>
    <w:rsid w:val="00101B56"/>
    <w:rsid w:val="00103A1B"/>
    <w:rsid w:val="00104645"/>
    <w:rsid w:val="0010783C"/>
    <w:rsid w:val="001078DA"/>
    <w:rsid w:val="00115282"/>
    <w:rsid w:val="00121CEB"/>
    <w:rsid w:val="00122427"/>
    <w:rsid w:val="00122C0F"/>
    <w:rsid w:val="001265DB"/>
    <w:rsid w:val="00131683"/>
    <w:rsid w:val="0013309D"/>
    <w:rsid w:val="00133988"/>
    <w:rsid w:val="00134B6A"/>
    <w:rsid w:val="00135169"/>
    <w:rsid w:val="00136A41"/>
    <w:rsid w:val="00136B80"/>
    <w:rsid w:val="0015076D"/>
    <w:rsid w:val="001515F3"/>
    <w:rsid w:val="0016662B"/>
    <w:rsid w:val="00171778"/>
    <w:rsid w:val="00171E0F"/>
    <w:rsid w:val="00172EFE"/>
    <w:rsid w:val="00173A68"/>
    <w:rsid w:val="0017519E"/>
    <w:rsid w:val="00181005"/>
    <w:rsid w:val="001811D2"/>
    <w:rsid w:val="00181CA8"/>
    <w:rsid w:val="001858CF"/>
    <w:rsid w:val="0019322B"/>
    <w:rsid w:val="001934F6"/>
    <w:rsid w:val="00193E19"/>
    <w:rsid w:val="00195847"/>
    <w:rsid w:val="00195887"/>
    <w:rsid w:val="00196120"/>
    <w:rsid w:val="001974B5"/>
    <w:rsid w:val="001A1004"/>
    <w:rsid w:val="001A3421"/>
    <w:rsid w:val="001A7DE5"/>
    <w:rsid w:val="001B059E"/>
    <w:rsid w:val="001B3D6F"/>
    <w:rsid w:val="001B70D8"/>
    <w:rsid w:val="001C2332"/>
    <w:rsid w:val="001C2E32"/>
    <w:rsid w:val="001C2E6B"/>
    <w:rsid w:val="001C3EC3"/>
    <w:rsid w:val="001C4517"/>
    <w:rsid w:val="001D0D19"/>
    <w:rsid w:val="001D1D81"/>
    <w:rsid w:val="001D4AE4"/>
    <w:rsid w:val="001E2477"/>
    <w:rsid w:val="001E4B78"/>
    <w:rsid w:val="001E500F"/>
    <w:rsid w:val="001E5E39"/>
    <w:rsid w:val="001E6674"/>
    <w:rsid w:val="001F152B"/>
    <w:rsid w:val="001F18B6"/>
    <w:rsid w:val="001F717E"/>
    <w:rsid w:val="001F7E8D"/>
    <w:rsid w:val="00200509"/>
    <w:rsid w:val="0020215C"/>
    <w:rsid w:val="00205629"/>
    <w:rsid w:val="00205BE0"/>
    <w:rsid w:val="00206A67"/>
    <w:rsid w:val="002109A4"/>
    <w:rsid w:val="00211DD7"/>
    <w:rsid w:val="002122A1"/>
    <w:rsid w:val="00212DDE"/>
    <w:rsid w:val="002211CF"/>
    <w:rsid w:val="00227CFE"/>
    <w:rsid w:val="0023083B"/>
    <w:rsid w:val="00232015"/>
    <w:rsid w:val="00234E33"/>
    <w:rsid w:val="002362DE"/>
    <w:rsid w:val="00236729"/>
    <w:rsid w:val="00237137"/>
    <w:rsid w:val="00256E4B"/>
    <w:rsid w:val="002579A7"/>
    <w:rsid w:val="002618B9"/>
    <w:rsid w:val="002660DE"/>
    <w:rsid w:val="002662AA"/>
    <w:rsid w:val="00273436"/>
    <w:rsid w:val="002740BC"/>
    <w:rsid w:val="00275EE0"/>
    <w:rsid w:val="002767BD"/>
    <w:rsid w:val="00277B23"/>
    <w:rsid w:val="00277CB7"/>
    <w:rsid w:val="00287AD2"/>
    <w:rsid w:val="002906FB"/>
    <w:rsid w:val="00290E6F"/>
    <w:rsid w:val="002913C1"/>
    <w:rsid w:val="00292542"/>
    <w:rsid w:val="002946A9"/>
    <w:rsid w:val="002A2F1C"/>
    <w:rsid w:val="002A51DE"/>
    <w:rsid w:val="002A67C7"/>
    <w:rsid w:val="002B4872"/>
    <w:rsid w:val="002B6187"/>
    <w:rsid w:val="002B6247"/>
    <w:rsid w:val="002C5DE1"/>
    <w:rsid w:val="002C6840"/>
    <w:rsid w:val="002C780C"/>
    <w:rsid w:val="002D1D4E"/>
    <w:rsid w:val="002D45B9"/>
    <w:rsid w:val="002E042C"/>
    <w:rsid w:val="002E3486"/>
    <w:rsid w:val="002F3BCE"/>
    <w:rsid w:val="002F6955"/>
    <w:rsid w:val="002F6E20"/>
    <w:rsid w:val="00302895"/>
    <w:rsid w:val="00303339"/>
    <w:rsid w:val="003079FB"/>
    <w:rsid w:val="00316E89"/>
    <w:rsid w:val="00320352"/>
    <w:rsid w:val="00324C6A"/>
    <w:rsid w:val="00325660"/>
    <w:rsid w:val="00331434"/>
    <w:rsid w:val="00333D9A"/>
    <w:rsid w:val="003371A6"/>
    <w:rsid w:val="00340CC9"/>
    <w:rsid w:val="003477FE"/>
    <w:rsid w:val="00350058"/>
    <w:rsid w:val="00350587"/>
    <w:rsid w:val="00351141"/>
    <w:rsid w:val="00353A58"/>
    <w:rsid w:val="00355782"/>
    <w:rsid w:val="00356287"/>
    <w:rsid w:val="00356F24"/>
    <w:rsid w:val="00360E31"/>
    <w:rsid w:val="00374338"/>
    <w:rsid w:val="003763C5"/>
    <w:rsid w:val="003822D3"/>
    <w:rsid w:val="00384A8E"/>
    <w:rsid w:val="003939BF"/>
    <w:rsid w:val="003964D6"/>
    <w:rsid w:val="003A5608"/>
    <w:rsid w:val="003B175D"/>
    <w:rsid w:val="003B2120"/>
    <w:rsid w:val="003B2262"/>
    <w:rsid w:val="003B375F"/>
    <w:rsid w:val="003B68A1"/>
    <w:rsid w:val="003B7F6A"/>
    <w:rsid w:val="003C08A8"/>
    <w:rsid w:val="003C6889"/>
    <w:rsid w:val="003C7308"/>
    <w:rsid w:val="003C7712"/>
    <w:rsid w:val="003C79AB"/>
    <w:rsid w:val="003D2F7F"/>
    <w:rsid w:val="003E1305"/>
    <w:rsid w:val="003E1AFA"/>
    <w:rsid w:val="003E2A11"/>
    <w:rsid w:val="003E3A51"/>
    <w:rsid w:val="003E454B"/>
    <w:rsid w:val="003E56CA"/>
    <w:rsid w:val="003F00BF"/>
    <w:rsid w:val="003F032F"/>
    <w:rsid w:val="003F1830"/>
    <w:rsid w:val="0040528F"/>
    <w:rsid w:val="00414725"/>
    <w:rsid w:val="00414791"/>
    <w:rsid w:val="00416ADB"/>
    <w:rsid w:val="00427222"/>
    <w:rsid w:val="00427473"/>
    <w:rsid w:val="00427862"/>
    <w:rsid w:val="00430BB8"/>
    <w:rsid w:val="00432974"/>
    <w:rsid w:val="00434D95"/>
    <w:rsid w:val="004359DA"/>
    <w:rsid w:val="00437D1A"/>
    <w:rsid w:val="00437D84"/>
    <w:rsid w:val="00451F18"/>
    <w:rsid w:val="00453D21"/>
    <w:rsid w:val="00454412"/>
    <w:rsid w:val="00455D14"/>
    <w:rsid w:val="0046762D"/>
    <w:rsid w:val="00471E53"/>
    <w:rsid w:val="00475A57"/>
    <w:rsid w:val="00475AC6"/>
    <w:rsid w:val="00477530"/>
    <w:rsid w:val="00485B80"/>
    <w:rsid w:val="00485E90"/>
    <w:rsid w:val="00486277"/>
    <w:rsid w:val="004867DD"/>
    <w:rsid w:val="00487847"/>
    <w:rsid w:val="0049457C"/>
    <w:rsid w:val="004A2E2B"/>
    <w:rsid w:val="004A78B9"/>
    <w:rsid w:val="004B09AD"/>
    <w:rsid w:val="004B1431"/>
    <w:rsid w:val="004B50D3"/>
    <w:rsid w:val="004B5971"/>
    <w:rsid w:val="004B62FD"/>
    <w:rsid w:val="004C5380"/>
    <w:rsid w:val="004C6344"/>
    <w:rsid w:val="004C7407"/>
    <w:rsid w:val="004C7D05"/>
    <w:rsid w:val="004D3759"/>
    <w:rsid w:val="004D3B0A"/>
    <w:rsid w:val="004D7A80"/>
    <w:rsid w:val="004E3850"/>
    <w:rsid w:val="004E4B1B"/>
    <w:rsid w:val="004E64D4"/>
    <w:rsid w:val="004E6BE1"/>
    <w:rsid w:val="004E7C97"/>
    <w:rsid w:val="004F1392"/>
    <w:rsid w:val="004F169F"/>
    <w:rsid w:val="004F24D3"/>
    <w:rsid w:val="004F2B1B"/>
    <w:rsid w:val="004F3184"/>
    <w:rsid w:val="004F5F5E"/>
    <w:rsid w:val="005040C8"/>
    <w:rsid w:val="00505647"/>
    <w:rsid w:val="00511DDC"/>
    <w:rsid w:val="0051399E"/>
    <w:rsid w:val="00513DCE"/>
    <w:rsid w:val="00516568"/>
    <w:rsid w:val="00520819"/>
    <w:rsid w:val="00520CD0"/>
    <w:rsid w:val="005246AA"/>
    <w:rsid w:val="005250AF"/>
    <w:rsid w:val="00530B09"/>
    <w:rsid w:val="005323A7"/>
    <w:rsid w:val="00533E17"/>
    <w:rsid w:val="00533F53"/>
    <w:rsid w:val="00536C33"/>
    <w:rsid w:val="00537363"/>
    <w:rsid w:val="005375A4"/>
    <w:rsid w:val="00540BB5"/>
    <w:rsid w:val="0054666C"/>
    <w:rsid w:val="00546FDB"/>
    <w:rsid w:val="0055086D"/>
    <w:rsid w:val="00552072"/>
    <w:rsid w:val="00553502"/>
    <w:rsid w:val="00555EC5"/>
    <w:rsid w:val="0055698D"/>
    <w:rsid w:val="005578B5"/>
    <w:rsid w:val="0055799D"/>
    <w:rsid w:val="005676B0"/>
    <w:rsid w:val="00574BF1"/>
    <w:rsid w:val="00576EB9"/>
    <w:rsid w:val="00582D96"/>
    <w:rsid w:val="00584081"/>
    <w:rsid w:val="0058456F"/>
    <w:rsid w:val="00584B62"/>
    <w:rsid w:val="00587BB1"/>
    <w:rsid w:val="00590639"/>
    <w:rsid w:val="0059354E"/>
    <w:rsid w:val="00595FCB"/>
    <w:rsid w:val="00596C4A"/>
    <w:rsid w:val="005975A4"/>
    <w:rsid w:val="005A2903"/>
    <w:rsid w:val="005A467F"/>
    <w:rsid w:val="005A65B6"/>
    <w:rsid w:val="005B0995"/>
    <w:rsid w:val="005B1A3C"/>
    <w:rsid w:val="005B34D3"/>
    <w:rsid w:val="005B6DD7"/>
    <w:rsid w:val="005B7D3A"/>
    <w:rsid w:val="005C076C"/>
    <w:rsid w:val="005C0B75"/>
    <w:rsid w:val="005C5767"/>
    <w:rsid w:val="005C5D92"/>
    <w:rsid w:val="005D0332"/>
    <w:rsid w:val="005D0BA1"/>
    <w:rsid w:val="005D1518"/>
    <w:rsid w:val="005D2BBD"/>
    <w:rsid w:val="005D518B"/>
    <w:rsid w:val="005E141E"/>
    <w:rsid w:val="005E2B4F"/>
    <w:rsid w:val="005E5CEC"/>
    <w:rsid w:val="00604B0E"/>
    <w:rsid w:val="00605F56"/>
    <w:rsid w:val="00606D94"/>
    <w:rsid w:val="00606D9E"/>
    <w:rsid w:val="00607064"/>
    <w:rsid w:val="006101CA"/>
    <w:rsid w:val="00612B4E"/>
    <w:rsid w:val="00613DAA"/>
    <w:rsid w:val="0061478B"/>
    <w:rsid w:val="006150B2"/>
    <w:rsid w:val="00616257"/>
    <w:rsid w:val="00622A1B"/>
    <w:rsid w:val="00623E96"/>
    <w:rsid w:val="00624354"/>
    <w:rsid w:val="00631BE4"/>
    <w:rsid w:val="00634DFE"/>
    <w:rsid w:val="00636BAA"/>
    <w:rsid w:val="006403DB"/>
    <w:rsid w:val="00642B69"/>
    <w:rsid w:val="00643B67"/>
    <w:rsid w:val="0065220A"/>
    <w:rsid w:val="00653694"/>
    <w:rsid w:val="00656FE2"/>
    <w:rsid w:val="0066333D"/>
    <w:rsid w:val="00663371"/>
    <w:rsid w:val="006648DE"/>
    <w:rsid w:val="00680776"/>
    <w:rsid w:val="00680F76"/>
    <w:rsid w:val="00681417"/>
    <w:rsid w:val="00683A97"/>
    <w:rsid w:val="006852F1"/>
    <w:rsid w:val="006858D0"/>
    <w:rsid w:val="00686FA4"/>
    <w:rsid w:val="006A6DE4"/>
    <w:rsid w:val="006A78CE"/>
    <w:rsid w:val="006B0F70"/>
    <w:rsid w:val="006B3981"/>
    <w:rsid w:val="006C0996"/>
    <w:rsid w:val="006C2AB8"/>
    <w:rsid w:val="006D1146"/>
    <w:rsid w:val="006D535F"/>
    <w:rsid w:val="006E16A1"/>
    <w:rsid w:val="006E371A"/>
    <w:rsid w:val="006E583F"/>
    <w:rsid w:val="006E6AB5"/>
    <w:rsid w:val="006F037F"/>
    <w:rsid w:val="006F2B33"/>
    <w:rsid w:val="006F2F89"/>
    <w:rsid w:val="006F5E1D"/>
    <w:rsid w:val="006F70DE"/>
    <w:rsid w:val="006F7A04"/>
    <w:rsid w:val="00700C29"/>
    <w:rsid w:val="0070251D"/>
    <w:rsid w:val="0071459F"/>
    <w:rsid w:val="00717BB8"/>
    <w:rsid w:val="00720670"/>
    <w:rsid w:val="007243AA"/>
    <w:rsid w:val="00725340"/>
    <w:rsid w:val="00725501"/>
    <w:rsid w:val="007277BA"/>
    <w:rsid w:val="00731332"/>
    <w:rsid w:val="00731368"/>
    <w:rsid w:val="00732431"/>
    <w:rsid w:val="007335FB"/>
    <w:rsid w:val="00734973"/>
    <w:rsid w:val="007418DF"/>
    <w:rsid w:val="007427C3"/>
    <w:rsid w:val="00750685"/>
    <w:rsid w:val="00751BE1"/>
    <w:rsid w:val="007560D5"/>
    <w:rsid w:val="00757344"/>
    <w:rsid w:val="007633D9"/>
    <w:rsid w:val="00766DB4"/>
    <w:rsid w:val="00767492"/>
    <w:rsid w:val="0077020A"/>
    <w:rsid w:val="00770BDF"/>
    <w:rsid w:val="00770E17"/>
    <w:rsid w:val="00772317"/>
    <w:rsid w:val="00774D16"/>
    <w:rsid w:val="00775B97"/>
    <w:rsid w:val="007779F5"/>
    <w:rsid w:val="00780600"/>
    <w:rsid w:val="007876A7"/>
    <w:rsid w:val="00787E6A"/>
    <w:rsid w:val="0079039E"/>
    <w:rsid w:val="00793228"/>
    <w:rsid w:val="0079455E"/>
    <w:rsid w:val="007947C7"/>
    <w:rsid w:val="0079505E"/>
    <w:rsid w:val="00795BEB"/>
    <w:rsid w:val="007A0636"/>
    <w:rsid w:val="007A5663"/>
    <w:rsid w:val="007A572B"/>
    <w:rsid w:val="007A5895"/>
    <w:rsid w:val="007A6137"/>
    <w:rsid w:val="007B02C8"/>
    <w:rsid w:val="007B1124"/>
    <w:rsid w:val="007B1DEF"/>
    <w:rsid w:val="007C3A45"/>
    <w:rsid w:val="007C64F3"/>
    <w:rsid w:val="007D2F59"/>
    <w:rsid w:val="007D3F05"/>
    <w:rsid w:val="007E04E6"/>
    <w:rsid w:val="007E0683"/>
    <w:rsid w:val="007E734C"/>
    <w:rsid w:val="007E7DB1"/>
    <w:rsid w:val="007F07EF"/>
    <w:rsid w:val="007F1172"/>
    <w:rsid w:val="007F138F"/>
    <w:rsid w:val="007F1B6F"/>
    <w:rsid w:val="007F4C8D"/>
    <w:rsid w:val="00800FCD"/>
    <w:rsid w:val="00811598"/>
    <w:rsid w:val="008269EF"/>
    <w:rsid w:val="00832714"/>
    <w:rsid w:val="00833191"/>
    <w:rsid w:val="0083518F"/>
    <w:rsid w:val="00835D29"/>
    <w:rsid w:val="00840E34"/>
    <w:rsid w:val="00844966"/>
    <w:rsid w:val="00846A4D"/>
    <w:rsid w:val="00855399"/>
    <w:rsid w:val="008575DC"/>
    <w:rsid w:val="00857F64"/>
    <w:rsid w:val="00860436"/>
    <w:rsid w:val="00864F6D"/>
    <w:rsid w:val="00865E5B"/>
    <w:rsid w:val="0086797C"/>
    <w:rsid w:val="008724FD"/>
    <w:rsid w:val="008749D9"/>
    <w:rsid w:val="00874C9F"/>
    <w:rsid w:val="00875896"/>
    <w:rsid w:val="00875B3D"/>
    <w:rsid w:val="00876B36"/>
    <w:rsid w:val="00881AAE"/>
    <w:rsid w:val="00881CD7"/>
    <w:rsid w:val="0088354B"/>
    <w:rsid w:val="00891443"/>
    <w:rsid w:val="008928E7"/>
    <w:rsid w:val="00894DD2"/>
    <w:rsid w:val="008960D1"/>
    <w:rsid w:val="008A0DC2"/>
    <w:rsid w:val="008A550A"/>
    <w:rsid w:val="008A6FBD"/>
    <w:rsid w:val="008A79BA"/>
    <w:rsid w:val="008B112F"/>
    <w:rsid w:val="008B1DC6"/>
    <w:rsid w:val="008B5BCE"/>
    <w:rsid w:val="008B72E5"/>
    <w:rsid w:val="008C2F23"/>
    <w:rsid w:val="008C387F"/>
    <w:rsid w:val="008C79E6"/>
    <w:rsid w:val="008D07F7"/>
    <w:rsid w:val="008D383F"/>
    <w:rsid w:val="008D65F4"/>
    <w:rsid w:val="008D67F8"/>
    <w:rsid w:val="008D774B"/>
    <w:rsid w:val="008E580D"/>
    <w:rsid w:val="008E6B82"/>
    <w:rsid w:val="008F0962"/>
    <w:rsid w:val="008F1CA4"/>
    <w:rsid w:val="008F1CFC"/>
    <w:rsid w:val="008F32A2"/>
    <w:rsid w:val="008F3AE3"/>
    <w:rsid w:val="00901A3D"/>
    <w:rsid w:val="00904770"/>
    <w:rsid w:val="0091111D"/>
    <w:rsid w:val="00911A6C"/>
    <w:rsid w:val="00911DC0"/>
    <w:rsid w:val="009235E8"/>
    <w:rsid w:val="00923B0E"/>
    <w:rsid w:val="00925AF9"/>
    <w:rsid w:val="00926C3F"/>
    <w:rsid w:val="009345F1"/>
    <w:rsid w:val="00935ECA"/>
    <w:rsid w:val="009438CE"/>
    <w:rsid w:val="00946DEF"/>
    <w:rsid w:val="00961E3C"/>
    <w:rsid w:val="00962BD7"/>
    <w:rsid w:val="00965170"/>
    <w:rsid w:val="0096615A"/>
    <w:rsid w:val="0097227D"/>
    <w:rsid w:val="00972398"/>
    <w:rsid w:val="009777BF"/>
    <w:rsid w:val="00980F9E"/>
    <w:rsid w:val="00983E27"/>
    <w:rsid w:val="00997191"/>
    <w:rsid w:val="009A06F7"/>
    <w:rsid w:val="009A315B"/>
    <w:rsid w:val="009A6E0D"/>
    <w:rsid w:val="009A7F16"/>
    <w:rsid w:val="009B66B5"/>
    <w:rsid w:val="009C2291"/>
    <w:rsid w:val="009C61F0"/>
    <w:rsid w:val="009D2A7B"/>
    <w:rsid w:val="009D6340"/>
    <w:rsid w:val="009D7DCD"/>
    <w:rsid w:val="009E315F"/>
    <w:rsid w:val="009E3F43"/>
    <w:rsid w:val="009E4DA9"/>
    <w:rsid w:val="009E6726"/>
    <w:rsid w:val="009F04DB"/>
    <w:rsid w:val="009F57B2"/>
    <w:rsid w:val="00A012C7"/>
    <w:rsid w:val="00A02A73"/>
    <w:rsid w:val="00A02F61"/>
    <w:rsid w:val="00A03E6F"/>
    <w:rsid w:val="00A06456"/>
    <w:rsid w:val="00A06C7C"/>
    <w:rsid w:val="00A10B6F"/>
    <w:rsid w:val="00A122CD"/>
    <w:rsid w:val="00A12437"/>
    <w:rsid w:val="00A145BF"/>
    <w:rsid w:val="00A16909"/>
    <w:rsid w:val="00A220DA"/>
    <w:rsid w:val="00A278A3"/>
    <w:rsid w:val="00A27BE0"/>
    <w:rsid w:val="00A34520"/>
    <w:rsid w:val="00A368FE"/>
    <w:rsid w:val="00A37FA3"/>
    <w:rsid w:val="00A44A44"/>
    <w:rsid w:val="00A46647"/>
    <w:rsid w:val="00A50C37"/>
    <w:rsid w:val="00A510D7"/>
    <w:rsid w:val="00A52F87"/>
    <w:rsid w:val="00A53DF5"/>
    <w:rsid w:val="00A552B9"/>
    <w:rsid w:val="00A56443"/>
    <w:rsid w:val="00A577F8"/>
    <w:rsid w:val="00A62D99"/>
    <w:rsid w:val="00A64E84"/>
    <w:rsid w:val="00A650B1"/>
    <w:rsid w:val="00A6540F"/>
    <w:rsid w:val="00A67824"/>
    <w:rsid w:val="00A67EB2"/>
    <w:rsid w:val="00A71347"/>
    <w:rsid w:val="00A760AD"/>
    <w:rsid w:val="00A8585F"/>
    <w:rsid w:val="00A86595"/>
    <w:rsid w:val="00A90AA9"/>
    <w:rsid w:val="00A91403"/>
    <w:rsid w:val="00A91CBD"/>
    <w:rsid w:val="00A96C5F"/>
    <w:rsid w:val="00AA2FC5"/>
    <w:rsid w:val="00AA63EE"/>
    <w:rsid w:val="00AB01C3"/>
    <w:rsid w:val="00AB037C"/>
    <w:rsid w:val="00AB1D24"/>
    <w:rsid w:val="00AB209F"/>
    <w:rsid w:val="00AB76E6"/>
    <w:rsid w:val="00AC0225"/>
    <w:rsid w:val="00AC13A6"/>
    <w:rsid w:val="00AD0ED8"/>
    <w:rsid w:val="00AD30C9"/>
    <w:rsid w:val="00AD3D49"/>
    <w:rsid w:val="00AD5477"/>
    <w:rsid w:val="00AD7C34"/>
    <w:rsid w:val="00AD7ECA"/>
    <w:rsid w:val="00AE0355"/>
    <w:rsid w:val="00AE0A27"/>
    <w:rsid w:val="00AE307F"/>
    <w:rsid w:val="00AE4879"/>
    <w:rsid w:val="00AE6727"/>
    <w:rsid w:val="00AF38E7"/>
    <w:rsid w:val="00AF5D06"/>
    <w:rsid w:val="00AF645C"/>
    <w:rsid w:val="00AF777C"/>
    <w:rsid w:val="00B00D39"/>
    <w:rsid w:val="00B00E4B"/>
    <w:rsid w:val="00B04270"/>
    <w:rsid w:val="00B15BA7"/>
    <w:rsid w:val="00B15E16"/>
    <w:rsid w:val="00B16009"/>
    <w:rsid w:val="00B16E9D"/>
    <w:rsid w:val="00B16EAE"/>
    <w:rsid w:val="00B177BB"/>
    <w:rsid w:val="00B2618D"/>
    <w:rsid w:val="00B30DF5"/>
    <w:rsid w:val="00B31A40"/>
    <w:rsid w:val="00B34470"/>
    <w:rsid w:val="00B3590D"/>
    <w:rsid w:val="00B3697E"/>
    <w:rsid w:val="00B4003A"/>
    <w:rsid w:val="00B42049"/>
    <w:rsid w:val="00B430A2"/>
    <w:rsid w:val="00B44663"/>
    <w:rsid w:val="00B50FE4"/>
    <w:rsid w:val="00B540E8"/>
    <w:rsid w:val="00B57B2D"/>
    <w:rsid w:val="00B57D6E"/>
    <w:rsid w:val="00B57F65"/>
    <w:rsid w:val="00B62D11"/>
    <w:rsid w:val="00B6517B"/>
    <w:rsid w:val="00B67E80"/>
    <w:rsid w:val="00B7019A"/>
    <w:rsid w:val="00B75B7C"/>
    <w:rsid w:val="00B765E6"/>
    <w:rsid w:val="00B90361"/>
    <w:rsid w:val="00B90FAF"/>
    <w:rsid w:val="00B9118B"/>
    <w:rsid w:val="00B91A4A"/>
    <w:rsid w:val="00B93E27"/>
    <w:rsid w:val="00B94F34"/>
    <w:rsid w:val="00B94FB1"/>
    <w:rsid w:val="00B957C9"/>
    <w:rsid w:val="00B962B9"/>
    <w:rsid w:val="00BA1BB4"/>
    <w:rsid w:val="00BA35BA"/>
    <w:rsid w:val="00BA5503"/>
    <w:rsid w:val="00BA7878"/>
    <w:rsid w:val="00BB77C4"/>
    <w:rsid w:val="00BB7DD8"/>
    <w:rsid w:val="00BC0C98"/>
    <w:rsid w:val="00BC2D18"/>
    <w:rsid w:val="00BC6CDF"/>
    <w:rsid w:val="00BD1860"/>
    <w:rsid w:val="00BD21EB"/>
    <w:rsid w:val="00BD39D4"/>
    <w:rsid w:val="00BD6716"/>
    <w:rsid w:val="00BE2437"/>
    <w:rsid w:val="00BF1D17"/>
    <w:rsid w:val="00BF43F3"/>
    <w:rsid w:val="00BF4E57"/>
    <w:rsid w:val="00BF5409"/>
    <w:rsid w:val="00BF7179"/>
    <w:rsid w:val="00C0183C"/>
    <w:rsid w:val="00C03FE9"/>
    <w:rsid w:val="00C05C90"/>
    <w:rsid w:val="00C0775F"/>
    <w:rsid w:val="00C122D7"/>
    <w:rsid w:val="00C13321"/>
    <w:rsid w:val="00C14007"/>
    <w:rsid w:val="00C14410"/>
    <w:rsid w:val="00C14E79"/>
    <w:rsid w:val="00C24F4E"/>
    <w:rsid w:val="00C26FE0"/>
    <w:rsid w:val="00C32636"/>
    <w:rsid w:val="00C329D8"/>
    <w:rsid w:val="00C32DA6"/>
    <w:rsid w:val="00C347C1"/>
    <w:rsid w:val="00C378CA"/>
    <w:rsid w:val="00C40E74"/>
    <w:rsid w:val="00C43741"/>
    <w:rsid w:val="00C44E27"/>
    <w:rsid w:val="00C45039"/>
    <w:rsid w:val="00C46365"/>
    <w:rsid w:val="00C50934"/>
    <w:rsid w:val="00C535BF"/>
    <w:rsid w:val="00C60DE3"/>
    <w:rsid w:val="00C638D7"/>
    <w:rsid w:val="00C85FCC"/>
    <w:rsid w:val="00C8755C"/>
    <w:rsid w:val="00C877CB"/>
    <w:rsid w:val="00C90B7A"/>
    <w:rsid w:val="00C9560D"/>
    <w:rsid w:val="00C95947"/>
    <w:rsid w:val="00CA00AC"/>
    <w:rsid w:val="00CA6481"/>
    <w:rsid w:val="00CA6861"/>
    <w:rsid w:val="00CB051C"/>
    <w:rsid w:val="00CB3192"/>
    <w:rsid w:val="00CB4783"/>
    <w:rsid w:val="00CB5AA4"/>
    <w:rsid w:val="00CB7151"/>
    <w:rsid w:val="00CC2DF5"/>
    <w:rsid w:val="00CC2E05"/>
    <w:rsid w:val="00CC5368"/>
    <w:rsid w:val="00CC542D"/>
    <w:rsid w:val="00CC556C"/>
    <w:rsid w:val="00CC6C09"/>
    <w:rsid w:val="00CD0131"/>
    <w:rsid w:val="00CD072A"/>
    <w:rsid w:val="00CD0B86"/>
    <w:rsid w:val="00CD3207"/>
    <w:rsid w:val="00CD69E0"/>
    <w:rsid w:val="00CE523F"/>
    <w:rsid w:val="00CF4D3D"/>
    <w:rsid w:val="00CF693C"/>
    <w:rsid w:val="00D0186B"/>
    <w:rsid w:val="00D01B87"/>
    <w:rsid w:val="00D04AFC"/>
    <w:rsid w:val="00D06B62"/>
    <w:rsid w:val="00D1502C"/>
    <w:rsid w:val="00D154FC"/>
    <w:rsid w:val="00D158DB"/>
    <w:rsid w:val="00D1619F"/>
    <w:rsid w:val="00D162EA"/>
    <w:rsid w:val="00D218E8"/>
    <w:rsid w:val="00D247FE"/>
    <w:rsid w:val="00D300B5"/>
    <w:rsid w:val="00D308F4"/>
    <w:rsid w:val="00D32391"/>
    <w:rsid w:val="00D4461E"/>
    <w:rsid w:val="00D44636"/>
    <w:rsid w:val="00D47A90"/>
    <w:rsid w:val="00D507FD"/>
    <w:rsid w:val="00D5135B"/>
    <w:rsid w:val="00D52B7F"/>
    <w:rsid w:val="00D5440A"/>
    <w:rsid w:val="00D634A7"/>
    <w:rsid w:val="00D647D6"/>
    <w:rsid w:val="00D673EB"/>
    <w:rsid w:val="00D677C6"/>
    <w:rsid w:val="00D70FFC"/>
    <w:rsid w:val="00D749D6"/>
    <w:rsid w:val="00D76044"/>
    <w:rsid w:val="00D823E7"/>
    <w:rsid w:val="00D83BEF"/>
    <w:rsid w:val="00D83C9C"/>
    <w:rsid w:val="00D84698"/>
    <w:rsid w:val="00D926A9"/>
    <w:rsid w:val="00D93E18"/>
    <w:rsid w:val="00D943F2"/>
    <w:rsid w:val="00DA09D1"/>
    <w:rsid w:val="00DA49D0"/>
    <w:rsid w:val="00DA5BE6"/>
    <w:rsid w:val="00DA7E35"/>
    <w:rsid w:val="00DB0089"/>
    <w:rsid w:val="00DB00ED"/>
    <w:rsid w:val="00DC5671"/>
    <w:rsid w:val="00DC614B"/>
    <w:rsid w:val="00DD1A71"/>
    <w:rsid w:val="00DD4412"/>
    <w:rsid w:val="00DE450C"/>
    <w:rsid w:val="00DE50CD"/>
    <w:rsid w:val="00DE6670"/>
    <w:rsid w:val="00DE7679"/>
    <w:rsid w:val="00DF210A"/>
    <w:rsid w:val="00DF2A73"/>
    <w:rsid w:val="00E01478"/>
    <w:rsid w:val="00E04849"/>
    <w:rsid w:val="00E051E7"/>
    <w:rsid w:val="00E05896"/>
    <w:rsid w:val="00E060EC"/>
    <w:rsid w:val="00E07792"/>
    <w:rsid w:val="00E15636"/>
    <w:rsid w:val="00E164C8"/>
    <w:rsid w:val="00E17268"/>
    <w:rsid w:val="00E2169D"/>
    <w:rsid w:val="00E239A0"/>
    <w:rsid w:val="00E254A5"/>
    <w:rsid w:val="00E3104B"/>
    <w:rsid w:val="00E3214A"/>
    <w:rsid w:val="00E321FE"/>
    <w:rsid w:val="00E337D7"/>
    <w:rsid w:val="00E41A91"/>
    <w:rsid w:val="00E421F9"/>
    <w:rsid w:val="00E427F7"/>
    <w:rsid w:val="00E47B91"/>
    <w:rsid w:val="00E564EF"/>
    <w:rsid w:val="00E65419"/>
    <w:rsid w:val="00E67810"/>
    <w:rsid w:val="00E678DC"/>
    <w:rsid w:val="00E67E3E"/>
    <w:rsid w:val="00E72AFC"/>
    <w:rsid w:val="00E73C9E"/>
    <w:rsid w:val="00E742EF"/>
    <w:rsid w:val="00E816ED"/>
    <w:rsid w:val="00E85F07"/>
    <w:rsid w:val="00E87E5B"/>
    <w:rsid w:val="00E934C8"/>
    <w:rsid w:val="00E95D2F"/>
    <w:rsid w:val="00EA0AA8"/>
    <w:rsid w:val="00EA2B92"/>
    <w:rsid w:val="00EA518F"/>
    <w:rsid w:val="00EB1B90"/>
    <w:rsid w:val="00EB292A"/>
    <w:rsid w:val="00EB7959"/>
    <w:rsid w:val="00EC422D"/>
    <w:rsid w:val="00EC4393"/>
    <w:rsid w:val="00EC5F49"/>
    <w:rsid w:val="00ED0C28"/>
    <w:rsid w:val="00ED5C85"/>
    <w:rsid w:val="00EE03E1"/>
    <w:rsid w:val="00EE2247"/>
    <w:rsid w:val="00EE5FEF"/>
    <w:rsid w:val="00EE62BC"/>
    <w:rsid w:val="00EE66D6"/>
    <w:rsid w:val="00EE6B78"/>
    <w:rsid w:val="00EE7BE0"/>
    <w:rsid w:val="00EF1170"/>
    <w:rsid w:val="00EF15EB"/>
    <w:rsid w:val="00EF3AC7"/>
    <w:rsid w:val="00EF40C9"/>
    <w:rsid w:val="00EF41F2"/>
    <w:rsid w:val="00EF62FB"/>
    <w:rsid w:val="00EF715B"/>
    <w:rsid w:val="00F02946"/>
    <w:rsid w:val="00F13DF6"/>
    <w:rsid w:val="00F1719E"/>
    <w:rsid w:val="00F21319"/>
    <w:rsid w:val="00F22750"/>
    <w:rsid w:val="00F22F2A"/>
    <w:rsid w:val="00F311BA"/>
    <w:rsid w:val="00F3593A"/>
    <w:rsid w:val="00F36445"/>
    <w:rsid w:val="00F3651F"/>
    <w:rsid w:val="00F40D4E"/>
    <w:rsid w:val="00F410BC"/>
    <w:rsid w:val="00F41861"/>
    <w:rsid w:val="00F448A4"/>
    <w:rsid w:val="00F44986"/>
    <w:rsid w:val="00F45D3D"/>
    <w:rsid w:val="00F47114"/>
    <w:rsid w:val="00F4741F"/>
    <w:rsid w:val="00F47EAB"/>
    <w:rsid w:val="00F5614B"/>
    <w:rsid w:val="00F56ABE"/>
    <w:rsid w:val="00F5709C"/>
    <w:rsid w:val="00F67285"/>
    <w:rsid w:val="00F67929"/>
    <w:rsid w:val="00F77C53"/>
    <w:rsid w:val="00F822A6"/>
    <w:rsid w:val="00F83ABD"/>
    <w:rsid w:val="00F843BB"/>
    <w:rsid w:val="00F85D60"/>
    <w:rsid w:val="00F86DC3"/>
    <w:rsid w:val="00F902CD"/>
    <w:rsid w:val="00F91A03"/>
    <w:rsid w:val="00FA6418"/>
    <w:rsid w:val="00FA7D34"/>
    <w:rsid w:val="00FB1644"/>
    <w:rsid w:val="00FB3447"/>
    <w:rsid w:val="00FC2459"/>
    <w:rsid w:val="00FC5B2E"/>
    <w:rsid w:val="00FD117B"/>
    <w:rsid w:val="00FD1D55"/>
    <w:rsid w:val="00FD5AC8"/>
    <w:rsid w:val="00FD7460"/>
    <w:rsid w:val="00FE2340"/>
    <w:rsid w:val="00FF0821"/>
    <w:rsid w:val="00FF176B"/>
    <w:rsid w:val="00FF1C42"/>
    <w:rsid w:val="00FF283A"/>
    <w:rsid w:val="00FF5E52"/>
    <w:rsid w:val="00FF671B"/>
    <w:rsid w:val="00FF710F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50B1"/>
  </w:style>
  <w:style w:type="paragraph" w:styleId="a4">
    <w:name w:val="footer"/>
    <w:basedOn w:val="a"/>
    <w:link w:val="Char0"/>
    <w:uiPriority w:val="99"/>
    <w:unhideWhenUsed/>
    <w:rsid w:val="00A65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50B1"/>
  </w:style>
  <w:style w:type="paragraph" w:styleId="a5">
    <w:name w:val="List Paragraph"/>
    <w:basedOn w:val="a"/>
    <w:uiPriority w:val="34"/>
    <w:qFormat/>
    <w:rsid w:val="00DF2A73"/>
    <w:pPr>
      <w:bidi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DA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308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308F4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935E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463C-8DD0-4603-8962-0663FE01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90249</TotalTime>
  <Pages>8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</dc:creator>
  <cp:keywords/>
  <dc:description/>
  <cp:lastModifiedBy>NS</cp:lastModifiedBy>
  <cp:revision>810</cp:revision>
  <cp:lastPrinted>2018-11-18T18:07:00Z</cp:lastPrinted>
  <dcterms:created xsi:type="dcterms:W3CDTF">2018-09-30T07:31:00Z</dcterms:created>
  <dcterms:modified xsi:type="dcterms:W3CDTF">2024-04-17T15:03:00Z</dcterms:modified>
</cp:coreProperties>
</file>