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B7" w:rsidRDefault="000631B7" w:rsidP="000631B7">
      <w:pPr>
        <w:bidi/>
        <w:rPr>
          <w:rFonts w:ascii="Calibri" w:eastAsia="Calibri" w:hAnsi="Calibri" w:cs="Arial"/>
          <w:b/>
          <w:sz w:val="28"/>
          <w:szCs w:val="28"/>
          <w:lang w:bidi="ar-IQ"/>
        </w:rPr>
      </w:pPr>
    </w:p>
    <w:p w:rsidR="00AF38E7" w:rsidRPr="003B7F6A" w:rsidRDefault="00AF38E7" w:rsidP="00AF38E7">
      <w:pPr>
        <w:bidi/>
        <w:jc w:val="center"/>
        <w:rPr>
          <w:rFonts w:ascii="Calibri" w:eastAsia="Calibri" w:hAnsi="Calibri" w:cs="Arial"/>
          <w:bCs/>
          <w:sz w:val="36"/>
          <w:szCs w:val="36"/>
          <w:rtl/>
          <w:lang w:bidi="ar-IQ"/>
        </w:rPr>
      </w:pPr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البلدوزرات 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  Bulldozers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</w:p>
    <w:p w:rsidR="0097227D" w:rsidRDefault="00AF38E7" w:rsidP="00AF38E7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الشكل (3) يوضح  الالية </w:t>
      </w:r>
      <w:r w:rsidR="009D7DCD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البلدوزر</w:t>
      </w:r>
      <w:r w:rsidR="009D7DCD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="009D7DCD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Pr="00AF3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Bulldozer </w:t>
      </w:r>
      <w:r w:rsidRPr="00AF38E7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</w:t>
      </w:r>
      <w:r w:rsidRPr="00AF38E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9D7DC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IQ"/>
        </w:rPr>
        <w:t xml:space="preserve">  </w:t>
      </w:r>
    </w:p>
    <w:p w:rsidR="009D7DCD" w:rsidRDefault="009D7DCD" w:rsidP="00AF38E7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Cs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Cs/>
          <w:noProof/>
          <w:sz w:val="32"/>
          <w:szCs w:val="32"/>
          <w:rtl/>
        </w:rPr>
        <w:drawing>
          <wp:inline distT="0" distB="0" distL="0" distR="0">
            <wp:extent cx="5486400" cy="2319866"/>
            <wp:effectExtent l="0" t="0" r="0" b="4445"/>
            <wp:docPr id="11" name="صورة 11" descr="E:\مجلد الدراسة الجديد 56\5كتب الادارة\1كتاب ادارة المشروعات\New 11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مجلد الدراسة الجديد 56\5كتب الادارة\1كتاب ادارة المشروعات\New 11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68" w:rsidRDefault="00173A68" w:rsidP="00173A68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(3)  البلدوزر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Pr="00AF3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>Bulldozer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  </w:t>
      </w:r>
    </w:p>
    <w:p w:rsidR="00D84698" w:rsidRDefault="00D84698" w:rsidP="00D84698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يمكن لهذه الالية ان تؤدي اعمال الهدم والتسوية وفتح الطرق وتحريك التربة ونشرها . </w:t>
      </w:r>
    </w:p>
    <w:p w:rsidR="00D84698" w:rsidRDefault="00D84698" w:rsidP="00D84698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وتعتمد انتاجية البلدوزر على سعة الشفرة (السكينة)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blade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التي يستعملها وبالتالي عدد دوراته في الساعة . </w:t>
      </w:r>
    </w:p>
    <w:p w:rsidR="00173A68" w:rsidRDefault="00D84698" w:rsidP="00D84698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وللبلدوزر معامل كفاءة من 45 الى 50 دقيقة في الساعة . </w:t>
      </w:r>
    </w:p>
    <w:p w:rsidR="00173A68" w:rsidRDefault="00D84698" w:rsidP="00AF38E7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Cs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Cs/>
          <w:sz w:val="32"/>
          <w:szCs w:val="32"/>
          <w:rtl/>
          <w:lang w:bidi="ar-IQ"/>
        </w:rPr>
        <w:t>وتتكون دورة البلدوزر من :</w:t>
      </w:r>
    </w:p>
    <w:p w:rsidR="00D84698" w:rsidRDefault="00D84698" w:rsidP="00D84698">
      <w:pPr>
        <w:pStyle w:val="a5"/>
        <w:numPr>
          <w:ilvl w:val="0"/>
          <w:numId w:val="27"/>
        </w:numPr>
        <w:tabs>
          <w:tab w:val="left" w:pos="2213"/>
        </w:tabs>
        <w:spacing w:line="360" w:lineRule="auto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Cs/>
          <w:sz w:val="32"/>
          <w:szCs w:val="32"/>
          <w:rtl/>
          <w:lang w:bidi="ar-IQ"/>
        </w:rPr>
        <w:t xml:space="preserve">وقت ثابت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fixed </w:t>
      </w:r>
      <w:r>
        <w:rPr>
          <w:rFonts w:ascii="Times New Roman" w:eastAsia="Calibri" w:hAnsi="Times New Roman" w:cs="Times New Roman" w:hint="cs"/>
          <w:bCs/>
          <w:sz w:val="32"/>
          <w:szCs w:val="32"/>
          <w:rtl/>
          <w:lang w:bidi="ar-IQ"/>
        </w:rPr>
        <w:t xml:space="preserve"> </w:t>
      </w:r>
    </w:p>
    <w:p w:rsidR="00D84698" w:rsidRDefault="00D84698" w:rsidP="00D84698">
      <w:pPr>
        <w:pStyle w:val="a5"/>
        <w:numPr>
          <w:ilvl w:val="0"/>
          <w:numId w:val="27"/>
        </w:numPr>
        <w:tabs>
          <w:tab w:val="left" w:pos="2213"/>
        </w:tabs>
        <w:spacing w:line="360" w:lineRule="auto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Cs/>
          <w:sz w:val="32"/>
          <w:szCs w:val="32"/>
          <w:rtl/>
          <w:lang w:bidi="ar-IQ"/>
        </w:rPr>
        <w:t xml:space="preserve">وقت متغير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variable </w:t>
      </w:r>
      <w:r>
        <w:rPr>
          <w:rFonts w:ascii="Times New Roman" w:eastAsia="Calibri" w:hAnsi="Times New Roman" w:cs="Times New Roman" w:hint="cs"/>
          <w:bCs/>
          <w:sz w:val="32"/>
          <w:szCs w:val="32"/>
          <w:rtl/>
          <w:lang w:bidi="ar-IQ"/>
        </w:rPr>
        <w:t xml:space="preserve"> للذهاب ( دفع التربة مثلا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pushing </w:t>
      </w:r>
      <w:r>
        <w:rPr>
          <w:rFonts w:ascii="Times New Roman" w:eastAsia="Calibri" w:hAnsi="Times New Roman" w:cs="Times New Roman" w:hint="cs"/>
          <w:bCs/>
          <w:sz w:val="32"/>
          <w:szCs w:val="32"/>
          <w:rtl/>
          <w:lang w:bidi="ar-IQ"/>
        </w:rPr>
        <w:t xml:space="preserve"> ) والعودة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return </w:t>
      </w:r>
      <w:r>
        <w:rPr>
          <w:rFonts w:ascii="Times New Roman" w:eastAsia="Calibri" w:hAnsi="Times New Roman" w:cs="Times New Roman" w:hint="cs"/>
          <w:bCs/>
          <w:sz w:val="32"/>
          <w:szCs w:val="32"/>
          <w:rtl/>
          <w:lang w:bidi="ar-IQ"/>
        </w:rPr>
        <w:t xml:space="preserve"> </w:t>
      </w:r>
    </w:p>
    <w:p w:rsidR="00D84698" w:rsidRPr="00D84698" w:rsidRDefault="00D84698" w:rsidP="00D84698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D8469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ويمكن صياغة انتاجية البلدوزر كما يلي :</w:t>
      </w:r>
    </w:p>
    <w:p w:rsidR="00D84698" w:rsidRPr="00D84698" w:rsidRDefault="00D84698" w:rsidP="00D84698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</w:pPr>
      <w:r w:rsidRPr="00D84698"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lastRenderedPageBreak/>
        <w:t>Productivity  (m³/</w:t>
      </w:r>
      <w:proofErr w:type="spellStart"/>
      <w:r w:rsidRPr="00D84698"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>hr</w:t>
      </w:r>
      <w:proofErr w:type="spellEnd"/>
      <w:r w:rsidRPr="00D84698"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 xml:space="preserve">) = Volume of pushed soil × No. of trips per </w:t>
      </w:r>
      <w:proofErr w:type="spellStart"/>
      <w:r w:rsidRPr="00D84698"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>hr</w:t>
      </w:r>
      <w:proofErr w:type="spellEnd"/>
      <w:r w:rsidRPr="00D84698"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 xml:space="preserve"> </w:t>
      </w:r>
    </w:p>
    <w:p w:rsidR="00B57F65" w:rsidRDefault="00B57F65" w:rsidP="00B57F65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حجم التربة يمكن تخمينها بواسطة التجربة حيث يتم ملئ كيلة البلدوزر ثم وضع التربة بشكل كدس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pile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له عرض وارتفاع وطول طبعا يساوي طول الكيلة . ان نسبة العرض الى الارتفاع تختلف حسب نوع التربة :</w:t>
      </w:r>
    </w:p>
    <w:p w:rsidR="00B57F65" w:rsidRDefault="00B57F65" w:rsidP="00B57F65">
      <w:pPr>
        <w:pStyle w:val="a5"/>
        <w:numPr>
          <w:ilvl w:val="0"/>
          <w:numId w:val="28"/>
        </w:numPr>
        <w:tabs>
          <w:tab w:val="left" w:pos="2213"/>
        </w:tabs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للتربة الرملية 1 : 1</w:t>
      </w:r>
    </w:p>
    <w:p w:rsidR="00B57F65" w:rsidRDefault="00B57F65" w:rsidP="00B57F65">
      <w:pPr>
        <w:pStyle w:val="a5"/>
        <w:numPr>
          <w:ilvl w:val="0"/>
          <w:numId w:val="28"/>
        </w:numPr>
        <w:tabs>
          <w:tab w:val="left" w:pos="2213"/>
        </w:tabs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للتربة الطينية 2 : 1</w:t>
      </w:r>
    </w:p>
    <w:p w:rsidR="00B57F65" w:rsidRDefault="00B57F65" w:rsidP="00B57F65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ويتم تطبيق المعادلة التالية  لحساب حجم التربة :</w:t>
      </w:r>
    </w:p>
    <w:p w:rsidR="00B57F65" w:rsidRPr="00B57F65" w:rsidRDefault="00B57F65" w:rsidP="00B57F6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D84698"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>Volume</w:t>
      </w:r>
      <w:r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 xml:space="preserve"> ( LCM )  = width × height × length × 0.375</w:t>
      </w:r>
    </w:p>
    <w:p w:rsidR="00D84698" w:rsidRDefault="00F85D60" w:rsidP="00D84698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وهذا معناه اننا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ناخذ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0.75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من الحجم  المثالي الممكن . </w:t>
      </w:r>
    </w:p>
    <w:p w:rsidR="002F6955" w:rsidRPr="00414791" w:rsidRDefault="002F6955" w:rsidP="002F6955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مثال </w:t>
      </w:r>
      <w:r w:rsidRPr="00414791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>3</w:t>
      </w:r>
    </w:p>
    <w:p w:rsidR="002F6955" w:rsidRDefault="002F6955" w:rsidP="002F6955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اوجد انتاجية البلدوزر حسب المعطيات التالية :</w:t>
      </w:r>
    </w:p>
    <w:p w:rsidR="002F6955" w:rsidRDefault="002F6955" w:rsidP="002F6955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Clay with a ratio of 2:1 , swell 25% , pushing distance 45 m , blade 3 m long and 1 m height , operating 50 min /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, pushing speed 3 km/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, return speed 6 km/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, fixed time 0.4 min </w:t>
      </w:r>
    </w:p>
    <w:p w:rsidR="00B57F65" w:rsidRDefault="002F6955" w:rsidP="002F695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………………………………………</w:t>
      </w:r>
    </w:p>
    <w:p w:rsidR="002F6955" w:rsidRDefault="002F6955" w:rsidP="002F695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Pushing time =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0.045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= 0.015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= 0.9 min</w:t>
      </w:r>
    </w:p>
    <w:p w:rsidR="002F6955" w:rsidRDefault="002F6955" w:rsidP="002F695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Return  time =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0.045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</m:t>
            </m:r>
          </m:den>
        </m:f>
      </m:oMath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= 0.0075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= 0.45 min</w:t>
      </w:r>
    </w:p>
    <w:p w:rsidR="00B57F65" w:rsidRDefault="00DC5671" w:rsidP="002F695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lastRenderedPageBreak/>
        <w:t>Fixed time = 0.4 min</w:t>
      </w:r>
    </w:p>
    <w:p w:rsidR="00DC5671" w:rsidRDefault="00DC5671" w:rsidP="002F695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Total trip time = 0.9 + 0.45 + 0.4 = 1.75 min</w:t>
      </w:r>
    </w:p>
    <w:p w:rsidR="00DC5671" w:rsidRDefault="00DC5671" w:rsidP="002F695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No of trips in an hour = 60 / 1.75 = 34.29 trips/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</w:p>
    <w:p w:rsidR="00015409" w:rsidRDefault="00015409" w:rsidP="00015409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Width of pile from ratio = 1 × 2= 2 m</w:t>
      </w:r>
    </w:p>
    <w:p w:rsidR="00015409" w:rsidRDefault="00DC5671" w:rsidP="002F695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Output volume in a trip = 0.375 </w:t>
      </w:r>
      <w:r w:rsidR="00015409">
        <w:rPr>
          <w:rFonts w:ascii="Times New Roman" w:eastAsia="Calibri" w:hAnsi="Times New Roman" w:cs="Times New Roman"/>
          <w:b/>
          <w:sz w:val="32"/>
          <w:szCs w:val="32"/>
          <w:lang w:bidi="ar-IQ"/>
        </w:rPr>
        <w:t>× 1 × 2 × 3 = 2.25 m³</w:t>
      </w:r>
    </w:p>
    <w:p w:rsidR="00015409" w:rsidRDefault="00015409" w:rsidP="00015409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Efficiency = 50 / 60 = 0.833</w:t>
      </w:r>
    </w:p>
    <w:p w:rsidR="00015409" w:rsidRDefault="00015409" w:rsidP="00015409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Productivity = 2.25 × 34.29 × 0.833 = </w:t>
      </w:r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64.27 LCM/</w:t>
      </w:r>
      <w:proofErr w:type="spellStart"/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DC5671" w:rsidRDefault="00015409" w:rsidP="00015409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64.27 / 1.25 = </w:t>
      </w:r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51.41 BCM/</w:t>
      </w:r>
      <w:proofErr w:type="spellStart"/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</w:t>
      </w:r>
    </w:p>
    <w:p w:rsidR="00015409" w:rsidRDefault="00015409" w:rsidP="002F695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</w:p>
    <w:p w:rsidR="00015409" w:rsidRDefault="00015409" w:rsidP="002F695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</w:p>
    <w:p w:rsidR="00E239A0" w:rsidRPr="003B7F6A" w:rsidRDefault="00E239A0" w:rsidP="00331434">
      <w:pPr>
        <w:bidi/>
        <w:jc w:val="center"/>
        <w:rPr>
          <w:rFonts w:ascii="Calibri" w:eastAsia="Calibri" w:hAnsi="Calibri" w:cs="Arial"/>
          <w:bCs/>
          <w:sz w:val="36"/>
          <w:szCs w:val="36"/>
          <w:rtl/>
          <w:lang w:bidi="ar-IQ"/>
        </w:rPr>
      </w:pPr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proofErr w:type="spellStart"/>
      <w:r w:rsidR="00331434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>اللودر</w:t>
      </w:r>
      <w:proofErr w:type="spellEnd"/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  Loader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</w:p>
    <w:p w:rsidR="00E239A0" w:rsidRPr="00516568" w:rsidRDefault="00E239A0" w:rsidP="00331434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>4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يوضح   الية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اللودر</w:t>
      </w:r>
      <w:proofErr w:type="spellEnd"/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Pr="00516568">
        <w:rPr>
          <w:rFonts w:ascii="Calibri" w:eastAsia="Calibri" w:hAnsi="Calibri" w:cs="Arial"/>
          <w:b/>
          <w:sz w:val="32"/>
          <w:szCs w:val="32"/>
          <w:lang w:bidi="ar-IQ"/>
        </w:rPr>
        <w:t xml:space="preserve">Loader  </w:t>
      </w:r>
      <w:r w:rsidRPr="00516568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</w:t>
      </w:r>
      <w:r w:rsidR="00516568" w:rsidRPr="00516568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>وهو هنا من النوع ذي الاطارات</w:t>
      </w:r>
      <w:r w:rsid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.</w:t>
      </w:r>
      <w:r w:rsidR="00516568"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015409" w:rsidRDefault="00516568" w:rsidP="00331434">
      <w:pPr>
        <w:tabs>
          <w:tab w:val="left" w:pos="2213"/>
        </w:tabs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يمكن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للودر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حمل المواد مثل الاتربة والصخور ونقلها من مكان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لاخر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او تحميل الشاحنات وغيرها من الاعمال . ويسمى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اللودر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الذي تكون الكيلة فيه في مقدمته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front – end loader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.</w:t>
      </w:r>
    </w:p>
    <w:p w:rsidR="00516568" w:rsidRDefault="00516568" w:rsidP="002F695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lastRenderedPageBreak/>
        <w:drawing>
          <wp:inline distT="0" distB="0" distL="0" distR="0">
            <wp:extent cx="5156200" cy="2201333"/>
            <wp:effectExtent l="0" t="0" r="6350" b="8890"/>
            <wp:docPr id="12" name="صورة 12" descr="E:\مجلد الدراسة الجديد 56\5كتب الادارة\1كتاب ادارة المشروعات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مجلد الدراسة الجديد 56\5كتب الادارة\1كتاب ادارة المشروعات\4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220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68" w:rsidRDefault="00516568" w:rsidP="00516568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الشكل (4) 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الشفل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loader 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 w:rsidR="001D4AE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على اطارات</w:t>
      </w:r>
    </w:p>
    <w:p w:rsidR="00516568" w:rsidRDefault="00516568" w:rsidP="00331434">
      <w:pPr>
        <w:tabs>
          <w:tab w:val="left" w:pos="2213"/>
        </w:tabs>
        <w:bidi/>
        <w:spacing w:line="360" w:lineRule="auto"/>
        <w:rPr>
          <w:rFonts w:ascii="Calibri" w:eastAsia="Calibri" w:hAnsi="Calibri" w:cs="Arial"/>
          <w:b/>
          <w:sz w:val="32"/>
          <w:szCs w:val="32"/>
          <w:rtl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5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يوضح   الية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اللودر</w:t>
      </w:r>
      <w:proofErr w:type="spellEnd"/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Pr="00516568">
        <w:rPr>
          <w:rFonts w:ascii="Calibri" w:eastAsia="Calibri" w:hAnsi="Calibri" w:cs="Arial"/>
          <w:b/>
          <w:sz w:val="32"/>
          <w:szCs w:val="32"/>
          <w:lang w:bidi="ar-IQ"/>
        </w:rPr>
        <w:t xml:space="preserve">Loader  </w:t>
      </w:r>
      <w:r w:rsidRPr="00516568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من النوع ذي </w:t>
      </w:r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السرف </w:t>
      </w:r>
      <w:r>
        <w:rPr>
          <w:rFonts w:ascii="Calibri" w:eastAsia="Calibri" w:hAnsi="Calibri" w:cs="Arial"/>
          <w:b/>
          <w:sz w:val="32"/>
          <w:szCs w:val="32"/>
          <w:lang w:bidi="ar-IQ"/>
        </w:rPr>
        <w:t xml:space="preserve"> crawler </w:t>
      </w:r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.</w:t>
      </w:r>
    </w:p>
    <w:p w:rsidR="00516568" w:rsidRPr="00516568" w:rsidRDefault="001D4AE4" w:rsidP="001D4AE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 wp14:anchorId="6532DD33" wp14:editId="6B5CD60D">
            <wp:extent cx="3225800" cy="2088111"/>
            <wp:effectExtent l="0" t="0" r="0" b="7620"/>
            <wp:docPr id="13" name="صورة 13" descr="E:\مجلد الدراسة الجديد 56\5كتب الادارة\1كتاب ادارة المشروعات\55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مجلد الدراسة الجديد 56\5كتب الادارة\1كتاب ادارة المشروعات\555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34" cy="20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E4" w:rsidRDefault="001D4AE4" w:rsidP="0033143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الشكل (5) 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اللودر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loader 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على سرف</w:t>
      </w:r>
    </w:p>
    <w:p w:rsidR="002A67C7" w:rsidRPr="00FF671B" w:rsidRDefault="002A67C7" w:rsidP="00331434">
      <w:pPr>
        <w:tabs>
          <w:tab w:val="left" w:pos="2213"/>
        </w:tabs>
        <w:bidi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ar-IQ"/>
        </w:rPr>
      </w:pPr>
      <w:r w:rsidRPr="00FF671B">
        <w:rPr>
          <w:rFonts w:ascii="Times New Roman" w:eastAsia="Calibri" w:hAnsi="Times New Roman" w:cs="Times New Roman" w:hint="cs"/>
          <w:b/>
          <w:sz w:val="28"/>
          <w:szCs w:val="28"/>
          <w:rtl/>
          <w:lang w:bidi="ar-IQ"/>
        </w:rPr>
        <w:t xml:space="preserve">زمن الدورة الواحدة </w:t>
      </w:r>
      <w:proofErr w:type="spellStart"/>
      <w:r w:rsidR="00331434">
        <w:rPr>
          <w:rFonts w:ascii="Times New Roman" w:eastAsia="Calibri" w:hAnsi="Times New Roman" w:cs="Times New Roman" w:hint="cs"/>
          <w:b/>
          <w:sz w:val="28"/>
          <w:szCs w:val="28"/>
          <w:rtl/>
          <w:lang w:bidi="ar-IQ"/>
        </w:rPr>
        <w:t>للودر</w:t>
      </w:r>
      <w:proofErr w:type="spellEnd"/>
      <w:r w:rsidRPr="00FF671B">
        <w:rPr>
          <w:rFonts w:ascii="Times New Roman" w:eastAsia="Calibri" w:hAnsi="Times New Roman" w:cs="Times New Roman" w:hint="cs"/>
          <w:b/>
          <w:sz w:val="28"/>
          <w:szCs w:val="28"/>
          <w:rtl/>
          <w:lang w:bidi="ar-IQ"/>
        </w:rPr>
        <w:t xml:space="preserve"> يتم حسابه بنفس طريقة الاليات السابقة اي انه زمن ثابت واخر متغير . </w:t>
      </w:r>
    </w:p>
    <w:p w:rsidR="002A67C7" w:rsidRPr="00414791" w:rsidRDefault="002A67C7" w:rsidP="002A67C7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مثال </w:t>
      </w:r>
      <w:r w:rsidRPr="00414791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>4</w:t>
      </w:r>
    </w:p>
    <w:p w:rsidR="002A67C7" w:rsidRDefault="00FF671B" w:rsidP="0033143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اوجد الانتاجية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للودر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حيث </w:t>
      </w:r>
      <w:r w:rsidR="002A67C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الشكل (6) يوضح حركة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اللودر</w:t>
      </w:r>
      <w:proofErr w:type="spellEnd"/>
      <w:r w:rsidR="002A67C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اثناء العمل وهو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لودر</w:t>
      </w:r>
      <w:proofErr w:type="spellEnd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 w:rsidR="002A67C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زاحف </w:t>
      </w:r>
      <w:r w:rsidR="002A67C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crawler </w:t>
      </w:r>
      <w:r w:rsidR="002A67C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2A67C7" w:rsidRDefault="002A67C7" w:rsidP="008A79BA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lastRenderedPageBreak/>
        <w:t xml:space="preserve"> Bucket 1.72 m³ ,  swell 25% , operating 45 min /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, pushing</w:t>
      </w:r>
      <w:r w:rsidR="006F7A04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, specified speed ( by gear) given in the table below ( </w:t>
      </w:r>
      <w:r w:rsid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>assume travelling by gear 2 with 80% of the speed</w:t>
      </w:r>
      <w:r w:rsidR="006F7A04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)</w:t>
      </w:r>
    </w:p>
    <w:p w:rsidR="002A67C7" w:rsidRDefault="002A67C7" w:rsidP="002A67C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>
            <wp:extent cx="2413000" cy="2413000"/>
            <wp:effectExtent l="0" t="0" r="6350" b="6350"/>
            <wp:docPr id="19" name="صورة 19" descr="E:\مجلد الدراسة الجديد 56\5كتب الادارة\1كتاب ادارة المشروعات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مجلد الدراسة الجديد 56\5كتب الادارة\1كتاب ادارة المشروعات\77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A04" w:rsidRDefault="006F7A04" w:rsidP="0033143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6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  حركة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اللودر</w:t>
      </w:r>
      <w:proofErr w:type="spellEnd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loader 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في المثال 4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1440"/>
        <w:gridCol w:w="2032"/>
        <w:gridCol w:w="1505"/>
      </w:tblGrid>
      <w:tr w:rsidR="006F7A04" w:rsidTr="006F7A04">
        <w:trPr>
          <w:jc w:val="center"/>
        </w:trPr>
        <w:tc>
          <w:tcPr>
            <w:tcW w:w="2098" w:type="dxa"/>
            <w:vAlign w:val="center"/>
          </w:tcPr>
          <w:p w:rsidR="006F7A04" w:rsidRDefault="006F7A04" w:rsidP="00FF671B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 xml:space="preserve">Speed </w:t>
            </w:r>
          </w:p>
          <w:p w:rsidR="006F7A04" w:rsidRDefault="006F7A04" w:rsidP="00FF671B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( m/min)</w:t>
            </w:r>
          </w:p>
        </w:tc>
        <w:tc>
          <w:tcPr>
            <w:tcW w:w="1440" w:type="dxa"/>
            <w:vAlign w:val="center"/>
          </w:tcPr>
          <w:p w:rsidR="006F7A04" w:rsidRDefault="006F7A04" w:rsidP="00FF671B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Reverse</w:t>
            </w:r>
          </w:p>
          <w:p w:rsidR="006F7A04" w:rsidRDefault="006F7A04" w:rsidP="00FF671B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</w:p>
        </w:tc>
        <w:tc>
          <w:tcPr>
            <w:tcW w:w="2032" w:type="dxa"/>
            <w:vAlign w:val="center"/>
          </w:tcPr>
          <w:p w:rsidR="006F7A04" w:rsidRDefault="006F7A04" w:rsidP="006F7A04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 xml:space="preserve">Speed </w:t>
            </w:r>
          </w:p>
          <w:p w:rsidR="006F7A04" w:rsidRDefault="006F7A04" w:rsidP="006F7A04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( m/min)</w:t>
            </w:r>
          </w:p>
        </w:tc>
        <w:tc>
          <w:tcPr>
            <w:tcW w:w="1505" w:type="dxa"/>
            <w:vAlign w:val="center"/>
          </w:tcPr>
          <w:p w:rsidR="006F7A04" w:rsidRDefault="006F7A04" w:rsidP="006F7A04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 xml:space="preserve">Forward </w:t>
            </w:r>
          </w:p>
          <w:p w:rsidR="006F7A04" w:rsidRDefault="006F7A04" w:rsidP="006F7A04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</w:p>
        </w:tc>
      </w:tr>
      <w:tr w:rsidR="006F7A04" w:rsidTr="006F7A04">
        <w:trPr>
          <w:jc w:val="center"/>
        </w:trPr>
        <w:tc>
          <w:tcPr>
            <w:tcW w:w="2098" w:type="dxa"/>
            <w:vAlign w:val="center"/>
          </w:tcPr>
          <w:p w:rsidR="006F7A04" w:rsidRDefault="006F7A04" w:rsidP="00FF671B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62</w:t>
            </w:r>
          </w:p>
        </w:tc>
        <w:tc>
          <w:tcPr>
            <w:tcW w:w="1440" w:type="dxa"/>
            <w:vAlign w:val="center"/>
          </w:tcPr>
          <w:p w:rsidR="006F7A04" w:rsidRDefault="006F7A04" w:rsidP="00FF671B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1st</w:t>
            </w:r>
          </w:p>
        </w:tc>
        <w:tc>
          <w:tcPr>
            <w:tcW w:w="2032" w:type="dxa"/>
            <w:vAlign w:val="center"/>
          </w:tcPr>
          <w:p w:rsidR="006F7A04" w:rsidRDefault="006F7A04" w:rsidP="006F7A04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51</w:t>
            </w:r>
          </w:p>
        </w:tc>
        <w:tc>
          <w:tcPr>
            <w:tcW w:w="1505" w:type="dxa"/>
            <w:vAlign w:val="center"/>
          </w:tcPr>
          <w:p w:rsidR="006F7A04" w:rsidRDefault="006F7A04" w:rsidP="006F7A04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1st</w:t>
            </w:r>
          </w:p>
        </w:tc>
      </w:tr>
      <w:tr w:rsidR="006F7A04" w:rsidTr="006F7A04">
        <w:trPr>
          <w:jc w:val="center"/>
        </w:trPr>
        <w:tc>
          <w:tcPr>
            <w:tcW w:w="2098" w:type="dxa"/>
            <w:vAlign w:val="center"/>
          </w:tcPr>
          <w:p w:rsidR="006F7A04" w:rsidRDefault="006F7A04" w:rsidP="00FF671B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97</w:t>
            </w:r>
          </w:p>
        </w:tc>
        <w:tc>
          <w:tcPr>
            <w:tcW w:w="1440" w:type="dxa"/>
            <w:vAlign w:val="center"/>
          </w:tcPr>
          <w:p w:rsidR="006F7A04" w:rsidRDefault="006F7A04" w:rsidP="00FF671B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2nd</w:t>
            </w:r>
          </w:p>
        </w:tc>
        <w:tc>
          <w:tcPr>
            <w:tcW w:w="2032" w:type="dxa"/>
            <w:vAlign w:val="center"/>
          </w:tcPr>
          <w:p w:rsidR="006F7A04" w:rsidRDefault="006F7A04" w:rsidP="006F7A04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78</w:t>
            </w:r>
          </w:p>
        </w:tc>
        <w:tc>
          <w:tcPr>
            <w:tcW w:w="1505" w:type="dxa"/>
            <w:vAlign w:val="center"/>
          </w:tcPr>
          <w:p w:rsidR="006F7A04" w:rsidRDefault="006F7A04" w:rsidP="006F7A04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2nd</w:t>
            </w:r>
          </w:p>
        </w:tc>
      </w:tr>
      <w:tr w:rsidR="006F7A04" w:rsidTr="006F7A04">
        <w:trPr>
          <w:jc w:val="center"/>
        </w:trPr>
        <w:tc>
          <w:tcPr>
            <w:tcW w:w="2098" w:type="dxa"/>
            <w:vAlign w:val="center"/>
          </w:tcPr>
          <w:p w:rsidR="006F7A04" w:rsidRDefault="006F7A04" w:rsidP="00FF671B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134</w:t>
            </w:r>
          </w:p>
        </w:tc>
        <w:tc>
          <w:tcPr>
            <w:tcW w:w="1440" w:type="dxa"/>
            <w:vAlign w:val="center"/>
          </w:tcPr>
          <w:p w:rsidR="006F7A04" w:rsidRDefault="006F7A04" w:rsidP="00FF671B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3rd</w:t>
            </w:r>
          </w:p>
        </w:tc>
        <w:tc>
          <w:tcPr>
            <w:tcW w:w="2032" w:type="dxa"/>
            <w:vAlign w:val="center"/>
          </w:tcPr>
          <w:p w:rsidR="006F7A04" w:rsidRDefault="006F7A04" w:rsidP="006F7A04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107</w:t>
            </w:r>
          </w:p>
        </w:tc>
        <w:tc>
          <w:tcPr>
            <w:tcW w:w="1505" w:type="dxa"/>
            <w:vAlign w:val="center"/>
          </w:tcPr>
          <w:p w:rsidR="006F7A04" w:rsidRDefault="006F7A04" w:rsidP="006F7A04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3rd</w:t>
            </w:r>
          </w:p>
        </w:tc>
      </w:tr>
    </w:tbl>
    <w:p w:rsidR="00516568" w:rsidRDefault="00FF671B" w:rsidP="00331434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يتحرك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اللودر</w:t>
      </w:r>
      <w:proofErr w:type="spellEnd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من مركزه كما في الشكل (6) الى موضع التربة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stock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ويعود محملا الى مركزه ثم يتحرك الى موضع الشاحنة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truck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ليفرغ حمولته ثم يعود الى مركزه وبذلك تتم دورة واحدة : </w:t>
      </w:r>
    </w:p>
    <w:p w:rsidR="008928E7" w:rsidRDefault="008928E7" w:rsidP="008928E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>Pushing time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0.8 ×78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+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0.8 ×78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= 0.192 min</w:t>
      </w:r>
    </w:p>
    <w:p w:rsidR="008928E7" w:rsidRDefault="008928E7" w:rsidP="008928E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 w:rsidRPr="008928E7"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Return </w:t>
      </w: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time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0.8 ×97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+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0.8 ×97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= 0.154 min</w:t>
      </w:r>
    </w:p>
    <w:p w:rsidR="00FF671B" w:rsidRDefault="008928E7" w:rsidP="008928E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lastRenderedPageBreak/>
        <w:t>Fixed time = 0.40 min</w:t>
      </w:r>
    </w:p>
    <w:p w:rsidR="008928E7" w:rsidRDefault="008928E7" w:rsidP="008928E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Total trip time = 0.192 + 0.154 + 0.400 = 0.746 min</w:t>
      </w:r>
    </w:p>
    <w:p w:rsidR="008928E7" w:rsidRDefault="008928E7" w:rsidP="008928E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No of trips in an hour =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0.746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=  80.43 trips</w:t>
      </w:r>
    </w:p>
    <w:p w:rsidR="008928E7" w:rsidRDefault="008928E7" w:rsidP="008928E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A</w:t>
      </w: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verage volume will be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taken as</w:t>
      </w: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90% of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bucket</w:t>
      </w:r>
    </w:p>
    <w:p w:rsidR="008928E7" w:rsidRDefault="008928E7" w:rsidP="008A79BA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Productivity = 1.72 × 0.90 ×</w:t>
      </w:r>
      <w:r w:rsidR="008A79BA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80.43 ×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den>
        </m:f>
      </m:oMath>
      <w:r w:rsidR="008A79BA"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</w:t>
      </w:r>
      <w:r w:rsidR="008A79BA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93.38 </w:t>
      </w:r>
      <w:r w:rsidR="00732431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L</w:t>
      </w:r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CM/</w:t>
      </w:r>
      <w:proofErr w:type="spellStart"/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8928E7" w:rsidRDefault="008A79BA" w:rsidP="008928E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</w:t>
      </w:r>
      <w:r w:rsidRPr="008A79BA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74.70 BCM/</w:t>
      </w:r>
      <w:proofErr w:type="spellStart"/>
      <w:r w:rsidRPr="008A79BA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8A79BA" w:rsidRPr="00414791" w:rsidRDefault="008A79BA" w:rsidP="008A79BA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مثال </w:t>
      </w:r>
      <w:r w:rsidRPr="00414791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>5</w:t>
      </w:r>
    </w:p>
    <w:p w:rsidR="008A79BA" w:rsidRDefault="008A79BA" w:rsidP="00331434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اوجد الانتاجية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للودر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في المثال اعلاه اذا كان على الاطارات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on wheels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والسرعة المتوسطة كما في الجدول التالي </w:t>
      </w:r>
      <w:r w:rsidR="006F2B33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للذهاب والاياب بوحدات كم بالساعة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3477"/>
      </w:tblGrid>
      <w:tr w:rsidR="006F2B33" w:rsidTr="006F2B33">
        <w:trPr>
          <w:jc w:val="center"/>
        </w:trPr>
        <w:tc>
          <w:tcPr>
            <w:tcW w:w="2098" w:type="dxa"/>
            <w:vAlign w:val="center"/>
          </w:tcPr>
          <w:p w:rsidR="006F2B33" w:rsidRDefault="006F2B33" w:rsidP="00520819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0 - 6</w:t>
            </w:r>
          </w:p>
        </w:tc>
        <w:tc>
          <w:tcPr>
            <w:tcW w:w="3477" w:type="dxa"/>
            <w:vAlign w:val="center"/>
          </w:tcPr>
          <w:p w:rsidR="006F2B33" w:rsidRDefault="006F2B33" w:rsidP="00520819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 xml:space="preserve"> Low range</w:t>
            </w:r>
          </w:p>
        </w:tc>
      </w:tr>
      <w:tr w:rsidR="006F2B33" w:rsidTr="006F2B33">
        <w:trPr>
          <w:jc w:val="center"/>
        </w:trPr>
        <w:tc>
          <w:tcPr>
            <w:tcW w:w="2098" w:type="dxa"/>
            <w:vAlign w:val="center"/>
          </w:tcPr>
          <w:p w:rsidR="006F2B33" w:rsidRDefault="006F2B33" w:rsidP="00520819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0 - 18</w:t>
            </w:r>
          </w:p>
        </w:tc>
        <w:tc>
          <w:tcPr>
            <w:tcW w:w="3477" w:type="dxa"/>
            <w:vAlign w:val="center"/>
          </w:tcPr>
          <w:p w:rsidR="006F2B33" w:rsidRDefault="006F2B33" w:rsidP="006F2B33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 xml:space="preserve"> Intermediate range</w:t>
            </w:r>
          </w:p>
        </w:tc>
      </w:tr>
      <w:tr w:rsidR="006F2B33" w:rsidTr="006F2B33">
        <w:trPr>
          <w:jc w:val="center"/>
        </w:trPr>
        <w:tc>
          <w:tcPr>
            <w:tcW w:w="2098" w:type="dxa"/>
            <w:vAlign w:val="center"/>
          </w:tcPr>
          <w:p w:rsidR="006F2B33" w:rsidRDefault="006F2B33" w:rsidP="00520819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>0 - 48</w:t>
            </w:r>
          </w:p>
        </w:tc>
        <w:tc>
          <w:tcPr>
            <w:tcW w:w="3477" w:type="dxa"/>
            <w:vAlign w:val="center"/>
          </w:tcPr>
          <w:p w:rsidR="006F2B33" w:rsidRDefault="006F2B33" w:rsidP="006F2B33">
            <w:pPr>
              <w:tabs>
                <w:tab w:val="left" w:pos="2213"/>
              </w:tabs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ar-IQ"/>
              </w:rPr>
              <w:t xml:space="preserve"> High  range</w:t>
            </w:r>
          </w:p>
        </w:tc>
      </w:tr>
    </w:tbl>
    <w:p w:rsidR="008A79BA" w:rsidRDefault="008A79BA" w:rsidP="008A79BA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</w:pPr>
    </w:p>
    <w:p w:rsidR="008A79BA" w:rsidRDefault="005323A7" w:rsidP="00331434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عند التحميل يتحرك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اللودر</w:t>
      </w:r>
      <w:proofErr w:type="spellEnd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بسرعة  80% من اقصى سرعة للمدى الواطئ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low</w:t>
      </w:r>
    </w:p>
    <w:p w:rsidR="005323A7" w:rsidRDefault="005323A7" w:rsidP="005323A7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وعند العودة فارغا يتحرك بسرعة  60% من اقصى سرعة بالمدى المتوسط للمسافات اقل من 30.5 متر و 80% للمسافات الاكبر من ذلك </w:t>
      </w:r>
    </w:p>
    <w:p w:rsidR="005323A7" w:rsidRDefault="00455D14" w:rsidP="00455D1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..............................</w:t>
      </w:r>
    </w:p>
    <w:p w:rsidR="00455D14" w:rsidRDefault="00455D14" w:rsidP="00455D1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>Pushing time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0.006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0.8 ×6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+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0.006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0.8 ×6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= 0.15 min</w:t>
      </w:r>
    </w:p>
    <w:p w:rsidR="008269EF" w:rsidRDefault="008269EF" w:rsidP="008269EF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lastRenderedPageBreak/>
        <w:t>عند العودة فارغا يتحرك بسرعة  60% من اقصى سرعة بالمدى المتوسط لان المسافة اقل من 30.5 متر</w:t>
      </w:r>
    </w:p>
    <w:p w:rsidR="00455D14" w:rsidRDefault="00455D14" w:rsidP="00455D1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="008269EF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Return </w:t>
      </w: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>time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0.006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0.6 ×18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+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0.006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0.6 ×18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= 0.067 min</w:t>
      </w:r>
    </w:p>
    <w:p w:rsidR="00455D14" w:rsidRDefault="00455D14" w:rsidP="00455D1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Fixed time = 0.40 min</w:t>
      </w:r>
    </w:p>
    <w:p w:rsidR="00455D14" w:rsidRDefault="00455D14" w:rsidP="00455D1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Total trip time = 0.15 + 0.067 + 0.400 = 0.617 min</w:t>
      </w:r>
    </w:p>
    <w:p w:rsidR="00455D14" w:rsidRDefault="00455D14" w:rsidP="00455D1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No of trips in an hour =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0.617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=  97.24 trips</w:t>
      </w:r>
    </w:p>
    <w:p w:rsidR="00455D14" w:rsidRDefault="00455D14" w:rsidP="00455D1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A</w:t>
      </w: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verage volume will be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taken as</w:t>
      </w: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90% of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bucket</w:t>
      </w:r>
    </w:p>
    <w:p w:rsidR="00455D14" w:rsidRDefault="00455D14" w:rsidP="00455D1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Productivity = 1.72 × 0.90 × 97.24 ×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112.90 </w:t>
      </w:r>
      <w:r w:rsidR="00732431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L</w:t>
      </w:r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CM/</w:t>
      </w:r>
      <w:proofErr w:type="spellStart"/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732431" w:rsidRDefault="00732431" w:rsidP="00732431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90.32</w:t>
      </w:r>
      <w:r w:rsidRPr="008A79BA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BCM/</w:t>
      </w:r>
      <w:proofErr w:type="spellStart"/>
      <w:r w:rsidRPr="008A79BA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455D14" w:rsidRDefault="00732431" w:rsidP="00331434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لاحظ ان الانتاجية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للودر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ذي الاطارات اكبر .</w:t>
      </w:r>
    </w:p>
    <w:p w:rsidR="00732431" w:rsidRPr="00414791" w:rsidRDefault="00732431" w:rsidP="00732431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مثال </w:t>
      </w:r>
      <w:r w:rsidRPr="00414791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>6</w:t>
      </w:r>
    </w:p>
    <w:p w:rsidR="00732431" w:rsidRDefault="00732431" w:rsidP="00331434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اوجد الانتاجية </w:t>
      </w:r>
      <w:proofErr w:type="spellStart"/>
      <w:r w:rsidR="0033143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للودر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على الاطارات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on wheels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حسب المعطيات التالية :</w:t>
      </w:r>
    </w:p>
    <w:p w:rsidR="00732431" w:rsidRDefault="00732431" w:rsidP="00732431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Bucket 1.9 m³ , loose soil 1602 kg/m³ , swell 25% , 45 min /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, </w:t>
      </w:r>
      <w:r w:rsidR="007F1B6F">
        <w:rPr>
          <w:rFonts w:ascii="Times New Roman" w:eastAsia="Calibri" w:hAnsi="Times New Roman" w:cs="Times New Roman"/>
          <w:b/>
          <w:sz w:val="32"/>
          <w:szCs w:val="32"/>
          <w:lang w:bidi="ar-IQ"/>
        </w:rPr>
        <w:t>fixed time 0.35 min</w:t>
      </w:r>
    </w:p>
    <w:p w:rsidR="00732431" w:rsidRDefault="00732431" w:rsidP="00732431">
      <w:pPr>
        <w:tabs>
          <w:tab w:val="left" w:pos="2213"/>
        </w:tabs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السرعة كما في المثال 5 السابق . اوجد الحل لمسافتي تحميل  7.5 م واخرى 45 متر . </w:t>
      </w:r>
    </w:p>
    <w:p w:rsidR="00B91A4A" w:rsidRDefault="00B91A4A" w:rsidP="00B91A4A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For 7.5 m :</w:t>
      </w:r>
    </w:p>
    <w:p w:rsidR="00B91A4A" w:rsidRDefault="00B91A4A" w:rsidP="007F1B6F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rtl/>
          <w:lang w:bidi="ar-IQ"/>
        </w:rPr>
      </w:pP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>Pushing time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0.0075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0.8 ×6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 = 0.</w:t>
      </w:r>
      <w:r w:rsidR="007F1B6F">
        <w:rPr>
          <w:rFonts w:ascii="Times New Roman" w:eastAsia="Calibri" w:hAnsi="Times New Roman" w:cs="Times New Roman"/>
          <w:b/>
          <w:sz w:val="36"/>
          <w:szCs w:val="36"/>
          <w:lang w:bidi="ar-IQ"/>
        </w:rPr>
        <w:t>09</w:t>
      </w:r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min</w:t>
      </w:r>
    </w:p>
    <w:p w:rsidR="008269EF" w:rsidRDefault="008269EF" w:rsidP="008269EF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lastRenderedPageBreak/>
        <w:t>عند العودة فارغا يتحرك بسرعة  60% من اقصى سرعة بالمدى المتوسط لان المسافة اقل من 30.5 متر</w:t>
      </w:r>
    </w:p>
    <w:p w:rsidR="00B91A4A" w:rsidRDefault="008269EF" w:rsidP="007F1B6F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Return </w:t>
      </w:r>
      <w:r w:rsidR="00B91A4A"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>time</w:t>
      </w:r>
      <w:r w:rsidR="00B91A4A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0.0075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0.6 ×18</m:t>
            </m:r>
          </m:den>
        </m:f>
      </m:oMath>
      <w:r w:rsidR="00B91A4A"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 = 0.</w:t>
      </w:r>
      <w:r w:rsidR="007F1B6F">
        <w:rPr>
          <w:rFonts w:ascii="Times New Roman" w:eastAsia="Calibri" w:hAnsi="Times New Roman" w:cs="Times New Roman"/>
          <w:b/>
          <w:sz w:val="36"/>
          <w:szCs w:val="36"/>
          <w:lang w:bidi="ar-IQ"/>
        </w:rPr>
        <w:t>04</w:t>
      </w:r>
      <w:r w:rsidR="00B91A4A"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min</w:t>
      </w:r>
    </w:p>
    <w:p w:rsidR="00B91A4A" w:rsidRDefault="00B91A4A" w:rsidP="007F1B6F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Fixed time = 0.</w:t>
      </w:r>
      <w:r w:rsidR="007F1B6F">
        <w:rPr>
          <w:rFonts w:ascii="Times New Roman" w:eastAsia="Calibri" w:hAnsi="Times New Roman" w:cs="Times New Roman"/>
          <w:b/>
          <w:sz w:val="32"/>
          <w:szCs w:val="32"/>
          <w:lang w:bidi="ar-IQ"/>
        </w:rPr>
        <w:t>35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min</w:t>
      </w:r>
    </w:p>
    <w:p w:rsidR="00B91A4A" w:rsidRDefault="00B91A4A" w:rsidP="007F1B6F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Total trip time = 0.</w:t>
      </w:r>
      <w:r w:rsidR="007F1B6F">
        <w:rPr>
          <w:rFonts w:ascii="Times New Roman" w:eastAsia="Calibri" w:hAnsi="Times New Roman" w:cs="Times New Roman"/>
          <w:b/>
          <w:sz w:val="32"/>
          <w:szCs w:val="32"/>
          <w:lang w:bidi="ar-IQ"/>
        </w:rPr>
        <w:t>09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+ 0.</w:t>
      </w:r>
      <w:r w:rsidR="007F1B6F">
        <w:rPr>
          <w:rFonts w:ascii="Times New Roman" w:eastAsia="Calibri" w:hAnsi="Times New Roman" w:cs="Times New Roman"/>
          <w:b/>
          <w:sz w:val="32"/>
          <w:szCs w:val="32"/>
          <w:lang w:bidi="ar-IQ"/>
        </w:rPr>
        <w:t>04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+ 0.</w:t>
      </w:r>
      <w:r w:rsidR="007F1B6F">
        <w:rPr>
          <w:rFonts w:ascii="Times New Roman" w:eastAsia="Calibri" w:hAnsi="Times New Roman" w:cs="Times New Roman"/>
          <w:b/>
          <w:sz w:val="32"/>
          <w:szCs w:val="32"/>
          <w:lang w:bidi="ar-IQ"/>
        </w:rPr>
        <w:t>35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= 0.</w:t>
      </w:r>
      <w:r w:rsidR="007F1B6F">
        <w:rPr>
          <w:rFonts w:ascii="Times New Roman" w:eastAsia="Calibri" w:hAnsi="Times New Roman" w:cs="Times New Roman"/>
          <w:b/>
          <w:sz w:val="32"/>
          <w:szCs w:val="32"/>
          <w:lang w:bidi="ar-IQ"/>
        </w:rPr>
        <w:t>48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min</w:t>
      </w:r>
    </w:p>
    <w:p w:rsidR="00B91A4A" w:rsidRDefault="00B91A4A" w:rsidP="007F1B6F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No of trips in an hour =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0.48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=  </w:t>
      </w:r>
      <w:r w:rsidR="007F1B6F">
        <w:rPr>
          <w:rFonts w:ascii="Times New Roman" w:eastAsia="Calibri" w:hAnsi="Times New Roman" w:cs="Times New Roman"/>
          <w:b/>
          <w:sz w:val="36"/>
          <w:szCs w:val="36"/>
          <w:lang w:bidi="ar-IQ"/>
        </w:rPr>
        <w:t>125</w:t>
      </w:r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trips</w:t>
      </w:r>
    </w:p>
    <w:p w:rsidR="00B91A4A" w:rsidRDefault="00B91A4A" w:rsidP="00B91A4A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A</w:t>
      </w: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verage volume will be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taken as</w:t>
      </w: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90% of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bucket</w:t>
      </w:r>
    </w:p>
    <w:p w:rsidR="00B91A4A" w:rsidRDefault="00B91A4A" w:rsidP="007F1B6F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Productivity = 1.9 × 0.90 × </w:t>
      </w:r>
      <w:r w:rsidR="007F1B6F">
        <w:rPr>
          <w:rFonts w:ascii="Times New Roman" w:eastAsia="Calibri" w:hAnsi="Times New Roman" w:cs="Times New Roman"/>
          <w:b/>
          <w:sz w:val="32"/>
          <w:szCs w:val="32"/>
          <w:lang w:bidi="ar-IQ"/>
        </w:rPr>
        <w:t>125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×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</w:t>
      </w:r>
      <w:r w:rsidR="007F1B6F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160.31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L</w:t>
      </w:r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CM/</w:t>
      </w:r>
      <w:proofErr w:type="spellStart"/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B91A4A" w:rsidRDefault="00B91A4A" w:rsidP="007F1B6F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</w:t>
      </w:r>
      <w:r w:rsidR="007F1B6F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128.25 </w:t>
      </w:r>
      <w:r w:rsidRPr="008A79BA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BCM/</w:t>
      </w:r>
      <w:proofErr w:type="spellStart"/>
      <w:r w:rsidRPr="008A79BA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8269EF" w:rsidRDefault="00F36445" w:rsidP="008269EF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For 45 m :</w:t>
      </w:r>
    </w:p>
    <w:p w:rsidR="00F36445" w:rsidRDefault="00F36445" w:rsidP="00857F6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>Pushing time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0.045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0.8 ×6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 = </w:t>
      </w:r>
      <w:r w:rsidR="00857F64">
        <w:rPr>
          <w:rFonts w:ascii="Times New Roman" w:eastAsia="Calibri" w:hAnsi="Times New Roman" w:cs="Times New Roman"/>
          <w:b/>
          <w:sz w:val="36"/>
          <w:szCs w:val="36"/>
          <w:lang w:bidi="ar-IQ"/>
        </w:rPr>
        <w:t>0.56</w:t>
      </w:r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min</w:t>
      </w:r>
      <w:r w:rsidR="008269EF"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</w:t>
      </w:r>
    </w:p>
    <w:p w:rsidR="008269EF" w:rsidRDefault="008269EF" w:rsidP="008269EF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عند العودة فارغا يتحرك بسرعة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80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% من اقصى سرعة بالمدى المتوسط لان المسافة  اكبر من 30.5 متر</w:t>
      </w:r>
    </w:p>
    <w:p w:rsidR="008269EF" w:rsidRPr="008269EF" w:rsidRDefault="008269EF" w:rsidP="008269EF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</w:p>
    <w:p w:rsidR="00F36445" w:rsidRDefault="008269EF" w:rsidP="00857F6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Return </w:t>
      </w:r>
      <w:r w:rsidR="00F36445"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>time</w:t>
      </w:r>
      <w:r w:rsidR="00F36445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0.045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0.8 ×18</m:t>
            </m:r>
          </m:den>
        </m:f>
      </m:oMath>
      <w:r w:rsidR="00F36445"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 = 0.</w:t>
      </w:r>
      <w:r w:rsidR="00857F64">
        <w:rPr>
          <w:rFonts w:ascii="Times New Roman" w:eastAsia="Calibri" w:hAnsi="Times New Roman" w:cs="Times New Roman"/>
          <w:b/>
          <w:sz w:val="36"/>
          <w:szCs w:val="36"/>
          <w:lang w:bidi="ar-IQ"/>
        </w:rPr>
        <w:t>19</w:t>
      </w:r>
      <w:r w:rsidR="00F36445"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min</w:t>
      </w:r>
    </w:p>
    <w:p w:rsidR="00F36445" w:rsidRDefault="00F36445" w:rsidP="00857F6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Fixed time = 0.</w:t>
      </w:r>
      <w:r w:rsidR="00857F64">
        <w:rPr>
          <w:rFonts w:ascii="Times New Roman" w:eastAsia="Calibri" w:hAnsi="Times New Roman" w:cs="Times New Roman"/>
          <w:b/>
          <w:sz w:val="32"/>
          <w:szCs w:val="32"/>
          <w:lang w:bidi="ar-IQ"/>
        </w:rPr>
        <w:t>35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min</w:t>
      </w:r>
    </w:p>
    <w:p w:rsidR="00F36445" w:rsidRDefault="00F36445" w:rsidP="00857F6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Total trip time = </w:t>
      </w:r>
      <w:r w:rsidR="00857F64">
        <w:rPr>
          <w:rFonts w:ascii="Times New Roman" w:eastAsia="Calibri" w:hAnsi="Times New Roman" w:cs="Times New Roman"/>
          <w:b/>
          <w:sz w:val="32"/>
          <w:szCs w:val="32"/>
          <w:lang w:bidi="ar-IQ"/>
        </w:rPr>
        <w:t>0.56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+ 0.</w:t>
      </w:r>
      <w:r w:rsidR="00857F64">
        <w:rPr>
          <w:rFonts w:ascii="Times New Roman" w:eastAsia="Calibri" w:hAnsi="Times New Roman" w:cs="Times New Roman"/>
          <w:b/>
          <w:sz w:val="32"/>
          <w:szCs w:val="32"/>
          <w:lang w:bidi="ar-IQ"/>
        </w:rPr>
        <w:t>19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+ 0.</w:t>
      </w:r>
      <w:r w:rsidR="00857F64">
        <w:rPr>
          <w:rFonts w:ascii="Times New Roman" w:eastAsia="Calibri" w:hAnsi="Times New Roman" w:cs="Times New Roman"/>
          <w:b/>
          <w:sz w:val="32"/>
          <w:szCs w:val="32"/>
          <w:lang w:bidi="ar-IQ"/>
        </w:rPr>
        <w:t>35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= </w:t>
      </w:r>
      <w:r w:rsidR="00857F64">
        <w:rPr>
          <w:rFonts w:ascii="Times New Roman" w:eastAsia="Calibri" w:hAnsi="Times New Roman" w:cs="Times New Roman"/>
          <w:b/>
          <w:sz w:val="32"/>
          <w:szCs w:val="32"/>
          <w:lang w:bidi="ar-IQ"/>
        </w:rPr>
        <w:t>1.10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min</w:t>
      </w:r>
    </w:p>
    <w:p w:rsidR="00F36445" w:rsidRDefault="00F36445" w:rsidP="00857F6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lastRenderedPageBreak/>
        <w:t xml:space="preserve">No of trips in an hour =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1.1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=  </w:t>
      </w:r>
      <w:r w:rsidR="00857F64">
        <w:rPr>
          <w:rFonts w:ascii="Times New Roman" w:eastAsia="Calibri" w:hAnsi="Times New Roman" w:cs="Times New Roman"/>
          <w:b/>
          <w:sz w:val="36"/>
          <w:szCs w:val="36"/>
          <w:lang w:bidi="ar-IQ"/>
        </w:rPr>
        <w:t>54.55</w:t>
      </w:r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trips</w:t>
      </w:r>
    </w:p>
    <w:p w:rsidR="00F36445" w:rsidRDefault="00F36445" w:rsidP="00F36445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A</w:t>
      </w: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verage volume will be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taken as</w:t>
      </w:r>
      <w:r w:rsidRPr="008928E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90% of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bucket</w:t>
      </w:r>
    </w:p>
    <w:p w:rsidR="00F36445" w:rsidRDefault="00F36445" w:rsidP="00857F6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Productivity = 1.9 × 0.90 × </w:t>
      </w:r>
      <w:r w:rsidR="00857F64">
        <w:rPr>
          <w:rFonts w:ascii="Times New Roman" w:eastAsia="Calibri" w:hAnsi="Times New Roman" w:cs="Times New Roman"/>
          <w:b/>
          <w:sz w:val="32"/>
          <w:szCs w:val="32"/>
          <w:lang w:bidi="ar-IQ"/>
        </w:rPr>
        <w:t>54.55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×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</w:t>
      </w:r>
      <w:r w:rsidR="00857F64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69.96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L</w:t>
      </w:r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CM/</w:t>
      </w:r>
      <w:proofErr w:type="spellStart"/>
      <w:r w:rsidRPr="0001540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732431" w:rsidRDefault="00F36445" w:rsidP="00857F64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</w:t>
      </w:r>
      <w:r w:rsidR="00857F64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55.96 </w:t>
      </w:r>
      <w:r w:rsidRPr="008A79BA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BCM/</w:t>
      </w:r>
      <w:proofErr w:type="spellStart"/>
      <w:r w:rsidRPr="008A79BA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  <w:r w:rsidR="008269EF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</w:t>
      </w:r>
    </w:p>
    <w:p w:rsidR="008269EF" w:rsidRDefault="00D926A9" w:rsidP="008269EF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D926A9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لاحظ الفرق الكبير في الانتاجية بين الحالتين </w:t>
      </w:r>
    </w:p>
    <w:p w:rsidR="00D926A9" w:rsidRPr="00EE62BC" w:rsidRDefault="00EE62BC" w:rsidP="00D926A9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color w:val="C00000"/>
          <w:sz w:val="40"/>
          <w:szCs w:val="40"/>
          <w:rtl/>
          <w:lang w:bidi="ar-IQ"/>
        </w:rPr>
      </w:pPr>
      <w:r w:rsidRPr="00EE62BC">
        <w:rPr>
          <w:rFonts w:ascii="Times New Roman" w:eastAsia="Calibri" w:hAnsi="Times New Roman" w:cs="Times New Roman" w:hint="cs"/>
          <w:b/>
          <w:color w:val="C00000"/>
          <w:sz w:val="40"/>
          <w:szCs w:val="40"/>
          <w:rtl/>
          <w:lang w:bidi="ar-IQ"/>
        </w:rPr>
        <w:t xml:space="preserve">توضيح مهم : </w:t>
      </w:r>
    </w:p>
    <w:p w:rsidR="00EE62BC" w:rsidRDefault="00857F64" w:rsidP="00857F64">
      <w:pPr>
        <w:pStyle w:val="a5"/>
        <w:numPr>
          <w:ilvl w:val="0"/>
          <w:numId w:val="29"/>
        </w:numPr>
        <w:tabs>
          <w:tab w:val="left" w:pos="2213"/>
        </w:tabs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857F6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في هذه المسالة ال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مسافة واحدة فقط اي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one way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اما 7.5 او 45 م </w:t>
      </w:r>
    </w:p>
    <w:p w:rsidR="00857F64" w:rsidRDefault="00857F64" w:rsidP="00857F64">
      <w:pPr>
        <w:pStyle w:val="a5"/>
        <w:numPr>
          <w:ilvl w:val="0"/>
          <w:numId w:val="29"/>
        </w:numPr>
        <w:tabs>
          <w:tab w:val="left" w:pos="2213"/>
        </w:tabs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اذا كان المطلوب فقط عدد الرحلات بالساعة فيجب ادخال المعامل 45/60 اي :</w:t>
      </w:r>
    </w:p>
    <w:p w:rsidR="00857F64" w:rsidRDefault="00857F64" w:rsidP="00857F64">
      <w:pPr>
        <w:tabs>
          <w:tab w:val="left" w:pos="2213"/>
        </w:tabs>
        <w:bidi/>
        <w:spacing w:line="360" w:lineRule="auto"/>
        <w:ind w:left="80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 w:rsidRPr="00857F64">
        <w:rPr>
          <w:rFonts w:ascii="Times New Roman" w:eastAsia="Calibri" w:hAnsi="Times New Roman" w:cs="Times New Roman"/>
          <w:b/>
          <w:sz w:val="32"/>
          <w:szCs w:val="32"/>
          <w:lang w:bidi="ar-IQ"/>
        </w:rPr>
        <w:t>For 7.5 m :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No of trips in an hour =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0.48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×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50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=  </w:t>
      </w:r>
      <w:r w:rsidRPr="00857F64"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>93.75</w:t>
      </w:r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</w:t>
      </w:r>
    </w:p>
    <w:p w:rsidR="00857F64" w:rsidRDefault="00857F64" w:rsidP="00857F64">
      <w:pPr>
        <w:tabs>
          <w:tab w:val="left" w:pos="2213"/>
        </w:tabs>
        <w:bidi/>
        <w:spacing w:line="360" w:lineRule="auto"/>
        <w:ind w:left="80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</w:pPr>
      <w:r w:rsidRPr="00857F64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For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45</w:t>
      </w:r>
      <w:r w:rsidRPr="00857F64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m :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No of trips in an hour =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1.1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 ×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50</m:t>
            </m:r>
          </m:den>
        </m:f>
      </m:oMath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=  </w:t>
      </w:r>
      <w:r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>40.91</w:t>
      </w:r>
    </w:p>
    <w:p w:rsidR="00D11BDE" w:rsidRDefault="00857F64" w:rsidP="00D677C6">
      <w:pPr>
        <w:bidi/>
        <w:jc w:val="center"/>
        <w:rPr>
          <w:rFonts w:ascii="Times New Roman" w:eastAsia="Calibri" w:hAnsi="Times New Roman" w:cs="Times New Roman" w:hint="cs"/>
          <w:b/>
          <w:sz w:val="36"/>
          <w:szCs w:val="36"/>
          <w:rtl/>
          <w:lang w:bidi="ar-IQ"/>
        </w:rPr>
      </w:pPr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t xml:space="preserve"> </w:t>
      </w:r>
    </w:p>
    <w:p w:rsidR="00D11BDE" w:rsidRDefault="00D11BDE" w:rsidP="00D11BDE">
      <w:pPr>
        <w:bidi/>
        <w:jc w:val="center"/>
        <w:rPr>
          <w:rFonts w:ascii="Times New Roman" w:eastAsia="Calibri" w:hAnsi="Times New Roman" w:cs="Times New Roman" w:hint="cs"/>
          <w:b/>
          <w:sz w:val="36"/>
          <w:szCs w:val="36"/>
          <w:rtl/>
          <w:lang w:bidi="ar-IQ"/>
        </w:rPr>
      </w:pPr>
      <w:bookmarkStart w:id="0" w:name="_GoBack"/>
      <w:bookmarkEnd w:id="0"/>
    </w:p>
    <w:sectPr w:rsidR="00D11BDE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E5" w:rsidRDefault="00A74BE5" w:rsidP="00A650B1">
      <w:pPr>
        <w:spacing w:after="0" w:line="240" w:lineRule="auto"/>
      </w:pPr>
      <w:r>
        <w:separator/>
      </w:r>
    </w:p>
  </w:endnote>
  <w:endnote w:type="continuationSeparator" w:id="0">
    <w:p w:rsidR="00A74BE5" w:rsidRDefault="00A74BE5" w:rsidP="00A6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819" w:rsidRDefault="005208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BD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20819" w:rsidRDefault="005208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E5" w:rsidRDefault="00A74BE5" w:rsidP="00A650B1">
      <w:pPr>
        <w:spacing w:after="0" w:line="240" w:lineRule="auto"/>
      </w:pPr>
      <w:r>
        <w:separator/>
      </w:r>
    </w:p>
  </w:footnote>
  <w:footnote w:type="continuationSeparator" w:id="0">
    <w:p w:rsidR="00A74BE5" w:rsidRDefault="00A74BE5" w:rsidP="00A6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C3"/>
    <w:multiLevelType w:val="hybridMultilevel"/>
    <w:tmpl w:val="76541A78"/>
    <w:lvl w:ilvl="0" w:tplc="440CCF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02E"/>
    <w:multiLevelType w:val="hybridMultilevel"/>
    <w:tmpl w:val="D4B8105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EEC2B11"/>
    <w:multiLevelType w:val="hybridMultilevel"/>
    <w:tmpl w:val="54E8B546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770F8"/>
    <w:multiLevelType w:val="hybridMultilevel"/>
    <w:tmpl w:val="5DFE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2167"/>
    <w:multiLevelType w:val="hybridMultilevel"/>
    <w:tmpl w:val="5232CC1A"/>
    <w:lvl w:ilvl="0" w:tplc="22E40A2A">
      <w:start w:val="1"/>
      <w:numFmt w:val="decimal"/>
      <w:lvlText w:val="%1-"/>
      <w:lvlJc w:val="left"/>
      <w:pPr>
        <w:ind w:left="786" w:righ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righ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right="2226" w:hanging="180"/>
      </w:pPr>
    </w:lvl>
    <w:lvl w:ilvl="3" w:tplc="0409000F" w:tentative="1">
      <w:start w:val="1"/>
      <w:numFmt w:val="decimal"/>
      <w:lvlText w:val="%4."/>
      <w:lvlJc w:val="left"/>
      <w:pPr>
        <w:ind w:left="2946" w:righ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righ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right="4386" w:hanging="180"/>
      </w:pPr>
    </w:lvl>
    <w:lvl w:ilvl="6" w:tplc="0409000F" w:tentative="1">
      <w:start w:val="1"/>
      <w:numFmt w:val="decimal"/>
      <w:lvlText w:val="%7."/>
      <w:lvlJc w:val="left"/>
      <w:pPr>
        <w:ind w:left="5106" w:righ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righ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right="6546" w:hanging="180"/>
      </w:pPr>
    </w:lvl>
  </w:abstractNum>
  <w:abstractNum w:abstractNumId="5">
    <w:nsid w:val="14424AEA"/>
    <w:multiLevelType w:val="hybridMultilevel"/>
    <w:tmpl w:val="C33C48EA"/>
    <w:lvl w:ilvl="0" w:tplc="D6F889A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D40F5"/>
    <w:multiLevelType w:val="hybridMultilevel"/>
    <w:tmpl w:val="5732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13B"/>
    <w:multiLevelType w:val="hybridMultilevel"/>
    <w:tmpl w:val="1A8CC5EC"/>
    <w:lvl w:ilvl="0" w:tplc="27CC0F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A5B38"/>
    <w:multiLevelType w:val="hybridMultilevel"/>
    <w:tmpl w:val="1958A11C"/>
    <w:lvl w:ilvl="0" w:tplc="214A69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A2A"/>
    <w:multiLevelType w:val="hybridMultilevel"/>
    <w:tmpl w:val="A816E078"/>
    <w:lvl w:ilvl="0" w:tplc="719E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50A5B"/>
    <w:multiLevelType w:val="multilevel"/>
    <w:tmpl w:val="D6D064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31709F"/>
    <w:multiLevelType w:val="hybridMultilevel"/>
    <w:tmpl w:val="E8D24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1D45531"/>
    <w:multiLevelType w:val="hybridMultilevel"/>
    <w:tmpl w:val="29AAB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31C94"/>
    <w:multiLevelType w:val="hybridMultilevel"/>
    <w:tmpl w:val="2814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F705A"/>
    <w:multiLevelType w:val="hybridMultilevel"/>
    <w:tmpl w:val="F74487F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5">
    <w:nsid w:val="35BA6306"/>
    <w:multiLevelType w:val="hybridMultilevel"/>
    <w:tmpl w:val="BCA830FC"/>
    <w:lvl w:ilvl="0" w:tplc="AC803DDE">
      <w:start w:val="1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84703"/>
    <w:multiLevelType w:val="hybridMultilevel"/>
    <w:tmpl w:val="0EBE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27231"/>
    <w:multiLevelType w:val="hybridMultilevel"/>
    <w:tmpl w:val="E72C21E0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F68E3"/>
    <w:multiLevelType w:val="hybridMultilevel"/>
    <w:tmpl w:val="1078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D3C49"/>
    <w:multiLevelType w:val="hybridMultilevel"/>
    <w:tmpl w:val="7E643A3C"/>
    <w:lvl w:ilvl="0" w:tplc="719E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17590"/>
    <w:multiLevelType w:val="hybridMultilevel"/>
    <w:tmpl w:val="F766C910"/>
    <w:lvl w:ilvl="0" w:tplc="5F4E944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F4D78"/>
    <w:multiLevelType w:val="hybridMultilevel"/>
    <w:tmpl w:val="0802995E"/>
    <w:lvl w:ilvl="0" w:tplc="922E94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336611"/>
    <w:multiLevelType w:val="hybridMultilevel"/>
    <w:tmpl w:val="8F788AC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>
    <w:nsid w:val="590677B5"/>
    <w:multiLevelType w:val="hybridMultilevel"/>
    <w:tmpl w:val="3F9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55415"/>
    <w:multiLevelType w:val="hybridMultilevel"/>
    <w:tmpl w:val="B7744D32"/>
    <w:lvl w:ilvl="0" w:tplc="214A696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206CF9"/>
    <w:multiLevelType w:val="hybridMultilevel"/>
    <w:tmpl w:val="718C6FE4"/>
    <w:lvl w:ilvl="0" w:tplc="1C92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B2ADD"/>
    <w:multiLevelType w:val="hybridMultilevel"/>
    <w:tmpl w:val="34C6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67A96"/>
    <w:multiLevelType w:val="hybridMultilevel"/>
    <w:tmpl w:val="46081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F591A"/>
    <w:multiLevelType w:val="hybridMultilevel"/>
    <w:tmpl w:val="A6DCB266"/>
    <w:lvl w:ilvl="0" w:tplc="288CEC1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64722312"/>
    <w:multiLevelType w:val="hybridMultilevel"/>
    <w:tmpl w:val="A692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F22CE"/>
    <w:multiLevelType w:val="hybridMultilevel"/>
    <w:tmpl w:val="A81A86E6"/>
    <w:lvl w:ilvl="0" w:tplc="A3743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509AE"/>
    <w:multiLevelType w:val="hybridMultilevel"/>
    <w:tmpl w:val="682495F8"/>
    <w:lvl w:ilvl="0" w:tplc="719E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83D49"/>
    <w:multiLevelType w:val="hybridMultilevel"/>
    <w:tmpl w:val="BBFAF64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7AD0627A"/>
    <w:multiLevelType w:val="hybridMultilevel"/>
    <w:tmpl w:val="5D68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17C4E"/>
    <w:multiLevelType w:val="hybridMultilevel"/>
    <w:tmpl w:val="77F2116C"/>
    <w:lvl w:ilvl="0" w:tplc="21A874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5"/>
  </w:num>
  <w:num w:numId="6">
    <w:abstractNumId w:val="30"/>
  </w:num>
  <w:num w:numId="7">
    <w:abstractNumId w:val="4"/>
  </w:num>
  <w:num w:numId="8">
    <w:abstractNumId w:val="7"/>
  </w:num>
  <w:num w:numId="9">
    <w:abstractNumId w:val="28"/>
  </w:num>
  <w:num w:numId="10">
    <w:abstractNumId w:val="17"/>
  </w:num>
  <w:num w:numId="11">
    <w:abstractNumId w:val="2"/>
  </w:num>
  <w:num w:numId="12">
    <w:abstractNumId w:val="23"/>
  </w:num>
  <w:num w:numId="13">
    <w:abstractNumId w:val="13"/>
  </w:num>
  <w:num w:numId="14">
    <w:abstractNumId w:val="32"/>
  </w:num>
  <w:num w:numId="15">
    <w:abstractNumId w:val="3"/>
  </w:num>
  <w:num w:numId="16">
    <w:abstractNumId w:val="8"/>
  </w:num>
  <w:num w:numId="17">
    <w:abstractNumId w:val="15"/>
  </w:num>
  <w:num w:numId="18">
    <w:abstractNumId w:val="24"/>
  </w:num>
  <w:num w:numId="19">
    <w:abstractNumId w:val="21"/>
  </w:num>
  <w:num w:numId="20">
    <w:abstractNumId w:val="11"/>
  </w:num>
  <w:num w:numId="21">
    <w:abstractNumId w:val="14"/>
  </w:num>
  <w:num w:numId="22">
    <w:abstractNumId w:val="29"/>
  </w:num>
  <w:num w:numId="23">
    <w:abstractNumId w:val="26"/>
  </w:num>
  <w:num w:numId="24">
    <w:abstractNumId w:val="22"/>
  </w:num>
  <w:num w:numId="25">
    <w:abstractNumId w:val="34"/>
  </w:num>
  <w:num w:numId="26">
    <w:abstractNumId w:val="18"/>
  </w:num>
  <w:num w:numId="27">
    <w:abstractNumId w:val="16"/>
  </w:num>
  <w:num w:numId="28">
    <w:abstractNumId w:val="33"/>
  </w:num>
  <w:num w:numId="29">
    <w:abstractNumId w:val="1"/>
  </w:num>
  <w:num w:numId="30">
    <w:abstractNumId w:val="12"/>
  </w:num>
  <w:num w:numId="31">
    <w:abstractNumId w:val="27"/>
  </w:num>
  <w:num w:numId="32">
    <w:abstractNumId w:val="20"/>
  </w:num>
  <w:num w:numId="33">
    <w:abstractNumId w:val="9"/>
  </w:num>
  <w:num w:numId="34">
    <w:abstractNumId w:val="1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A4"/>
    <w:rsid w:val="0001042F"/>
    <w:rsid w:val="0001136B"/>
    <w:rsid w:val="0001474F"/>
    <w:rsid w:val="00015409"/>
    <w:rsid w:val="000156AF"/>
    <w:rsid w:val="00016A96"/>
    <w:rsid w:val="00016D91"/>
    <w:rsid w:val="00017EE7"/>
    <w:rsid w:val="000219A5"/>
    <w:rsid w:val="000231DD"/>
    <w:rsid w:val="000265BD"/>
    <w:rsid w:val="00034E77"/>
    <w:rsid w:val="00036B06"/>
    <w:rsid w:val="0004246B"/>
    <w:rsid w:val="0004574E"/>
    <w:rsid w:val="0005101F"/>
    <w:rsid w:val="00055865"/>
    <w:rsid w:val="00061FC7"/>
    <w:rsid w:val="000631B7"/>
    <w:rsid w:val="0006373D"/>
    <w:rsid w:val="000751A4"/>
    <w:rsid w:val="0007580E"/>
    <w:rsid w:val="00086E9A"/>
    <w:rsid w:val="000908AC"/>
    <w:rsid w:val="00090BE1"/>
    <w:rsid w:val="000920EB"/>
    <w:rsid w:val="000927CD"/>
    <w:rsid w:val="00095287"/>
    <w:rsid w:val="00097DEF"/>
    <w:rsid w:val="000A1FE7"/>
    <w:rsid w:val="000A533E"/>
    <w:rsid w:val="000B457B"/>
    <w:rsid w:val="000C4891"/>
    <w:rsid w:val="000D3CB1"/>
    <w:rsid w:val="000D6475"/>
    <w:rsid w:val="000D6BB5"/>
    <w:rsid w:val="000E1ACA"/>
    <w:rsid w:val="000E2A31"/>
    <w:rsid w:val="000F3358"/>
    <w:rsid w:val="000F5175"/>
    <w:rsid w:val="000F5B89"/>
    <w:rsid w:val="000F781D"/>
    <w:rsid w:val="00101B56"/>
    <w:rsid w:val="00103A1B"/>
    <w:rsid w:val="00104645"/>
    <w:rsid w:val="0010783C"/>
    <w:rsid w:val="001078DA"/>
    <w:rsid w:val="00115282"/>
    <w:rsid w:val="00121CEB"/>
    <w:rsid w:val="00122427"/>
    <w:rsid w:val="00122C0F"/>
    <w:rsid w:val="001265DB"/>
    <w:rsid w:val="00131683"/>
    <w:rsid w:val="0013309D"/>
    <w:rsid w:val="00133988"/>
    <w:rsid w:val="00134B6A"/>
    <w:rsid w:val="00135169"/>
    <w:rsid w:val="00136A41"/>
    <w:rsid w:val="00136B80"/>
    <w:rsid w:val="0015076D"/>
    <w:rsid w:val="001515F3"/>
    <w:rsid w:val="0016662B"/>
    <w:rsid w:val="00171778"/>
    <w:rsid w:val="00171E0F"/>
    <w:rsid w:val="00172EFE"/>
    <w:rsid w:val="00173A68"/>
    <w:rsid w:val="0017519E"/>
    <w:rsid w:val="00181005"/>
    <w:rsid w:val="001811D2"/>
    <w:rsid w:val="00181CA8"/>
    <w:rsid w:val="001858CF"/>
    <w:rsid w:val="0019322B"/>
    <w:rsid w:val="001934F6"/>
    <w:rsid w:val="00193E19"/>
    <w:rsid w:val="00195847"/>
    <w:rsid w:val="00195887"/>
    <w:rsid w:val="00196120"/>
    <w:rsid w:val="001974B5"/>
    <w:rsid w:val="001A1004"/>
    <w:rsid w:val="001A3421"/>
    <w:rsid w:val="001A7DE5"/>
    <w:rsid w:val="001B059E"/>
    <w:rsid w:val="001B3D6F"/>
    <w:rsid w:val="001B70D8"/>
    <w:rsid w:val="001C2332"/>
    <w:rsid w:val="001C2E32"/>
    <w:rsid w:val="001C2E6B"/>
    <w:rsid w:val="001C3EC3"/>
    <w:rsid w:val="001C4517"/>
    <w:rsid w:val="001D0D19"/>
    <w:rsid w:val="001D1D81"/>
    <w:rsid w:val="001D4AE4"/>
    <w:rsid w:val="001E2477"/>
    <w:rsid w:val="001E4B78"/>
    <w:rsid w:val="001E500F"/>
    <w:rsid w:val="001E5E39"/>
    <w:rsid w:val="001E6674"/>
    <w:rsid w:val="001F152B"/>
    <w:rsid w:val="001F18B6"/>
    <w:rsid w:val="001F717E"/>
    <w:rsid w:val="001F7E8D"/>
    <w:rsid w:val="00200509"/>
    <w:rsid w:val="0020215C"/>
    <w:rsid w:val="00205629"/>
    <w:rsid w:val="00205BE0"/>
    <w:rsid w:val="00206A67"/>
    <w:rsid w:val="002109A4"/>
    <w:rsid w:val="00211DD7"/>
    <w:rsid w:val="002122A1"/>
    <w:rsid w:val="00212DDE"/>
    <w:rsid w:val="002211CF"/>
    <w:rsid w:val="00227CFE"/>
    <w:rsid w:val="0023083B"/>
    <w:rsid w:val="00232015"/>
    <w:rsid w:val="00234E33"/>
    <w:rsid w:val="002362DE"/>
    <w:rsid w:val="00236729"/>
    <w:rsid w:val="00237137"/>
    <w:rsid w:val="00256E4B"/>
    <w:rsid w:val="002579A7"/>
    <w:rsid w:val="002618B9"/>
    <w:rsid w:val="002660DE"/>
    <w:rsid w:val="002662AA"/>
    <w:rsid w:val="00273436"/>
    <w:rsid w:val="002740BC"/>
    <w:rsid w:val="00275EE0"/>
    <w:rsid w:val="002767BD"/>
    <w:rsid w:val="00277B23"/>
    <w:rsid w:val="00277CB7"/>
    <w:rsid w:val="00287AD2"/>
    <w:rsid w:val="002906FB"/>
    <w:rsid w:val="00290E6F"/>
    <w:rsid w:val="002913C1"/>
    <w:rsid w:val="00292542"/>
    <w:rsid w:val="002946A9"/>
    <w:rsid w:val="002A2F1C"/>
    <w:rsid w:val="002A51DE"/>
    <w:rsid w:val="002A67C7"/>
    <w:rsid w:val="002B4872"/>
    <w:rsid w:val="002B6187"/>
    <w:rsid w:val="002B6247"/>
    <w:rsid w:val="002C5DE1"/>
    <w:rsid w:val="002C6840"/>
    <w:rsid w:val="002C780C"/>
    <w:rsid w:val="002D1D4E"/>
    <w:rsid w:val="002D45B9"/>
    <w:rsid w:val="002E042C"/>
    <w:rsid w:val="002E3486"/>
    <w:rsid w:val="002F3BCE"/>
    <w:rsid w:val="002F6955"/>
    <w:rsid w:val="002F6E20"/>
    <w:rsid w:val="00302895"/>
    <w:rsid w:val="00303339"/>
    <w:rsid w:val="003079FB"/>
    <w:rsid w:val="00316E89"/>
    <w:rsid w:val="00320352"/>
    <w:rsid w:val="00324C6A"/>
    <w:rsid w:val="00325660"/>
    <w:rsid w:val="00331434"/>
    <w:rsid w:val="00333D9A"/>
    <w:rsid w:val="003371A6"/>
    <w:rsid w:val="00340CC9"/>
    <w:rsid w:val="003477FE"/>
    <w:rsid w:val="00350058"/>
    <w:rsid w:val="00350587"/>
    <w:rsid w:val="00351141"/>
    <w:rsid w:val="00353A58"/>
    <w:rsid w:val="00355782"/>
    <w:rsid w:val="00356287"/>
    <w:rsid w:val="00356F24"/>
    <w:rsid w:val="00360E31"/>
    <w:rsid w:val="00374338"/>
    <w:rsid w:val="003763C5"/>
    <w:rsid w:val="003822D3"/>
    <w:rsid w:val="00384A8E"/>
    <w:rsid w:val="003939BF"/>
    <w:rsid w:val="003964D6"/>
    <w:rsid w:val="003A5608"/>
    <w:rsid w:val="003B175D"/>
    <w:rsid w:val="003B2120"/>
    <w:rsid w:val="003B2262"/>
    <w:rsid w:val="003B375F"/>
    <w:rsid w:val="003B68A1"/>
    <w:rsid w:val="003B7F6A"/>
    <w:rsid w:val="003C08A8"/>
    <w:rsid w:val="003C6889"/>
    <w:rsid w:val="003C7308"/>
    <w:rsid w:val="003C7712"/>
    <w:rsid w:val="003C79AB"/>
    <w:rsid w:val="003D2F7F"/>
    <w:rsid w:val="003E1305"/>
    <w:rsid w:val="003E1AFA"/>
    <w:rsid w:val="003E2A11"/>
    <w:rsid w:val="003E3A51"/>
    <w:rsid w:val="003E454B"/>
    <w:rsid w:val="003E56CA"/>
    <w:rsid w:val="003F00BF"/>
    <w:rsid w:val="003F032F"/>
    <w:rsid w:val="003F1830"/>
    <w:rsid w:val="0040528F"/>
    <w:rsid w:val="00414725"/>
    <w:rsid w:val="00414791"/>
    <w:rsid w:val="00416ADB"/>
    <w:rsid w:val="00427222"/>
    <w:rsid w:val="00427473"/>
    <w:rsid w:val="00427862"/>
    <w:rsid w:val="00430BB8"/>
    <w:rsid w:val="00432974"/>
    <w:rsid w:val="00434D95"/>
    <w:rsid w:val="004359DA"/>
    <w:rsid w:val="00437D1A"/>
    <w:rsid w:val="00437D84"/>
    <w:rsid w:val="00451F18"/>
    <w:rsid w:val="00453D21"/>
    <w:rsid w:val="00454412"/>
    <w:rsid w:val="00455D14"/>
    <w:rsid w:val="0046762D"/>
    <w:rsid w:val="00471E53"/>
    <w:rsid w:val="00475A57"/>
    <w:rsid w:val="00475AC6"/>
    <w:rsid w:val="00477530"/>
    <w:rsid w:val="00485B80"/>
    <w:rsid w:val="00485E90"/>
    <w:rsid w:val="00486277"/>
    <w:rsid w:val="004867DD"/>
    <w:rsid w:val="00487847"/>
    <w:rsid w:val="0049457C"/>
    <w:rsid w:val="004A2E2B"/>
    <w:rsid w:val="004A78B9"/>
    <w:rsid w:val="004B09AD"/>
    <w:rsid w:val="004B1431"/>
    <w:rsid w:val="004B50D3"/>
    <w:rsid w:val="004B5971"/>
    <w:rsid w:val="004B62FD"/>
    <w:rsid w:val="004C5380"/>
    <w:rsid w:val="004C6344"/>
    <w:rsid w:val="004C7407"/>
    <w:rsid w:val="004C7D05"/>
    <w:rsid w:val="004D3759"/>
    <w:rsid w:val="004D3B0A"/>
    <w:rsid w:val="004D7A80"/>
    <w:rsid w:val="004E3850"/>
    <w:rsid w:val="004E4B1B"/>
    <w:rsid w:val="004E64D4"/>
    <w:rsid w:val="004E6BE1"/>
    <w:rsid w:val="004E7C97"/>
    <w:rsid w:val="004F1392"/>
    <w:rsid w:val="004F169F"/>
    <w:rsid w:val="004F24D3"/>
    <w:rsid w:val="004F2B1B"/>
    <w:rsid w:val="004F3184"/>
    <w:rsid w:val="004F5F5E"/>
    <w:rsid w:val="005040C8"/>
    <w:rsid w:val="00505647"/>
    <w:rsid w:val="00511DDC"/>
    <w:rsid w:val="0051399E"/>
    <w:rsid w:val="00513DCE"/>
    <w:rsid w:val="00516568"/>
    <w:rsid w:val="00520819"/>
    <w:rsid w:val="00520CD0"/>
    <w:rsid w:val="005246AA"/>
    <w:rsid w:val="005250AF"/>
    <w:rsid w:val="00530B09"/>
    <w:rsid w:val="005323A7"/>
    <w:rsid w:val="00533E17"/>
    <w:rsid w:val="00533F53"/>
    <w:rsid w:val="00536C33"/>
    <w:rsid w:val="00537363"/>
    <w:rsid w:val="005375A4"/>
    <w:rsid w:val="00540BB5"/>
    <w:rsid w:val="0054666C"/>
    <w:rsid w:val="00546FDB"/>
    <w:rsid w:val="0055086D"/>
    <w:rsid w:val="00552072"/>
    <w:rsid w:val="00553502"/>
    <w:rsid w:val="0055698D"/>
    <w:rsid w:val="005578B5"/>
    <w:rsid w:val="0055799D"/>
    <w:rsid w:val="005676B0"/>
    <w:rsid w:val="00574BF1"/>
    <w:rsid w:val="00576EB9"/>
    <w:rsid w:val="00582D96"/>
    <w:rsid w:val="00584081"/>
    <w:rsid w:val="0058456F"/>
    <w:rsid w:val="00584B62"/>
    <w:rsid w:val="00587BB1"/>
    <w:rsid w:val="00590639"/>
    <w:rsid w:val="0059354E"/>
    <w:rsid w:val="00595FCB"/>
    <w:rsid w:val="00596C4A"/>
    <w:rsid w:val="005975A4"/>
    <w:rsid w:val="005A2903"/>
    <w:rsid w:val="005A467F"/>
    <w:rsid w:val="005A65B6"/>
    <w:rsid w:val="005B0995"/>
    <w:rsid w:val="005B1A3C"/>
    <w:rsid w:val="005B34D3"/>
    <w:rsid w:val="005B6DD7"/>
    <w:rsid w:val="005B7D3A"/>
    <w:rsid w:val="005C076C"/>
    <w:rsid w:val="005C0B75"/>
    <w:rsid w:val="005C5767"/>
    <w:rsid w:val="005C5D92"/>
    <w:rsid w:val="005D0332"/>
    <w:rsid w:val="005D0BA1"/>
    <w:rsid w:val="005D1518"/>
    <w:rsid w:val="005D2BBD"/>
    <w:rsid w:val="005D518B"/>
    <w:rsid w:val="005E141E"/>
    <w:rsid w:val="005E2B4F"/>
    <w:rsid w:val="005E5CEC"/>
    <w:rsid w:val="00604B0E"/>
    <w:rsid w:val="00605F56"/>
    <w:rsid w:val="00606D94"/>
    <w:rsid w:val="00606D9E"/>
    <w:rsid w:val="00607064"/>
    <w:rsid w:val="006101CA"/>
    <w:rsid w:val="00612B4E"/>
    <w:rsid w:val="00613DAA"/>
    <w:rsid w:val="0061478B"/>
    <w:rsid w:val="006150B2"/>
    <w:rsid w:val="00616257"/>
    <w:rsid w:val="00622A1B"/>
    <w:rsid w:val="00623E96"/>
    <w:rsid w:val="00624354"/>
    <w:rsid w:val="00631BE4"/>
    <w:rsid w:val="00634DFE"/>
    <w:rsid w:val="00636BAA"/>
    <w:rsid w:val="006403DB"/>
    <w:rsid w:val="00642B69"/>
    <w:rsid w:val="00643B67"/>
    <w:rsid w:val="0065220A"/>
    <w:rsid w:val="00653694"/>
    <w:rsid w:val="00656FE2"/>
    <w:rsid w:val="0066333D"/>
    <w:rsid w:val="00663371"/>
    <w:rsid w:val="006648DE"/>
    <w:rsid w:val="00680776"/>
    <w:rsid w:val="00680F76"/>
    <w:rsid w:val="00681417"/>
    <w:rsid w:val="00683A97"/>
    <w:rsid w:val="006852F1"/>
    <w:rsid w:val="006858D0"/>
    <w:rsid w:val="00686FA4"/>
    <w:rsid w:val="006A6DE4"/>
    <w:rsid w:val="006A78CE"/>
    <w:rsid w:val="006B0F70"/>
    <w:rsid w:val="006B3981"/>
    <w:rsid w:val="006C0996"/>
    <w:rsid w:val="006C2AB8"/>
    <w:rsid w:val="006D1146"/>
    <w:rsid w:val="006D535F"/>
    <w:rsid w:val="006E16A1"/>
    <w:rsid w:val="006E371A"/>
    <w:rsid w:val="006E583F"/>
    <w:rsid w:val="006E6AB5"/>
    <w:rsid w:val="006F037F"/>
    <w:rsid w:val="006F2B33"/>
    <w:rsid w:val="006F2F89"/>
    <w:rsid w:val="006F5E1D"/>
    <w:rsid w:val="006F70DE"/>
    <w:rsid w:val="006F7A04"/>
    <w:rsid w:val="00700C29"/>
    <w:rsid w:val="0070251D"/>
    <w:rsid w:val="0071459F"/>
    <w:rsid w:val="00717BB8"/>
    <w:rsid w:val="00720670"/>
    <w:rsid w:val="007243AA"/>
    <w:rsid w:val="00725340"/>
    <w:rsid w:val="00725501"/>
    <w:rsid w:val="007277BA"/>
    <w:rsid w:val="00731332"/>
    <w:rsid w:val="00731368"/>
    <w:rsid w:val="00732431"/>
    <w:rsid w:val="007335FB"/>
    <w:rsid w:val="00734973"/>
    <w:rsid w:val="007418DF"/>
    <w:rsid w:val="007427C3"/>
    <w:rsid w:val="00750685"/>
    <w:rsid w:val="00751BE1"/>
    <w:rsid w:val="007560D5"/>
    <w:rsid w:val="00757344"/>
    <w:rsid w:val="007633D9"/>
    <w:rsid w:val="00766DB4"/>
    <w:rsid w:val="00767492"/>
    <w:rsid w:val="0077020A"/>
    <w:rsid w:val="00770BDF"/>
    <w:rsid w:val="00770E17"/>
    <w:rsid w:val="00772317"/>
    <w:rsid w:val="00774D16"/>
    <w:rsid w:val="00775B97"/>
    <w:rsid w:val="007779F5"/>
    <w:rsid w:val="00780600"/>
    <w:rsid w:val="007876A7"/>
    <w:rsid w:val="00787E6A"/>
    <w:rsid w:val="0079039E"/>
    <w:rsid w:val="00793228"/>
    <w:rsid w:val="0079455E"/>
    <w:rsid w:val="007947C7"/>
    <w:rsid w:val="0079505E"/>
    <w:rsid w:val="00795BEB"/>
    <w:rsid w:val="007A0636"/>
    <w:rsid w:val="007A5663"/>
    <w:rsid w:val="007A572B"/>
    <w:rsid w:val="007A5895"/>
    <w:rsid w:val="007A6137"/>
    <w:rsid w:val="007B02C8"/>
    <w:rsid w:val="007B1124"/>
    <w:rsid w:val="007B1DEF"/>
    <w:rsid w:val="007C3A45"/>
    <w:rsid w:val="007C64F3"/>
    <w:rsid w:val="007D2F59"/>
    <w:rsid w:val="007D3F05"/>
    <w:rsid w:val="007E04E6"/>
    <w:rsid w:val="007E0683"/>
    <w:rsid w:val="007E734C"/>
    <w:rsid w:val="007E7DB1"/>
    <w:rsid w:val="007F07EF"/>
    <w:rsid w:val="007F1172"/>
    <w:rsid w:val="007F138F"/>
    <w:rsid w:val="007F1B6F"/>
    <w:rsid w:val="007F4C8D"/>
    <w:rsid w:val="00800FCD"/>
    <w:rsid w:val="00811598"/>
    <w:rsid w:val="008269EF"/>
    <w:rsid w:val="00832714"/>
    <w:rsid w:val="00833191"/>
    <w:rsid w:val="0083518F"/>
    <w:rsid w:val="00835D29"/>
    <w:rsid w:val="00840E34"/>
    <w:rsid w:val="00844966"/>
    <w:rsid w:val="00846A4D"/>
    <w:rsid w:val="00855399"/>
    <w:rsid w:val="008575DC"/>
    <w:rsid w:val="00857F64"/>
    <w:rsid w:val="00860436"/>
    <w:rsid w:val="00864F6D"/>
    <w:rsid w:val="00865E5B"/>
    <w:rsid w:val="0086797C"/>
    <w:rsid w:val="008724FD"/>
    <w:rsid w:val="008749D9"/>
    <w:rsid w:val="00874C9F"/>
    <w:rsid w:val="00875896"/>
    <w:rsid w:val="00875B3D"/>
    <w:rsid w:val="00876B36"/>
    <w:rsid w:val="00881AAE"/>
    <w:rsid w:val="00881CD7"/>
    <w:rsid w:val="0088354B"/>
    <w:rsid w:val="00891443"/>
    <w:rsid w:val="008928E7"/>
    <w:rsid w:val="00894DD2"/>
    <w:rsid w:val="008960D1"/>
    <w:rsid w:val="008A0DC2"/>
    <w:rsid w:val="008A550A"/>
    <w:rsid w:val="008A6FBD"/>
    <w:rsid w:val="008A79BA"/>
    <w:rsid w:val="008B112F"/>
    <w:rsid w:val="008B1DC6"/>
    <w:rsid w:val="008B5BCE"/>
    <w:rsid w:val="008B72E5"/>
    <w:rsid w:val="008C2F23"/>
    <w:rsid w:val="008C387F"/>
    <w:rsid w:val="008C79E6"/>
    <w:rsid w:val="008D07F7"/>
    <w:rsid w:val="008D383F"/>
    <w:rsid w:val="008D65F4"/>
    <w:rsid w:val="008D67F8"/>
    <w:rsid w:val="008D774B"/>
    <w:rsid w:val="008E580D"/>
    <w:rsid w:val="008E6B82"/>
    <w:rsid w:val="008F0962"/>
    <w:rsid w:val="008F1CA4"/>
    <w:rsid w:val="008F1CFC"/>
    <w:rsid w:val="008F32A2"/>
    <w:rsid w:val="008F3AE3"/>
    <w:rsid w:val="00901A3D"/>
    <w:rsid w:val="00904770"/>
    <w:rsid w:val="0091111D"/>
    <w:rsid w:val="00911A6C"/>
    <w:rsid w:val="00911DC0"/>
    <w:rsid w:val="009235E8"/>
    <w:rsid w:val="00923B0E"/>
    <w:rsid w:val="00925AF9"/>
    <w:rsid w:val="00926C3F"/>
    <w:rsid w:val="009345F1"/>
    <w:rsid w:val="00935ECA"/>
    <w:rsid w:val="009438CE"/>
    <w:rsid w:val="00946DEF"/>
    <w:rsid w:val="00961E3C"/>
    <w:rsid w:val="00962BD7"/>
    <w:rsid w:val="00965170"/>
    <w:rsid w:val="0096615A"/>
    <w:rsid w:val="0097227D"/>
    <w:rsid w:val="00972398"/>
    <w:rsid w:val="009777BF"/>
    <w:rsid w:val="00980F9E"/>
    <w:rsid w:val="00983E27"/>
    <w:rsid w:val="00997191"/>
    <w:rsid w:val="009A06F7"/>
    <w:rsid w:val="009A315B"/>
    <w:rsid w:val="009A6E0D"/>
    <w:rsid w:val="009A7F16"/>
    <w:rsid w:val="009B66B5"/>
    <w:rsid w:val="009C2291"/>
    <w:rsid w:val="009C61F0"/>
    <w:rsid w:val="009D2A7B"/>
    <w:rsid w:val="009D6340"/>
    <w:rsid w:val="009D7DCD"/>
    <w:rsid w:val="009E315F"/>
    <w:rsid w:val="009E3F43"/>
    <w:rsid w:val="009E4DA9"/>
    <w:rsid w:val="009E6726"/>
    <w:rsid w:val="009F04DB"/>
    <w:rsid w:val="009F57B2"/>
    <w:rsid w:val="00A012C7"/>
    <w:rsid w:val="00A02A73"/>
    <w:rsid w:val="00A02F61"/>
    <w:rsid w:val="00A03E6F"/>
    <w:rsid w:val="00A06456"/>
    <w:rsid w:val="00A06C7C"/>
    <w:rsid w:val="00A10B6F"/>
    <w:rsid w:val="00A122CD"/>
    <w:rsid w:val="00A12437"/>
    <w:rsid w:val="00A145BF"/>
    <w:rsid w:val="00A16909"/>
    <w:rsid w:val="00A220DA"/>
    <w:rsid w:val="00A278A3"/>
    <w:rsid w:val="00A27BE0"/>
    <w:rsid w:val="00A34520"/>
    <w:rsid w:val="00A368FE"/>
    <w:rsid w:val="00A37FA3"/>
    <w:rsid w:val="00A44A44"/>
    <w:rsid w:val="00A46647"/>
    <w:rsid w:val="00A50C37"/>
    <w:rsid w:val="00A510D7"/>
    <w:rsid w:val="00A52F87"/>
    <w:rsid w:val="00A53DF5"/>
    <w:rsid w:val="00A552B9"/>
    <w:rsid w:val="00A56443"/>
    <w:rsid w:val="00A577F8"/>
    <w:rsid w:val="00A62D99"/>
    <w:rsid w:val="00A64E84"/>
    <w:rsid w:val="00A650B1"/>
    <w:rsid w:val="00A6540F"/>
    <w:rsid w:val="00A67824"/>
    <w:rsid w:val="00A67EB2"/>
    <w:rsid w:val="00A71347"/>
    <w:rsid w:val="00A74BE5"/>
    <w:rsid w:val="00A760AD"/>
    <w:rsid w:val="00A8585F"/>
    <w:rsid w:val="00A86595"/>
    <w:rsid w:val="00A90AA9"/>
    <w:rsid w:val="00A91403"/>
    <w:rsid w:val="00A91CBD"/>
    <w:rsid w:val="00A96C5F"/>
    <w:rsid w:val="00AA2FC5"/>
    <w:rsid w:val="00AA63EE"/>
    <w:rsid w:val="00AB01C3"/>
    <w:rsid w:val="00AB037C"/>
    <w:rsid w:val="00AB1D24"/>
    <w:rsid w:val="00AB209F"/>
    <w:rsid w:val="00AB76E6"/>
    <w:rsid w:val="00AC0225"/>
    <w:rsid w:val="00AC13A6"/>
    <w:rsid w:val="00AD0ED8"/>
    <w:rsid w:val="00AD30C9"/>
    <w:rsid w:val="00AD3D49"/>
    <w:rsid w:val="00AD5477"/>
    <w:rsid w:val="00AD7C34"/>
    <w:rsid w:val="00AD7ECA"/>
    <w:rsid w:val="00AE0355"/>
    <w:rsid w:val="00AE0A27"/>
    <w:rsid w:val="00AE307F"/>
    <w:rsid w:val="00AE4879"/>
    <w:rsid w:val="00AE6727"/>
    <w:rsid w:val="00AF38E7"/>
    <w:rsid w:val="00AF5D06"/>
    <w:rsid w:val="00AF645C"/>
    <w:rsid w:val="00AF777C"/>
    <w:rsid w:val="00B00D39"/>
    <w:rsid w:val="00B00E4B"/>
    <w:rsid w:val="00B04270"/>
    <w:rsid w:val="00B15BA7"/>
    <w:rsid w:val="00B15E16"/>
    <w:rsid w:val="00B16009"/>
    <w:rsid w:val="00B16E9D"/>
    <w:rsid w:val="00B16EAE"/>
    <w:rsid w:val="00B177BB"/>
    <w:rsid w:val="00B2618D"/>
    <w:rsid w:val="00B30DF5"/>
    <w:rsid w:val="00B31A40"/>
    <w:rsid w:val="00B34470"/>
    <w:rsid w:val="00B3590D"/>
    <w:rsid w:val="00B3697E"/>
    <w:rsid w:val="00B4003A"/>
    <w:rsid w:val="00B42049"/>
    <w:rsid w:val="00B430A2"/>
    <w:rsid w:val="00B44663"/>
    <w:rsid w:val="00B50FE4"/>
    <w:rsid w:val="00B540E8"/>
    <w:rsid w:val="00B57B2D"/>
    <w:rsid w:val="00B57D6E"/>
    <w:rsid w:val="00B57F65"/>
    <w:rsid w:val="00B62D11"/>
    <w:rsid w:val="00B6517B"/>
    <w:rsid w:val="00B67E80"/>
    <w:rsid w:val="00B7019A"/>
    <w:rsid w:val="00B75B7C"/>
    <w:rsid w:val="00B765E6"/>
    <w:rsid w:val="00B90361"/>
    <w:rsid w:val="00B90FAF"/>
    <w:rsid w:val="00B9118B"/>
    <w:rsid w:val="00B91A4A"/>
    <w:rsid w:val="00B93E27"/>
    <w:rsid w:val="00B94F34"/>
    <w:rsid w:val="00B94FB1"/>
    <w:rsid w:val="00B957C9"/>
    <w:rsid w:val="00B962B9"/>
    <w:rsid w:val="00BA1BB4"/>
    <w:rsid w:val="00BA35BA"/>
    <w:rsid w:val="00BA5503"/>
    <w:rsid w:val="00BA7878"/>
    <w:rsid w:val="00BB77C4"/>
    <w:rsid w:val="00BB7DD8"/>
    <w:rsid w:val="00BC0C98"/>
    <w:rsid w:val="00BC2D18"/>
    <w:rsid w:val="00BC6CDF"/>
    <w:rsid w:val="00BD1860"/>
    <w:rsid w:val="00BD21EB"/>
    <w:rsid w:val="00BD39D4"/>
    <w:rsid w:val="00BD6716"/>
    <w:rsid w:val="00BE2437"/>
    <w:rsid w:val="00BF1D17"/>
    <w:rsid w:val="00BF43F3"/>
    <w:rsid w:val="00BF4E57"/>
    <w:rsid w:val="00BF5409"/>
    <w:rsid w:val="00BF7179"/>
    <w:rsid w:val="00C0183C"/>
    <w:rsid w:val="00C03FE9"/>
    <w:rsid w:val="00C05C90"/>
    <w:rsid w:val="00C0775F"/>
    <w:rsid w:val="00C122D7"/>
    <w:rsid w:val="00C13321"/>
    <w:rsid w:val="00C14007"/>
    <w:rsid w:val="00C14410"/>
    <w:rsid w:val="00C14E79"/>
    <w:rsid w:val="00C24F4E"/>
    <w:rsid w:val="00C26FE0"/>
    <w:rsid w:val="00C32636"/>
    <w:rsid w:val="00C329D8"/>
    <w:rsid w:val="00C32DA6"/>
    <w:rsid w:val="00C347C1"/>
    <w:rsid w:val="00C378CA"/>
    <w:rsid w:val="00C40E74"/>
    <w:rsid w:val="00C43741"/>
    <w:rsid w:val="00C44E27"/>
    <w:rsid w:val="00C45039"/>
    <w:rsid w:val="00C46365"/>
    <w:rsid w:val="00C50934"/>
    <w:rsid w:val="00C535BF"/>
    <w:rsid w:val="00C60DE3"/>
    <w:rsid w:val="00C638D7"/>
    <w:rsid w:val="00C85FCC"/>
    <w:rsid w:val="00C8755C"/>
    <w:rsid w:val="00C877CB"/>
    <w:rsid w:val="00C90B7A"/>
    <w:rsid w:val="00C9560D"/>
    <w:rsid w:val="00C95947"/>
    <w:rsid w:val="00CA00AC"/>
    <w:rsid w:val="00CA6481"/>
    <w:rsid w:val="00CA6861"/>
    <w:rsid w:val="00CB051C"/>
    <w:rsid w:val="00CB3192"/>
    <w:rsid w:val="00CB4783"/>
    <w:rsid w:val="00CB5AA4"/>
    <w:rsid w:val="00CB7151"/>
    <w:rsid w:val="00CC2DF5"/>
    <w:rsid w:val="00CC2E05"/>
    <w:rsid w:val="00CC5368"/>
    <w:rsid w:val="00CC542D"/>
    <w:rsid w:val="00CC556C"/>
    <w:rsid w:val="00CC6C09"/>
    <w:rsid w:val="00CD0131"/>
    <w:rsid w:val="00CD072A"/>
    <w:rsid w:val="00CD0B86"/>
    <w:rsid w:val="00CD3207"/>
    <w:rsid w:val="00CD69E0"/>
    <w:rsid w:val="00CE523F"/>
    <w:rsid w:val="00CF4D3D"/>
    <w:rsid w:val="00CF693C"/>
    <w:rsid w:val="00D0186B"/>
    <w:rsid w:val="00D01B87"/>
    <w:rsid w:val="00D04AFC"/>
    <w:rsid w:val="00D06B62"/>
    <w:rsid w:val="00D11BDE"/>
    <w:rsid w:val="00D1502C"/>
    <w:rsid w:val="00D154FC"/>
    <w:rsid w:val="00D158DB"/>
    <w:rsid w:val="00D1619F"/>
    <w:rsid w:val="00D162EA"/>
    <w:rsid w:val="00D218E8"/>
    <w:rsid w:val="00D247FE"/>
    <w:rsid w:val="00D300B5"/>
    <w:rsid w:val="00D308F4"/>
    <w:rsid w:val="00D32391"/>
    <w:rsid w:val="00D4461E"/>
    <w:rsid w:val="00D44636"/>
    <w:rsid w:val="00D47A90"/>
    <w:rsid w:val="00D507FD"/>
    <w:rsid w:val="00D5135B"/>
    <w:rsid w:val="00D52B7F"/>
    <w:rsid w:val="00D5440A"/>
    <w:rsid w:val="00D634A7"/>
    <w:rsid w:val="00D647D6"/>
    <w:rsid w:val="00D673EB"/>
    <w:rsid w:val="00D677C6"/>
    <w:rsid w:val="00D70FFC"/>
    <w:rsid w:val="00D749D6"/>
    <w:rsid w:val="00D76044"/>
    <w:rsid w:val="00D823E7"/>
    <w:rsid w:val="00D83BEF"/>
    <w:rsid w:val="00D83C9C"/>
    <w:rsid w:val="00D84698"/>
    <w:rsid w:val="00D926A9"/>
    <w:rsid w:val="00D93E18"/>
    <w:rsid w:val="00D943F2"/>
    <w:rsid w:val="00DA09D1"/>
    <w:rsid w:val="00DA49D0"/>
    <w:rsid w:val="00DA5BE6"/>
    <w:rsid w:val="00DA7E35"/>
    <w:rsid w:val="00DB0089"/>
    <w:rsid w:val="00DB00ED"/>
    <w:rsid w:val="00DC5671"/>
    <w:rsid w:val="00DC614B"/>
    <w:rsid w:val="00DD1A71"/>
    <w:rsid w:val="00DD4412"/>
    <w:rsid w:val="00DE450C"/>
    <w:rsid w:val="00DE50CD"/>
    <w:rsid w:val="00DE6670"/>
    <w:rsid w:val="00DE7679"/>
    <w:rsid w:val="00DF210A"/>
    <w:rsid w:val="00DF2A73"/>
    <w:rsid w:val="00E01478"/>
    <w:rsid w:val="00E04849"/>
    <w:rsid w:val="00E051E7"/>
    <w:rsid w:val="00E05896"/>
    <w:rsid w:val="00E060EC"/>
    <w:rsid w:val="00E07792"/>
    <w:rsid w:val="00E15636"/>
    <w:rsid w:val="00E164C8"/>
    <w:rsid w:val="00E17268"/>
    <w:rsid w:val="00E2169D"/>
    <w:rsid w:val="00E239A0"/>
    <w:rsid w:val="00E254A5"/>
    <w:rsid w:val="00E3104B"/>
    <w:rsid w:val="00E3214A"/>
    <w:rsid w:val="00E321FE"/>
    <w:rsid w:val="00E337D7"/>
    <w:rsid w:val="00E41A91"/>
    <w:rsid w:val="00E421F9"/>
    <w:rsid w:val="00E427F7"/>
    <w:rsid w:val="00E47B91"/>
    <w:rsid w:val="00E564EF"/>
    <w:rsid w:val="00E65419"/>
    <w:rsid w:val="00E67810"/>
    <w:rsid w:val="00E678DC"/>
    <w:rsid w:val="00E67E3E"/>
    <w:rsid w:val="00E72AFC"/>
    <w:rsid w:val="00E73C9E"/>
    <w:rsid w:val="00E742EF"/>
    <w:rsid w:val="00E816ED"/>
    <w:rsid w:val="00E85F07"/>
    <w:rsid w:val="00E87E5B"/>
    <w:rsid w:val="00E934C8"/>
    <w:rsid w:val="00E95D2F"/>
    <w:rsid w:val="00EA0AA8"/>
    <w:rsid w:val="00EA2B92"/>
    <w:rsid w:val="00EA518F"/>
    <w:rsid w:val="00EB1B90"/>
    <w:rsid w:val="00EB292A"/>
    <w:rsid w:val="00EB7959"/>
    <w:rsid w:val="00EC422D"/>
    <w:rsid w:val="00EC4393"/>
    <w:rsid w:val="00EC5F49"/>
    <w:rsid w:val="00ED0C28"/>
    <w:rsid w:val="00ED5C85"/>
    <w:rsid w:val="00EE03E1"/>
    <w:rsid w:val="00EE2247"/>
    <w:rsid w:val="00EE5FEF"/>
    <w:rsid w:val="00EE62BC"/>
    <w:rsid w:val="00EE66D6"/>
    <w:rsid w:val="00EE6B78"/>
    <w:rsid w:val="00EE7BE0"/>
    <w:rsid w:val="00EF1170"/>
    <w:rsid w:val="00EF15EB"/>
    <w:rsid w:val="00EF3AC7"/>
    <w:rsid w:val="00EF40C9"/>
    <w:rsid w:val="00EF41F2"/>
    <w:rsid w:val="00EF62FB"/>
    <w:rsid w:val="00EF715B"/>
    <w:rsid w:val="00F13DF6"/>
    <w:rsid w:val="00F1719E"/>
    <w:rsid w:val="00F21319"/>
    <w:rsid w:val="00F22750"/>
    <w:rsid w:val="00F22F2A"/>
    <w:rsid w:val="00F311BA"/>
    <w:rsid w:val="00F3593A"/>
    <w:rsid w:val="00F36445"/>
    <w:rsid w:val="00F3651F"/>
    <w:rsid w:val="00F40D4E"/>
    <w:rsid w:val="00F410BC"/>
    <w:rsid w:val="00F41861"/>
    <w:rsid w:val="00F448A4"/>
    <w:rsid w:val="00F44986"/>
    <w:rsid w:val="00F45D3D"/>
    <w:rsid w:val="00F47114"/>
    <w:rsid w:val="00F4741F"/>
    <w:rsid w:val="00F47EAB"/>
    <w:rsid w:val="00F5614B"/>
    <w:rsid w:val="00F56ABE"/>
    <w:rsid w:val="00F5709C"/>
    <w:rsid w:val="00F67285"/>
    <w:rsid w:val="00F67929"/>
    <w:rsid w:val="00F77C53"/>
    <w:rsid w:val="00F822A6"/>
    <w:rsid w:val="00F83ABD"/>
    <w:rsid w:val="00F843BB"/>
    <w:rsid w:val="00F85D60"/>
    <w:rsid w:val="00F86DC3"/>
    <w:rsid w:val="00F902CD"/>
    <w:rsid w:val="00F91A03"/>
    <w:rsid w:val="00FA6418"/>
    <w:rsid w:val="00FA7D34"/>
    <w:rsid w:val="00FB1644"/>
    <w:rsid w:val="00FB3447"/>
    <w:rsid w:val="00FC2459"/>
    <w:rsid w:val="00FC5B2E"/>
    <w:rsid w:val="00FD117B"/>
    <w:rsid w:val="00FD1D55"/>
    <w:rsid w:val="00FD5AC8"/>
    <w:rsid w:val="00FD7460"/>
    <w:rsid w:val="00FE2340"/>
    <w:rsid w:val="00FF0821"/>
    <w:rsid w:val="00FF176B"/>
    <w:rsid w:val="00FF1C42"/>
    <w:rsid w:val="00FF283A"/>
    <w:rsid w:val="00FF5E52"/>
    <w:rsid w:val="00FF671B"/>
    <w:rsid w:val="00FF710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9EB7-19A5-44A2-97DB-3806A43C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90248</TotalTime>
  <Pages>9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</dc:creator>
  <cp:keywords/>
  <dc:description/>
  <cp:lastModifiedBy>NS</cp:lastModifiedBy>
  <cp:revision>810</cp:revision>
  <cp:lastPrinted>2018-11-18T18:07:00Z</cp:lastPrinted>
  <dcterms:created xsi:type="dcterms:W3CDTF">2018-09-30T07:31:00Z</dcterms:created>
  <dcterms:modified xsi:type="dcterms:W3CDTF">2024-04-17T15:04:00Z</dcterms:modified>
</cp:coreProperties>
</file>