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0" w:rsidRPr="00AB04E7" w:rsidRDefault="00FC2D90" w:rsidP="00FC2D90">
      <w:pPr>
        <w:jc w:val="center"/>
        <w:rPr>
          <w:rFonts w:asciiTheme="majorBidi" w:hAnsiTheme="majorBidi" w:cstheme="majorBidi"/>
          <w:sz w:val="40"/>
          <w:szCs w:val="40"/>
          <w:rtl/>
          <w:lang w:bidi="ar-IQ"/>
        </w:rPr>
      </w:pPr>
      <w:bookmarkStart w:id="0" w:name="_GoBack"/>
      <w:r w:rsidRPr="00AB04E7">
        <w:rPr>
          <w:rFonts w:asciiTheme="majorBidi" w:hAnsiTheme="majorBidi" w:cstheme="majorBidi"/>
          <w:sz w:val="40"/>
          <w:szCs w:val="40"/>
          <w:lang w:bidi="ar-IQ"/>
        </w:rPr>
        <w:t>Al-</w:t>
      </w:r>
      <w:proofErr w:type="spellStart"/>
      <w:r w:rsidRPr="00AB04E7">
        <w:rPr>
          <w:rFonts w:asciiTheme="majorBidi" w:hAnsiTheme="majorBidi" w:cstheme="majorBidi"/>
          <w:sz w:val="40"/>
          <w:szCs w:val="40"/>
          <w:lang w:bidi="ar-IQ"/>
        </w:rPr>
        <w:t>Mustaqbal</w:t>
      </w:r>
      <w:proofErr w:type="spellEnd"/>
      <w:r w:rsidRPr="00AB04E7">
        <w:rPr>
          <w:rFonts w:asciiTheme="majorBidi" w:hAnsiTheme="majorBidi" w:cstheme="majorBidi"/>
          <w:sz w:val="40"/>
          <w:szCs w:val="40"/>
          <w:lang w:bidi="ar-IQ"/>
        </w:rPr>
        <w:t xml:space="preserve"> University College</w:t>
      </w:r>
    </w:p>
    <w:p w:rsidR="00FC2D90" w:rsidRPr="00AB04E7" w:rsidRDefault="00FC2D90" w:rsidP="00FC2D90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AB04E7">
        <w:rPr>
          <w:rFonts w:asciiTheme="majorBidi" w:hAnsiTheme="majorBidi" w:cstheme="majorBidi"/>
          <w:sz w:val="40"/>
          <w:szCs w:val="40"/>
        </w:rPr>
        <w:t>Department of Anesthesia Techniques and ICU</w:t>
      </w:r>
    </w:p>
    <w:p w:rsidR="00FC2D90" w:rsidRPr="00AB04E7" w:rsidRDefault="00FC2D90" w:rsidP="00FC2D90">
      <w:pPr>
        <w:bidi/>
        <w:jc w:val="center"/>
        <w:rPr>
          <w:rFonts w:asciiTheme="majorBidi" w:hAnsiTheme="majorBidi" w:cstheme="majorBidi" w:hint="cs"/>
          <w:sz w:val="40"/>
          <w:szCs w:val="40"/>
          <w:rtl/>
          <w:lang w:bidi="ar-IQ"/>
        </w:rPr>
      </w:pPr>
      <w:r w:rsidRPr="00AB04E7">
        <w:rPr>
          <w:rFonts w:asciiTheme="majorBidi" w:hAnsiTheme="majorBidi" w:cstheme="majorBidi"/>
          <w:sz w:val="40"/>
          <w:szCs w:val="40"/>
          <w:lang w:bidi="ar-IQ"/>
        </w:rPr>
        <w:t>13</w:t>
      </w:r>
      <w:r w:rsidRPr="00AB04E7">
        <w:rPr>
          <w:rFonts w:asciiTheme="majorBidi" w:hAnsiTheme="majorBidi" w:cstheme="majorBidi"/>
          <w:sz w:val="40"/>
          <w:szCs w:val="40"/>
          <w:lang w:bidi="ar-IQ"/>
        </w:rPr>
        <w:t xml:space="preserve"> Lecture</w:t>
      </w:r>
    </w:p>
    <w:p w:rsidR="00FC2D90" w:rsidRPr="00AB04E7" w:rsidRDefault="00FC2D90" w:rsidP="00FC2D9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B04E7">
        <w:rPr>
          <w:rFonts w:asciiTheme="majorBidi" w:hAnsiTheme="majorBidi" w:cstheme="majorBidi"/>
          <w:b/>
          <w:bCs/>
          <w:sz w:val="40"/>
          <w:szCs w:val="40"/>
        </w:rPr>
        <w:t>(Some Medical Abbreviations)</w:t>
      </w:r>
    </w:p>
    <w:p w:rsidR="00FC2D90" w:rsidRPr="00AB04E7" w:rsidRDefault="00FC2D90" w:rsidP="00FC2D90">
      <w:pPr>
        <w:jc w:val="center"/>
        <w:rPr>
          <w:rFonts w:asciiTheme="majorBidi" w:hAnsiTheme="majorBidi" w:cstheme="majorBidi"/>
          <w:sz w:val="40"/>
          <w:szCs w:val="40"/>
          <w:rtl/>
          <w:lang w:bidi="ar-IQ"/>
        </w:rPr>
      </w:pPr>
      <w:r w:rsidRPr="00AB04E7">
        <w:rPr>
          <w:rFonts w:asciiTheme="majorBidi" w:hAnsiTheme="majorBidi" w:cstheme="majorBidi"/>
          <w:sz w:val="40"/>
          <w:szCs w:val="40"/>
          <w:lang w:bidi="ar-IQ"/>
        </w:rPr>
        <w:t xml:space="preserve">By: Iltifat Aliwi </w:t>
      </w:r>
      <w:proofErr w:type="spellStart"/>
      <w:r w:rsidRPr="00AB04E7">
        <w:rPr>
          <w:rFonts w:asciiTheme="majorBidi" w:hAnsiTheme="majorBidi" w:cstheme="majorBidi"/>
          <w:sz w:val="40"/>
          <w:szCs w:val="40"/>
          <w:lang w:bidi="ar-IQ"/>
        </w:rPr>
        <w:t>Muhammed</w:t>
      </w:r>
      <w:proofErr w:type="spellEnd"/>
    </w:p>
    <w:bookmarkEnd w:id="0"/>
    <w:p w:rsidR="00E04503" w:rsidRPr="00277C07" w:rsidRDefault="00E04503" w:rsidP="00E045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04503" w:rsidRDefault="00E04503" w:rsidP="00E04503">
      <w:pPr>
        <w:rPr>
          <w:rFonts w:asciiTheme="majorBidi" w:hAnsiTheme="majorBidi" w:cstheme="majorBidi"/>
          <w:sz w:val="28"/>
          <w:szCs w:val="28"/>
        </w:rPr>
      </w:pPr>
    </w:p>
    <w:p w:rsidR="00E04503" w:rsidRPr="00FC2D90" w:rsidRDefault="00E04503" w:rsidP="00E04503">
      <w:pPr>
        <w:rPr>
          <w:rFonts w:asciiTheme="majorBidi" w:hAnsiTheme="majorBidi" w:cstheme="majorBidi"/>
          <w:sz w:val="36"/>
          <w:szCs w:val="36"/>
        </w:rPr>
      </w:pPr>
    </w:p>
    <w:p w:rsidR="00E04503" w:rsidRPr="00FC2D90" w:rsidRDefault="00FC2D90" w:rsidP="00FC2D90">
      <w:pPr>
        <w:spacing w:line="480" w:lineRule="auto"/>
        <w:jc w:val="both"/>
        <w:rPr>
          <w:rFonts w:asciiTheme="majorBidi" w:hAnsiTheme="majorBidi" w:cstheme="majorBidi"/>
          <w:sz w:val="36"/>
          <w:szCs w:val="36"/>
        </w:rPr>
      </w:pPr>
      <w:r w:rsidRPr="00FC2D90">
        <w:rPr>
          <w:rFonts w:asciiTheme="majorBidi" w:hAnsiTheme="majorBidi" w:cstheme="majorBidi"/>
          <w:sz w:val="36"/>
          <w:szCs w:val="36"/>
          <w:u w:val="single"/>
        </w:rPr>
        <w:t>L</w:t>
      </w:r>
      <w:r w:rsidR="0073447C" w:rsidRPr="00FC2D90">
        <w:rPr>
          <w:rFonts w:asciiTheme="majorBidi" w:hAnsiTheme="majorBidi" w:cstheme="majorBidi"/>
          <w:sz w:val="36"/>
          <w:szCs w:val="36"/>
          <w:u w:val="single"/>
        </w:rPr>
        <w:t>ist of some common ab</w:t>
      </w:r>
      <w:r w:rsidR="00852A57" w:rsidRPr="00FC2D90">
        <w:rPr>
          <w:rFonts w:asciiTheme="majorBidi" w:hAnsiTheme="majorBidi" w:cstheme="majorBidi"/>
          <w:sz w:val="36"/>
          <w:szCs w:val="36"/>
          <w:u w:val="single"/>
        </w:rPr>
        <w:t>breviations and 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7369"/>
      </w:tblGrid>
      <w:tr w:rsidR="00E04503" w:rsidRPr="00FC2D90" w:rsidTr="00852A57">
        <w:tc>
          <w:tcPr>
            <w:tcW w:w="1764" w:type="dxa"/>
          </w:tcPr>
          <w:p w:rsidR="00E04503" w:rsidRPr="00FC2D90" w:rsidRDefault="00E04503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T3</w:t>
            </w:r>
          </w:p>
        </w:tc>
        <w:tc>
          <w:tcPr>
            <w:tcW w:w="7812" w:type="dxa"/>
          </w:tcPr>
          <w:p w:rsidR="00E04503" w:rsidRPr="00FC2D90" w:rsidRDefault="00E04503" w:rsidP="002C529A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proofErr w:type="spellStart"/>
            <w:r w:rsidRPr="00FC2D90">
              <w:rPr>
                <w:rFonts w:asciiTheme="majorBidi" w:hAnsiTheme="majorBidi" w:cstheme="majorBidi"/>
                <w:sz w:val="36"/>
                <w:szCs w:val="36"/>
              </w:rPr>
              <w:t>Triiodothyronine</w:t>
            </w:r>
            <w:proofErr w:type="spellEnd"/>
            <w:r w:rsidR="0073447C" w:rsidRPr="00FC2D90">
              <w:rPr>
                <w:rFonts w:asciiTheme="majorBidi" w:hAnsiTheme="majorBidi" w:cstheme="majorBidi"/>
                <w:sz w:val="36"/>
                <w:szCs w:val="36"/>
              </w:rPr>
              <w:t>:</w:t>
            </w:r>
            <w:r w:rsidR="00F1504B" w:rsidRPr="00FC2D90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FC2D90">
              <w:rPr>
                <w:rFonts w:asciiTheme="majorBidi" w:hAnsiTheme="majorBidi" w:cstheme="majorBidi"/>
                <w:sz w:val="36"/>
                <w:szCs w:val="36"/>
              </w:rPr>
              <w:t>You may have a blood test for T3 to detect thyroid disease.</w:t>
            </w:r>
            <w:r w:rsidR="00712FA4" w:rsidRPr="00FC2D90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</w:p>
        </w:tc>
      </w:tr>
      <w:tr w:rsidR="00E04503" w:rsidRPr="00FC2D90" w:rsidTr="00852A57">
        <w:tc>
          <w:tcPr>
            <w:tcW w:w="1764" w:type="dxa"/>
          </w:tcPr>
          <w:p w:rsidR="00E04503" w:rsidRPr="00FC2D90" w:rsidRDefault="00E04503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T4</w:t>
            </w:r>
          </w:p>
        </w:tc>
        <w:tc>
          <w:tcPr>
            <w:tcW w:w="7812" w:type="dxa"/>
          </w:tcPr>
          <w:p w:rsidR="00E04503" w:rsidRPr="00FC2D90" w:rsidRDefault="00E04503" w:rsidP="00E04503">
            <w:pPr>
              <w:rPr>
                <w:rFonts w:asciiTheme="majorBidi" w:hAnsiTheme="majorBidi" w:cstheme="majorBidi"/>
                <w:sz w:val="36"/>
                <w:szCs w:val="36"/>
              </w:rPr>
            </w:pPr>
            <w:proofErr w:type="spellStart"/>
            <w:r w:rsidRPr="00FC2D90">
              <w:rPr>
                <w:rFonts w:asciiTheme="majorBidi" w:hAnsiTheme="majorBidi" w:cstheme="majorBidi"/>
                <w:sz w:val="36"/>
                <w:szCs w:val="36"/>
              </w:rPr>
              <w:t>Thyroxine</w:t>
            </w:r>
            <w:proofErr w:type="spellEnd"/>
            <w:r w:rsidR="0073447C" w:rsidRPr="00FC2D90">
              <w:rPr>
                <w:rFonts w:asciiTheme="majorBidi" w:hAnsiTheme="majorBidi" w:cstheme="majorBidi"/>
                <w:sz w:val="36"/>
                <w:szCs w:val="36"/>
              </w:rPr>
              <w:t>:</w:t>
            </w:r>
            <w:r w:rsidR="00F1504B" w:rsidRPr="00FC2D90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FC2D90">
              <w:rPr>
                <w:rFonts w:asciiTheme="majorBidi" w:hAnsiTheme="majorBidi" w:cstheme="majorBidi"/>
                <w:sz w:val="36"/>
                <w:szCs w:val="36"/>
              </w:rPr>
              <w:t>You may have a blood test for T4 to detect thyroid disease.</w:t>
            </w:r>
          </w:p>
        </w:tc>
      </w:tr>
      <w:tr w:rsidR="00E04503" w:rsidRPr="00FC2D90" w:rsidTr="00852A57">
        <w:tc>
          <w:tcPr>
            <w:tcW w:w="1764" w:type="dxa"/>
          </w:tcPr>
          <w:p w:rsidR="00E04503" w:rsidRPr="00FC2D90" w:rsidRDefault="00E04503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TSH</w:t>
            </w:r>
          </w:p>
        </w:tc>
        <w:tc>
          <w:tcPr>
            <w:tcW w:w="7812" w:type="dxa"/>
          </w:tcPr>
          <w:p w:rsidR="00E04503" w:rsidRPr="00FC2D90" w:rsidRDefault="00E04503" w:rsidP="00E04503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</w:rPr>
              <w:t>Thyroid stimulating hormone</w:t>
            </w:r>
            <w:r w:rsidR="0073447C" w:rsidRPr="00FC2D90">
              <w:rPr>
                <w:rFonts w:asciiTheme="majorBidi" w:hAnsiTheme="majorBidi" w:cstheme="majorBidi"/>
                <w:sz w:val="36"/>
                <w:szCs w:val="36"/>
              </w:rPr>
              <w:t>:</w:t>
            </w:r>
            <w:r w:rsidR="00F1504B" w:rsidRPr="00FC2D90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FC2D90">
              <w:rPr>
                <w:rFonts w:asciiTheme="majorBidi" w:hAnsiTheme="majorBidi" w:cstheme="majorBidi"/>
                <w:sz w:val="36"/>
                <w:szCs w:val="36"/>
              </w:rPr>
              <w:t>You may have a blood test for TSH to detect thyroid disease.</w:t>
            </w:r>
          </w:p>
        </w:tc>
      </w:tr>
      <w:tr w:rsidR="00E04503" w:rsidRPr="00FC2D90" w:rsidTr="00852A57">
        <w:tc>
          <w:tcPr>
            <w:tcW w:w="1764" w:type="dxa"/>
          </w:tcPr>
          <w:p w:rsidR="00E04503" w:rsidRPr="00FC2D90" w:rsidRDefault="00E04503" w:rsidP="00E04503">
            <w:pPr>
              <w:tabs>
                <w:tab w:val="left" w:pos="656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WBC</w:t>
            </w: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7812" w:type="dxa"/>
          </w:tcPr>
          <w:p w:rsidR="0073447C" w:rsidRPr="00FC2D90" w:rsidRDefault="00E04503" w:rsidP="0073447C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</w:rPr>
              <w:t>White blood cell</w:t>
            </w:r>
            <w:r w:rsidR="0073447C" w:rsidRPr="00FC2D90">
              <w:rPr>
                <w:rFonts w:asciiTheme="majorBidi" w:hAnsiTheme="majorBidi" w:cstheme="majorBidi"/>
                <w:sz w:val="36"/>
                <w:szCs w:val="36"/>
              </w:rPr>
              <w:t>:</w:t>
            </w:r>
            <w:r w:rsidR="00F1504B" w:rsidRPr="00FC2D90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FC2D90">
              <w:rPr>
                <w:rFonts w:asciiTheme="majorBidi" w:hAnsiTheme="majorBidi" w:cstheme="majorBidi"/>
                <w:sz w:val="36"/>
                <w:szCs w:val="36"/>
              </w:rPr>
              <w:t>A type of blood cell</w:t>
            </w:r>
          </w:p>
          <w:p w:rsidR="00852A57" w:rsidRPr="00FC2D90" w:rsidRDefault="00852A57" w:rsidP="0073447C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040268" w:rsidRPr="00FC2D90" w:rsidTr="00852A57">
        <w:tc>
          <w:tcPr>
            <w:tcW w:w="1764" w:type="dxa"/>
          </w:tcPr>
          <w:p w:rsidR="00040268" w:rsidRPr="00FC2D90" w:rsidRDefault="00040268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TIBC</w:t>
            </w:r>
          </w:p>
        </w:tc>
        <w:tc>
          <w:tcPr>
            <w:tcW w:w="7812" w:type="dxa"/>
          </w:tcPr>
          <w:p w:rsidR="00040268" w:rsidRPr="00FC2D90" w:rsidRDefault="00040268" w:rsidP="00040268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</w:rPr>
              <w:t>Total iron binding capacity</w:t>
            </w:r>
            <w:r w:rsidR="0073447C" w:rsidRPr="00FC2D90">
              <w:rPr>
                <w:rFonts w:asciiTheme="majorBidi" w:hAnsiTheme="majorBidi" w:cstheme="majorBidi"/>
                <w:sz w:val="36"/>
                <w:szCs w:val="36"/>
              </w:rPr>
              <w:t>:</w:t>
            </w:r>
            <w:r w:rsidR="00F1504B" w:rsidRPr="00FC2D90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FC2D90">
              <w:rPr>
                <w:rFonts w:asciiTheme="majorBidi" w:hAnsiTheme="majorBidi" w:cstheme="majorBidi"/>
                <w:sz w:val="36"/>
                <w:szCs w:val="36"/>
              </w:rPr>
              <w:t>A test that measures the</w:t>
            </w:r>
          </w:p>
          <w:p w:rsidR="00040268" w:rsidRPr="00FC2D90" w:rsidRDefault="00040268" w:rsidP="00040268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</w:rPr>
              <w:t>amount of iron in your blood.</w:t>
            </w:r>
          </w:p>
        </w:tc>
      </w:tr>
      <w:tr w:rsidR="00E04503" w:rsidRPr="00FC2D90" w:rsidTr="00852A57">
        <w:tc>
          <w:tcPr>
            <w:tcW w:w="1764" w:type="dxa"/>
          </w:tcPr>
          <w:p w:rsidR="00E04503" w:rsidRPr="00FC2D90" w:rsidRDefault="00040268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TIA</w:t>
            </w:r>
          </w:p>
        </w:tc>
        <w:tc>
          <w:tcPr>
            <w:tcW w:w="7812" w:type="dxa"/>
          </w:tcPr>
          <w:p w:rsidR="00E04503" w:rsidRPr="00FC2D90" w:rsidRDefault="0073447C" w:rsidP="00E04503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</w:rPr>
              <w:t>Transient ischemic attack</w:t>
            </w:r>
            <w:r w:rsidR="00040268" w:rsidRPr="00FC2D90">
              <w:rPr>
                <w:rFonts w:asciiTheme="majorBidi" w:hAnsiTheme="majorBidi" w:cstheme="majorBidi"/>
                <w:sz w:val="36"/>
                <w:szCs w:val="36"/>
              </w:rPr>
              <w:t>:</w:t>
            </w:r>
            <w:r w:rsidR="00F1504B" w:rsidRPr="00FC2D90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E04503" w:rsidRPr="00FC2D90">
              <w:rPr>
                <w:rFonts w:asciiTheme="majorBidi" w:hAnsiTheme="majorBidi" w:cstheme="majorBidi"/>
                <w:sz w:val="36"/>
                <w:szCs w:val="36"/>
              </w:rPr>
              <w:t>A  small stroke</w:t>
            </w:r>
          </w:p>
          <w:p w:rsidR="00E04503" w:rsidRPr="00FC2D90" w:rsidRDefault="00E04503" w:rsidP="00E04503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E04503" w:rsidRPr="00FC2D90" w:rsidTr="00852A57">
        <w:tc>
          <w:tcPr>
            <w:tcW w:w="1764" w:type="dxa"/>
          </w:tcPr>
          <w:p w:rsidR="00E04503" w:rsidRPr="00FC2D90" w:rsidRDefault="00040268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TB</w:t>
            </w:r>
          </w:p>
        </w:tc>
        <w:tc>
          <w:tcPr>
            <w:tcW w:w="7812" w:type="dxa"/>
          </w:tcPr>
          <w:p w:rsidR="00040268" w:rsidRPr="00FC2D90" w:rsidRDefault="00040268" w:rsidP="00040268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</w:rPr>
              <w:t>Tuberculosis:</w:t>
            </w:r>
            <w:r w:rsidR="00F1504B" w:rsidRPr="00FC2D90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FC2D90">
              <w:rPr>
                <w:rFonts w:asciiTheme="majorBidi" w:hAnsiTheme="majorBidi" w:cstheme="majorBidi"/>
                <w:sz w:val="36"/>
                <w:szCs w:val="36"/>
              </w:rPr>
              <w:t>An infection of the lungs</w:t>
            </w:r>
          </w:p>
          <w:p w:rsidR="00E04503" w:rsidRPr="00FC2D90" w:rsidRDefault="00E04503" w:rsidP="00E04503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D106D" w:rsidRPr="00FC2D90" w:rsidTr="00852A57">
        <w:tc>
          <w:tcPr>
            <w:tcW w:w="1764" w:type="dxa"/>
          </w:tcPr>
          <w:p w:rsidR="00DD106D" w:rsidRPr="00FC2D90" w:rsidRDefault="00DD106D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lastRenderedPageBreak/>
              <w:t xml:space="preserve">b/s                 </w:t>
            </w:r>
          </w:p>
        </w:tc>
        <w:tc>
          <w:tcPr>
            <w:tcW w:w="7812" w:type="dxa"/>
          </w:tcPr>
          <w:p w:rsidR="00DD106D" w:rsidRPr="00FC2D90" w:rsidRDefault="00DD106D" w:rsidP="00DD106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>blood</w:t>
            </w: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>sugar</w:t>
            </w:r>
          </w:p>
          <w:p w:rsidR="00DD106D" w:rsidRPr="00FC2D90" w:rsidRDefault="00DD106D" w:rsidP="0004026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D106D" w:rsidRPr="00FC2D90" w:rsidTr="00852A57">
        <w:tc>
          <w:tcPr>
            <w:tcW w:w="1764" w:type="dxa"/>
          </w:tcPr>
          <w:p w:rsidR="00DD106D" w:rsidRPr="00FC2D90" w:rsidRDefault="00DD106D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D/V              </w:t>
            </w:r>
          </w:p>
        </w:tc>
        <w:tc>
          <w:tcPr>
            <w:tcW w:w="7812" w:type="dxa"/>
          </w:tcPr>
          <w:p w:rsidR="00DD106D" w:rsidRPr="00FC2D90" w:rsidRDefault="00DD106D" w:rsidP="00DD106D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>diarrhea</w:t>
            </w: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/ </w:t>
            </w: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>vomiting</w:t>
            </w:r>
          </w:p>
          <w:p w:rsidR="00DD106D" w:rsidRPr="00FC2D90" w:rsidRDefault="00DD106D" w:rsidP="0004026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D106D" w:rsidRPr="00FC2D90" w:rsidTr="00852A57">
        <w:tc>
          <w:tcPr>
            <w:tcW w:w="1764" w:type="dxa"/>
          </w:tcPr>
          <w:p w:rsidR="00DD106D" w:rsidRPr="00FC2D90" w:rsidRDefault="00DD106D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>HCG</w:t>
            </w: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           </w:t>
            </w:r>
            <w:r w:rsidRPr="00FC2D90">
              <w:rPr>
                <w:rFonts w:asciiTheme="majorBidi" w:hAnsiTheme="majorBidi" w:cstheme="majorBidi"/>
                <w:color w:val="202124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7812" w:type="dxa"/>
          </w:tcPr>
          <w:p w:rsidR="00DD106D" w:rsidRPr="00FC2D90" w:rsidRDefault="00DD106D" w:rsidP="00DD106D">
            <w:pPr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 w:rsidRPr="00FC2D90">
              <w:rPr>
                <w:rFonts w:asciiTheme="majorBidi" w:hAnsiTheme="majorBidi" w:cstheme="majorBidi"/>
                <w:color w:val="202124"/>
                <w:sz w:val="36"/>
                <w:szCs w:val="36"/>
                <w:shd w:val="clear" w:color="auto" w:fill="FFFFFF"/>
              </w:rPr>
              <w:t>Human Chorionic Gonadotropi</w:t>
            </w: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>n (pregnancy test)</w:t>
            </w:r>
          </w:p>
          <w:p w:rsidR="00DD106D" w:rsidRPr="00FC2D90" w:rsidRDefault="00DD106D" w:rsidP="00DD106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</w:p>
        </w:tc>
      </w:tr>
      <w:tr w:rsidR="00DD106D" w:rsidRPr="00FC2D90" w:rsidTr="00852A57">
        <w:tc>
          <w:tcPr>
            <w:tcW w:w="1764" w:type="dxa"/>
          </w:tcPr>
          <w:p w:rsidR="00DD106D" w:rsidRPr="00FC2D90" w:rsidRDefault="00DD106D" w:rsidP="00E04503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BP       </w:t>
            </w:r>
          </w:p>
        </w:tc>
        <w:tc>
          <w:tcPr>
            <w:tcW w:w="7812" w:type="dxa"/>
          </w:tcPr>
          <w:p w:rsidR="00DD106D" w:rsidRPr="00FC2D90" w:rsidRDefault="00DD106D" w:rsidP="00DD106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</w:pP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>blood</w:t>
            </w: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>pressure</w:t>
            </w:r>
          </w:p>
          <w:p w:rsidR="00DD106D" w:rsidRPr="00FC2D90" w:rsidRDefault="00DD106D" w:rsidP="00040268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D106D" w:rsidRPr="00FC2D90" w:rsidTr="00852A57">
        <w:tc>
          <w:tcPr>
            <w:tcW w:w="1764" w:type="dxa"/>
          </w:tcPr>
          <w:p w:rsidR="00DD106D" w:rsidRPr="00FC2D90" w:rsidRDefault="00DD106D" w:rsidP="00DD106D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Bact.            </w:t>
            </w:r>
          </w:p>
        </w:tc>
        <w:tc>
          <w:tcPr>
            <w:tcW w:w="7812" w:type="dxa"/>
          </w:tcPr>
          <w:p w:rsidR="00DD106D" w:rsidRPr="00FC2D90" w:rsidRDefault="00DD106D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C2D90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IQ"/>
              </w:rPr>
              <w:t xml:space="preserve">Bact.            </w:t>
            </w:r>
            <w:r w:rsidRPr="00FC2D90">
              <w:rPr>
                <w:rFonts w:asciiTheme="majorBidi" w:hAnsiTheme="majorBidi" w:cstheme="majorBidi"/>
                <w:sz w:val="36"/>
                <w:szCs w:val="36"/>
                <w:lang w:bidi="ar-IQ"/>
              </w:rPr>
              <w:t>Bacteria</w:t>
            </w:r>
          </w:p>
        </w:tc>
      </w:tr>
    </w:tbl>
    <w:p w:rsidR="00867508" w:rsidRPr="00FC2D90" w:rsidRDefault="00867508" w:rsidP="00E04503">
      <w:pPr>
        <w:rPr>
          <w:rFonts w:asciiTheme="majorBidi" w:hAnsiTheme="majorBidi" w:cstheme="majorBidi"/>
          <w:sz w:val="36"/>
          <w:szCs w:val="36"/>
        </w:rPr>
      </w:pPr>
    </w:p>
    <w:sectPr w:rsidR="00867508" w:rsidRPr="00FC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6D"/>
    <w:rsid w:val="00040268"/>
    <w:rsid w:val="001D6D33"/>
    <w:rsid w:val="001F426D"/>
    <w:rsid w:val="002C529A"/>
    <w:rsid w:val="00712FA4"/>
    <w:rsid w:val="0073447C"/>
    <w:rsid w:val="00852A57"/>
    <w:rsid w:val="00867508"/>
    <w:rsid w:val="00AB04E7"/>
    <w:rsid w:val="00C828D8"/>
    <w:rsid w:val="00DD106D"/>
    <w:rsid w:val="00E04503"/>
    <w:rsid w:val="00E30D50"/>
    <w:rsid w:val="00F1504B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04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04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13</cp:revision>
  <dcterms:created xsi:type="dcterms:W3CDTF">2024-02-02T20:34:00Z</dcterms:created>
  <dcterms:modified xsi:type="dcterms:W3CDTF">2024-04-27T08:32:00Z</dcterms:modified>
</cp:coreProperties>
</file>