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8013D" w14:textId="77777777" w:rsidR="009B03D3" w:rsidRDefault="009B03D3" w:rsidP="009B03D3">
      <w:pPr>
        <w:pStyle w:val="Default"/>
      </w:pPr>
    </w:p>
    <w:p w14:paraId="47442BCB" w14:textId="77777777" w:rsidR="009B03D3" w:rsidRDefault="009B03D3" w:rsidP="009B03D3">
      <w:pPr>
        <w:pStyle w:val="Default"/>
        <w:rPr>
          <w:b/>
          <w:bCs/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Histopathology Lab 2 </w:t>
      </w:r>
    </w:p>
    <w:p w14:paraId="42B0AF80" w14:textId="13FDAC36" w:rsidR="004C307E" w:rsidRDefault="004C307E" w:rsidP="009B03D3">
      <w:pPr>
        <w:pStyle w:val="Default"/>
        <w:rPr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Dr.Rasha</w:t>
      </w:r>
      <w:proofErr w:type="gramEnd"/>
      <w:r>
        <w:rPr>
          <w:b/>
          <w:bCs/>
          <w:sz w:val="36"/>
          <w:szCs w:val="36"/>
        </w:rPr>
        <w:t xml:space="preserve"> Hussain Aouda</w:t>
      </w:r>
    </w:p>
    <w:p w14:paraId="1D50F226" w14:textId="1DF07D27" w:rsidR="009B03D3" w:rsidRDefault="009B03D3" w:rsidP="009B03D3">
      <w:pPr>
        <w:pStyle w:val="Default"/>
        <w:rPr>
          <w:sz w:val="32"/>
          <w:szCs w:val="32"/>
        </w:rPr>
      </w:pPr>
    </w:p>
    <w:p w14:paraId="456668C2" w14:textId="77777777" w:rsidR="009B03D3" w:rsidRPr="008E0CEF" w:rsidRDefault="009B03D3" w:rsidP="009B03D3">
      <w:pPr>
        <w:pStyle w:val="Default"/>
      </w:pPr>
      <w:r w:rsidRPr="008E0CEF">
        <w:rPr>
          <w:b/>
          <w:bCs/>
          <w:sz w:val="32"/>
          <w:szCs w:val="32"/>
        </w:rPr>
        <w:t xml:space="preserve">Atelectasis </w:t>
      </w:r>
      <w:r w:rsidRPr="008E0CEF">
        <w:t xml:space="preserve">refers to an area of collapsed or nonexpanded lung. It is reversible, but areas of atelectasis predispose for infection due to decreased mucociliary clearance. </w:t>
      </w:r>
    </w:p>
    <w:p w14:paraId="04CDA2DC" w14:textId="77777777" w:rsidR="009B03D3" w:rsidRPr="008E0CEF" w:rsidRDefault="009B03D3" w:rsidP="009B03D3">
      <w:pPr>
        <w:pStyle w:val="Default"/>
        <w:rPr>
          <w:rFonts w:ascii="Calibri" w:hAnsi="Calibri" w:cs="Calibri"/>
        </w:rPr>
      </w:pPr>
      <w:r w:rsidRPr="008E0CEF">
        <w:rPr>
          <w:rFonts w:ascii="Calibri" w:hAnsi="Calibri" w:cs="Calibri"/>
        </w:rPr>
        <w:t xml:space="preserve">There are four </w:t>
      </w:r>
      <w:proofErr w:type="gramStart"/>
      <w:r w:rsidRPr="008E0CEF">
        <w:rPr>
          <w:rFonts w:ascii="Calibri" w:hAnsi="Calibri" w:cs="Calibri"/>
        </w:rPr>
        <w:t>type</w:t>
      </w:r>
      <w:proofErr w:type="gramEnd"/>
      <w:r w:rsidRPr="008E0CEF">
        <w:rPr>
          <w:rFonts w:ascii="Calibri" w:hAnsi="Calibri" w:cs="Calibri"/>
        </w:rPr>
        <w:t xml:space="preserve"> of Atelectasis: </w:t>
      </w:r>
    </w:p>
    <w:p w14:paraId="5FED973B" w14:textId="77777777" w:rsidR="009B03D3" w:rsidRPr="008E0CEF" w:rsidRDefault="009B03D3" w:rsidP="009B03D3">
      <w:pPr>
        <w:pStyle w:val="Default"/>
        <w:spacing w:after="380"/>
      </w:pPr>
      <w:r w:rsidRPr="008E0CEF">
        <w:rPr>
          <w:rFonts w:ascii="Calibri" w:hAnsi="Calibri" w:cs="Calibri"/>
        </w:rPr>
        <w:t xml:space="preserve"> </w:t>
      </w:r>
      <w:r w:rsidRPr="008E0CEF">
        <w:rPr>
          <w:b/>
          <w:bCs/>
        </w:rPr>
        <w:t xml:space="preserve">Obstruction/resorption atelectasis </w:t>
      </w:r>
      <w:r w:rsidRPr="008E0CEF">
        <w:t xml:space="preserve">is collapse of lung due to resorption of air distal to an obstruction; examples include aspiration of a foreign body, (COPD), and postoperative chronic obstructive pulmonary </w:t>
      </w:r>
      <w:proofErr w:type="spellStart"/>
      <w:r w:rsidRPr="008E0CEF">
        <w:t>diseaseatelectasis</w:t>
      </w:r>
      <w:proofErr w:type="spellEnd"/>
      <w:r w:rsidRPr="008E0CEF">
        <w:t xml:space="preserve">. </w:t>
      </w:r>
    </w:p>
    <w:p w14:paraId="38CF8CF3" w14:textId="77777777" w:rsidR="009B03D3" w:rsidRPr="008E0CEF" w:rsidRDefault="009B03D3" w:rsidP="009B03D3">
      <w:pPr>
        <w:pStyle w:val="Default"/>
        <w:spacing w:after="380"/>
      </w:pPr>
      <w:r w:rsidRPr="008E0CEF">
        <w:t xml:space="preserve"> </w:t>
      </w:r>
      <w:r w:rsidRPr="008E0CEF">
        <w:rPr>
          <w:b/>
          <w:bCs/>
        </w:rPr>
        <w:t xml:space="preserve">Compression atelectasis </w:t>
      </w:r>
      <w:r w:rsidRPr="008E0CEF">
        <w:t xml:space="preserve">is atelectasis due to fluid, air, blood, or tumor in the pleural space. </w:t>
      </w:r>
    </w:p>
    <w:p w14:paraId="0D5F09F1" w14:textId="77777777" w:rsidR="009B03D3" w:rsidRPr="008E0CEF" w:rsidRDefault="009B03D3" w:rsidP="009B03D3">
      <w:pPr>
        <w:pStyle w:val="Default"/>
        <w:spacing w:after="380"/>
        <w:rPr>
          <w:rFonts w:ascii="Calibri" w:hAnsi="Calibri" w:cs="Calibri"/>
          <w:sz w:val="20"/>
          <w:szCs w:val="20"/>
        </w:rPr>
      </w:pPr>
      <w:r w:rsidRPr="008E0CEF">
        <w:t xml:space="preserve"> </w:t>
      </w:r>
      <w:r w:rsidRPr="008E0CEF">
        <w:rPr>
          <w:b/>
          <w:bCs/>
        </w:rPr>
        <w:t xml:space="preserve">Contraction (scar) atelectasis </w:t>
      </w:r>
      <w:r w:rsidRPr="008E0CEF">
        <w:t>is due to fibrosis and scarring of the lung</w:t>
      </w:r>
      <w:r w:rsidRPr="008E0CEF">
        <w:rPr>
          <w:rFonts w:ascii="Calibri" w:hAnsi="Calibri" w:cs="Calibri"/>
          <w:sz w:val="20"/>
          <w:szCs w:val="20"/>
        </w:rPr>
        <w:t xml:space="preserve">. </w:t>
      </w:r>
    </w:p>
    <w:p w14:paraId="120D16DB" w14:textId="77777777" w:rsidR="009B03D3" w:rsidRPr="008E0CEF" w:rsidRDefault="009B03D3" w:rsidP="009B03D3">
      <w:pPr>
        <w:pStyle w:val="Default"/>
      </w:pPr>
      <w:r w:rsidRPr="008E0CEF">
        <w:rPr>
          <w:rFonts w:ascii="Calibri" w:hAnsi="Calibri" w:cs="Calibri"/>
        </w:rPr>
        <w:t xml:space="preserve"> </w:t>
      </w:r>
      <w:r w:rsidRPr="008E0CEF">
        <w:rPr>
          <w:b/>
          <w:bCs/>
          <w:sz w:val="28"/>
          <w:szCs w:val="28"/>
        </w:rPr>
        <w:t xml:space="preserve">Patchy atelectasis </w:t>
      </w:r>
      <w:r w:rsidRPr="008E0CEF">
        <w:t xml:space="preserve">is due to a lack of surfactant, as occurs </w:t>
      </w:r>
      <w:proofErr w:type="gramStart"/>
      <w:r w:rsidRPr="008E0CEF">
        <w:t>in )hyaline</w:t>
      </w:r>
      <w:proofErr w:type="gramEnd"/>
      <w:r w:rsidRPr="008E0CEF">
        <w:t xml:space="preserve"> membrane disease( of newborn or acute (adult) respiratory distress syndrome (ARDS). </w:t>
      </w:r>
    </w:p>
    <w:p w14:paraId="1B327ACB" w14:textId="2E811EE4" w:rsidR="009B03D3" w:rsidRDefault="009B03D3" w:rsidP="009B03D3">
      <w:pPr>
        <w:pStyle w:val="Default"/>
        <w:rPr>
          <w:sz w:val="28"/>
          <w:szCs w:val="28"/>
        </w:rPr>
      </w:pPr>
      <w:r w:rsidRPr="009B03D3">
        <w:rPr>
          <w:noProof/>
          <w:sz w:val="28"/>
          <w:szCs w:val="28"/>
        </w:rPr>
        <w:drawing>
          <wp:inline distT="0" distB="0" distL="0" distR="0" wp14:anchorId="0B52E951" wp14:editId="6491AB75">
            <wp:extent cx="5801710" cy="3804920"/>
            <wp:effectExtent l="0" t="0" r="8890" b="5080"/>
            <wp:docPr id="48214718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297" cy="380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D902A" w14:textId="77777777" w:rsidR="009B03D3" w:rsidRDefault="009B03D3" w:rsidP="009B03D3">
      <w:pPr>
        <w:pStyle w:val="Default"/>
        <w:pageBreakBefore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What are </w:t>
      </w:r>
      <w:proofErr w:type="spellStart"/>
      <w:proofErr w:type="gramStart"/>
      <w:r>
        <w:rPr>
          <w:b/>
          <w:bCs/>
          <w:sz w:val="32"/>
          <w:szCs w:val="32"/>
        </w:rPr>
        <w:t>the</w:t>
      </w:r>
      <w:proofErr w:type="spellEnd"/>
      <w:r>
        <w:rPr>
          <w:b/>
          <w:bCs/>
          <w:sz w:val="32"/>
          <w:szCs w:val="32"/>
        </w:rPr>
        <w:t xml:space="preserve"> ?</w:t>
      </w:r>
      <w:proofErr w:type="gramEnd"/>
      <w:r>
        <w:rPr>
          <w:b/>
          <w:bCs/>
          <w:sz w:val="32"/>
          <w:szCs w:val="32"/>
        </w:rPr>
        <w:t xml:space="preserve"> symptoms</w:t>
      </w:r>
    </w:p>
    <w:p w14:paraId="09B093F9" w14:textId="77777777" w:rsidR="009B03D3" w:rsidRDefault="009B03D3" w:rsidP="009B03D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Some time it’s hard to get enough oxygen to your blood. Having low blood oxygen can lead to: </w:t>
      </w:r>
    </w:p>
    <w:p w14:paraId="56295C8C" w14:textId="77777777" w:rsidR="009B03D3" w:rsidRDefault="009B03D3" w:rsidP="009B03D3">
      <w:pPr>
        <w:pStyle w:val="Default"/>
        <w:rPr>
          <w:sz w:val="32"/>
          <w:szCs w:val="32"/>
        </w:rPr>
      </w:pPr>
      <w:r>
        <w:rPr>
          <w:sz w:val="44"/>
          <w:szCs w:val="44"/>
        </w:rPr>
        <w:t xml:space="preserve">- </w:t>
      </w:r>
      <w:r>
        <w:rPr>
          <w:sz w:val="32"/>
          <w:szCs w:val="32"/>
        </w:rPr>
        <w:t xml:space="preserve">trouble breathing </w:t>
      </w:r>
    </w:p>
    <w:p w14:paraId="0BD03D55" w14:textId="77777777" w:rsidR="009B03D3" w:rsidRDefault="009B03D3" w:rsidP="009B03D3">
      <w:pPr>
        <w:pStyle w:val="Default"/>
        <w:rPr>
          <w:sz w:val="32"/>
          <w:szCs w:val="32"/>
        </w:rPr>
      </w:pPr>
      <w:r>
        <w:rPr>
          <w:sz w:val="36"/>
          <w:szCs w:val="36"/>
        </w:rPr>
        <w:t xml:space="preserve">- </w:t>
      </w:r>
      <w:r>
        <w:rPr>
          <w:sz w:val="32"/>
          <w:szCs w:val="32"/>
        </w:rPr>
        <w:t xml:space="preserve">sharp chest pain, especially when taking a deep breath or coughing </w:t>
      </w:r>
    </w:p>
    <w:p w14:paraId="4ECD8A85" w14:textId="77777777" w:rsidR="009B03D3" w:rsidRDefault="009B03D3" w:rsidP="009B03D3">
      <w:pPr>
        <w:pStyle w:val="Default"/>
        <w:rPr>
          <w:sz w:val="32"/>
          <w:szCs w:val="32"/>
        </w:rPr>
      </w:pPr>
      <w:r>
        <w:rPr>
          <w:sz w:val="36"/>
          <w:szCs w:val="36"/>
        </w:rPr>
        <w:t xml:space="preserve">- </w:t>
      </w:r>
      <w:r>
        <w:rPr>
          <w:sz w:val="32"/>
          <w:szCs w:val="32"/>
        </w:rPr>
        <w:t xml:space="preserve">rapid breathing </w:t>
      </w:r>
    </w:p>
    <w:p w14:paraId="3E47E356" w14:textId="77777777" w:rsidR="009B03D3" w:rsidRDefault="009B03D3" w:rsidP="009B03D3">
      <w:pPr>
        <w:pStyle w:val="Default"/>
        <w:rPr>
          <w:sz w:val="32"/>
          <w:szCs w:val="32"/>
        </w:rPr>
      </w:pPr>
      <w:r>
        <w:rPr>
          <w:sz w:val="36"/>
          <w:szCs w:val="36"/>
        </w:rPr>
        <w:t xml:space="preserve">- </w:t>
      </w:r>
      <w:r>
        <w:rPr>
          <w:sz w:val="32"/>
          <w:szCs w:val="32"/>
        </w:rPr>
        <w:t xml:space="preserve">increased heart rate </w:t>
      </w:r>
    </w:p>
    <w:p w14:paraId="66E93DF8" w14:textId="77777777" w:rsidR="009B03D3" w:rsidRDefault="009B03D3" w:rsidP="009B03D3">
      <w:pPr>
        <w:pStyle w:val="Default"/>
        <w:rPr>
          <w:sz w:val="32"/>
          <w:szCs w:val="32"/>
        </w:rPr>
      </w:pPr>
      <w:r>
        <w:rPr>
          <w:sz w:val="36"/>
          <w:szCs w:val="36"/>
        </w:rPr>
        <w:t xml:space="preserve">- </w:t>
      </w:r>
      <w:r>
        <w:rPr>
          <w:sz w:val="32"/>
          <w:szCs w:val="32"/>
        </w:rPr>
        <w:t xml:space="preserve">blue-colored skin, lips, fingernails </w:t>
      </w:r>
    </w:p>
    <w:p w14:paraId="1CFB4A3B" w14:textId="77777777" w:rsidR="009B03D3" w:rsidRDefault="009B03D3" w:rsidP="009B03D3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How is it diagnosed? </w:t>
      </w:r>
    </w:p>
    <w:p w14:paraId="6F5B8BED" w14:textId="77777777" w:rsidR="009B03D3" w:rsidRDefault="009B03D3" w:rsidP="009B03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gramStart"/>
      <w:r>
        <w:rPr>
          <w:b/>
          <w:bCs/>
          <w:sz w:val="28"/>
          <w:szCs w:val="28"/>
        </w:rPr>
        <w:t>check</w:t>
      </w:r>
      <w:proofErr w:type="gramEnd"/>
      <w:r>
        <w:rPr>
          <w:b/>
          <w:bCs/>
          <w:sz w:val="28"/>
          <w:szCs w:val="28"/>
        </w:rPr>
        <w:t xml:space="preserve"> your blood </w:t>
      </w:r>
      <w:proofErr w:type="spellStart"/>
      <w:r>
        <w:rPr>
          <w:b/>
          <w:bCs/>
          <w:sz w:val="28"/>
          <w:szCs w:val="28"/>
        </w:rPr>
        <w:t>oxygen</w:t>
      </w:r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 xml:space="preserve"> with an oximeter, a small device </w:t>
      </w:r>
    </w:p>
    <w:p w14:paraId="261402C7" w14:textId="77777777" w:rsidR="009B03D3" w:rsidRDefault="009B03D3" w:rsidP="009B03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that fits on the end of your finger </w:t>
      </w:r>
    </w:p>
    <w:p w14:paraId="68BB538C" w14:textId="77777777" w:rsidR="009B03D3" w:rsidRDefault="009B03D3" w:rsidP="009B03D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* ,</w:t>
      </w:r>
      <w:proofErr w:type="gramEnd"/>
      <w:r>
        <w:rPr>
          <w:sz w:val="28"/>
          <w:szCs w:val="28"/>
        </w:rPr>
        <w:t xml:space="preserve"> usually in your wrist, and check its </w:t>
      </w:r>
      <w:r>
        <w:rPr>
          <w:b/>
          <w:bCs/>
          <w:sz w:val="28"/>
          <w:szCs w:val="28"/>
        </w:rPr>
        <w:t>take blood from an artery</w:t>
      </w:r>
    </w:p>
    <w:p w14:paraId="75811818" w14:textId="77777777" w:rsidR="009B03D3" w:rsidRDefault="009B03D3" w:rsidP="009B03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oxygen, carbon dioxide levels, and blood chemistry with a blood </w:t>
      </w:r>
    </w:p>
    <w:p w14:paraId="748642AF" w14:textId="77777777" w:rsidR="009B03D3" w:rsidRDefault="009B03D3" w:rsidP="009B03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gas test </w:t>
      </w:r>
    </w:p>
    <w:p w14:paraId="5DB9180D" w14:textId="77777777" w:rsidR="009B03D3" w:rsidRDefault="009B03D3" w:rsidP="009B03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gramStart"/>
      <w:r>
        <w:rPr>
          <w:b/>
          <w:bCs/>
          <w:sz w:val="28"/>
          <w:szCs w:val="28"/>
        </w:rPr>
        <w:t>order</w:t>
      </w:r>
      <w:proofErr w:type="gramEnd"/>
      <w:r>
        <w:rPr>
          <w:b/>
          <w:bCs/>
          <w:sz w:val="28"/>
          <w:szCs w:val="28"/>
        </w:rPr>
        <w:t xml:space="preserve"> a chest X-ray</w:t>
      </w:r>
    </w:p>
    <w:p w14:paraId="20DC9AE4" w14:textId="77777777" w:rsidR="009B03D3" w:rsidRDefault="009B03D3" w:rsidP="009B03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gramStart"/>
      <w:r>
        <w:rPr>
          <w:b/>
          <w:bCs/>
          <w:sz w:val="28"/>
          <w:szCs w:val="28"/>
        </w:rPr>
        <w:t>order</w:t>
      </w:r>
      <w:proofErr w:type="gramEnd"/>
      <w:r>
        <w:rPr>
          <w:b/>
          <w:bCs/>
          <w:sz w:val="28"/>
          <w:szCs w:val="28"/>
        </w:rPr>
        <w:t xml:space="preserve"> a CT </w:t>
      </w:r>
      <w:proofErr w:type="spellStart"/>
      <w:r>
        <w:rPr>
          <w:b/>
          <w:bCs/>
          <w:sz w:val="28"/>
          <w:szCs w:val="28"/>
        </w:rPr>
        <w:t>scan</w:t>
      </w:r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check for infections or blockages, such as a </w:t>
      </w:r>
    </w:p>
    <w:p w14:paraId="4A2EF372" w14:textId="77777777" w:rsidR="009B03D3" w:rsidRDefault="009B03D3" w:rsidP="009B03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tumor in your lung or airway </w:t>
      </w:r>
    </w:p>
    <w:p w14:paraId="063E355C" w14:textId="77777777" w:rsidR="009B03D3" w:rsidRDefault="009B03D3" w:rsidP="009B03D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* ,</w:t>
      </w:r>
      <w:proofErr w:type="gramEnd"/>
      <w:r>
        <w:rPr>
          <w:sz w:val="28"/>
          <w:szCs w:val="28"/>
        </w:rPr>
        <w:t xml:space="preserve"> which involves inserting a camera, </w:t>
      </w:r>
      <w:r>
        <w:rPr>
          <w:b/>
          <w:bCs/>
          <w:sz w:val="28"/>
          <w:szCs w:val="28"/>
        </w:rPr>
        <w:t>perform a bronchoscopy</w:t>
      </w:r>
    </w:p>
    <w:p w14:paraId="1B91AED7" w14:textId="77777777" w:rsidR="009B03D3" w:rsidRDefault="009B03D3" w:rsidP="009B03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located on the end of a thin, flexible tube, through your nose or </w:t>
      </w:r>
    </w:p>
    <w:p w14:paraId="62CFC8D6" w14:textId="3EED2C39" w:rsidR="008E0CEF" w:rsidRDefault="009B03D3" w:rsidP="009B03D3">
      <w:r>
        <w:rPr>
          <w:sz w:val="28"/>
          <w:szCs w:val="28"/>
        </w:rPr>
        <w:t>mouth and into your lungs</w:t>
      </w:r>
    </w:p>
    <w:sectPr w:rsidR="00DE6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6C"/>
    <w:rsid w:val="002E0AA1"/>
    <w:rsid w:val="00352733"/>
    <w:rsid w:val="004C307E"/>
    <w:rsid w:val="00575B6C"/>
    <w:rsid w:val="00712084"/>
    <w:rsid w:val="008E0CEF"/>
    <w:rsid w:val="009B03D3"/>
    <w:rsid w:val="00E01287"/>
    <w:rsid w:val="00E3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5D9E"/>
  <w15:chartTrackingRefBased/>
  <w15:docId w15:val="{9C6369E7-FE9E-4213-AE27-91A21416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03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Shosha Hussein</dc:creator>
  <cp:keywords/>
  <dc:description/>
  <cp:lastModifiedBy>Shosha Hussein</cp:lastModifiedBy>
  <cp:revision>4</cp:revision>
  <dcterms:created xsi:type="dcterms:W3CDTF">2024-06-01T06:37:00Z</dcterms:created>
  <dcterms:modified xsi:type="dcterms:W3CDTF">2024-06-01T06:40:00Z</dcterms:modified>
</cp:coreProperties>
</file>