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BE0C8" w14:textId="77777777" w:rsidR="0011503B" w:rsidRPr="00C371D5" w:rsidRDefault="00C11211" w:rsidP="0011503B">
      <w:pPr>
        <w:spacing w:line="360" w:lineRule="auto"/>
        <w:ind w:right="-68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 wp14:anchorId="671BB418" wp14:editId="2CD8E70B">
            <wp:simplePos x="0" y="0"/>
            <wp:positionH relativeFrom="column">
              <wp:posOffset>1987550</wp:posOffset>
            </wp:positionH>
            <wp:positionV relativeFrom="paragraph">
              <wp:posOffset>290594</wp:posOffset>
            </wp:positionV>
            <wp:extent cx="1290031" cy="1485900"/>
            <wp:effectExtent l="0" t="0" r="5715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yer 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031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B5AA8" w14:textId="77777777" w:rsidR="0011503B" w:rsidRPr="00C371D5" w:rsidRDefault="0011503B" w:rsidP="0011503B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4771BE91" w14:textId="77777777" w:rsidR="0011503B" w:rsidRDefault="0011503B" w:rsidP="0011503B">
      <w:pPr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71A88ADA" w14:textId="77777777" w:rsidR="00C11211" w:rsidRPr="00C371D5" w:rsidRDefault="00C11211" w:rsidP="00C11211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69E3C6A7" w14:textId="77777777" w:rsidR="0011503B" w:rsidRDefault="0011503B" w:rsidP="00C11211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</w:rPr>
      </w:pPr>
    </w:p>
    <w:p w14:paraId="6248DF70" w14:textId="77777777" w:rsidR="00832079" w:rsidRDefault="00832079" w:rsidP="00C11211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40"/>
          <w:szCs w:val="40"/>
          <w:rtl/>
        </w:rPr>
      </w:pPr>
    </w:p>
    <w:p w14:paraId="20B0C5AC" w14:textId="77777777" w:rsidR="0011503B" w:rsidRDefault="00C35D4F" w:rsidP="00832079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40"/>
          <w:szCs w:val="40"/>
          <w:rtl/>
        </w:rPr>
      </w:pPr>
      <w:r w:rsidRPr="00C35D4F"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>Department of biology</w:t>
      </w:r>
    </w:p>
    <w:p w14:paraId="389C263C" w14:textId="77777777" w:rsidR="00A3079E" w:rsidRPr="00C35D4F" w:rsidRDefault="00A3079E" w:rsidP="00A3079E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</w:pPr>
    </w:p>
    <w:p w14:paraId="5973A1F7" w14:textId="2B7A0793" w:rsidR="0011503B" w:rsidRPr="00AF3FA1" w:rsidRDefault="001C1F27" w:rsidP="00C11211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>((</w:t>
      </w:r>
      <w:proofErr w:type="gramStart"/>
      <w:r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>Invertebrates )</w:t>
      </w:r>
      <w:proofErr w:type="gramEnd"/>
      <w:r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>)</w:t>
      </w:r>
    </w:p>
    <w:p w14:paraId="44195639" w14:textId="77777777" w:rsidR="0011503B" w:rsidRPr="00AF3FA1" w:rsidRDefault="00A3079E" w:rsidP="00C11211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</w:pPr>
      <w:r>
        <w:rPr>
          <w:rFonts w:asciiTheme="majorBidi" w:hAnsiTheme="majorBidi" w:cstheme="majorBidi" w:hint="cs"/>
          <w:b/>
          <w:bCs/>
          <w:color w:val="1F497D" w:themeColor="text2"/>
          <w:sz w:val="40"/>
          <w:szCs w:val="40"/>
          <w:rtl/>
        </w:rPr>
        <w:t>2</w:t>
      </w:r>
      <w:r w:rsidR="0011503B" w:rsidRPr="00AF3FA1"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 xml:space="preserve"> stage</w:t>
      </w:r>
    </w:p>
    <w:p w14:paraId="1B0DAC37" w14:textId="77777777" w:rsidR="0011503B" w:rsidRPr="00AF3FA1" w:rsidRDefault="0011503B" w:rsidP="0011503B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69475D8" w14:textId="77777777" w:rsidR="0011503B" w:rsidRPr="00AF3FA1" w:rsidRDefault="0011503B" w:rsidP="0011503B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879E4B1" w14:textId="77777777" w:rsidR="0011503B" w:rsidRDefault="0011503B" w:rsidP="00A3079E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416E9D56" w14:textId="42AFD36C" w:rsidR="0011503B" w:rsidRPr="00AF3FA1" w:rsidRDefault="001C1F27" w:rsidP="00A3079E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Lab 3</w:t>
      </w:r>
    </w:p>
    <w:p w14:paraId="410C7047" w14:textId="79CF484C" w:rsidR="00A3079E" w:rsidRPr="001C1F27" w:rsidRDefault="001C1F27" w:rsidP="00A3079E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C1F27">
        <w:rPr>
          <w:rFonts w:asciiTheme="majorBidi" w:hAnsiTheme="majorBidi" w:cstheme="majorBidi"/>
          <w:b/>
          <w:bCs/>
          <w:sz w:val="32"/>
          <w:szCs w:val="32"/>
        </w:rPr>
        <w:t>Sterilization and Disinfection</w:t>
      </w:r>
    </w:p>
    <w:p w14:paraId="153C3C8C" w14:textId="77777777" w:rsidR="0011503B" w:rsidRPr="00A3079E" w:rsidRDefault="0011503B" w:rsidP="00C11211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3079E">
        <w:rPr>
          <w:rFonts w:asciiTheme="majorBidi" w:hAnsiTheme="majorBidi" w:cstheme="majorBidi"/>
          <w:b/>
          <w:bCs/>
          <w:sz w:val="36"/>
          <w:szCs w:val="36"/>
        </w:rPr>
        <w:t>By</w:t>
      </w:r>
    </w:p>
    <w:p w14:paraId="5E5F4B4F" w14:textId="78D9E13E" w:rsidR="00311D7D" w:rsidRDefault="00D9787F" w:rsidP="00D9787F">
      <w:pPr>
        <w:tabs>
          <w:tab w:val="left" w:pos="3400"/>
        </w:tabs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Duha Abd Al-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</w:rPr>
        <w:t>ameer</w:t>
      </w:r>
      <w:proofErr w:type="spellEnd"/>
    </w:p>
    <w:p w14:paraId="08D9081E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</w:rPr>
      </w:pPr>
    </w:p>
    <w:p w14:paraId="5B4A4053" w14:textId="77777777" w:rsidR="00D9787F" w:rsidRDefault="00D9787F" w:rsidP="00D9787F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</w:rPr>
      </w:pPr>
    </w:p>
    <w:p w14:paraId="728849A9" w14:textId="77777777" w:rsidR="00D9787F" w:rsidRDefault="00D9787F" w:rsidP="00D9787F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</w:rPr>
      </w:pPr>
    </w:p>
    <w:p w14:paraId="25EFC94E" w14:textId="77777777" w:rsidR="00D9787F" w:rsidRDefault="00D9787F" w:rsidP="00D9787F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63CF797" w14:textId="40941C38" w:rsidR="006A022F" w:rsidRDefault="006A022F" w:rsidP="006A022F">
      <w:pPr>
        <w:tabs>
          <w:tab w:val="left" w:pos="340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A022F">
        <w:rPr>
          <w:rFonts w:asciiTheme="majorBidi" w:hAnsiTheme="majorBidi" w:cstheme="majorBidi"/>
          <w:b/>
          <w:bCs/>
          <w:sz w:val="28"/>
          <w:szCs w:val="28"/>
        </w:rPr>
        <w:t>Sterilization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r w:rsidRPr="006A022F">
        <w:rPr>
          <w:rFonts w:asciiTheme="majorBidi" w:hAnsiTheme="majorBidi" w:cstheme="majorBidi"/>
          <w:b/>
          <w:bCs/>
          <w:sz w:val="28"/>
          <w:szCs w:val="28"/>
        </w:rPr>
        <w:t>Disinfection</w:t>
      </w:r>
    </w:p>
    <w:p w14:paraId="634BA7CE" w14:textId="6BB7D395" w:rsidR="00FD7EB1" w:rsidRDefault="00A869C3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b/>
          <w:bCs/>
          <w:sz w:val="28"/>
          <w:szCs w:val="28"/>
        </w:rPr>
        <w:t>Sterilization:</w:t>
      </w:r>
      <w:r w:rsidRPr="00FD7EB1">
        <w:rPr>
          <w:rFonts w:asciiTheme="majorBidi" w:hAnsiTheme="majorBidi" w:cstheme="majorBidi"/>
          <w:sz w:val="28"/>
          <w:szCs w:val="28"/>
        </w:rPr>
        <w:t xml:space="preserve"> refers to any process that effectively kills or eliminates all</w:t>
      </w:r>
      <w:r w:rsidR="00FD7EB1">
        <w:rPr>
          <w:rFonts w:asciiTheme="majorBidi" w:hAnsiTheme="majorBidi" w:cstheme="majorBidi"/>
          <w:sz w:val="28"/>
          <w:szCs w:val="28"/>
        </w:rPr>
        <w:t xml:space="preserve"> </w:t>
      </w:r>
      <w:r w:rsidRPr="00FD7EB1">
        <w:rPr>
          <w:rFonts w:asciiTheme="majorBidi" w:hAnsiTheme="majorBidi" w:cstheme="majorBidi"/>
          <w:sz w:val="28"/>
          <w:szCs w:val="28"/>
        </w:rPr>
        <w:t xml:space="preserve">microorganisms (such as bacteria, fungi, viruses and including spore </w:t>
      </w:r>
      <w:r w:rsidRPr="00FD7EB1">
        <w:rPr>
          <w:rFonts w:asciiTheme="majorBidi" w:hAnsiTheme="majorBidi" w:cstheme="majorBidi"/>
          <w:sz w:val="28"/>
          <w:szCs w:val="28"/>
        </w:rPr>
        <w:lastRenderedPageBreak/>
        <w:t xml:space="preserve">forming, </w:t>
      </w:r>
      <w:proofErr w:type="gramStart"/>
      <w:r w:rsidRPr="00FD7EB1">
        <w:rPr>
          <w:rFonts w:asciiTheme="majorBidi" w:hAnsiTheme="majorBidi" w:cstheme="majorBidi"/>
          <w:sz w:val="28"/>
          <w:szCs w:val="28"/>
        </w:rPr>
        <w:t>etc.)from</w:t>
      </w:r>
      <w:proofErr w:type="gramEnd"/>
      <w:r w:rsidRPr="00FD7EB1">
        <w:rPr>
          <w:rFonts w:asciiTheme="majorBidi" w:hAnsiTheme="majorBidi" w:cstheme="majorBidi"/>
          <w:sz w:val="28"/>
          <w:szCs w:val="28"/>
        </w:rPr>
        <w:t xml:space="preserve"> a surface, equipment, article of food or medication, or biological culture media.</w:t>
      </w:r>
    </w:p>
    <w:p w14:paraId="45DE6DC7" w14:textId="6B3ACD93" w:rsidR="00A869C3" w:rsidRPr="00FD7EB1" w:rsidRDefault="00A869C3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bookmarkStart w:id="0" w:name="_Hlk178362826"/>
      <w:r w:rsidRPr="00FD7EB1">
        <w:rPr>
          <w:rFonts w:asciiTheme="majorBidi" w:hAnsiTheme="majorBidi" w:cstheme="majorBidi"/>
          <w:b/>
          <w:bCs/>
          <w:sz w:val="28"/>
          <w:szCs w:val="28"/>
        </w:rPr>
        <w:t>Disinfection</w:t>
      </w:r>
      <w:bookmarkEnd w:id="0"/>
      <w:r w:rsidRPr="00FD7EB1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FD7EB1">
        <w:rPr>
          <w:rFonts w:asciiTheme="majorBidi" w:hAnsiTheme="majorBidi" w:cstheme="majorBidi"/>
          <w:sz w:val="28"/>
          <w:szCs w:val="28"/>
        </w:rPr>
        <w:t xml:space="preserve"> refers to reduce the microorganisms as far as possible except </w:t>
      </w:r>
      <w:proofErr w:type="gramStart"/>
      <w:r w:rsidRPr="00FD7EB1">
        <w:rPr>
          <w:rFonts w:asciiTheme="majorBidi" w:hAnsiTheme="majorBidi" w:cstheme="majorBidi"/>
          <w:sz w:val="28"/>
          <w:szCs w:val="28"/>
        </w:rPr>
        <w:t>bacterial</w:t>
      </w:r>
      <w:r w:rsidR="00FD7EB1" w:rsidRPr="00FD7EB1">
        <w:t xml:space="preserve"> </w:t>
      </w:r>
      <w:r w:rsidR="00FD7EB1">
        <w:t xml:space="preserve"> </w:t>
      </w:r>
      <w:r w:rsidR="00FD7EB1" w:rsidRPr="00FD7EB1">
        <w:rPr>
          <w:rFonts w:asciiTheme="majorBidi" w:hAnsiTheme="majorBidi" w:cstheme="majorBidi"/>
          <w:sz w:val="28"/>
          <w:szCs w:val="28"/>
        </w:rPr>
        <w:t>spores</w:t>
      </w:r>
      <w:proofErr w:type="gramEnd"/>
      <w:r w:rsidR="00FD7EB1" w:rsidRPr="00FD7EB1">
        <w:rPr>
          <w:rFonts w:asciiTheme="majorBidi" w:hAnsiTheme="majorBidi" w:cs="Times New Roman"/>
          <w:sz w:val="28"/>
          <w:szCs w:val="28"/>
          <w:rtl/>
        </w:rPr>
        <w:t>.</w:t>
      </w:r>
      <w:r w:rsidRPr="00FD7EB1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167C0E98" w14:textId="77777777" w:rsidR="00FD7EB1" w:rsidRPr="00FD7EB1" w:rsidRDefault="00FD7EB1" w:rsidP="00FD7EB1">
      <w:pPr>
        <w:tabs>
          <w:tab w:val="left" w:pos="3400"/>
        </w:tabs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FD7EB1">
        <w:rPr>
          <w:rFonts w:asciiTheme="majorBidi" w:hAnsiTheme="majorBidi" w:cstheme="majorBidi"/>
          <w:b/>
          <w:bCs/>
          <w:sz w:val="32"/>
          <w:szCs w:val="32"/>
        </w:rPr>
        <w:t>Sterilization Methods</w:t>
      </w:r>
    </w:p>
    <w:p w14:paraId="3048A4ED" w14:textId="6579FC89" w:rsidR="00FD7EB1" w:rsidRPr="00FD7EB1" w:rsidRDefault="00FD7EB1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Sterilization methods are divided into physical and chemical methods</w:t>
      </w:r>
    </w:p>
    <w:p w14:paraId="6DEBEB6A" w14:textId="13DA04EA" w:rsidR="00FD7EB1" w:rsidRPr="00FD7EB1" w:rsidRDefault="00FD7EB1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Physical sterilization methods</w:t>
      </w:r>
      <w:r w:rsidRPr="00FD7EB1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0EB3411D" w14:textId="2DFB4320" w:rsidR="00FD7EB1" w:rsidRPr="00FD7EB1" w:rsidRDefault="00FD7EB1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A. Heat: Different types of heat application include</w:t>
      </w:r>
    </w:p>
    <w:p w14:paraId="0DD5B5E7" w14:textId="756B6C83" w:rsidR="00FD7EB1" w:rsidRPr="00FD7EB1" w:rsidRDefault="00FD7EB1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-</w:t>
      </w:r>
      <w:r w:rsidRPr="00FD7EB1">
        <w:rPr>
          <w:rFonts w:asciiTheme="majorBidi" w:hAnsiTheme="majorBidi" w:cstheme="majorBidi"/>
          <w:sz w:val="28"/>
          <w:szCs w:val="28"/>
        </w:rPr>
        <w:t>Dry heat</w:t>
      </w:r>
    </w:p>
    <w:p w14:paraId="5AB01384" w14:textId="2408C24A" w:rsidR="00FD7EB1" w:rsidRPr="00FD7EB1" w:rsidRDefault="00FD7EB1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1</w:t>
      </w:r>
      <w:r w:rsidRPr="00FD7EB1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="007C0289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-D</w:t>
      </w:r>
      <w:r w:rsidRPr="00FD7EB1">
        <w:rPr>
          <w:rFonts w:asciiTheme="majorBidi" w:hAnsiTheme="majorBidi" w:cstheme="majorBidi"/>
          <w:sz w:val="28"/>
          <w:szCs w:val="28"/>
        </w:rPr>
        <w:t>irect flame: Leaving the loop or (needle and forceps) in the flame of</w:t>
      </w:r>
      <w:r w:rsidRPr="00FD7EB1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2FE99C6D" w14:textId="77777777" w:rsidR="00FD7EB1" w:rsidRPr="00FD7EB1" w:rsidRDefault="00FD7EB1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a Bunsen burner until it glows red ensures that any infectious agent gets</w:t>
      </w:r>
      <w:r w:rsidRPr="00FD7EB1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1D790105" w14:textId="3022C389" w:rsidR="00A869C3" w:rsidRPr="00FD7EB1" w:rsidRDefault="00FD7EB1" w:rsidP="00FD7EB1">
      <w:pPr>
        <w:tabs>
          <w:tab w:val="left" w:pos="34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inactivated.</w:t>
      </w:r>
      <w:r w:rsidRPr="00FD7EB1">
        <w:rPr>
          <w:rFonts w:asciiTheme="majorBidi" w:hAnsiTheme="majorBidi" w:cstheme="majorBidi"/>
          <w:sz w:val="28"/>
          <w:szCs w:val="28"/>
        </w:rPr>
        <w:cr/>
      </w:r>
    </w:p>
    <w:p w14:paraId="22C16618" w14:textId="7DDD6C2C" w:rsidR="00A869C3" w:rsidRPr="00FD7EB1" w:rsidRDefault="007C0289" w:rsidP="004E3804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4E3804">
        <w:rPr>
          <w:rFonts w:asciiTheme="majorBidi" w:hAnsiTheme="majorBidi" w:cstheme="majorBidi"/>
          <w:sz w:val="28"/>
          <w:szCs w:val="28"/>
        </w:rPr>
        <w:t>-</w:t>
      </w:r>
      <w:r w:rsidR="00A869C3" w:rsidRPr="00FD7EB1">
        <w:rPr>
          <w:rFonts w:asciiTheme="majorBidi" w:hAnsiTheme="majorBidi" w:cstheme="majorBidi"/>
          <w:sz w:val="28"/>
          <w:szCs w:val="28"/>
        </w:rPr>
        <w:t>Hot air oven: which requires use of higher temperatures (150-180°C</w:t>
      </w:r>
      <w:r w:rsidR="004E3804">
        <w:rPr>
          <w:rFonts w:asciiTheme="majorBidi" w:hAnsiTheme="majorBidi" w:cstheme="majorBidi"/>
          <w:sz w:val="28"/>
          <w:szCs w:val="28"/>
        </w:rPr>
        <w:t>)</w:t>
      </w:r>
      <w:r w:rsidR="00A869C3" w:rsidRPr="00FD7EB1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7076589E" w14:textId="77777777" w:rsidR="00A869C3" w:rsidRPr="00FD7EB1" w:rsidRDefault="00A869C3" w:rsidP="004E3804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for 1-3 hrs., can be used only with glass or metal objects (glass petri</w:t>
      </w:r>
    </w:p>
    <w:p w14:paraId="2A4F5671" w14:textId="0732A48E" w:rsidR="00A869C3" w:rsidRPr="00FD7EB1" w:rsidRDefault="00A869C3" w:rsidP="004E3804">
      <w:pPr>
        <w:tabs>
          <w:tab w:val="left" w:pos="3400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dishes, pipettes, test tube and flasks, etc.)</w:t>
      </w:r>
    </w:p>
    <w:p w14:paraId="68EA5A30" w14:textId="77777777" w:rsidR="00A869C3" w:rsidRPr="00FD7EB1" w:rsidRDefault="00A869C3" w:rsidP="00FD7EB1">
      <w:pPr>
        <w:tabs>
          <w:tab w:val="left" w:pos="3400"/>
        </w:tabs>
        <w:bidi w:val="0"/>
        <w:jc w:val="right"/>
        <w:rPr>
          <w:rFonts w:asciiTheme="majorBidi" w:hAnsiTheme="majorBidi" w:cstheme="majorBidi"/>
          <w:sz w:val="28"/>
          <w:szCs w:val="28"/>
        </w:rPr>
      </w:pPr>
    </w:p>
    <w:p w14:paraId="18C09F50" w14:textId="62564B50" w:rsidR="00A869C3" w:rsidRPr="00FD7EB1" w:rsidRDefault="00A869C3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2</w:t>
      </w:r>
      <w:r w:rsidRPr="00FD7EB1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4E3804">
        <w:rPr>
          <w:rFonts w:asciiTheme="majorBidi" w:hAnsiTheme="majorBidi" w:cstheme="majorBidi"/>
          <w:sz w:val="28"/>
          <w:szCs w:val="28"/>
        </w:rPr>
        <w:t xml:space="preserve">2- </w:t>
      </w:r>
      <w:r w:rsidRPr="00FD7EB1">
        <w:rPr>
          <w:rFonts w:asciiTheme="majorBidi" w:hAnsiTheme="majorBidi" w:cstheme="majorBidi"/>
          <w:sz w:val="28"/>
          <w:szCs w:val="28"/>
        </w:rPr>
        <w:t>Moist heat: kills by protein coagulation (denaturation), the moisture must</w:t>
      </w:r>
      <w:r w:rsidRPr="00FD7EB1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30AC8BAB" w14:textId="77777777" w:rsidR="00A869C3" w:rsidRPr="00FD7EB1" w:rsidRDefault="00A869C3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penetrate to pathogens so it effective</w:t>
      </w:r>
      <w:r w:rsidRPr="00FD7EB1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6676DD29" w14:textId="39410838" w:rsidR="00A869C3" w:rsidRPr="00FD7EB1" w:rsidRDefault="00A869C3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1</w:t>
      </w:r>
      <w:r w:rsidRPr="00FD7EB1">
        <w:rPr>
          <w:rFonts w:asciiTheme="majorBidi" w:hAnsiTheme="majorBidi" w:cstheme="majorBidi"/>
          <w:sz w:val="28"/>
          <w:szCs w:val="28"/>
          <w:rtl/>
        </w:rPr>
        <w:t xml:space="preserve">) </w:t>
      </w:r>
      <w:r w:rsidRPr="00FD7EB1">
        <w:rPr>
          <w:rFonts w:asciiTheme="majorBidi" w:hAnsiTheme="majorBidi" w:cstheme="majorBidi"/>
          <w:sz w:val="28"/>
          <w:szCs w:val="28"/>
        </w:rPr>
        <w:t>Pasteurization: sterilization by moist heat less than 100°C which</w:t>
      </w:r>
      <w:r w:rsidRPr="00FD7EB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C0289">
        <w:rPr>
          <w:rFonts w:asciiTheme="majorBidi" w:hAnsiTheme="majorBidi" w:cstheme="majorBidi"/>
          <w:sz w:val="28"/>
          <w:szCs w:val="28"/>
        </w:rPr>
        <w:t>1</w:t>
      </w:r>
      <w:r w:rsidR="004E3804">
        <w:rPr>
          <w:rFonts w:asciiTheme="majorBidi" w:hAnsiTheme="majorBidi" w:cstheme="majorBidi"/>
          <w:sz w:val="28"/>
          <w:szCs w:val="28"/>
        </w:rPr>
        <w:t>-</w:t>
      </w:r>
    </w:p>
    <w:p w14:paraId="790F5704" w14:textId="223EF1AB" w:rsidR="00A869C3" w:rsidRPr="00FD7EB1" w:rsidRDefault="00A869C3" w:rsidP="004E3804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sterilize serum, body fluids (lymph) and milk</w:t>
      </w:r>
      <w:r w:rsidRPr="00FD7EB1">
        <w:rPr>
          <w:rFonts w:asciiTheme="majorBidi" w:hAnsiTheme="majorBidi" w:cstheme="majorBidi"/>
          <w:sz w:val="28"/>
          <w:szCs w:val="28"/>
          <w:rtl/>
        </w:rPr>
        <w:t>.</w:t>
      </w:r>
    </w:p>
    <w:p w14:paraId="5C8A2E96" w14:textId="0821C8CF" w:rsidR="00A869C3" w:rsidRPr="00FD7EB1" w:rsidRDefault="00A869C3" w:rsidP="004E3804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2</w:t>
      </w:r>
      <w:r w:rsidRPr="00FD7EB1">
        <w:rPr>
          <w:rFonts w:asciiTheme="majorBidi" w:hAnsiTheme="majorBidi" w:cstheme="majorBidi"/>
          <w:sz w:val="28"/>
          <w:szCs w:val="28"/>
          <w:rtl/>
        </w:rPr>
        <w:t xml:space="preserve">) </w:t>
      </w:r>
      <w:r w:rsidRPr="00FD7EB1">
        <w:rPr>
          <w:rFonts w:asciiTheme="majorBidi" w:hAnsiTheme="majorBidi" w:cstheme="majorBidi"/>
          <w:sz w:val="28"/>
          <w:szCs w:val="28"/>
        </w:rPr>
        <w:t>Boiling: at 100°C, kills many vegetative cells and viruses, which</w:t>
      </w:r>
      <w:r w:rsidRPr="00FD7EB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C0289">
        <w:rPr>
          <w:rFonts w:asciiTheme="majorBidi" w:hAnsiTheme="majorBidi" w:cstheme="majorBidi"/>
          <w:sz w:val="28"/>
          <w:szCs w:val="28"/>
        </w:rPr>
        <w:t>2</w:t>
      </w:r>
      <w:r w:rsidR="004E3804">
        <w:rPr>
          <w:rFonts w:asciiTheme="majorBidi" w:hAnsiTheme="majorBidi" w:cstheme="majorBidi"/>
          <w:sz w:val="28"/>
          <w:szCs w:val="28"/>
        </w:rPr>
        <w:t>-</w:t>
      </w:r>
    </w:p>
    <w:p w14:paraId="780F0075" w14:textId="3C2A0D54" w:rsidR="00A869C3" w:rsidRPr="00FD7EB1" w:rsidRDefault="00A869C3" w:rsidP="004E3804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sterilize (glass syringe and syringes needle).</w:t>
      </w:r>
    </w:p>
    <w:p w14:paraId="35E2F63D" w14:textId="77777777" w:rsidR="00A869C3" w:rsidRPr="00FD7EB1" w:rsidRDefault="00A869C3" w:rsidP="00FD7EB1">
      <w:pPr>
        <w:tabs>
          <w:tab w:val="left" w:pos="3400"/>
        </w:tabs>
        <w:bidi w:val="0"/>
        <w:jc w:val="right"/>
        <w:rPr>
          <w:rFonts w:asciiTheme="majorBidi" w:hAnsiTheme="majorBidi" w:cstheme="majorBidi"/>
          <w:sz w:val="28"/>
          <w:szCs w:val="28"/>
        </w:rPr>
      </w:pPr>
    </w:p>
    <w:p w14:paraId="0D122076" w14:textId="3F7561AC" w:rsidR="00A869C3" w:rsidRPr="00FD7EB1" w:rsidRDefault="00A869C3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3</w:t>
      </w:r>
      <w:r w:rsidRPr="00FD7EB1">
        <w:rPr>
          <w:rFonts w:asciiTheme="majorBidi" w:hAnsiTheme="majorBidi" w:cstheme="majorBidi"/>
          <w:sz w:val="28"/>
          <w:szCs w:val="28"/>
          <w:rtl/>
        </w:rPr>
        <w:t xml:space="preserve">) </w:t>
      </w:r>
      <w:r w:rsidR="004E3804">
        <w:rPr>
          <w:rFonts w:asciiTheme="majorBidi" w:hAnsiTheme="majorBidi" w:cstheme="majorBidi"/>
          <w:sz w:val="28"/>
          <w:szCs w:val="28"/>
        </w:rPr>
        <w:t>3-A</w:t>
      </w:r>
      <w:r w:rsidRPr="00FD7EB1">
        <w:rPr>
          <w:rFonts w:asciiTheme="majorBidi" w:hAnsiTheme="majorBidi" w:cstheme="majorBidi"/>
          <w:sz w:val="28"/>
          <w:szCs w:val="28"/>
        </w:rPr>
        <w:t xml:space="preserve">utoclave: steam applied under high pressure (15 </w:t>
      </w:r>
      <w:proofErr w:type="spellStart"/>
      <w:r w:rsidRPr="00FD7EB1">
        <w:rPr>
          <w:rFonts w:asciiTheme="majorBidi" w:hAnsiTheme="majorBidi" w:cstheme="majorBidi"/>
          <w:sz w:val="28"/>
          <w:szCs w:val="28"/>
        </w:rPr>
        <w:t>lbs</w:t>
      </w:r>
      <w:proofErr w:type="spellEnd"/>
      <w:r w:rsidRPr="00FD7EB1">
        <w:rPr>
          <w:rFonts w:asciiTheme="majorBidi" w:hAnsiTheme="majorBidi" w:cstheme="majorBidi"/>
          <w:sz w:val="28"/>
          <w:szCs w:val="28"/>
        </w:rPr>
        <w:t>/in</w:t>
      </w:r>
      <w:proofErr w:type="gramStart"/>
      <w:r w:rsidRPr="00FD7EB1">
        <w:rPr>
          <w:rFonts w:asciiTheme="majorBidi" w:hAnsiTheme="majorBidi" w:cstheme="majorBidi"/>
          <w:sz w:val="28"/>
          <w:szCs w:val="28"/>
        </w:rPr>
        <w:t>2 )</w:t>
      </w:r>
      <w:proofErr w:type="gramEnd"/>
      <w:r w:rsidRPr="00FD7EB1">
        <w:rPr>
          <w:rFonts w:asciiTheme="majorBidi" w:hAnsiTheme="majorBidi" w:cstheme="majorBidi"/>
          <w:sz w:val="28"/>
          <w:szCs w:val="28"/>
        </w:rPr>
        <w:t xml:space="preserve"> (121°C for</w:t>
      </w:r>
      <w:r w:rsidR="004E3804" w:rsidRPr="004E3804">
        <w:t xml:space="preserve"> </w:t>
      </w:r>
      <w:r w:rsidR="004E3804" w:rsidRPr="004E3804">
        <w:rPr>
          <w:rFonts w:asciiTheme="majorBidi" w:hAnsiTheme="majorBidi" w:cstheme="majorBidi"/>
          <w:sz w:val="28"/>
          <w:szCs w:val="28"/>
        </w:rPr>
        <w:t>min) is the most effective method of moist heat sterilization, which</w:t>
      </w:r>
      <w:r w:rsidRPr="00FD7EB1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5F88B99B" w14:textId="78AAAFBE" w:rsidR="00A869C3" w:rsidRPr="00FD7EB1" w:rsidRDefault="00A869C3" w:rsidP="004E3804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lastRenderedPageBreak/>
        <w:t>15</w:t>
      </w:r>
      <w:r w:rsidR="004E3804" w:rsidRPr="004E3804">
        <w:t xml:space="preserve"> </w:t>
      </w:r>
      <w:r w:rsidR="004E3804" w:rsidRPr="004E3804">
        <w:rPr>
          <w:rFonts w:asciiTheme="majorBidi" w:hAnsiTheme="majorBidi" w:cstheme="majorBidi"/>
          <w:sz w:val="28"/>
          <w:szCs w:val="28"/>
        </w:rPr>
        <w:t>sterilize (culture media, normal saline, distilled water and clothes, etc.)</w:t>
      </w:r>
      <w:r w:rsidR="004E3804" w:rsidRPr="004E3804">
        <w:rPr>
          <w:rFonts w:asciiTheme="majorBidi" w:hAnsiTheme="majorBidi" w:cs="Times New Roman"/>
          <w:sz w:val="28"/>
          <w:szCs w:val="28"/>
          <w:rtl/>
        </w:rPr>
        <w:t>.</w:t>
      </w:r>
      <w:r w:rsidRPr="00FD7EB1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460D463A" w14:textId="70E768C1" w:rsidR="00A869C3" w:rsidRPr="00FD7EB1" w:rsidRDefault="00A869C3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B. Radiatio</w:t>
      </w:r>
      <w:r w:rsidR="004E3804">
        <w:rPr>
          <w:rFonts w:asciiTheme="majorBidi" w:hAnsiTheme="majorBidi" w:cstheme="majorBidi"/>
          <w:sz w:val="28"/>
          <w:szCs w:val="28"/>
        </w:rPr>
        <w:t>n</w:t>
      </w:r>
      <w:r w:rsidRPr="00FD7EB1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064BEF3F" w14:textId="6E6FBC90" w:rsidR="00A869C3" w:rsidRPr="00FD7EB1" w:rsidRDefault="00A869C3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Ultraviolet radiation: UV is good for disinfecting surfaces and air</w:t>
      </w:r>
      <w:r w:rsidRPr="00FD7EB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E3804">
        <w:rPr>
          <w:rFonts w:asciiTheme="majorBidi" w:hAnsiTheme="majorBidi" w:cstheme="majorBidi"/>
          <w:sz w:val="28"/>
          <w:szCs w:val="28"/>
        </w:rPr>
        <w:t>1-</w:t>
      </w:r>
    </w:p>
    <w:p w14:paraId="2A260500" w14:textId="77777777" w:rsidR="00A869C3" w:rsidRPr="00FD7EB1" w:rsidRDefault="00A869C3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  <w:rtl/>
        </w:rPr>
        <w:t>(</w:t>
      </w:r>
      <w:r w:rsidRPr="00FD7EB1">
        <w:rPr>
          <w:rFonts w:asciiTheme="majorBidi" w:hAnsiTheme="majorBidi" w:cstheme="majorBidi"/>
          <w:sz w:val="28"/>
          <w:szCs w:val="28"/>
        </w:rPr>
        <w:t xml:space="preserve">hospital wards, operations rooms and microbiological laboratory, </w:t>
      </w:r>
      <w:proofErr w:type="spellStart"/>
      <w:r w:rsidRPr="00FD7EB1">
        <w:rPr>
          <w:rFonts w:asciiTheme="majorBidi" w:hAnsiTheme="majorBidi" w:cstheme="majorBidi"/>
          <w:sz w:val="28"/>
          <w:szCs w:val="28"/>
        </w:rPr>
        <w:t>etc</w:t>
      </w:r>
      <w:proofErr w:type="spellEnd"/>
      <w:r w:rsidRPr="00FD7EB1">
        <w:rPr>
          <w:rFonts w:asciiTheme="majorBidi" w:hAnsiTheme="majorBidi" w:cstheme="majorBidi"/>
          <w:sz w:val="28"/>
          <w:szCs w:val="28"/>
          <w:rtl/>
        </w:rPr>
        <w:t>.)</w:t>
      </w:r>
    </w:p>
    <w:p w14:paraId="3AB5B5FF" w14:textId="4BB06E72" w:rsidR="00A869C3" w:rsidRPr="00FD7EB1" w:rsidRDefault="00A869C3" w:rsidP="004E3804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4E3804">
        <w:rPr>
          <w:rFonts w:asciiTheme="majorBidi" w:hAnsiTheme="majorBidi" w:cstheme="majorBidi"/>
          <w:sz w:val="28"/>
          <w:szCs w:val="28"/>
        </w:rPr>
        <w:t>2-</w:t>
      </w:r>
      <w:r w:rsidRPr="00FD7EB1">
        <w:rPr>
          <w:rFonts w:asciiTheme="majorBidi" w:hAnsiTheme="majorBidi" w:cstheme="majorBidi"/>
          <w:sz w:val="28"/>
          <w:szCs w:val="28"/>
        </w:rPr>
        <w:t>Ionizing radiation: like gamma and x ray which have ability to penetrate</w:t>
      </w:r>
      <w:r w:rsidR="004E3804" w:rsidRPr="004E3804">
        <w:t xml:space="preserve"> </w:t>
      </w:r>
      <w:r w:rsidR="004E3804" w:rsidRPr="004E3804">
        <w:rPr>
          <w:rFonts w:asciiTheme="majorBidi" w:hAnsiTheme="majorBidi" w:cstheme="majorBidi"/>
          <w:sz w:val="28"/>
          <w:szCs w:val="28"/>
        </w:rPr>
        <w:t>material so it effective to sterilize material sensitive to heat like drug</w:t>
      </w:r>
      <w:r w:rsidR="004E3804" w:rsidRPr="004E3804">
        <w:t xml:space="preserve"> </w:t>
      </w:r>
      <w:r w:rsidR="004E3804" w:rsidRPr="004E3804">
        <w:rPr>
          <w:rFonts w:asciiTheme="majorBidi" w:hAnsiTheme="majorBidi" w:cstheme="majorBidi"/>
          <w:sz w:val="28"/>
          <w:szCs w:val="28"/>
        </w:rPr>
        <w:t>plastic articles and in synthesis of food</w:t>
      </w:r>
      <w:r w:rsidR="004E3804" w:rsidRPr="004E3804">
        <w:rPr>
          <w:rFonts w:asciiTheme="majorBidi" w:hAnsiTheme="majorBidi" w:cs="Times New Roman"/>
          <w:sz w:val="28"/>
          <w:szCs w:val="28"/>
          <w:rtl/>
        </w:rPr>
        <w:t xml:space="preserve">., </w:t>
      </w:r>
      <w:r w:rsidRPr="00FD7EB1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77081B1D" w14:textId="6EAB5DC0" w:rsidR="00A869C3" w:rsidRDefault="00A869C3" w:rsidP="004E3804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C. Filtration: use to sterilize biological fluids (such as serum, plasma, antibiotic</w:t>
      </w:r>
      <w:r w:rsidR="004E3804" w:rsidRPr="004E3804">
        <w:t xml:space="preserve"> </w:t>
      </w:r>
      <w:r w:rsidR="004E3804" w:rsidRPr="004E3804">
        <w:rPr>
          <w:rFonts w:asciiTheme="majorBidi" w:hAnsiTheme="majorBidi" w:cstheme="majorBidi"/>
          <w:sz w:val="28"/>
          <w:szCs w:val="28"/>
        </w:rPr>
        <w:t>solution, enzyme solution, sugars and vitamin solution</w:t>
      </w:r>
      <w:r w:rsidR="004E3804" w:rsidRPr="004E3804">
        <w:rPr>
          <w:rFonts w:asciiTheme="majorBidi" w:hAnsiTheme="majorBidi" w:cs="Times New Roman"/>
          <w:sz w:val="28"/>
          <w:szCs w:val="28"/>
          <w:rtl/>
        </w:rPr>
        <w:t>).</w:t>
      </w:r>
      <w:r w:rsidRPr="00FD7EB1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770D812E" w14:textId="77777777" w:rsidR="004E3804" w:rsidRPr="00FD7EB1" w:rsidRDefault="004E3804" w:rsidP="004E3804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</w:p>
    <w:p w14:paraId="17170337" w14:textId="4EF6D738" w:rsidR="00A869C3" w:rsidRPr="004E3804" w:rsidRDefault="00A869C3" w:rsidP="004E3804">
      <w:pPr>
        <w:tabs>
          <w:tab w:val="left" w:pos="3400"/>
        </w:tabs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4E3804">
        <w:rPr>
          <w:rFonts w:asciiTheme="majorBidi" w:hAnsiTheme="majorBidi" w:cstheme="majorBidi"/>
          <w:b/>
          <w:bCs/>
          <w:sz w:val="28"/>
          <w:szCs w:val="28"/>
        </w:rPr>
        <w:t>Chemical sterilization methods</w:t>
      </w:r>
    </w:p>
    <w:p w14:paraId="68E325D3" w14:textId="1046341A" w:rsidR="00A869C3" w:rsidRPr="00FD7EB1" w:rsidRDefault="00A869C3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4E3804">
        <w:rPr>
          <w:rFonts w:asciiTheme="majorBidi" w:hAnsiTheme="majorBidi" w:cstheme="majorBidi"/>
          <w:b/>
          <w:bCs/>
          <w:sz w:val="28"/>
          <w:szCs w:val="28"/>
        </w:rPr>
        <w:t xml:space="preserve">Disinfectants: </w:t>
      </w:r>
      <w:r w:rsidRPr="00FD7EB1">
        <w:rPr>
          <w:rFonts w:asciiTheme="majorBidi" w:hAnsiTheme="majorBidi" w:cstheme="majorBidi"/>
          <w:sz w:val="28"/>
          <w:szCs w:val="28"/>
        </w:rPr>
        <w:t>are antimicrobial agents that are applied to non-living objects to</w:t>
      </w:r>
      <w:r w:rsidR="004E3804" w:rsidRPr="004E3804">
        <w:t xml:space="preserve"> </w:t>
      </w:r>
      <w:r w:rsidR="004E3804" w:rsidRPr="004E3804">
        <w:rPr>
          <w:rFonts w:asciiTheme="majorBidi" w:hAnsiTheme="majorBidi" w:cstheme="majorBidi"/>
          <w:sz w:val="28"/>
          <w:szCs w:val="28"/>
        </w:rPr>
        <w:t>destroy all microorganisms except endospores and viruses</w:t>
      </w:r>
      <w:r w:rsidR="004E3804" w:rsidRPr="004E3804">
        <w:rPr>
          <w:rFonts w:asciiTheme="majorBidi" w:hAnsiTheme="majorBidi" w:cs="Times New Roman"/>
          <w:sz w:val="28"/>
          <w:szCs w:val="28"/>
          <w:rtl/>
        </w:rPr>
        <w:t>.</w:t>
      </w:r>
      <w:r w:rsidRPr="00FD7EB1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4171B6E1" w14:textId="2A709779" w:rsidR="00A869C3" w:rsidRPr="00FD7EB1" w:rsidRDefault="00A869C3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4E3804">
        <w:rPr>
          <w:rFonts w:asciiTheme="majorBidi" w:hAnsiTheme="majorBidi" w:cstheme="majorBidi"/>
          <w:b/>
          <w:bCs/>
          <w:sz w:val="28"/>
          <w:szCs w:val="28"/>
        </w:rPr>
        <w:t>Antiseptics:</w:t>
      </w:r>
      <w:r w:rsidRPr="00FD7EB1">
        <w:rPr>
          <w:rFonts w:asciiTheme="majorBidi" w:hAnsiTheme="majorBidi" w:cstheme="majorBidi"/>
          <w:sz w:val="28"/>
          <w:szCs w:val="28"/>
        </w:rPr>
        <w:t xml:space="preserve"> are antimicrobial substances that are applied to living tissue or skin</w:t>
      </w:r>
      <w:r w:rsidR="004E3804" w:rsidRPr="004E3804">
        <w:t xml:space="preserve"> </w:t>
      </w:r>
      <w:r w:rsidR="004E3804" w:rsidRPr="004E3804">
        <w:rPr>
          <w:rFonts w:asciiTheme="majorBidi" w:hAnsiTheme="majorBidi" w:cstheme="majorBidi"/>
          <w:sz w:val="28"/>
          <w:szCs w:val="28"/>
        </w:rPr>
        <w:t>to reduce the possibility of infection, sepsis or putrefaction</w:t>
      </w:r>
      <w:r w:rsidRPr="00FD7EB1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0181F1BD" w14:textId="3C6FB54E" w:rsidR="00A869C3" w:rsidRPr="00FD7EB1" w:rsidRDefault="00A869C3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4E3804">
        <w:rPr>
          <w:rFonts w:asciiTheme="majorBidi" w:hAnsiTheme="majorBidi" w:cstheme="majorBidi"/>
          <w:b/>
          <w:bCs/>
          <w:sz w:val="28"/>
          <w:szCs w:val="28"/>
        </w:rPr>
        <w:t>The chemical antimicrobial agents are</w:t>
      </w:r>
    </w:p>
    <w:p w14:paraId="71239289" w14:textId="09FA9670" w:rsidR="00A869C3" w:rsidRPr="00FD7EB1" w:rsidRDefault="004E3804" w:rsidP="004E3804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1-E</w:t>
      </w:r>
      <w:r w:rsidR="00A869C3" w:rsidRPr="00FD7EB1">
        <w:rPr>
          <w:rFonts w:asciiTheme="majorBidi" w:hAnsiTheme="majorBidi" w:cstheme="majorBidi"/>
          <w:sz w:val="28"/>
          <w:szCs w:val="28"/>
        </w:rPr>
        <w:t>thanol (70%): its kill (*</w:t>
      </w:r>
      <w:proofErr w:type="spellStart"/>
      <w:r w:rsidR="00A869C3" w:rsidRPr="00FD7EB1">
        <w:rPr>
          <w:rFonts w:asciiTheme="majorBidi" w:hAnsiTheme="majorBidi" w:cstheme="majorBidi"/>
          <w:sz w:val="28"/>
          <w:szCs w:val="28"/>
        </w:rPr>
        <w:t>cidal</w:t>
      </w:r>
      <w:proofErr w:type="spellEnd"/>
      <w:r w:rsidR="00A869C3" w:rsidRPr="00FD7EB1">
        <w:rPr>
          <w:rFonts w:asciiTheme="majorBidi" w:hAnsiTheme="majorBidi" w:cstheme="majorBidi"/>
          <w:sz w:val="28"/>
          <w:szCs w:val="28"/>
        </w:rPr>
        <w:t>) and inhibit the growth (**static) of</w:t>
      </w:r>
    </w:p>
    <w:p w14:paraId="28039DD2" w14:textId="6D69FB6F" w:rsidR="00A869C3" w:rsidRPr="00FD7EB1" w:rsidRDefault="00A869C3" w:rsidP="004E3804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microorganisms and good for hands sterilization and other parts of the body</w:t>
      </w:r>
    </w:p>
    <w:p w14:paraId="1B456774" w14:textId="739D5FD9" w:rsidR="004E3804" w:rsidRDefault="00A869C3" w:rsidP="004E3804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2</w:t>
      </w:r>
      <w:r w:rsidR="004E3804">
        <w:rPr>
          <w:rFonts w:asciiTheme="majorBidi" w:hAnsiTheme="majorBidi" w:cstheme="majorBidi"/>
          <w:sz w:val="28"/>
          <w:szCs w:val="28"/>
        </w:rPr>
        <w:t>-</w:t>
      </w:r>
      <w:r w:rsidRPr="00FD7EB1">
        <w:rPr>
          <w:rFonts w:asciiTheme="majorBidi" w:hAnsiTheme="majorBidi" w:cstheme="majorBidi"/>
          <w:sz w:val="28"/>
          <w:szCs w:val="28"/>
        </w:rPr>
        <w:t>Phenol</w:t>
      </w:r>
      <w:r w:rsidR="00306165">
        <w:rPr>
          <w:rFonts w:asciiTheme="majorBidi" w:hAnsiTheme="majorBidi" w:cstheme="majorBidi"/>
          <w:sz w:val="28"/>
          <w:szCs w:val="28"/>
        </w:rPr>
        <w:t>.</w:t>
      </w:r>
      <w:r w:rsidRPr="00FD7EB1">
        <w:rPr>
          <w:rFonts w:asciiTheme="majorBidi" w:hAnsiTheme="majorBidi" w:cstheme="majorBidi"/>
          <w:sz w:val="28"/>
          <w:szCs w:val="28"/>
        </w:rPr>
        <w:t xml:space="preserve"> (2-5%): use to sterilize the floor and table surface</w:t>
      </w:r>
      <w:r w:rsidRPr="00FD7EB1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71C7D910" w14:textId="7A1430B4" w:rsidR="00A869C3" w:rsidRPr="00FD7EB1" w:rsidRDefault="00A869C3" w:rsidP="004E3804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 xml:space="preserve"> wounds sterilization</w:t>
      </w:r>
      <w:r w:rsidRPr="00FD7EB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06165">
        <w:rPr>
          <w:rFonts w:asciiTheme="majorBidi" w:hAnsiTheme="majorBidi" w:cstheme="majorBidi"/>
          <w:sz w:val="28"/>
          <w:szCs w:val="28"/>
        </w:rPr>
        <w:t>3-Iodine.</w:t>
      </w:r>
    </w:p>
    <w:p w14:paraId="0032C247" w14:textId="3929320B" w:rsidR="00A869C3" w:rsidRPr="00FD7EB1" w:rsidRDefault="00306165" w:rsidP="009451DF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</w:t>
      </w:r>
      <w:r w:rsidR="00A869C3" w:rsidRPr="00FD7EB1">
        <w:rPr>
          <w:rFonts w:asciiTheme="majorBidi" w:hAnsiTheme="majorBidi" w:cstheme="majorBidi"/>
          <w:sz w:val="28"/>
          <w:szCs w:val="28"/>
        </w:rPr>
        <w:t>Glutaraldehyde and Formaldehyde: its sporicidal which sterilize surfaces and</w:t>
      </w:r>
      <w:r w:rsidRPr="00306165">
        <w:t xml:space="preserve"> </w:t>
      </w:r>
      <w:proofErr w:type="gramStart"/>
      <w:r w:rsidRPr="00306165">
        <w:rPr>
          <w:rFonts w:asciiTheme="majorBidi" w:hAnsiTheme="majorBidi" w:cstheme="majorBidi"/>
          <w:sz w:val="28"/>
          <w:szCs w:val="28"/>
        </w:rPr>
        <w:t>floors</w:t>
      </w:r>
      <w:r w:rsidR="00A869C3" w:rsidRPr="00FD7EB1">
        <w:rPr>
          <w:rFonts w:asciiTheme="majorBidi" w:hAnsiTheme="majorBidi" w:cstheme="majorBidi"/>
          <w:sz w:val="28"/>
          <w:szCs w:val="28"/>
          <w:rtl/>
        </w:rPr>
        <w:t xml:space="preserve"> .</w:t>
      </w:r>
      <w:proofErr w:type="gramEnd"/>
    </w:p>
    <w:p w14:paraId="3653C7E7" w14:textId="77777777" w:rsidR="00A869C3" w:rsidRPr="00FD7EB1" w:rsidRDefault="00A869C3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  <w:rtl/>
        </w:rPr>
        <w:t>___________________________________</w:t>
      </w:r>
    </w:p>
    <w:p w14:paraId="4728C5E8" w14:textId="79D56008" w:rsidR="00A869C3" w:rsidRPr="00FD7EB1" w:rsidRDefault="00A869C3" w:rsidP="00FD7EB1">
      <w:pPr>
        <w:tabs>
          <w:tab w:val="left" w:pos="340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  <w:rtl/>
        </w:rPr>
        <w:t xml:space="preserve">* </w:t>
      </w:r>
      <w:r w:rsidR="004C386A">
        <w:rPr>
          <w:rFonts w:asciiTheme="majorBidi" w:hAnsiTheme="majorBidi" w:cstheme="majorBidi"/>
          <w:sz w:val="28"/>
          <w:szCs w:val="28"/>
        </w:rPr>
        <w:t>*</w:t>
      </w:r>
      <w:r w:rsidRPr="00FD7EB1">
        <w:rPr>
          <w:rFonts w:asciiTheme="majorBidi" w:hAnsiTheme="majorBidi" w:cstheme="majorBidi"/>
          <w:sz w:val="28"/>
          <w:szCs w:val="28"/>
        </w:rPr>
        <w:t xml:space="preserve">If kill bacteria called (bactericidal) or fungi (fungicidal) or virus (veridical), </w:t>
      </w:r>
      <w:proofErr w:type="spellStart"/>
      <w:r w:rsidRPr="00FD7EB1">
        <w:rPr>
          <w:rFonts w:asciiTheme="majorBidi" w:hAnsiTheme="majorBidi" w:cstheme="majorBidi"/>
          <w:sz w:val="28"/>
          <w:szCs w:val="28"/>
        </w:rPr>
        <w:t>etc</w:t>
      </w:r>
      <w:proofErr w:type="spellEnd"/>
      <w:r w:rsidRPr="00FD7EB1">
        <w:rPr>
          <w:rFonts w:asciiTheme="majorBidi" w:hAnsiTheme="majorBidi" w:cstheme="majorBidi"/>
          <w:sz w:val="28"/>
          <w:szCs w:val="28"/>
          <w:rtl/>
        </w:rPr>
        <w:t>.</w:t>
      </w:r>
    </w:p>
    <w:p w14:paraId="6D54BE76" w14:textId="51B17A77" w:rsidR="00C11211" w:rsidRPr="00C11211" w:rsidRDefault="00A869C3" w:rsidP="006D4634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</w:rPr>
      </w:pPr>
      <w:r w:rsidRPr="00FD7EB1">
        <w:rPr>
          <w:rFonts w:asciiTheme="majorBidi" w:hAnsiTheme="majorBidi" w:cstheme="majorBidi"/>
          <w:sz w:val="28"/>
          <w:szCs w:val="28"/>
        </w:rPr>
        <w:t>*</w:t>
      </w:r>
      <w:r w:rsidR="001A3A6C">
        <w:rPr>
          <w:rFonts w:asciiTheme="majorBidi" w:hAnsiTheme="majorBidi" w:cstheme="majorBidi"/>
          <w:sz w:val="28"/>
          <w:szCs w:val="28"/>
        </w:rPr>
        <w:t>*</w:t>
      </w:r>
      <w:r w:rsidRPr="00FD7EB1">
        <w:rPr>
          <w:rFonts w:asciiTheme="majorBidi" w:hAnsiTheme="majorBidi" w:cstheme="majorBidi"/>
          <w:sz w:val="28"/>
          <w:szCs w:val="28"/>
        </w:rPr>
        <w:t xml:space="preserve"> If inhibit bacterial growth called (bacteriostatic) or </w:t>
      </w:r>
      <w:proofErr w:type="spellStart"/>
      <w:r w:rsidRPr="00FD7EB1">
        <w:rPr>
          <w:rFonts w:asciiTheme="majorBidi" w:hAnsiTheme="majorBidi" w:cstheme="majorBidi"/>
          <w:sz w:val="28"/>
          <w:szCs w:val="28"/>
        </w:rPr>
        <w:t>etc</w:t>
      </w:r>
      <w:proofErr w:type="spellEnd"/>
    </w:p>
    <w:sectPr w:rsidR="00C11211" w:rsidRPr="00C11211" w:rsidSect="001A67A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55635" w14:textId="77777777" w:rsidR="007F7063" w:rsidRDefault="007F7063" w:rsidP="00C11211">
      <w:pPr>
        <w:spacing w:after="0" w:line="240" w:lineRule="auto"/>
      </w:pPr>
      <w:r>
        <w:separator/>
      </w:r>
    </w:p>
  </w:endnote>
  <w:endnote w:type="continuationSeparator" w:id="0">
    <w:p w14:paraId="6B357871" w14:textId="77777777" w:rsidR="007F7063" w:rsidRDefault="007F7063" w:rsidP="00C1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BB5B1" w14:textId="77777777" w:rsidR="007F7063" w:rsidRDefault="007F7063" w:rsidP="00C11211">
      <w:pPr>
        <w:spacing w:after="0" w:line="240" w:lineRule="auto"/>
      </w:pPr>
      <w:r>
        <w:separator/>
      </w:r>
    </w:p>
  </w:footnote>
  <w:footnote w:type="continuationSeparator" w:id="0">
    <w:p w14:paraId="69E97D6E" w14:textId="77777777" w:rsidR="007F7063" w:rsidRDefault="007F7063" w:rsidP="00C1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AD332" w14:textId="77777777" w:rsidR="00C11211" w:rsidRPr="00C35D4F" w:rsidRDefault="00C11211" w:rsidP="00C11211">
    <w:pPr>
      <w:bidi w:val="0"/>
      <w:jc w:val="center"/>
      <w:rPr>
        <w:rFonts w:asciiTheme="majorBidi" w:hAnsiTheme="majorBidi" w:cstheme="majorBidi"/>
        <w:b/>
        <w:bCs/>
        <w:color w:val="1F497D" w:themeColor="text2"/>
        <w:sz w:val="40"/>
        <w:szCs w:val="4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E04A10C" wp14:editId="02A30216">
          <wp:simplePos x="0" y="0"/>
          <wp:positionH relativeFrom="column">
            <wp:posOffset>-984250</wp:posOffset>
          </wp:positionH>
          <wp:positionV relativeFrom="paragraph">
            <wp:posOffset>-360680</wp:posOffset>
          </wp:positionV>
          <wp:extent cx="679450" cy="782615"/>
          <wp:effectExtent l="0" t="0" r="635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yer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34" cy="785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0560" behindDoc="0" locked="0" layoutInCell="1" allowOverlap="1" wp14:anchorId="4293A65D" wp14:editId="3562033F">
          <wp:simplePos x="0" y="0"/>
          <wp:positionH relativeFrom="column">
            <wp:posOffset>5276850</wp:posOffset>
          </wp:positionH>
          <wp:positionV relativeFrom="paragraph">
            <wp:posOffset>-360680</wp:posOffset>
          </wp:positionV>
          <wp:extent cx="825500" cy="825500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mus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D4F">
      <w:rPr>
        <w:rFonts w:asciiTheme="majorBidi" w:hAnsiTheme="majorBidi" w:cstheme="majorBidi"/>
        <w:b/>
        <w:bCs/>
        <w:color w:val="1F497D" w:themeColor="text2"/>
        <w:sz w:val="40"/>
        <w:szCs w:val="40"/>
      </w:rPr>
      <w:t>Department of biology</w:t>
    </w:r>
  </w:p>
  <w:p w14:paraId="08D4E3A9" w14:textId="77777777" w:rsidR="00C11211" w:rsidRDefault="00C11211" w:rsidP="00C11211">
    <w:pPr>
      <w:pStyle w:val="Header"/>
      <w:tabs>
        <w:tab w:val="clear" w:pos="4680"/>
        <w:tab w:val="clear" w:pos="9360"/>
        <w:tab w:val="cente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C77"/>
    <w:rsid w:val="00030608"/>
    <w:rsid w:val="000C4F5D"/>
    <w:rsid w:val="0011503B"/>
    <w:rsid w:val="001A3A6C"/>
    <w:rsid w:val="001A67AE"/>
    <w:rsid w:val="001C1F27"/>
    <w:rsid w:val="001E5F6D"/>
    <w:rsid w:val="0024362A"/>
    <w:rsid w:val="002F25D2"/>
    <w:rsid w:val="00306165"/>
    <w:rsid w:val="00311D7D"/>
    <w:rsid w:val="0035221E"/>
    <w:rsid w:val="003B5022"/>
    <w:rsid w:val="004A30DC"/>
    <w:rsid w:val="004C386A"/>
    <w:rsid w:val="004E3804"/>
    <w:rsid w:val="0069576F"/>
    <w:rsid w:val="006A022F"/>
    <w:rsid w:val="006D14F2"/>
    <w:rsid w:val="006D4634"/>
    <w:rsid w:val="0076555B"/>
    <w:rsid w:val="00766033"/>
    <w:rsid w:val="00770AD1"/>
    <w:rsid w:val="007C0289"/>
    <w:rsid w:val="007D6A85"/>
    <w:rsid w:val="007E3872"/>
    <w:rsid w:val="007E7200"/>
    <w:rsid w:val="007F7063"/>
    <w:rsid w:val="00832079"/>
    <w:rsid w:val="008758F4"/>
    <w:rsid w:val="009451DF"/>
    <w:rsid w:val="009A3CA5"/>
    <w:rsid w:val="00A3079E"/>
    <w:rsid w:val="00A67399"/>
    <w:rsid w:val="00A869C3"/>
    <w:rsid w:val="00C11211"/>
    <w:rsid w:val="00C35D4F"/>
    <w:rsid w:val="00CE458C"/>
    <w:rsid w:val="00D9787F"/>
    <w:rsid w:val="00E128B1"/>
    <w:rsid w:val="00E52C77"/>
    <w:rsid w:val="00FD7EB1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4C2F89"/>
  <w15:docId w15:val="{BB222E80-B837-416D-B918-9DC92E08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03B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11"/>
  </w:style>
  <w:style w:type="paragraph" w:styleId="Footer">
    <w:name w:val="footer"/>
    <w:basedOn w:val="Normal"/>
    <w:link w:val="FooterChar"/>
    <w:uiPriority w:val="99"/>
    <w:unhideWhenUsed/>
    <w:rsid w:val="00C1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Dr.Ali Abdulameer</cp:lastModifiedBy>
  <cp:revision>14</cp:revision>
  <cp:lastPrinted>2023-12-27T15:50:00Z</cp:lastPrinted>
  <dcterms:created xsi:type="dcterms:W3CDTF">2024-09-17T16:13:00Z</dcterms:created>
  <dcterms:modified xsi:type="dcterms:W3CDTF">2024-09-27T17:56:00Z</dcterms:modified>
</cp:coreProperties>
</file>