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DB3A" w14:textId="77777777" w:rsidR="00BC6BB6" w:rsidRPr="00E867CC" w:rsidRDefault="00BC6BB6" w:rsidP="00BC6BB6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tbl>
      <w:tblPr>
        <w:bidiVisual/>
        <w:tblW w:w="934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540"/>
        <w:gridCol w:w="372"/>
        <w:gridCol w:w="1010"/>
        <w:gridCol w:w="798"/>
        <w:gridCol w:w="676"/>
        <w:gridCol w:w="1360"/>
        <w:gridCol w:w="1627"/>
        <w:gridCol w:w="1819"/>
      </w:tblGrid>
      <w:tr w:rsidR="00BC6BB6" w:rsidRPr="00B80B61" w14:paraId="42D935D8" w14:textId="77777777" w:rsidTr="0024409D">
        <w:tc>
          <w:tcPr>
            <w:tcW w:w="9344" w:type="dxa"/>
            <w:gridSpan w:val="9"/>
            <w:shd w:val="clear" w:color="auto" w:fill="DEEAF6"/>
          </w:tcPr>
          <w:p w14:paraId="729B1749" w14:textId="5355C0C4" w:rsidR="00BC6BB6" w:rsidRPr="00B80B61" w:rsidRDefault="00BC6BB6" w:rsidP="008355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اسم المقرر</w:t>
            </w:r>
            <w:r w:rsidR="00B500E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  <w:r w:rsidR="00AE58A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</w:t>
            </w:r>
            <w:r w:rsidR="00B500E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D0139A">
              <w:t xml:space="preserve"> </w:t>
            </w:r>
            <w:r w:rsidR="0083556B" w:rsidRPr="00B500E0">
              <w:rPr>
                <w:sz w:val="28"/>
                <w:szCs w:val="28"/>
              </w:rPr>
              <w:t>Family and Community Health Nursing</w:t>
            </w:r>
            <w:r w:rsidR="0083556B" w:rsidRPr="00B500E0">
              <w:rPr>
                <w:sz w:val="28"/>
                <w:szCs w:val="28"/>
                <w:rtl/>
              </w:rPr>
              <w:t xml:space="preserve"> </w:t>
            </w:r>
            <w:r w:rsidR="001A06A8" w:rsidRPr="00843E52">
              <w:rPr>
                <w:rFonts w:hint="cs"/>
                <w:b/>
                <w:bCs/>
                <w:sz w:val="28"/>
                <w:szCs w:val="28"/>
                <w:rtl/>
              </w:rPr>
              <w:t>تمريض صحة الاسرة والمجتمع</w:t>
            </w:r>
            <w:r w:rsidR="0083556B" w:rsidRPr="0083556B">
              <w:rPr>
                <w:rtl/>
              </w:rPr>
              <w:t xml:space="preserve"> </w:t>
            </w:r>
          </w:p>
        </w:tc>
      </w:tr>
      <w:tr w:rsidR="00BC6BB6" w:rsidRPr="00B80B61" w14:paraId="1311ADEE" w14:textId="77777777" w:rsidTr="0024409D">
        <w:tc>
          <w:tcPr>
            <w:tcW w:w="9344" w:type="dxa"/>
            <w:gridSpan w:val="9"/>
            <w:shd w:val="clear" w:color="auto" w:fill="auto"/>
          </w:tcPr>
          <w:p w14:paraId="21F36FB8" w14:textId="77777777" w:rsidR="00BC6BB6" w:rsidRPr="00B80B61" w:rsidRDefault="00BC6BB6" w:rsidP="00C2673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C6BB6" w:rsidRPr="00B80B61" w14:paraId="40A93830" w14:textId="77777777" w:rsidTr="0024409D">
        <w:tc>
          <w:tcPr>
            <w:tcW w:w="9344" w:type="dxa"/>
            <w:gridSpan w:val="9"/>
            <w:shd w:val="clear" w:color="auto" w:fill="DEEAF6"/>
          </w:tcPr>
          <w:p w14:paraId="284A2CE6" w14:textId="1039F838" w:rsidR="00BC6BB6" w:rsidRPr="00B80B61" w:rsidRDefault="00BC6BB6" w:rsidP="008355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رمز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المقرر</w:t>
            </w:r>
            <w:r w:rsidR="00AE58A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="0083556B">
              <w:t xml:space="preserve"> </w:t>
            </w:r>
            <w:r w:rsidR="0083556B" w:rsidRPr="008355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MU0814101</w:t>
            </w:r>
          </w:p>
        </w:tc>
      </w:tr>
      <w:tr w:rsidR="00BC6BB6" w:rsidRPr="00B80B61" w14:paraId="6869D31D" w14:textId="77777777" w:rsidTr="0024409D">
        <w:tc>
          <w:tcPr>
            <w:tcW w:w="9344" w:type="dxa"/>
            <w:gridSpan w:val="9"/>
            <w:shd w:val="clear" w:color="auto" w:fill="auto"/>
          </w:tcPr>
          <w:p w14:paraId="36DD71F7" w14:textId="77777777" w:rsidR="00BC6BB6" w:rsidRPr="00B80B61" w:rsidRDefault="00BC6BB6" w:rsidP="00C2673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C6BB6" w:rsidRPr="00B80B61" w14:paraId="0C020BBC" w14:textId="77777777" w:rsidTr="0024409D">
        <w:tc>
          <w:tcPr>
            <w:tcW w:w="9344" w:type="dxa"/>
            <w:gridSpan w:val="9"/>
            <w:shd w:val="clear" w:color="auto" w:fill="DEEAF6"/>
          </w:tcPr>
          <w:p w14:paraId="3ED4FD31" w14:textId="1569B996" w:rsidR="00BC6BB6" w:rsidRPr="00B80B61" w:rsidRDefault="00BC6BB6" w:rsidP="008355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الفصل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السنة</w:t>
            </w:r>
            <w:r w:rsidR="001E7E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</w:t>
            </w:r>
            <w:r w:rsidR="008355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1E7E3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1E7E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فصلي</w:t>
            </w:r>
            <w:r w:rsidR="00D0139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83556B" w:rsidRPr="008355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Semester</w:t>
            </w:r>
            <w:r w:rsidR="0083556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  </w:t>
            </w:r>
            <w:r w:rsidR="001A06A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BC6BB6" w:rsidRPr="00B80B61" w14:paraId="2CC63B66" w14:textId="77777777" w:rsidTr="0024409D">
        <w:tc>
          <w:tcPr>
            <w:tcW w:w="9344" w:type="dxa"/>
            <w:gridSpan w:val="9"/>
            <w:shd w:val="clear" w:color="auto" w:fill="auto"/>
          </w:tcPr>
          <w:p w14:paraId="4588D0FC" w14:textId="77777777" w:rsidR="00BC6BB6" w:rsidRPr="00B80B61" w:rsidRDefault="00BC6BB6" w:rsidP="00C2673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C6BB6" w:rsidRPr="00B80B61" w14:paraId="263CA029" w14:textId="77777777" w:rsidTr="0024409D">
        <w:tc>
          <w:tcPr>
            <w:tcW w:w="9344" w:type="dxa"/>
            <w:gridSpan w:val="9"/>
            <w:shd w:val="clear" w:color="auto" w:fill="DEEAF6"/>
          </w:tcPr>
          <w:p w14:paraId="4BE18874" w14:textId="79EA690E" w:rsidR="00BC6BB6" w:rsidRPr="00B80B61" w:rsidRDefault="00BC6BB6" w:rsidP="00AE58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الوصف</w:t>
            </w:r>
            <w:r w:rsidR="00D013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AE58A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  <w:r w:rsidR="0082463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D013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</w:t>
            </w:r>
            <w:r w:rsidR="0082463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9 </w:t>
            </w:r>
            <w:r w:rsidR="00D013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-202</w:t>
            </w:r>
            <w:r w:rsidR="0082463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BC6BB6" w:rsidRPr="00B80B61" w14:paraId="67BF8386" w14:textId="77777777" w:rsidTr="0024409D">
        <w:tc>
          <w:tcPr>
            <w:tcW w:w="9344" w:type="dxa"/>
            <w:gridSpan w:val="9"/>
            <w:shd w:val="clear" w:color="auto" w:fill="auto"/>
          </w:tcPr>
          <w:p w14:paraId="7ED90C73" w14:textId="77777777" w:rsidR="00BC6BB6" w:rsidRPr="00B80B61" w:rsidRDefault="00BC6BB6" w:rsidP="00C2673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C6BB6" w:rsidRPr="00B80B61" w14:paraId="70AB0389" w14:textId="77777777" w:rsidTr="0024409D">
        <w:tc>
          <w:tcPr>
            <w:tcW w:w="9344" w:type="dxa"/>
            <w:gridSpan w:val="9"/>
            <w:shd w:val="clear" w:color="auto" w:fill="DEEAF6"/>
          </w:tcPr>
          <w:p w14:paraId="39258D50" w14:textId="095183C6" w:rsidR="00BC6BB6" w:rsidRPr="00B80B61" w:rsidRDefault="00BC6BB6" w:rsidP="00BC6BB6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  <w:rtl/>
              </w:rPr>
              <w:t>أ</w:t>
            </w:r>
            <w:r w:rsidRPr="00B80B61">
              <w:rPr>
                <w:rFonts w:eastAsia="Calibri" w:cs="Times New Roman"/>
                <w:sz w:val="28"/>
                <w:szCs w:val="28"/>
                <w:rtl/>
              </w:rPr>
              <w:t xml:space="preserve">شكال الحضور </w:t>
            </w:r>
            <w:r w:rsidR="00824630" w:rsidRPr="00B80B61">
              <w:rPr>
                <w:rFonts w:eastAsia="Calibri" w:cs="Times New Roman" w:hint="cs"/>
                <w:sz w:val="28"/>
                <w:szCs w:val="28"/>
                <w:rtl/>
              </w:rPr>
              <w:t xml:space="preserve">المتاحة </w:t>
            </w:r>
            <w:r w:rsidR="00824630">
              <w:rPr>
                <w:rFonts w:eastAsia="Calibri" w:cs="Times New Roman" w:hint="cs"/>
                <w:sz w:val="28"/>
                <w:szCs w:val="28"/>
                <w:rtl/>
              </w:rPr>
              <w:t xml:space="preserve">- </w:t>
            </w:r>
            <w:r w:rsidR="00824630">
              <w:rPr>
                <w:rFonts w:eastAsia="Calibri" w:cs="Times New Roman"/>
                <w:sz w:val="28"/>
                <w:szCs w:val="28"/>
                <w:rtl/>
              </w:rPr>
              <w:t>حضوري</w:t>
            </w:r>
          </w:p>
        </w:tc>
      </w:tr>
      <w:tr w:rsidR="00BC6BB6" w:rsidRPr="00B80B61" w14:paraId="63D8545C" w14:textId="77777777" w:rsidTr="0024409D">
        <w:tc>
          <w:tcPr>
            <w:tcW w:w="9344" w:type="dxa"/>
            <w:gridSpan w:val="9"/>
            <w:shd w:val="clear" w:color="auto" w:fill="auto"/>
          </w:tcPr>
          <w:p w14:paraId="6BB397ED" w14:textId="77777777" w:rsidR="00BC6BB6" w:rsidRPr="00B80B61" w:rsidRDefault="00BC6BB6" w:rsidP="00C267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C6BB6" w:rsidRPr="00B80B61" w14:paraId="3060B52A" w14:textId="77777777" w:rsidTr="0024409D">
        <w:tc>
          <w:tcPr>
            <w:tcW w:w="9344" w:type="dxa"/>
            <w:gridSpan w:val="9"/>
            <w:shd w:val="clear" w:color="auto" w:fill="DEEAF6"/>
          </w:tcPr>
          <w:p w14:paraId="7D293199" w14:textId="2B660A8E" w:rsidR="00BC6BB6" w:rsidRPr="00B80B61" w:rsidRDefault="00BC6BB6" w:rsidP="00B8527B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  <w:rtl/>
              </w:rPr>
              <w:t>عدد الساعات الدراسية (الكلي)/ عدد الوحدات (</w:t>
            </w:r>
            <w:r w:rsidR="001E7E37" w:rsidRPr="00B80B61">
              <w:rPr>
                <w:rFonts w:eastAsia="Calibri" w:cs="Times New Roman" w:hint="cs"/>
                <w:sz w:val="28"/>
                <w:szCs w:val="28"/>
                <w:rtl/>
              </w:rPr>
              <w:t>الكلي)</w:t>
            </w:r>
            <w:r w:rsidR="001E7E37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1E7E37">
              <w:rPr>
                <w:rFonts w:eastAsia="Calibri" w:cs="Times New Roman" w:hint="cs"/>
                <w:sz w:val="28"/>
                <w:szCs w:val="28"/>
                <w:rtl/>
              </w:rPr>
              <w:t>-</w:t>
            </w:r>
            <w:r w:rsidR="00AE58AF">
              <w:rPr>
                <w:rFonts w:eastAsia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AE58AF" w:rsidRPr="00176D8B">
              <w:rPr>
                <w:rFonts w:eastAsia="Calibri" w:cs="Times New Roman" w:hint="cs"/>
                <w:b/>
                <w:bCs/>
                <w:sz w:val="28"/>
                <w:szCs w:val="28"/>
                <w:rtl/>
                <w:lang w:bidi="ar-IQ"/>
              </w:rPr>
              <w:t>عدد الساعات الدراسية 240 ساعة</w:t>
            </w:r>
          </w:p>
        </w:tc>
      </w:tr>
      <w:tr w:rsidR="00BC6BB6" w:rsidRPr="00B80B61" w14:paraId="424D6A52" w14:textId="77777777" w:rsidTr="0024409D">
        <w:tc>
          <w:tcPr>
            <w:tcW w:w="9344" w:type="dxa"/>
            <w:gridSpan w:val="9"/>
            <w:shd w:val="clear" w:color="auto" w:fill="auto"/>
          </w:tcPr>
          <w:p w14:paraId="2EE02F83" w14:textId="77777777" w:rsidR="00176D8B" w:rsidRDefault="00176D8B" w:rsidP="00C267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60393E4" w14:textId="7AE33ED3" w:rsidR="00BC6BB6" w:rsidRPr="00B500E0" w:rsidRDefault="00B8527B" w:rsidP="00C267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500E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 of 7credits – Theory 3 credits and Clinical 4 credits</w:t>
            </w:r>
          </w:p>
        </w:tc>
      </w:tr>
      <w:tr w:rsidR="00BC6BB6" w:rsidRPr="00B80B61" w14:paraId="77BCE31A" w14:textId="77777777" w:rsidTr="0024409D">
        <w:tc>
          <w:tcPr>
            <w:tcW w:w="9344" w:type="dxa"/>
            <w:gridSpan w:val="9"/>
            <w:shd w:val="clear" w:color="auto" w:fill="DEEAF6"/>
          </w:tcPr>
          <w:p w14:paraId="2EF4931F" w14:textId="6BA1EDD8" w:rsidR="00BC6BB6" w:rsidRPr="00B02F18" w:rsidRDefault="00BC6BB6" w:rsidP="00BC6BB6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اسم مسؤول المقرر الدراسي </w:t>
            </w:r>
            <w:r w:rsidR="001E7E37">
              <w:rPr>
                <w:rFonts w:ascii="Arial" w:eastAsia="Calibri" w:hAnsi="Arial" w:cs="Arial" w:hint="cs"/>
                <w:sz w:val="28"/>
                <w:szCs w:val="28"/>
                <w:rtl/>
              </w:rPr>
              <w:t>(إذا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1E7E37">
              <w:rPr>
                <w:rFonts w:ascii="Arial" w:eastAsia="Calibri" w:hAnsi="Arial" w:cs="Arial" w:hint="cs"/>
                <w:sz w:val="28"/>
                <w:szCs w:val="28"/>
                <w:rtl/>
              </w:rPr>
              <w:t>أكثر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من اسم يذكر) </w:t>
            </w:r>
          </w:p>
        </w:tc>
      </w:tr>
      <w:tr w:rsidR="00BC6BB6" w:rsidRPr="00B80B61" w14:paraId="1C2941BE" w14:textId="77777777" w:rsidTr="0024409D">
        <w:tc>
          <w:tcPr>
            <w:tcW w:w="9344" w:type="dxa"/>
            <w:gridSpan w:val="9"/>
            <w:shd w:val="clear" w:color="auto" w:fill="auto"/>
          </w:tcPr>
          <w:p w14:paraId="5CDF0572" w14:textId="77777777" w:rsidR="00824630" w:rsidRDefault="00B8527B" w:rsidP="00B5520B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  <w:r w:rsidRPr="00B500E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               </w:t>
            </w:r>
            <w:r w:rsidR="00AE58AF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  </w:t>
            </w:r>
          </w:p>
          <w:p w14:paraId="7A859A3E" w14:textId="7333ED08" w:rsidR="00BE0B06" w:rsidRPr="00B500E0" w:rsidRDefault="00824630" w:rsidP="00824630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</w:rPr>
              <w:t xml:space="preserve">                  </w:t>
            </w:r>
            <w:r w:rsidR="00B8527B" w:rsidRPr="00B500E0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Name: Prof. Dr. Muna Abdulwahab Khaleel</w:t>
            </w:r>
          </w:p>
          <w:p w14:paraId="002CA597" w14:textId="63074BBA" w:rsidR="00BC6BB6" w:rsidRDefault="00BE0B06" w:rsidP="0082463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Style w:val="Hyperlink"/>
                <w:rFonts w:asciiTheme="majorBidi" w:eastAsia="Calibri" w:hAnsiTheme="majorBidi" w:cstheme="majorBidi"/>
                <w:sz w:val="28"/>
                <w:szCs w:val="28"/>
              </w:rPr>
            </w:pPr>
            <w:r w:rsidRPr="00B500E0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Email: </w:t>
            </w:r>
            <w:hyperlink r:id="rId5" w:history="1">
              <w:r w:rsidR="00B5520B" w:rsidRPr="00D86756">
                <w:rPr>
                  <w:rStyle w:val="Hyperlink"/>
                  <w:rFonts w:asciiTheme="majorBidi" w:eastAsia="Calibri" w:hAnsiTheme="majorBidi" w:cstheme="majorBidi"/>
                  <w:sz w:val="28"/>
                  <w:szCs w:val="28"/>
                </w:rPr>
                <w:t>Muna.Khalil@uomus.edu.iq</w:t>
              </w:r>
            </w:hyperlink>
          </w:p>
          <w:p w14:paraId="29F113FC" w14:textId="77777777" w:rsidR="00EC69B6" w:rsidRPr="00EC69B6" w:rsidRDefault="00EC69B6" w:rsidP="0082463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</w:p>
          <w:p w14:paraId="004FC05B" w14:textId="5DD4B5A3" w:rsidR="00EC69B6" w:rsidRPr="00EC69B6" w:rsidRDefault="00EC69B6" w:rsidP="00EC69B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69B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Name: Dr. Ismael Mohammed Kadhem Alsaadi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  <w:p w14:paraId="0E930EF8" w14:textId="77777777" w:rsidR="00EC69B6" w:rsidRPr="00EC69B6" w:rsidRDefault="00EC69B6" w:rsidP="00EC69B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69B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Ismael.Mohammed.Kadhem@uomus.edu.iq</w:t>
            </w:r>
          </w:p>
          <w:p w14:paraId="24A4211E" w14:textId="5A63AAD9" w:rsidR="00824630" w:rsidRDefault="00824630" w:rsidP="00EC69B6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36BDDD0" w14:textId="5CAF90FD" w:rsidR="00B5520B" w:rsidRPr="00B80B61" w:rsidRDefault="00B5520B" w:rsidP="00B8527B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C6BB6" w:rsidRPr="00B80B61" w14:paraId="26823F3A" w14:textId="77777777" w:rsidTr="0024409D">
        <w:tc>
          <w:tcPr>
            <w:tcW w:w="9344" w:type="dxa"/>
            <w:gridSpan w:val="9"/>
            <w:shd w:val="clear" w:color="auto" w:fill="DEEAF6"/>
          </w:tcPr>
          <w:p w14:paraId="75CBCCF1" w14:textId="77777777" w:rsidR="00BC6BB6" w:rsidRPr="00B80B61" w:rsidRDefault="00BC6BB6" w:rsidP="00BC6BB6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اهداف</w:t>
            </w: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المقرر </w:t>
            </w:r>
          </w:p>
        </w:tc>
      </w:tr>
      <w:tr w:rsidR="00BC6BB6" w:rsidRPr="00B80B61" w14:paraId="6A3910A1" w14:textId="77777777" w:rsidTr="0024409D">
        <w:tc>
          <w:tcPr>
            <w:tcW w:w="3064" w:type="dxa"/>
            <w:gridSpan w:val="4"/>
            <w:shd w:val="clear" w:color="auto" w:fill="auto"/>
          </w:tcPr>
          <w:p w14:paraId="6DC04958" w14:textId="77777777" w:rsidR="00BC6BB6" w:rsidRPr="00B80B61" w:rsidRDefault="00BC6BB6" w:rsidP="00C267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>اهداف المادة الدراسية</w:t>
            </w:r>
          </w:p>
        </w:tc>
        <w:tc>
          <w:tcPr>
            <w:tcW w:w="6280" w:type="dxa"/>
            <w:gridSpan w:val="5"/>
            <w:shd w:val="clear" w:color="auto" w:fill="auto"/>
          </w:tcPr>
          <w:p w14:paraId="272FCCD6" w14:textId="2FB0206B" w:rsidR="003D4DB7" w:rsidRPr="003D4DB7" w:rsidRDefault="00D0139A" w:rsidP="003D4DB7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36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9291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.</w:t>
            </w:r>
            <w:r w:rsidR="003D4DB7">
              <w:rPr>
                <w:rtl/>
              </w:rPr>
              <w:t xml:space="preserve"> </w:t>
            </w:r>
            <w:r w:rsidR="003D4DB7" w:rsidRPr="003D4DB7">
              <w:rPr>
                <w:rtl/>
              </w:rPr>
              <w:t>•</w:t>
            </w:r>
            <w:r w:rsidR="003D4DB7" w:rsidRPr="003D4D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="003D4DB7" w:rsidRPr="003D4DB7">
              <w:rPr>
                <w:rFonts w:asciiTheme="majorBidi" w:hAnsiTheme="majorBidi" w:cstheme="majorBidi"/>
                <w:sz w:val="24"/>
                <w:szCs w:val="24"/>
                <w:rtl/>
              </w:rPr>
              <w:t>تطبيق المفاهيم والاسس الخاصة بتمريض صح</w:t>
            </w:r>
            <w:r w:rsidR="003D4DB7">
              <w:rPr>
                <w:rFonts w:asciiTheme="majorBidi" w:hAnsiTheme="majorBidi" w:cstheme="majorBidi" w:hint="cs"/>
                <w:sz w:val="24"/>
                <w:szCs w:val="24"/>
                <w:rtl/>
              </w:rPr>
              <w:t>ة المجتمع</w:t>
            </w:r>
          </w:p>
          <w:p w14:paraId="6FD1E39D" w14:textId="6EA62741" w:rsidR="003D4DB7" w:rsidRPr="003D4DB7" w:rsidRDefault="003D4DB7" w:rsidP="003D4DB7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36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D4DB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تطوير مهارات التعامل وال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تعاون مع جميع اعضاء الفريق الصح</w:t>
            </w: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IQ"/>
              </w:rPr>
              <w:t xml:space="preserve">       </w:t>
            </w:r>
          </w:p>
          <w:p w14:paraId="6215EEE0" w14:textId="1C6779A4" w:rsidR="003D4DB7" w:rsidRPr="003D4DB7" w:rsidRDefault="003D4DB7" w:rsidP="003D4DB7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36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D4DB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 xml:space="preserve">تقييم فاعلية </w:t>
            </w:r>
            <w:proofErr w:type="gramStart"/>
            <w:r w:rsidRPr="003D4DB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اثر</w:t>
            </w:r>
            <w:proofErr w:type="gramEnd"/>
            <w:r w:rsidRPr="003D4DB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 xml:space="preserve"> الخدمات المقدمة </w:t>
            </w:r>
            <w:r w:rsidRPr="003D4DB7"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IQ"/>
              </w:rPr>
              <w:t>للأسرة</w:t>
            </w:r>
            <w:r w:rsidRPr="003D4DB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 xml:space="preserve"> والمجتمع من خلا تقييم الاداء</w:t>
            </w:r>
          </w:p>
          <w:p w14:paraId="25730BE1" w14:textId="773CD45B" w:rsidR="00D0139A" w:rsidRPr="003D4DB7" w:rsidRDefault="003D4DB7" w:rsidP="003D4DB7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36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IQ"/>
              </w:rPr>
              <w:t xml:space="preserve">         </w:t>
            </w:r>
            <w:r w:rsidRPr="003D4DB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تطبيق النظريات والمفاهيم الخاصة برعاية المسنين والمعاقين في المجتمع</w:t>
            </w:r>
            <w:r w:rsidRPr="003D4DB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.....</w:t>
            </w:r>
          </w:p>
          <w:p w14:paraId="0A6545F2" w14:textId="669B9570" w:rsidR="00BC6BB6" w:rsidRPr="00EC7169" w:rsidRDefault="00D0139A" w:rsidP="00D0139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59291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BC6BB6" w:rsidRPr="00B80B61" w14:paraId="70AB775C" w14:textId="77777777" w:rsidTr="0024409D">
        <w:tc>
          <w:tcPr>
            <w:tcW w:w="9344" w:type="dxa"/>
            <w:gridSpan w:val="9"/>
            <w:shd w:val="clear" w:color="auto" w:fill="DEEAF6"/>
          </w:tcPr>
          <w:p w14:paraId="2A3FE7C7" w14:textId="77777777" w:rsidR="00BC6BB6" w:rsidRPr="00B80B61" w:rsidRDefault="00BC6BB6" w:rsidP="00BC6BB6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C6BB6" w:rsidRPr="00B80B61" w14:paraId="6A3A2804" w14:textId="77777777" w:rsidTr="0024409D">
        <w:tc>
          <w:tcPr>
            <w:tcW w:w="1682" w:type="dxa"/>
            <w:gridSpan w:val="2"/>
            <w:shd w:val="clear" w:color="auto" w:fill="auto"/>
          </w:tcPr>
          <w:p w14:paraId="7D0EFBDB" w14:textId="77777777" w:rsidR="00BC6BB6" w:rsidRPr="00B80B61" w:rsidRDefault="00BC6BB6" w:rsidP="00C267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>الاستراتيجية</w:t>
            </w:r>
          </w:p>
        </w:tc>
        <w:tc>
          <w:tcPr>
            <w:tcW w:w="7662" w:type="dxa"/>
            <w:gridSpan w:val="7"/>
            <w:shd w:val="clear" w:color="auto" w:fill="auto"/>
          </w:tcPr>
          <w:p w14:paraId="42E0EF14" w14:textId="77777777" w:rsidR="00BC6BB6" w:rsidRPr="00B80B61" w:rsidRDefault="00BC6BB6" w:rsidP="00C267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01FE946" w14:textId="55BAF55C" w:rsidR="002135E9" w:rsidRPr="00B500E0" w:rsidRDefault="002135E9" w:rsidP="002135E9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>الاهداف المعرفية</w:t>
            </w:r>
            <w:r w:rsidR="00AB26F1" w:rsidRPr="00B500E0"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(المعرفة والعلم)</w:t>
            </w:r>
          </w:p>
          <w:p w14:paraId="1EC8047D" w14:textId="77777777" w:rsidR="00AB26F1" w:rsidRDefault="00AB26F1" w:rsidP="00AB26F1">
            <w:pPr>
              <w:shd w:val="clear" w:color="auto" w:fill="FFFFFF"/>
              <w:autoSpaceDE w:val="0"/>
              <w:autoSpaceDN w:val="0"/>
              <w:adjustRightInd w:val="0"/>
              <w:ind w:left="819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B500E0"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  <w:r w:rsidRPr="00B500E0">
              <w:rPr>
                <w:rFonts w:cs="Times New Roman" w:hint="cs"/>
                <w:sz w:val="24"/>
                <w:szCs w:val="24"/>
                <w:rtl/>
              </w:rPr>
              <w:t>- ان يعرف الطالب اخلاقيات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مهنة التمريض والعمل بها ونشرها في المجتمع</w:t>
            </w:r>
          </w:p>
          <w:p w14:paraId="095E424C" w14:textId="307D9E3A" w:rsidR="002135E9" w:rsidRPr="00FC1AE3" w:rsidRDefault="00AB26F1" w:rsidP="00AB26F1">
            <w:pPr>
              <w:shd w:val="clear" w:color="auto" w:fill="FFFFFF"/>
              <w:autoSpaceDE w:val="0"/>
              <w:autoSpaceDN w:val="0"/>
              <w:adjustRightInd w:val="0"/>
              <w:ind w:left="819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</w:t>
            </w:r>
            <w:r>
              <w:rPr>
                <w:rFonts w:cs="Times New Roman"/>
                <w:sz w:val="24"/>
                <w:szCs w:val="24"/>
                <w:rtl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رفع مستوى المعرفة لتمكين الطالب من حل المشكلات الصحية التي يواجها بعد التخرج</w:t>
            </w:r>
          </w:p>
          <w:p w14:paraId="35F36ACB" w14:textId="3C516844" w:rsidR="002135E9" w:rsidRPr="00FC1AE3" w:rsidRDefault="002135E9" w:rsidP="00AB26F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 w:hint="cs"/>
                <w:sz w:val="24"/>
                <w:szCs w:val="24"/>
                <w:rtl/>
              </w:rPr>
              <w:t xml:space="preserve">        3- </w:t>
            </w:r>
            <w:r w:rsidR="00AB26F1">
              <w:rPr>
                <w:rFonts w:cs="Times New Roman" w:hint="cs"/>
                <w:sz w:val="24"/>
                <w:szCs w:val="24"/>
                <w:rtl/>
              </w:rPr>
              <w:t xml:space="preserve">اعداد الطالب اعداد مهني </w:t>
            </w:r>
            <w:r w:rsidR="00AE58AF">
              <w:rPr>
                <w:rFonts w:cs="Times New Roman" w:hint="cs"/>
                <w:sz w:val="24"/>
                <w:szCs w:val="24"/>
                <w:rtl/>
              </w:rPr>
              <w:t xml:space="preserve">وعلمي </w:t>
            </w:r>
            <w:r w:rsidR="00AB26F1">
              <w:rPr>
                <w:rFonts w:cs="Times New Roman" w:hint="cs"/>
                <w:sz w:val="24"/>
                <w:szCs w:val="24"/>
                <w:rtl/>
              </w:rPr>
              <w:t>جيد ليكون ممرض جامعي ناجح</w:t>
            </w:r>
            <w:r w:rsidR="00AE58AF">
              <w:rPr>
                <w:rFonts w:cs="Times New Roman" w:hint="cs"/>
                <w:sz w:val="24"/>
                <w:szCs w:val="24"/>
                <w:rtl/>
              </w:rPr>
              <w:t xml:space="preserve"> ومؤهل</w:t>
            </w:r>
          </w:p>
          <w:p w14:paraId="2A4B2B76" w14:textId="1A19CFD9" w:rsidR="002135E9" w:rsidRPr="00FC1AE3" w:rsidRDefault="002135E9" w:rsidP="00AB26F1">
            <w:pPr>
              <w:shd w:val="clear" w:color="auto" w:fill="FFFFFF"/>
              <w:autoSpaceDE w:val="0"/>
              <w:autoSpaceDN w:val="0"/>
              <w:adjustRightInd w:val="0"/>
              <w:ind w:left="459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 w:hint="cs"/>
                <w:sz w:val="24"/>
                <w:szCs w:val="24"/>
                <w:rtl/>
              </w:rPr>
              <w:t>4</w:t>
            </w:r>
            <w:r w:rsidR="00AB26F1">
              <w:rPr>
                <w:rFonts w:cs="Times New Roman" w:hint="cs"/>
                <w:sz w:val="24"/>
                <w:szCs w:val="24"/>
                <w:rtl/>
              </w:rPr>
              <w:t>- التعريف بالحالات المرضية التي تراجع المؤسسات الصحية وكيفية علاجها</w:t>
            </w:r>
            <w:r w:rsidR="00AE58AF">
              <w:rPr>
                <w:rFonts w:cs="Times New Roman" w:hint="cs"/>
                <w:sz w:val="24"/>
                <w:szCs w:val="24"/>
                <w:rtl/>
              </w:rPr>
              <w:t xml:space="preserve"> والتعامل معها</w:t>
            </w:r>
          </w:p>
          <w:p w14:paraId="170C0D9A" w14:textId="5BCB5F03" w:rsidR="002135E9" w:rsidRPr="00FC1AE3" w:rsidRDefault="002135E9" w:rsidP="002135E9">
            <w:pPr>
              <w:shd w:val="clear" w:color="auto" w:fill="FFFFFF"/>
              <w:autoSpaceDE w:val="0"/>
              <w:autoSpaceDN w:val="0"/>
              <w:adjustRightInd w:val="0"/>
              <w:ind w:left="1080" w:right="-426"/>
              <w:jc w:val="both"/>
              <w:rPr>
                <w:rFonts w:cs="Times New Roman"/>
                <w:sz w:val="24"/>
                <w:szCs w:val="24"/>
              </w:rPr>
            </w:pPr>
          </w:p>
          <w:p w14:paraId="44728717" w14:textId="65B2A439" w:rsidR="002135E9" w:rsidRPr="00FC1AE3" w:rsidRDefault="002135E9" w:rsidP="00080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ب </w:t>
            </w:r>
            <w:r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B500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الأهداف</w:t>
            </w:r>
            <w:r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AE58AF" w:rsidRPr="00B500E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المهار </w:t>
            </w:r>
            <w:proofErr w:type="gramStart"/>
            <w:r w:rsidR="00AE58AF" w:rsidRPr="00B500E0">
              <w:rPr>
                <w:rFonts w:cs="Times New Roman" w:hint="cs"/>
                <w:b/>
                <w:bCs/>
                <w:sz w:val="24"/>
                <w:szCs w:val="24"/>
                <w:rtl/>
              </w:rPr>
              <w:t>أتي</w:t>
            </w:r>
            <w:r w:rsidR="00AE58AF" w:rsidRPr="00B500E0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ة</w:t>
            </w:r>
            <w:proofErr w:type="gramEnd"/>
            <w:r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الخاصة بالمقرر</w:t>
            </w:r>
          </w:p>
          <w:p w14:paraId="7C44C0F1" w14:textId="7A54D740" w:rsidR="002135E9" w:rsidRPr="00FC1AE3" w:rsidRDefault="0008022B" w:rsidP="00080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 تمكين الطالب من الالمام بأساسيات التمريض والأشرا</w:t>
            </w:r>
            <w:r>
              <w:rPr>
                <w:rFonts w:cs="Times New Roman" w:hint="eastAsia"/>
                <w:sz w:val="24"/>
                <w:szCs w:val="24"/>
                <w:rtl/>
              </w:rPr>
              <w:t>ف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والادارة للخدمات التمريضية والصحية</w:t>
            </w:r>
          </w:p>
          <w:p w14:paraId="590D123D" w14:textId="48254E41" w:rsidR="002135E9" w:rsidRPr="00FC1AE3" w:rsidRDefault="0008022B" w:rsidP="00080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2- تعليم الطلبة اساليب وتقنيات الرعاية الصحية الاولية من جميع الجوانب الوقائية والعلاجية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والتاهيلية</w:t>
            </w:r>
            <w:proofErr w:type="spellEnd"/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lastRenderedPageBreak/>
              <w:t>للحفاظ على صحة الفرد والاسرة والمجتمع ككل</w:t>
            </w:r>
          </w:p>
          <w:p w14:paraId="65819FF9" w14:textId="77777777" w:rsidR="002135E9" w:rsidRPr="00FC1AE3" w:rsidRDefault="002135E9" w:rsidP="002135E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14:paraId="38E3104A" w14:textId="77777777" w:rsidR="002135E9" w:rsidRPr="00B500E0" w:rsidRDefault="002135E9" w:rsidP="002135E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ج</w:t>
            </w:r>
            <w:r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B500E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الأهداف</w:t>
            </w:r>
            <w:r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الوجدانية والقيمية</w:t>
            </w:r>
          </w:p>
          <w:p w14:paraId="79F4B1E2" w14:textId="07B726CA" w:rsidR="002135E9" w:rsidRPr="00FC1AE3" w:rsidRDefault="001B715C" w:rsidP="001B71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2135E9" w:rsidRPr="00FC1AE3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="0008022B">
              <w:rPr>
                <w:rFonts w:cs="Times New Roman" w:hint="cs"/>
                <w:sz w:val="24"/>
                <w:szCs w:val="24"/>
                <w:rtl/>
              </w:rPr>
              <w:t>1- بناء شخصية الطالب وقدرته على اتخاذ القرار</w:t>
            </w:r>
          </w:p>
          <w:p w14:paraId="3B59247C" w14:textId="2776B0D1" w:rsidR="002135E9" w:rsidRPr="00FC1AE3" w:rsidRDefault="002135E9" w:rsidP="00AE58A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FC1AE3">
              <w:rPr>
                <w:rFonts w:cs="Times New Roman"/>
                <w:sz w:val="24"/>
                <w:szCs w:val="24"/>
              </w:rPr>
              <w:t>-</w:t>
            </w:r>
            <w:r w:rsidR="00824630" w:rsidRPr="00FC1AE3">
              <w:rPr>
                <w:rFonts w:cs="Times New Roman"/>
                <w:sz w:val="24"/>
                <w:szCs w:val="24"/>
              </w:rPr>
              <w:t xml:space="preserve">2 </w:t>
            </w:r>
            <w:r w:rsidR="00824630">
              <w:rPr>
                <w:rFonts w:cs="Times New Roman" w:hint="cs"/>
                <w:sz w:val="24"/>
                <w:szCs w:val="24"/>
                <w:rtl/>
              </w:rPr>
              <w:t>تعزيز</w:t>
            </w:r>
            <w:r w:rsidR="0008022B">
              <w:rPr>
                <w:rFonts w:cs="Times New Roman" w:hint="cs"/>
                <w:sz w:val="24"/>
                <w:szCs w:val="24"/>
                <w:rtl/>
              </w:rPr>
              <w:t xml:space="preserve"> قدرة الطالب على التدبير التمريضي </w:t>
            </w:r>
            <w:r w:rsidR="00AE58AF">
              <w:rPr>
                <w:rFonts w:cs="Times New Roman" w:hint="cs"/>
                <w:sz w:val="24"/>
                <w:szCs w:val="24"/>
                <w:rtl/>
              </w:rPr>
              <w:t>لجميع الجوانب الوقائية والعلاجية والتأهيلية</w:t>
            </w:r>
          </w:p>
          <w:p w14:paraId="4A2C094A" w14:textId="494E11CB" w:rsidR="001B715C" w:rsidRDefault="002135E9" w:rsidP="001B71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FC1AE3">
              <w:rPr>
                <w:rFonts w:cs="Times New Roman"/>
                <w:sz w:val="24"/>
                <w:szCs w:val="24"/>
              </w:rPr>
              <w:t xml:space="preserve">-3 </w:t>
            </w:r>
            <w:r w:rsidR="001B715C">
              <w:rPr>
                <w:rFonts w:cs="Times New Roman" w:hint="cs"/>
                <w:sz w:val="24"/>
                <w:szCs w:val="24"/>
                <w:rtl/>
              </w:rPr>
              <w:t>التشجيع على القراءة واعداد البحوث</w:t>
            </w:r>
            <w:r w:rsidR="00AE58AF">
              <w:rPr>
                <w:rFonts w:cs="Times New Roman" w:hint="cs"/>
                <w:sz w:val="24"/>
                <w:szCs w:val="24"/>
                <w:rtl/>
              </w:rPr>
              <w:t xml:space="preserve"> العلمية</w:t>
            </w:r>
            <w:r w:rsidR="001B715C">
              <w:rPr>
                <w:rFonts w:cs="Times New Roman" w:hint="cs"/>
                <w:sz w:val="24"/>
                <w:szCs w:val="24"/>
                <w:rtl/>
              </w:rPr>
              <w:t xml:space="preserve"> ذات العلاقة</w:t>
            </w:r>
          </w:p>
          <w:p w14:paraId="65FA7F10" w14:textId="02A4C2AE" w:rsidR="002135E9" w:rsidRPr="00FC1AE3" w:rsidRDefault="00B500E0" w:rsidP="001B71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</w:rPr>
              <w:t xml:space="preserve">4 </w:t>
            </w:r>
            <w:r w:rsidR="001B715C">
              <w:rPr>
                <w:rFonts w:cs="Times New Roman" w:hint="cs"/>
                <w:sz w:val="24"/>
                <w:szCs w:val="24"/>
                <w:rtl/>
              </w:rPr>
              <w:t>- غرس قيم المسؤولية والاخلاص وخدمة المجتمع</w:t>
            </w:r>
            <w:r w:rsidR="00AE58AF">
              <w:rPr>
                <w:rFonts w:cs="Times New Roman" w:hint="cs"/>
                <w:sz w:val="24"/>
                <w:szCs w:val="24"/>
                <w:rtl/>
              </w:rPr>
              <w:t xml:space="preserve"> ككل</w:t>
            </w:r>
          </w:p>
          <w:p w14:paraId="43AF028F" w14:textId="77777777" w:rsidR="001B715C" w:rsidRDefault="001B715C" w:rsidP="002135E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cs="Times New Roman"/>
                <w:sz w:val="24"/>
                <w:szCs w:val="24"/>
                <w:rtl/>
              </w:rPr>
            </w:pPr>
          </w:p>
          <w:p w14:paraId="55E981AC" w14:textId="27D8F45D" w:rsidR="002135E9" w:rsidRPr="00B500E0" w:rsidRDefault="00CC3AAC" w:rsidP="001B715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        </w:t>
            </w:r>
            <w:r w:rsidR="001B715C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r w:rsidR="002135E9" w:rsidRPr="00FC1AE3">
              <w:rPr>
                <w:rFonts w:cs="Times New Roman"/>
                <w:sz w:val="24"/>
                <w:szCs w:val="24"/>
                <w:rtl/>
              </w:rPr>
              <w:t xml:space="preserve">د </w:t>
            </w:r>
            <w:r w:rsidR="00B500E0">
              <w:rPr>
                <w:rFonts w:cs="Times New Roman"/>
                <w:b/>
                <w:bCs/>
                <w:sz w:val="24"/>
                <w:szCs w:val="24"/>
                <w:rtl/>
              </w:rPr>
              <w:t>–</w:t>
            </w:r>
            <w:r w:rsidR="002135E9"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500E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الاهداف </w:t>
            </w:r>
            <w:r w:rsidR="002135E9" w:rsidRPr="00B500E0">
              <w:rPr>
                <w:rFonts w:cs="Times New Roman"/>
                <w:b/>
                <w:bCs/>
                <w:sz w:val="24"/>
                <w:szCs w:val="24"/>
                <w:rtl/>
              </w:rPr>
              <w:t>المهارات العامة والتأهيلية المتعلقة بقابلية التوظيف والتطور الشخصي</w:t>
            </w:r>
          </w:p>
          <w:p w14:paraId="4EE7B891" w14:textId="42F7F9E8" w:rsidR="00B500E0" w:rsidRPr="00B500E0" w:rsidRDefault="001B715C" w:rsidP="00B500E0">
            <w:pPr>
              <w:pStyle w:val="a3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sz w:val="24"/>
                <w:szCs w:val="24"/>
              </w:rPr>
            </w:pPr>
            <w:r w:rsidRPr="00B500E0">
              <w:rPr>
                <w:rFonts w:cs="Times New Roman" w:hint="cs"/>
                <w:sz w:val="24"/>
                <w:szCs w:val="24"/>
                <w:rtl/>
              </w:rPr>
              <w:t>تأهيل الطالب للتعامل مع البو سترا</w:t>
            </w:r>
            <w:r w:rsidRPr="00B500E0">
              <w:rPr>
                <w:rFonts w:cs="Times New Roman" w:hint="eastAsia"/>
                <w:sz w:val="24"/>
                <w:szCs w:val="24"/>
                <w:rtl/>
              </w:rPr>
              <w:t>ت</w:t>
            </w:r>
            <w:r w:rsidRPr="00B500E0">
              <w:rPr>
                <w:rFonts w:cs="Times New Roman" w:hint="cs"/>
                <w:sz w:val="24"/>
                <w:szCs w:val="24"/>
                <w:rtl/>
              </w:rPr>
              <w:t xml:space="preserve"> وال</w:t>
            </w:r>
            <w:r w:rsidR="00B500E0" w:rsidRPr="00B500E0">
              <w:rPr>
                <w:rFonts w:cs="Times New Roman" w:hint="cs"/>
                <w:sz w:val="24"/>
                <w:szCs w:val="24"/>
                <w:rtl/>
              </w:rPr>
              <w:t xml:space="preserve">ملصقات التي توضح الحالات </w:t>
            </w:r>
            <w:r w:rsidR="001E7E37" w:rsidRPr="00B500E0">
              <w:rPr>
                <w:rFonts w:cs="Times New Roman" w:hint="cs"/>
                <w:sz w:val="24"/>
                <w:szCs w:val="24"/>
                <w:rtl/>
              </w:rPr>
              <w:t>الم</w:t>
            </w:r>
            <w:r w:rsidR="001E7E37">
              <w:rPr>
                <w:rFonts w:cs="Times New Roman" w:hint="cs"/>
                <w:sz w:val="24"/>
                <w:szCs w:val="24"/>
                <w:rtl/>
                <w:lang w:bidi="ar-IQ"/>
              </w:rPr>
              <w:t>رضية</w:t>
            </w:r>
            <w:r w:rsidR="001E7E37">
              <w:rPr>
                <w:rFonts w:cs="Times New Roman"/>
                <w:sz w:val="24"/>
                <w:szCs w:val="24"/>
                <w:lang w:bidi="ar-IQ"/>
              </w:rPr>
              <w:t xml:space="preserve"> </w:t>
            </w:r>
            <w:r w:rsidR="001E7E37">
              <w:rPr>
                <w:rFonts w:cs="Times New Roman" w:hint="cs"/>
                <w:sz w:val="24"/>
                <w:szCs w:val="24"/>
                <w:rtl/>
                <w:lang w:bidi="ar-IQ"/>
              </w:rPr>
              <w:t>في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المجتمع</w:t>
            </w:r>
          </w:p>
          <w:p w14:paraId="4B608BBB" w14:textId="1CB81E1C" w:rsidR="002135E9" w:rsidRPr="00B500E0" w:rsidRDefault="002135E9" w:rsidP="00B500E0">
            <w:pPr>
              <w:pStyle w:val="a3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B500E0">
              <w:rPr>
                <w:rFonts w:cs="Times New Roman"/>
                <w:sz w:val="24"/>
                <w:szCs w:val="24"/>
                <w:rtl/>
              </w:rPr>
              <w:t xml:space="preserve">تهيئة الخريج للعمل في المؤسسات الصحية كافة </w:t>
            </w:r>
          </w:p>
          <w:p w14:paraId="51DD54E2" w14:textId="656D3FDB" w:rsidR="002135E9" w:rsidRPr="00FC1AE3" w:rsidRDefault="00B500E0" w:rsidP="00B500E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2135E9" w:rsidRPr="00FC1AE3">
              <w:rPr>
                <w:rFonts w:cs="Times New Roman"/>
                <w:sz w:val="24"/>
                <w:szCs w:val="24"/>
              </w:rPr>
              <w:t>-3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2135E9" w:rsidRPr="00FC1AE3">
              <w:rPr>
                <w:rFonts w:cs="Times New Roman"/>
                <w:sz w:val="24"/>
                <w:szCs w:val="24"/>
              </w:rPr>
              <w:t xml:space="preserve"> </w:t>
            </w:r>
            <w:r w:rsidR="001B715C">
              <w:rPr>
                <w:rFonts w:cs="Times New Roman" w:hint="cs"/>
                <w:sz w:val="24"/>
                <w:szCs w:val="24"/>
                <w:rtl/>
              </w:rPr>
              <w:t>تمكين الطالب من التطوير الذاتي المستمر</w:t>
            </w:r>
          </w:p>
          <w:p w14:paraId="15D01173" w14:textId="39903E61" w:rsidR="00BC6BB6" w:rsidRPr="00B80B61" w:rsidRDefault="002135E9" w:rsidP="00CC3AA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BC6BB6" w:rsidRPr="00B80B61" w14:paraId="1EFEA9BF" w14:textId="77777777" w:rsidTr="0024409D">
        <w:tc>
          <w:tcPr>
            <w:tcW w:w="9344" w:type="dxa"/>
            <w:gridSpan w:val="9"/>
            <w:shd w:val="clear" w:color="auto" w:fill="DEEAF6"/>
          </w:tcPr>
          <w:p w14:paraId="541E06FB" w14:textId="77777777" w:rsidR="00BC6BB6" w:rsidRPr="00B80B61" w:rsidRDefault="00BC6BB6" w:rsidP="00BC6BB6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24409D" w:rsidRPr="00B80B61" w14:paraId="4828F2D6" w14:textId="77777777" w:rsidTr="0024409D">
        <w:trPr>
          <w:trHeight w:val="182"/>
        </w:trPr>
        <w:tc>
          <w:tcPr>
            <w:tcW w:w="1142" w:type="dxa"/>
            <w:shd w:val="clear" w:color="auto" w:fill="BDD6EE"/>
          </w:tcPr>
          <w:p w14:paraId="2AC2C0B5" w14:textId="51791EA3" w:rsidR="00BC6BB6" w:rsidRPr="00EE0D2D" w:rsidRDefault="00BC6BB6" w:rsidP="004C13AC">
            <w:pPr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EE0D2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912" w:type="dxa"/>
            <w:gridSpan w:val="2"/>
            <w:shd w:val="clear" w:color="auto" w:fill="BDD6EE"/>
          </w:tcPr>
          <w:p w14:paraId="0C679BB3" w14:textId="289CE8FD" w:rsidR="00BC6BB6" w:rsidRPr="00897803" w:rsidRDefault="00BC6BB6" w:rsidP="004C13A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808" w:type="dxa"/>
            <w:gridSpan w:val="2"/>
            <w:shd w:val="clear" w:color="auto" w:fill="BDD6EE"/>
          </w:tcPr>
          <w:p w14:paraId="7DCCE17D" w14:textId="26A3077B" w:rsidR="00BC6BB6" w:rsidRPr="00897803" w:rsidRDefault="00BC6BB6" w:rsidP="004C13A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036" w:type="dxa"/>
            <w:gridSpan w:val="2"/>
            <w:shd w:val="clear" w:color="auto" w:fill="BDD6EE"/>
          </w:tcPr>
          <w:p w14:paraId="37F372D8" w14:textId="5762BDCB" w:rsidR="00BC6BB6" w:rsidRPr="00897803" w:rsidRDefault="00BC6BB6" w:rsidP="004C13A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627" w:type="dxa"/>
            <w:shd w:val="clear" w:color="auto" w:fill="BDD6EE"/>
          </w:tcPr>
          <w:p w14:paraId="11899AD1" w14:textId="0217F2DC" w:rsidR="00BC6BB6" w:rsidRPr="00897803" w:rsidRDefault="00BC6BB6" w:rsidP="004C13A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طريقة التعل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19" w:type="dxa"/>
            <w:shd w:val="clear" w:color="auto" w:fill="BDD6EE"/>
          </w:tcPr>
          <w:p w14:paraId="67050F4D" w14:textId="6BCC9ACA" w:rsidR="00BC6BB6" w:rsidRPr="00897803" w:rsidRDefault="00BC6BB6" w:rsidP="004C13A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24409D" w:rsidRPr="00B80B61" w14:paraId="7771C03F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0F29F1A3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5727BC9A" w14:textId="716FF7A4" w:rsidR="00EF2F3F" w:rsidRPr="00B80B61" w:rsidRDefault="0024409D" w:rsidP="0024409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2A7B373D" w14:textId="31B8262C" w:rsidR="00EF2F3F" w:rsidRPr="00EE0D2D" w:rsidRDefault="00EF2F3F" w:rsidP="00CC3AAC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اكتساب الطلبة معلومات في مجال </w:t>
            </w:r>
            <w:r w:rsidR="00CC3AAC">
              <w:rPr>
                <w:rFonts w:cs="Times New Roman" w:hint="cs"/>
                <w:sz w:val="24"/>
                <w:szCs w:val="24"/>
                <w:rtl/>
              </w:rPr>
              <w:t xml:space="preserve">تمريض صحة الاسرة المجتمع </w:t>
            </w:r>
            <w:r w:rsidRPr="00FC1AE3">
              <w:rPr>
                <w:rFonts w:cs="Times New Roman"/>
                <w:sz w:val="24"/>
                <w:szCs w:val="24"/>
                <w:rtl/>
              </w:rPr>
              <w:t>إلى المستوى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5402EA16" w14:textId="1DA593B7" w:rsidR="005519B4" w:rsidRDefault="00CC3AAC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CC3AAC">
              <w:rPr>
                <w:rFonts w:cs="Times New Roman"/>
                <w:sz w:val="24"/>
                <w:szCs w:val="24"/>
              </w:rPr>
              <w:t>Introduction to Community Health Nursing</w:t>
            </w:r>
          </w:p>
          <w:p w14:paraId="4CEAF496" w14:textId="77777777" w:rsidR="005519B4" w:rsidRPr="005519B4" w:rsidRDefault="005519B4" w:rsidP="005519B4">
            <w:pPr>
              <w:rPr>
                <w:rFonts w:cs="Times New Roman"/>
                <w:sz w:val="24"/>
                <w:szCs w:val="24"/>
                <w:rtl/>
              </w:rPr>
            </w:pPr>
          </w:p>
          <w:p w14:paraId="7420A23A" w14:textId="6CB60FEE" w:rsidR="005519B4" w:rsidRDefault="005519B4" w:rsidP="005519B4">
            <w:pPr>
              <w:rPr>
                <w:rFonts w:cs="Times New Roman"/>
                <w:sz w:val="24"/>
                <w:szCs w:val="24"/>
                <w:rtl/>
              </w:rPr>
            </w:pPr>
          </w:p>
          <w:p w14:paraId="1F8E1DD1" w14:textId="77777777" w:rsidR="00EF2F3F" w:rsidRPr="005519B4" w:rsidRDefault="00EF2F3F" w:rsidP="005519B4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27" w:type="dxa"/>
            <w:shd w:val="clear" w:color="auto" w:fill="auto"/>
          </w:tcPr>
          <w:p w14:paraId="0EDB4069" w14:textId="46D40CB4" w:rsidR="00EF2F3F" w:rsidRPr="00B80B61" w:rsidRDefault="00EF2F3F" w:rsidP="00324A4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وفيديو</w:t>
            </w:r>
            <w:r w:rsidR="005519B4">
              <w:rPr>
                <w:rFonts w:cs="Times New Roman" w:hint="cs"/>
                <w:sz w:val="24"/>
                <w:szCs w:val="24"/>
                <w:rtl/>
              </w:rPr>
              <w:t>ه</w:t>
            </w:r>
            <w:r>
              <w:rPr>
                <w:rFonts w:cs="Times New Roman" w:hint="cs"/>
                <w:sz w:val="24"/>
                <w:szCs w:val="24"/>
                <w:rtl/>
              </w:rPr>
              <w:t>ات تعليميه</w:t>
            </w:r>
          </w:p>
        </w:tc>
        <w:tc>
          <w:tcPr>
            <w:tcW w:w="1819" w:type="dxa"/>
            <w:shd w:val="clear" w:color="auto" w:fill="auto"/>
          </w:tcPr>
          <w:p w14:paraId="2A50681A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0C42BDA3" w14:textId="69B66D22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0F85C4B5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61A295DE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355C42B6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2F780A86" w14:textId="009D22E8" w:rsidR="00EF2F3F" w:rsidRPr="00EF2F3F" w:rsidRDefault="00CC3AAC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CC3AAC">
              <w:rPr>
                <w:rFonts w:cs="Times New Roman"/>
                <w:sz w:val="24"/>
                <w:szCs w:val="24"/>
                <w:rtl/>
              </w:rPr>
              <w:t xml:space="preserve">اكتساب الطلبة معلومات في مجال تمريض صحة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الاسرة </w:t>
            </w:r>
            <w:r w:rsidRPr="00CC3AAC">
              <w:rPr>
                <w:rFonts w:cs="Times New Roman"/>
                <w:sz w:val="24"/>
                <w:szCs w:val="24"/>
                <w:rtl/>
              </w:rPr>
              <w:t>المجتمع إلى المستوى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2B387852" w14:textId="05B68A72" w:rsidR="00EF2F3F" w:rsidRPr="00EF2F3F" w:rsidRDefault="00CC3AAC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CC3AAC">
              <w:rPr>
                <w:rFonts w:cs="Times New Roman"/>
                <w:sz w:val="24"/>
                <w:szCs w:val="24"/>
              </w:rPr>
              <w:t>Dimensions of Community Health Nursing</w:t>
            </w:r>
          </w:p>
        </w:tc>
        <w:tc>
          <w:tcPr>
            <w:tcW w:w="1627" w:type="dxa"/>
            <w:shd w:val="clear" w:color="auto" w:fill="auto"/>
          </w:tcPr>
          <w:p w14:paraId="306C99C3" w14:textId="529302B1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7B16E2CF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51539B9D" w14:textId="38081D14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3433837B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19D81219" w14:textId="05AA3A07" w:rsidR="00EF2F3F" w:rsidRPr="002135E9" w:rsidRDefault="0032472E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113B015B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1FAFC359" w14:textId="6FC39275" w:rsidR="00EF2F3F" w:rsidRPr="00EF2F3F" w:rsidRDefault="00CC3AAC" w:rsidP="00CC3AAC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CC3AAC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34E5E528" w14:textId="2F212D2E" w:rsidR="00EF2F3F" w:rsidRPr="00EF2F3F" w:rsidRDefault="00EF2F3F" w:rsidP="0032472E">
            <w:pPr>
              <w:shd w:val="clear" w:color="auto" w:fill="FFFFFF"/>
              <w:autoSpaceDE w:val="0"/>
              <w:autoSpaceDN w:val="0"/>
              <w:adjustRightInd w:val="0"/>
              <w:ind w:left="360" w:right="-426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EF2F3F">
              <w:rPr>
                <w:rFonts w:cs="Times New Roman"/>
                <w:sz w:val="24"/>
                <w:szCs w:val="24"/>
                <w:rtl/>
              </w:rPr>
              <w:t>.</w:t>
            </w:r>
            <w:r w:rsidR="00CC3AAC">
              <w:t xml:space="preserve"> </w:t>
            </w:r>
            <w:r w:rsidR="00CC3AAC" w:rsidRPr="00CC3AAC">
              <w:rPr>
                <w:rFonts w:cs="Times New Roman"/>
                <w:sz w:val="24"/>
                <w:szCs w:val="24"/>
              </w:rPr>
              <w:t>Community Assessment</w:t>
            </w:r>
          </w:p>
        </w:tc>
        <w:tc>
          <w:tcPr>
            <w:tcW w:w="1627" w:type="dxa"/>
            <w:shd w:val="clear" w:color="auto" w:fill="auto"/>
          </w:tcPr>
          <w:p w14:paraId="7294EF5E" w14:textId="6C459B7C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5E2C63B5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56AFE00F" w14:textId="67F9F41D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5821B3E4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63EAD404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42D49078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6FB71E76" w14:textId="3C32C964" w:rsidR="00EF2F3F" w:rsidRPr="00EF2F3F" w:rsidRDefault="0032472E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5F189106" w14:textId="46F2EE23" w:rsidR="00EF2F3F" w:rsidRPr="00EF2F3F" w:rsidRDefault="0032472E" w:rsidP="0024409D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</w:rPr>
              <w:t>Approaches To Community Health Nursing</w:t>
            </w:r>
          </w:p>
        </w:tc>
        <w:tc>
          <w:tcPr>
            <w:tcW w:w="1627" w:type="dxa"/>
            <w:shd w:val="clear" w:color="auto" w:fill="auto"/>
          </w:tcPr>
          <w:p w14:paraId="4C806C45" w14:textId="3FD9A386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0EC085F9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الامتحانات التحريرية الشهرية </w:t>
            </w:r>
          </w:p>
          <w:p w14:paraId="75C66BC7" w14:textId="0AE06918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6E044B84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1FFF22BF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19E4C8F7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78FE5B75" w14:textId="1608ED7B" w:rsidR="00EF2F3F" w:rsidRPr="00EF2F3F" w:rsidRDefault="0032472E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  <w:rtl/>
              </w:rPr>
              <w:t xml:space="preserve">اكتساب الطلبة معلومات في مجال تمريض صحة الاسرة المجتمع إلى </w:t>
            </w:r>
            <w:r w:rsidRPr="0032472E">
              <w:rPr>
                <w:rFonts w:cs="Times New Roman"/>
                <w:sz w:val="24"/>
                <w:szCs w:val="24"/>
                <w:rtl/>
              </w:rPr>
              <w:lastRenderedPageBreak/>
              <w:t>المستوى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51078C64" w14:textId="6B01E317" w:rsidR="00EF2F3F" w:rsidRPr="00EF2F3F" w:rsidRDefault="0032472E" w:rsidP="0024409D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</w:rPr>
              <w:lastRenderedPageBreak/>
              <w:t>Primary Health Care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14:paraId="29A1BFF5" w14:textId="6B1119A6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lastRenderedPageBreak/>
              <w:t>تعليميه</w:t>
            </w:r>
          </w:p>
        </w:tc>
        <w:tc>
          <w:tcPr>
            <w:tcW w:w="1819" w:type="dxa"/>
            <w:shd w:val="clear" w:color="auto" w:fill="auto"/>
          </w:tcPr>
          <w:p w14:paraId="4A7D282C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lastRenderedPageBreak/>
              <w:t>الامتحانات التحريرية الشهرية</w:t>
            </w:r>
          </w:p>
          <w:p w14:paraId="3D4DD57F" w14:textId="3E7AF973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24EFD326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35D1F3C0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5280DCB3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349F9199" w14:textId="1CB0AAB6" w:rsidR="00EF2F3F" w:rsidRPr="00E50A55" w:rsidRDefault="0032472E" w:rsidP="00EF2F3F">
            <w:pPr>
              <w:ind w:left="360"/>
              <w:rPr>
                <w:rFonts w:cs="Times New Roman"/>
                <w:sz w:val="24"/>
                <w:szCs w:val="24"/>
                <w:rtl/>
                <w:lang w:bidi="ar-IQ"/>
              </w:rPr>
            </w:pPr>
            <w:r w:rsidRPr="0032472E">
              <w:rPr>
                <w:rFonts w:cs="Times New Roman"/>
                <w:sz w:val="24"/>
                <w:szCs w:val="24"/>
                <w:rtl/>
              </w:rPr>
              <w:t xml:space="preserve">اكتساب الطلبة معلومات في مجال تمريض صحة الاسرة المجتمع إلى </w:t>
            </w:r>
            <w:r w:rsidR="00824630" w:rsidRPr="0032472E">
              <w:rPr>
                <w:rFonts w:cs="Times New Roman" w:hint="cs"/>
                <w:sz w:val="24"/>
                <w:szCs w:val="24"/>
                <w:rtl/>
              </w:rPr>
              <w:t>المستوى</w:t>
            </w:r>
            <w:r w:rsidR="00824630">
              <w:rPr>
                <w:rFonts w:cs="Times New Roman"/>
                <w:sz w:val="24"/>
                <w:szCs w:val="24"/>
              </w:rPr>
              <w:t xml:space="preserve"> </w:t>
            </w:r>
            <w:r w:rsidR="00824630">
              <w:rPr>
                <w:rFonts w:cs="Times New Roman" w:hint="cs"/>
                <w:sz w:val="24"/>
                <w:szCs w:val="24"/>
                <w:rtl/>
                <w:lang w:bidi="ar-IQ"/>
              </w:rPr>
              <w:t>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68A17ADD" w14:textId="3AF6259B" w:rsidR="00EF2F3F" w:rsidRPr="00EF2F3F" w:rsidRDefault="00824630" w:rsidP="004C13AC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</w:rPr>
              <w:t xml:space="preserve">Family </w:t>
            </w:r>
            <w:r w:rsidRPr="0032472E">
              <w:rPr>
                <w:rFonts w:cs="Times New Roman"/>
                <w:sz w:val="24"/>
                <w:szCs w:val="24"/>
              </w:rPr>
              <w:t>Health</w:t>
            </w:r>
            <w:r w:rsidR="0032472E" w:rsidRPr="0032472E">
              <w:rPr>
                <w:rFonts w:cs="Times New Roman"/>
                <w:sz w:val="24"/>
                <w:szCs w:val="24"/>
              </w:rPr>
              <w:t xml:space="preserve"> S</w:t>
            </w:r>
            <w:r w:rsidR="004C13AC">
              <w:rPr>
                <w:rFonts w:cs="Times New Roman"/>
                <w:sz w:val="24"/>
                <w:szCs w:val="24"/>
              </w:rPr>
              <w:t>ervices</w:t>
            </w:r>
          </w:p>
        </w:tc>
        <w:tc>
          <w:tcPr>
            <w:tcW w:w="1627" w:type="dxa"/>
            <w:shd w:val="clear" w:color="auto" w:fill="auto"/>
          </w:tcPr>
          <w:p w14:paraId="15F359C9" w14:textId="4C36DC5A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70947855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الامتحانات التحريرية الشهرية </w:t>
            </w:r>
          </w:p>
          <w:p w14:paraId="33C84445" w14:textId="0AD93970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644E2950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1F84289B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2C1686F2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7743B413" w14:textId="4C4C56C9" w:rsidR="00EF2F3F" w:rsidRPr="00EF2F3F" w:rsidRDefault="0032472E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</w:t>
            </w:r>
            <w:r w:rsidR="00E50A55">
              <w:rPr>
                <w:rFonts w:cs="Times New Roman" w:hint="cs"/>
                <w:sz w:val="24"/>
                <w:szCs w:val="24"/>
                <w:rtl/>
              </w:rPr>
              <w:t xml:space="preserve">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7B6025A6" w14:textId="771C8EF7" w:rsidR="00EF2F3F" w:rsidRPr="005519B4" w:rsidRDefault="0032472E" w:rsidP="0024409D">
            <w:pPr>
              <w:ind w:left="360"/>
              <w:jc w:val="right"/>
              <w:rPr>
                <w:rFonts w:cs="Times New Roman"/>
                <w:sz w:val="24"/>
                <w:szCs w:val="24"/>
              </w:rPr>
            </w:pPr>
            <w:r w:rsidRPr="0032472E">
              <w:rPr>
                <w:rFonts w:cs="Times New Roman"/>
                <w:sz w:val="24"/>
                <w:szCs w:val="24"/>
              </w:rPr>
              <w:t>Health Car</w:t>
            </w:r>
            <w:r w:rsidR="005519B4">
              <w:rPr>
                <w:rFonts w:cs="Times New Roman"/>
                <w:sz w:val="24"/>
                <w:szCs w:val="24"/>
              </w:rPr>
              <w:t>e of Aggregates in the Community</w:t>
            </w:r>
          </w:p>
        </w:tc>
        <w:tc>
          <w:tcPr>
            <w:tcW w:w="1627" w:type="dxa"/>
            <w:shd w:val="clear" w:color="auto" w:fill="auto"/>
          </w:tcPr>
          <w:p w14:paraId="32914F1C" w14:textId="6F40727E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528AD1EF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0B94BE1E" w14:textId="32A49FD5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33A162B8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5871A7BC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1B3CCB70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06554FFF" w14:textId="27AA4360" w:rsidR="00EF2F3F" w:rsidRPr="00EF2F3F" w:rsidRDefault="0032472E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</w:t>
            </w:r>
            <w:r w:rsidR="00E50A55">
              <w:rPr>
                <w:rFonts w:cs="Times New Roman" w:hint="cs"/>
                <w:sz w:val="24"/>
                <w:szCs w:val="24"/>
                <w:rtl/>
              </w:rPr>
              <w:t xml:space="preserve">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11EAA7FB" w14:textId="33525012" w:rsidR="00EF2F3F" w:rsidRPr="00EF2F3F" w:rsidRDefault="0032472E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</w:rPr>
              <w:t>Maternal and Child Health</w:t>
            </w:r>
          </w:p>
        </w:tc>
        <w:tc>
          <w:tcPr>
            <w:tcW w:w="1627" w:type="dxa"/>
            <w:shd w:val="clear" w:color="auto" w:fill="auto"/>
          </w:tcPr>
          <w:p w14:paraId="723B0074" w14:textId="6622AAC5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4D005A05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الامتحانات التحريرية الشهرية </w:t>
            </w:r>
          </w:p>
          <w:p w14:paraId="5C8D4BCA" w14:textId="218A527A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3772C636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5154FA9E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441F6E11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04CE66E2" w14:textId="49E771FF" w:rsidR="00EF2F3F" w:rsidRPr="00EF2F3F" w:rsidRDefault="0032472E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</w:t>
            </w:r>
            <w:r w:rsidR="00E50A55">
              <w:rPr>
                <w:rFonts w:cs="Times New Roman" w:hint="cs"/>
                <w:sz w:val="24"/>
                <w:szCs w:val="24"/>
                <w:rtl/>
              </w:rPr>
              <w:t xml:space="preserve">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7D4DA45F" w14:textId="613161BA" w:rsidR="00EF2F3F" w:rsidRPr="00EF2F3F" w:rsidRDefault="0032472E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</w:rPr>
              <w:t>School Health Services</w:t>
            </w:r>
          </w:p>
        </w:tc>
        <w:tc>
          <w:tcPr>
            <w:tcW w:w="1627" w:type="dxa"/>
            <w:shd w:val="clear" w:color="auto" w:fill="auto"/>
          </w:tcPr>
          <w:p w14:paraId="26A7BA2A" w14:textId="6A13EA41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76EA203C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0B9D953C" w14:textId="0EE39CBB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79634686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492ACDEC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0A2ABB71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24659653" w14:textId="4F0D1F59" w:rsidR="00EF2F3F" w:rsidRPr="00EF2F3F" w:rsidRDefault="0032472E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</w:t>
            </w:r>
            <w:r w:rsidR="00E50A55">
              <w:rPr>
                <w:rFonts w:cs="Times New Roman" w:hint="cs"/>
                <w:sz w:val="24"/>
                <w:szCs w:val="24"/>
                <w:rtl/>
              </w:rPr>
              <w:t xml:space="preserve">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6844B170" w14:textId="09A1E0F9" w:rsidR="00EF2F3F" w:rsidRPr="00EF2F3F" w:rsidRDefault="0032472E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32472E">
              <w:rPr>
                <w:rFonts w:cs="Times New Roman"/>
                <w:sz w:val="24"/>
                <w:szCs w:val="24"/>
              </w:rPr>
              <w:t>Occupational Health Care Nursing</w:t>
            </w:r>
            <w:r w:rsidRPr="0032472E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32472E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627" w:type="dxa"/>
            <w:shd w:val="clear" w:color="auto" w:fill="auto"/>
          </w:tcPr>
          <w:p w14:paraId="2E57F3E0" w14:textId="06F68D82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6F28A4B1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الامتحانات التحريرية الشهرية </w:t>
            </w:r>
          </w:p>
          <w:p w14:paraId="7F339836" w14:textId="05430381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6E3E7F77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70958D12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3451D843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42E24B65" w14:textId="20D71D61" w:rsidR="00EF2F3F" w:rsidRPr="00EF2F3F" w:rsidRDefault="00E50A55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E50A55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7E733F59" w14:textId="5AC9AE57" w:rsidR="00EF2F3F" w:rsidRPr="00EF2F3F" w:rsidRDefault="00E50A55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E50A55">
              <w:rPr>
                <w:rFonts w:cs="Times New Roman"/>
                <w:sz w:val="24"/>
                <w:szCs w:val="24"/>
              </w:rPr>
              <w:t>Home Visit</w:t>
            </w:r>
          </w:p>
        </w:tc>
        <w:tc>
          <w:tcPr>
            <w:tcW w:w="1627" w:type="dxa"/>
            <w:shd w:val="clear" w:color="auto" w:fill="auto"/>
          </w:tcPr>
          <w:p w14:paraId="26523B7C" w14:textId="528B5AE3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2CECDC0E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3BC0CB28" w14:textId="15C2D9C2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566A76D0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34F21BB0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471D0A34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401D4083" w14:textId="1A35FBA9" w:rsidR="00EF2F3F" w:rsidRPr="00EF2F3F" w:rsidRDefault="00E50A55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E50A55">
              <w:rPr>
                <w:rFonts w:cs="Times New Roman"/>
                <w:sz w:val="24"/>
                <w:szCs w:val="24"/>
                <w:rtl/>
              </w:rPr>
              <w:t>اكتساب الطلبة معلومات في مجال تمريض صحة الاسرة المجتمع إلى المستوى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3D40B057" w14:textId="67ED1557" w:rsidR="00EF2F3F" w:rsidRPr="00EF2F3F" w:rsidRDefault="00E50A55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E50A55">
              <w:rPr>
                <w:rFonts w:cs="Times New Roman"/>
                <w:sz w:val="24"/>
                <w:szCs w:val="24"/>
              </w:rPr>
              <w:t>Home Health Care Nursing</w:t>
            </w:r>
          </w:p>
        </w:tc>
        <w:tc>
          <w:tcPr>
            <w:tcW w:w="1627" w:type="dxa"/>
            <w:shd w:val="clear" w:color="auto" w:fill="auto"/>
          </w:tcPr>
          <w:p w14:paraId="75B9CFC5" w14:textId="09EFF968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6E6F6986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7464B46C" w14:textId="43303EFA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344F898F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4D5CF2D6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01DCDD74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1128593A" w14:textId="7677F40D" w:rsidR="00EF2F3F" w:rsidRPr="00EF2F3F" w:rsidRDefault="00E50A55" w:rsidP="00E50A55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E50A55">
              <w:rPr>
                <w:rFonts w:cs="Times New Roman"/>
                <w:sz w:val="24"/>
                <w:szCs w:val="24"/>
                <w:rtl/>
              </w:rPr>
              <w:t xml:space="preserve">اكتساب الطلبة معلومات في مجال تمريض صحة الاسرة المجتمع إلى المستوى </w:t>
            </w:r>
            <w:r>
              <w:rPr>
                <w:rFonts w:cs="Times New Roman" w:hint="cs"/>
                <w:sz w:val="24"/>
                <w:szCs w:val="24"/>
                <w:rtl/>
              </w:rPr>
              <w:t>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53F3AE62" w14:textId="06E21699" w:rsidR="00EF2F3F" w:rsidRPr="00EF2F3F" w:rsidRDefault="00E50A55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E50A55">
              <w:rPr>
                <w:rFonts w:cs="Times New Roman"/>
                <w:sz w:val="24"/>
                <w:szCs w:val="24"/>
              </w:rPr>
              <w:t>Environmental Health and Safety Services</w:t>
            </w:r>
          </w:p>
        </w:tc>
        <w:tc>
          <w:tcPr>
            <w:tcW w:w="1627" w:type="dxa"/>
            <w:shd w:val="clear" w:color="auto" w:fill="auto"/>
          </w:tcPr>
          <w:p w14:paraId="4675CBCE" w14:textId="1BE6720D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5D4A78ED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30186E63" w14:textId="0D0E08AC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138DB14C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6A5CF243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0AC6E0D7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0AAC4C2F" w14:textId="7487D78E" w:rsidR="00EF2F3F" w:rsidRPr="00E50A55" w:rsidRDefault="00E50A55" w:rsidP="00EF2F3F">
            <w:pPr>
              <w:ind w:left="360"/>
              <w:rPr>
                <w:rFonts w:cs="Times New Roman"/>
                <w:sz w:val="24"/>
                <w:szCs w:val="24"/>
                <w:rtl/>
                <w:lang w:bidi="ar-IQ"/>
              </w:rPr>
            </w:pPr>
            <w:r w:rsidRPr="00E50A55">
              <w:rPr>
                <w:rFonts w:cs="Times New Roman"/>
                <w:sz w:val="24"/>
                <w:szCs w:val="24"/>
                <w:rtl/>
              </w:rPr>
              <w:t xml:space="preserve">اكتساب الطلبة معلومات في مجال تمريض صحة الاسرة المجتمع إلى </w:t>
            </w:r>
            <w:r w:rsidR="00824630" w:rsidRPr="00E50A55">
              <w:rPr>
                <w:rFonts w:cs="Times New Roman" w:hint="cs"/>
                <w:sz w:val="24"/>
                <w:szCs w:val="24"/>
                <w:rtl/>
              </w:rPr>
              <w:t>المستوى</w:t>
            </w:r>
            <w:r w:rsidR="00824630">
              <w:rPr>
                <w:rFonts w:cs="Times New Roman"/>
                <w:sz w:val="24"/>
                <w:szCs w:val="24"/>
              </w:rPr>
              <w:t xml:space="preserve"> </w:t>
            </w:r>
            <w:r w:rsidR="00824630">
              <w:rPr>
                <w:rFonts w:cs="Times New Roman" w:hint="cs"/>
                <w:sz w:val="24"/>
                <w:szCs w:val="24"/>
                <w:rtl/>
                <w:lang w:bidi="ar-IQ"/>
              </w:rPr>
              <w:t>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0EF363C5" w14:textId="5C0D663B" w:rsidR="00EF2F3F" w:rsidRPr="00EF2F3F" w:rsidRDefault="00E50A55" w:rsidP="0024409D">
            <w:pPr>
              <w:ind w:left="36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Review before Final Exam</w:t>
            </w:r>
          </w:p>
        </w:tc>
        <w:tc>
          <w:tcPr>
            <w:tcW w:w="1627" w:type="dxa"/>
            <w:shd w:val="clear" w:color="auto" w:fill="auto"/>
          </w:tcPr>
          <w:p w14:paraId="2A4734FD" w14:textId="0A3F4DD2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66295A32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الامتحانات التحريرية الشهرية</w:t>
            </w:r>
          </w:p>
          <w:p w14:paraId="08C89F23" w14:textId="5B761D2F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 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24409D" w:rsidRPr="00B80B61" w14:paraId="61CB097F" w14:textId="77777777" w:rsidTr="0024409D">
        <w:trPr>
          <w:trHeight w:val="181"/>
        </w:trPr>
        <w:tc>
          <w:tcPr>
            <w:tcW w:w="1142" w:type="dxa"/>
            <w:shd w:val="clear" w:color="auto" w:fill="auto"/>
          </w:tcPr>
          <w:p w14:paraId="3DD77133" w14:textId="77777777" w:rsidR="00EF2F3F" w:rsidRPr="002135E9" w:rsidRDefault="00EF2F3F" w:rsidP="00EF2F3F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14:paraId="0D1E7B09" w14:textId="77777777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14:paraId="6562C303" w14:textId="3F54E814" w:rsidR="00EF2F3F" w:rsidRPr="00EF2F3F" w:rsidRDefault="00E50A55" w:rsidP="00EF2F3F">
            <w:pPr>
              <w:ind w:left="360"/>
              <w:rPr>
                <w:rFonts w:cs="Times New Roman"/>
                <w:sz w:val="24"/>
                <w:szCs w:val="24"/>
                <w:rtl/>
              </w:rPr>
            </w:pPr>
            <w:r w:rsidRPr="00E50A55">
              <w:rPr>
                <w:rFonts w:cs="Times New Roman"/>
                <w:sz w:val="24"/>
                <w:szCs w:val="24"/>
                <w:rtl/>
              </w:rPr>
              <w:t xml:space="preserve">اكتساب الطلبة معلومات في مجال تمريض صحة الاسرة المجتمع إلى </w:t>
            </w:r>
            <w:r w:rsidR="00824630" w:rsidRPr="00E50A55">
              <w:rPr>
                <w:rFonts w:cs="Times New Roman" w:hint="cs"/>
                <w:sz w:val="24"/>
                <w:szCs w:val="24"/>
                <w:rtl/>
              </w:rPr>
              <w:t>المستوى المطلوب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18E03384" w14:textId="1FDF371E" w:rsidR="00EF2F3F" w:rsidRPr="00EF2F3F" w:rsidRDefault="00E50A55" w:rsidP="0024409D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</w:rPr>
              <w:t>Review before Final Exam</w:t>
            </w:r>
          </w:p>
        </w:tc>
        <w:tc>
          <w:tcPr>
            <w:tcW w:w="1627" w:type="dxa"/>
            <w:shd w:val="clear" w:color="auto" w:fill="auto"/>
          </w:tcPr>
          <w:p w14:paraId="6C25183B" w14:textId="45F8DA1F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المراجع العلمية واستخدام </w:t>
            </w:r>
            <w:r w:rsidR="00824630" w:rsidRPr="00FC1AE3">
              <w:rPr>
                <w:rFonts w:cs="Times New Roman" w:hint="cs"/>
                <w:sz w:val="24"/>
                <w:szCs w:val="24"/>
                <w:rtl/>
              </w:rPr>
              <w:t>اللوح</w:t>
            </w:r>
            <w:r w:rsidR="00824630">
              <w:rPr>
                <w:rFonts w:cs="Times New Roman"/>
                <w:sz w:val="24"/>
                <w:szCs w:val="24"/>
                <w:rtl/>
              </w:rPr>
              <w:t>،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</w:t>
            </w:r>
            <w:r w:rsidR="005519B4">
              <w:rPr>
                <w:rFonts w:cs="Times New Roman" w:hint="cs"/>
                <w:sz w:val="24"/>
                <w:szCs w:val="24"/>
                <w:rtl/>
                <w:lang w:bidi="ar-IQ"/>
              </w:rPr>
              <w:t>وفيديوها</w:t>
            </w:r>
            <w:r w:rsidR="005519B4">
              <w:rPr>
                <w:rFonts w:cs="Times New Roman" w:hint="eastAsia"/>
                <w:sz w:val="24"/>
                <w:szCs w:val="24"/>
                <w:rtl/>
                <w:lang w:bidi="ar-IQ"/>
              </w:rPr>
              <w:t>ت</w:t>
            </w:r>
            <w:r>
              <w:rPr>
                <w:rFonts w:cs="Times New Roman" w:hint="cs"/>
                <w:sz w:val="24"/>
                <w:szCs w:val="24"/>
                <w:rtl/>
                <w:lang w:bidi="ar-IQ"/>
              </w:rPr>
              <w:t xml:space="preserve"> تعليميه</w:t>
            </w:r>
          </w:p>
        </w:tc>
        <w:tc>
          <w:tcPr>
            <w:tcW w:w="1819" w:type="dxa"/>
            <w:shd w:val="clear" w:color="auto" w:fill="auto"/>
          </w:tcPr>
          <w:p w14:paraId="2584C095" w14:textId="77777777" w:rsidR="0024409D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 xml:space="preserve">الامتحانات التحريرية الشهرية </w:t>
            </w:r>
          </w:p>
          <w:p w14:paraId="661F81FF" w14:textId="70DCEAD1" w:rsidR="00EF2F3F" w:rsidRPr="00B80B61" w:rsidRDefault="00EF2F3F" w:rsidP="00EF2F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C1AE3">
              <w:rPr>
                <w:rFonts w:cs="Times New Roman"/>
                <w:sz w:val="24"/>
                <w:szCs w:val="24"/>
                <w:rtl/>
              </w:rPr>
              <w:t>والشفوية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وسمنرات</w:t>
            </w:r>
            <w:proofErr w:type="spellEnd"/>
          </w:p>
        </w:tc>
      </w:tr>
      <w:tr w:rsidR="00EF2F3F" w:rsidRPr="00B80B61" w14:paraId="5EE48689" w14:textId="77777777" w:rsidTr="0024409D">
        <w:tc>
          <w:tcPr>
            <w:tcW w:w="9344" w:type="dxa"/>
            <w:gridSpan w:val="9"/>
            <w:shd w:val="clear" w:color="auto" w:fill="DEEAF6"/>
          </w:tcPr>
          <w:p w14:paraId="1E5FDE6C" w14:textId="77777777" w:rsidR="00EF2F3F" w:rsidRPr="00B80B61" w:rsidRDefault="00EF2F3F" w:rsidP="00EF2F3F">
            <w:pPr>
              <w:numPr>
                <w:ilvl w:val="0"/>
                <w:numId w:val="5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تقييم المقرر</w:t>
            </w:r>
          </w:p>
        </w:tc>
      </w:tr>
      <w:tr w:rsidR="00EF2F3F" w:rsidRPr="00B80B61" w14:paraId="200242F2" w14:textId="77777777" w:rsidTr="0024409D">
        <w:tc>
          <w:tcPr>
            <w:tcW w:w="9344" w:type="dxa"/>
            <w:gridSpan w:val="9"/>
            <w:shd w:val="clear" w:color="auto" w:fill="auto"/>
          </w:tcPr>
          <w:p w14:paraId="25E976C2" w14:textId="77777777" w:rsidR="00EF2F3F" w:rsidRDefault="00EF2F3F" w:rsidP="00EF2F3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توزيع الدرجة من 100 على وفق المهام المكلف بها الطالب مثل التحضير اليومي والامتحانات اليومية والشفوية والشهرية والتحريرية   والتقارير .... الخ </w:t>
            </w:r>
          </w:p>
          <w:p w14:paraId="7022F787" w14:textId="1133467D" w:rsidR="00767DA6" w:rsidRPr="00767DA6" w:rsidRDefault="00767DA6" w:rsidP="00767DA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</w:t>
            </w:r>
            <w:proofErr w:type="spellStart"/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</w:t>
            </w:r>
            <w:proofErr w:type="spellEnd"/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theory exam.                  10%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</w:t>
            </w:r>
            <w:r w:rsidR="001E7E3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  <w:p w14:paraId="087EE2C5" w14:textId="440CCDF3" w:rsidR="00767DA6" w:rsidRPr="00767DA6" w:rsidRDefault="00767DA6" w:rsidP="00767DA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</w:t>
            </w: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</w:t>
            </w:r>
            <w:proofErr w:type="spellEnd"/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theory exam.                 10%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  <w:p w14:paraId="06CE4243" w14:textId="77777777" w:rsidR="00767DA6" w:rsidRPr="00767DA6" w:rsidRDefault="00767DA6" w:rsidP="00767DA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</w:t>
            </w: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Clinical evaluation               20%</w:t>
            </w:r>
          </w:p>
          <w:p w14:paraId="31D0BBA3" w14:textId="77777777" w:rsidR="00767DA6" w:rsidRPr="00767DA6" w:rsidRDefault="00767DA6" w:rsidP="00767DA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</w:t>
            </w: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Final theory exam.               40%</w:t>
            </w:r>
          </w:p>
          <w:p w14:paraId="2FBB3801" w14:textId="77777777" w:rsidR="00767DA6" w:rsidRPr="00767DA6" w:rsidRDefault="00767DA6" w:rsidP="00767DA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</w:t>
            </w: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Final clinical exam.              20%</w:t>
            </w: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14:paraId="3C604565" w14:textId="77777777" w:rsidR="00767DA6" w:rsidRPr="00767DA6" w:rsidRDefault="00767DA6" w:rsidP="00767DA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---------------------------------------</w:t>
            </w:r>
          </w:p>
          <w:p w14:paraId="54531506" w14:textId="4B444C4D" w:rsidR="00767DA6" w:rsidRPr="00767DA6" w:rsidRDefault="00767DA6" w:rsidP="00767DA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      </w:t>
            </w:r>
            <w:r w:rsidRPr="00767DA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Total          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                      100</w:t>
            </w:r>
          </w:p>
          <w:p w14:paraId="000A238B" w14:textId="77777777" w:rsidR="00767DA6" w:rsidRPr="00852557" w:rsidRDefault="00767DA6" w:rsidP="00EF2F3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EF2F3F" w:rsidRPr="00B80B61" w14:paraId="4D70CD38" w14:textId="77777777" w:rsidTr="0024409D">
        <w:tc>
          <w:tcPr>
            <w:tcW w:w="9344" w:type="dxa"/>
            <w:gridSpan w:val="9"/>
            <w:shd w:val="clear" w:color="auto" w:fill="DEEAF6"/>
          </w:tcPr>
          <w:p w14:paraId="11CF0147" w14:textId="77777777" w:rsidR="00EF2F3F" w:rsidRPr="00B80B61" w:rsidRDefault="00EF2F3F" w:rsidP="00EF2F3F">
            <w:pPr>
              <w:numPr>
                <w:ilvl w:val="0"/>
                <w:numId w:val="5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مصادر التعلم والتدريس </w:t>
            </w:r>
          </w:p>
        </w:tc>
      </w:tr>
      <w:tr w:rsidR="00EF2F3F" w:rsidRPr="00B80B61" w14:paraId="0159FC9F" w14:textId="77777777" w:rsidTr="0024409D">
        <w:trPr>
          <w:trHeight w:val="2300"/>
        </w:trPr>
        <w:tc>
          <w:tcPr>
            <w:tcW w:w="4538" w:type="dxa"/>
            <w:gridSpan w:val="6"/>
            <w:shd w:val="clear" w:color="auto" w:fill="auto"/>
          </w:tcPr>
          <w:p w14:paraId="7B7DC1AB" w14:textId="35B9E7E8" w:rsidR="0024409D" w:rsidRDefault="00EF2F3F" w:rsidP="00EF2F3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المقررة المطلوبة </w:t>
            </w:r>
            <w:r w:rsidR="001E7E3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(المنهجية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 أن </w:t>
            </w:r>
            <w:r w:rsidR="001E7E37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وجدت)</w:t>
            </w:r>
          </w:p>
          <w:p w14:paraId="45B06A86" w14:textId="77777777" w:rsidR="0024409D" w:rsidRPr="0024409D" w:rsidRDefault="0024409D" w:rsidP="0024409D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  <w:p w14:paraId="2DB0E80B" w14:textId="77777777" w:rsidR="00EF2F3F" w:rsidRPr="0024409D" w:rsidRDefault="00EF2F3F" w:rsidP="0024409D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14:paraId="4B2B4677" w14:textId="7FD4FC90" w:rsidR="0024409D" w:rsidRDefault="00767DA6" w:rsidP="0024409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67DA6"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767DA6">
              <w:rPr>
                <w:rFonts w:ascii="Cambria" w:eastAsia="Calibri" w:hAnsi="Cambria"/>
                <w:color w:val="000000"/>
                <w:sz w:val="22"/>
                <w:szCs w:val="22"/>
                <w:lang w:bidi="ar-IQ"/>
              </w:rPr>
              <w:t xml:space="preserve">1. Allender </w:t>
            </w:r>
            <w:proofErr w:type="gramStart"/>
            <w:r w:rsidRPr="00767DA6">
              <w:rPr>
                <w:rFonts w:ascii="Cambria" w:eastAsia="Calibri" w:hAnsi="Cambria"/>
                <w:color w:val="000000"/>
                <w:sz w:val="22"/>
                <w:szCs w:val="22"/>
                <w:lang w:bidi="ar-IQ"/>
              </w:rPr>
              <w:t>S ,</w:t>
            </w:r>
            <w:proofErr w:type="gramEnd"/>
            <w:r w:rsidRPr="00767DA6">
              <w:rPr>
                <w:rFonts w:ascii="Cambria" w:eastAsia="Calibri" w:hAnsi="Cambria"/>
                <w:color w:val="000000"/>
                <w:sz w:val="22"/>
                <w:szCs w:val="22"/>
                <w:lang w:bidi="ar-IQ"/>
              </w:rPr>
              <w:t xml:space="preserve"> Spradley B , Community Health Nursing : Promoting and Protecting the Public Health , 6th ed., New York, Lippincott Williams &amp; Wilkins , A Wolters Kluwer Company , 2005</w:t>
            </w:r>
          </w:p>
          <w:p w14:paraId="16CF4AE6" w14:textId="77777777" w:rsidR="0024409D" w:rsidRPr="0024409D" w:rsidRDefault="0024409D" w:rsidP="0024409D">
            <w:pP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14:paraId="26F25B2E" w14:textId="77777777" w:rsidR="00EF2F3F" w:rsidRPr="0024409D" w:rsidRDefault="00EF2F3F" w:rsidP="0024409D">
            <w:pP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</w:tc>
      </w:tr>
      <w:tr w:rsidR="00EF2F3F" w:rsidRPr="00B80B61" w14:paraId="12BC5271" w14:textId="77777777" w:rsidTr="0024409D">
        <w:tc>
          <w:tcPr>
            <w:tcW w:w="4538" w:type="dxa"/>
            <w:gridSpan w:val="6"/>
            <w:shd w:val="clear" w:color="auto" w:fill="auto"/>
          </w:tcPr>
          <w:p w14:paraId="743D23A5" w14:textId="3038ED0D" w:rsidR="00EF2F3F" w:rsidRPr="00B80B61" w:rsidRDefault="00EF2F3F" w:rsidP="00EF2F3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المراجع الرئيسة </w:t>
            </w:r>
            <w:r w:rsidR="001E7E37"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(المصادر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4806" w:type="dxa"/>
            <w:gridSpan w:val="3"/>
            <w:shd w:val="clear" w:color="auto" w:fill="auto"/>
          </w:tcPr>
          <w:p w14:paraId="688D6082" w14:textId="28258853" w:rsidR="00EF2F3F" w:rsidRPr="00B80B61" w:rsidRDefault="00767DA6" w:rsidP="00767DA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All      1. Alle</w:t>
            </w:r>
            <w:r w:rsidRPr="00767DA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nder </w:t>
            </w:r>
            <w:proofErr w:type="gramStart"/>
            <w:r w:rsidRPr="00767DA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 ,</w:t>
            </w:r>
            <w:proofErr w:type="gramEnd"/>
            <w:r w:rsidRPr="00767DA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Spradley B , Community Health Nursing : Promoting and Protecting the Public Health , 6th ed., New York, Lippincott Williams &amp; Wilkins , A Wolters Kluwer Company , 2005</w:t>
            </w:r>
          </w:p>
        </w:tc>
      </w:tr>
      <w:tr w:rsidR="00EF2F3F" w:rsidRPr="00B80B61" w14:paraId="532D5C6A" w14:textId="77777777" w:rsidTr="0024409D">
        <w:tc>
          <w:tcPr>
            <w:tcW w:w="4538" w:type="dxa"/>
            <w:gridSpan w:val="6"/>
            <w:shd w:val="clear" w:color="auto" w:fill="auto"/>
          </w:tcPr>
          <w:p w14:paraId="5DB36C27" w14:textId="7B4F4BC2" w:rsidR="00EF2F3F" w:rsidRPr="00B80B61" w:rsidRDefault="00767DA6" w:rsidP="00EF2F3F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IQ"/>
              </w:rPr>
              <w:t>1</w:t>
            </w:r>
            <w:r w:rsidR="00EF2F3F"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والمراجع </w:t>
            </w:r>
            <w:r w:rsidR="00EF2F3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الساندة </w:t>
            </w:r>
            <w:r w:rsidR="00EF2F3F"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التي يوصى بها (المجلات العلمية، التقارير.... )</w:t>
            </w:r>
          </w:p>
        </w:tc>
        <w:tc>
          <w:tcPr>
            <w:tcW w:w="4806" w:type="dxa"/>
            <w:gridSpan w:val="3"/>
            <w:shd w:val="clear" w:color="auto" w:fill="auto"/>
          </w:tcPr>
          <w:p w14:paraId="15C8006F" w14:textId="07567698" w:rsidR="00EF2F3F" w:rsidRPr="0059291F" w:rsidRDefault="00EF2F3F" w:rsidP="00767DA6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</w:p>
          <w:p w14:paraId="10D59285" w14:textId="2824B4C6" w:rsidR="00EF2F3F" w:rsidRPr="0059291F" w:rsidRDefault="00767DA6" w:rsidP="00767DA6">
            <w:pPr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767DA6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1</w:t>
            </w:r>
            <w:r w:rsidRPr="00767DA6"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>. Allender S</w:t>
            </w:r>
            <w:proofErr w:type="gramStart"/>
            <w:r w:rsidRPr="00767DA6"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 xml:space="preserve"> ,</w:t>
            </w:r>
            <w:proofErr w:type="gramEnd"/>
            <w:r w:rsidRPr="00767DA6"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 xml:space="preserve"> Spradley B , Community Health Nursing : Promoting and Protecting the Public </w:t>
            </w:r>
            <w:r w:rsidRPr="00767DA6"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lastRenderedPageBreak/>
              <w:t>Health , 6th ed., New York, Lippincott Williams &amp; Wilkins , A Wolters Kluwer Company , 2005</w:t>
            </w:r>
          </w:p>
          <w:p w14:paraId="4748E95C" w14:textId="4C9D4FF3" w:rsidR="00EF2F3F" w:rsidRPr="00767DA6" w:rsidRDefault="00EF2F3F" w:rsidP="00767DA6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9291F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ab/>
            </w:r>
          </w:p>
        </w:tc>
      </w:tr>
      <w:tr w:rsidR="00EF2F3F" w:rsidRPr="00B80B61" w14:paraId="00ED4375" w14:textId="77777777" w:rsidTr="0024409D">
        <w:tc>
          <w:tcPr>
            <w:tcW w:w="4538" w:type="dxa"/>
            <w:gridSpan w:val="6"/>
            <w:shd w:val="clear" w:color="auto" w:fill="auto"/>
          </w:tcPr>
          <w:p w14:paraId="0E3F413A" w14:textId="55FA5390" w:rsidR="00EF2F3F" w:rsidRPr="00B80B61" w:rsidRDefault="00EF2F3F" w:rsidP="00EF2F3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lastRenderedPageBreak/>
              <w:t xml:space="preserve">المراجع </w:t>
            </w:r>
            <w:r w:rsidR="001E7E37"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الإلكترونية،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 مواقع الانترنيت</w:t>
            </w:r>
          </w:p>
        </w:tc>
        <w:tc>
          <w:tcPr>
            <w:tcW w:w="4806" w:type="dxa"/>
            <w:gridSpan w:val="3"/>
            <w:shd w:val="clear" w:color="auto" w:fill="auto"/>
          </w:tcPr>
          <w:p w14:paraId="2BB60512" w14:textId="54EAFA9A" w:rsidR="00EF2F3F" w:rsidRPr="00B80B61" w:rsidRDefault="0024409D" w:rsidP="0024409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  <w:r w:rsidR="00EF2F3F" w:rsidRPr="004139B0"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rtl/>
                <w:lang w:bidi="ar-IQ"/>
              </w:rPr>
              <w:t>مواقع الانترنيت</w:t>
            </w:r>
            <w:r w:rsidR="00EF2F3F" w:rsidRPr="004139B0">
              <w:rPr>
                <w:rFonts w:ascii="Cambria" w:eastAsia="Calibri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خاصه </w:t>
            </w:r>
            <w:r>
              <w:rPr>
                <w:rFonts w:ascii="Cambria" w:eastAsia="Calibri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بتمريض صحة الاسرة </w:t>
            </w:r>
            <w:r w:rsidR="001E7E37">
              <w:rPr>
                <w:rFonts w:ascii="Cambria" w:eastAsia="Calibri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والمجتمع</w:t>
            </w:r>
          </w:p>
        </w:tc>
      </w:tr>
    </w:tbl>
    <w:p w14:paraId="680D3ECD" w14:textId="77777777" w:rsidR="00BC6BB6" w:rsidRPr="001B1366" w:rsidRDefault="00BC6BB6" w:rsidP="00BC6BB6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F2F2E30" w14:textId="77777777" w:rsidR="00BC6BB6" w:rsidRPr="00E80F11" w:rsidRDefault="00BC6BB6" w:rsidP="00BC6BB6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00BE0F9" w14:textId="77777777" w:rsidR="00BC6BB6" w:rsidRPr="003C6A37" w:rsidRDefault="00BC6BB6" w:rsidP="00BC6BB6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2C27BC2" w14:textId="77777777" w:rsidR="00BC6BB6" w:rsidRPr="0020555A" w:rsidRDefault="00BC6BB6" w:rsidP="00BC6BB6">
      <w:pPr>
        <w:shd w:val="clear" w:color="auto" w:fill="FFFFFF"/>
        <w:rPr>
          <w:vanish/>
        </w:rPr>
      </w:pPr>
    </w:p>
    <w:p w14:paraId="0A12B060" w14:textId="77777777" w:rsidR="00BC6BB6" w:rsidRPr="00807DE1" w:rsidRDefault="00BC6BB6" w:rsidP="00BC6BB6">
      <w:pPr>
        <w:shd w:val="clear" w:color="auto" w:fill="FFFFFF"/>
        <w:rPr>
          <w:vanish/>
        </w:rPr>
      </w:pPr>
    </w:p>
    <w:p w14:paraId="0A04FFC3" w14:textId="77777777" w:rsidR="00BC6BB6" w:rsidRPr="002A432E" w:rsidRDefault="00BC6BB6" w:rsidP="00BC6BB6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p w14:paraId="2D794F6A" w14:textId="77777777" w:rsidR="00E8688E" w:rsidRDefault="00E8688E"/>
    <w:sectPr w:rsidR="00E8688E" w:rsidSect="0098642E"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29A"/>
    <w:multiLevelType w:val="hybridMultilevel"/>
    <w:tmpl w:val="92844E76"/>
    <w:lvl w:ilvl="0" w:tplc="1D1AAFD8">
      <w:start w:val="1"/>
      <w:numFmt w:val="arabicAlpha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3B4456B"/>
    <w:multiLevelType w:val="hybridMultilevel"/>
    <w:tmpl w:val="DA8245B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E93F1F"/>
    <w:multiLevelType w:val="hybridMultilevel"/>
    <w:tmpl w:val="F30C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5E674EF8"/>
    <w:multiLevelType w:val="hybridMultilevel"/>
    <w:tmpl w:val="A72A7C76"/>
    <w:lvl w:ilvl="0" w:tplc="8E3E8AD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33556"/>
    <w:multiLevelType w:val="hybridMultilevel"/>
    <w:tmpl w:val="F30C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2315F"/>
    <w:multiLevelType w:val="hybridMultilevel"/>
    <w:tmpl w:val="9DA6567C"/>
    <w:lvl w:ilvl="0" w:tplc="27D476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10907"/>
    <w:multiLevelType w:val="hybridMultilevel"/>
    <w:tmpl w:val="2854913C"/>
    <w:lvl w:ilvl="0" w:tplc="6A84A298">
      <w:start w:val="1"/>
      <w:numFmt w:val="decimal"/>
      <w:lvlText w:val="%1-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88E"/>
    <w:rsid w:val="0008022B"/>
    <w:rsid w:val="00176D8B"/>
    <w:rsid w:val="001A06A8"/>
    <w:rsid w:val="001B715C"/>
    <w:rsid w:val="001C721C"/>
    <w:rsid w:val="001E7E37"/>
    <w:rsid w:val="002135E9"/>
    <w:rsid w:val="0024409D"/>
    <w:rsid w:val="0032472E"/>
    <w:rsid w:val="00324A4D"/>
    <w:rsid w:val="003D4DB7"/>
    <w:rsid w:val="004C13AC"/>
    <w:rsid w:val="005519B4"/>
    <w:rsid w:val="00730510"/>
    <w:rsid w:val="00767DA6"/>
    <w:rsid w:val="00824630"/>
    <w:rsid w:val="0083556B"/>
    <w:rsid w:val="00843E52"/>
    <w:rsid w:val="00954B27"/>
    <w:rsid w:val="00AB26F1"/>
    <w:rsid w:val="00AE58AF"/>
    <w:rsid w:val="00B500E0"/>
    <w:rsid w:val="00B5520B"/>
    <w:rsid w:val="00B8527B"/>
    <w:rsid w:val="00BC6BB6"/>
    <w:rsid w:val="00BE0B06"/>
    <w:rsid w:val="00CC3AAC"/>
    <w:rsid w:val="00CD6197"/>
    <w:rsid w:val="00D0139A"/>
    <w:rsid w:val="00E062D5"/>
    <w:rsid w:val="00E50A55"/>
    <w:rsid w:val="00E8688E"/>
    <w:rsid w:val="00EC69B6"/>
    <w:rsid w:val="00EE0D2D"/>
    <w:rsid w:val="00E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B5A4"/>
  <w15:docId w15:val="{175B9566-A9E0-4EEF-92CD-CDE4498A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BB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BE0B0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2135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E0D2D"/>
    <w:pPr>
      <w:widowControl w:val="0"/>
      <w:autoSpaceDE w:val="0"/>
      <w:autoSpaceDN w:val="0"/>
      <w:bidi w:val="0"/>
      <w:jc w:val="right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na.Khalil@uomus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DR.Ghassan</dc:creator>
  <cp:keywords/>
  <dc:description/>
  <cp:lastModifiedBy>Maher</cp:lastModifiedBy>
  <cp:revision>28</cp:revision>
  <dcterms:created xsi:type="dcterms:W3CDTF">2024-01-30T12:10:00Z</dcterms:created>
  <dcterms:modified xsi:type="dcterms:W3CDTF">2025-09-20T18:43:00Z</dcterms:modified>
</cp:coreProperties>
</file>