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20DF" w14:textId="4489471C" w:rsidR="00CC0569" w:rsidRDefault="00CC0569" w:rsidP="00C96EC9">
      <w:pPr>
        <w:bidi/>
        <w:jc w:val="center"/>
        <w:rPr>
          <w:b/>
          <w:bCs/>
          <w:sz w:val="36"/>
          <w:szCs w:val="36"/>
          <w:rtl/>
        </w:rPr>
      </w:pPr>
    </w:p>
    <w:p w14:paraId="05093948" w14:textId="77777777" w:rsidR="00CC0569" w:rsidRDefault="00CC0569" w:rsidP="00CC0569">
      <w:pPr>
        <w:bidi/>
        <w:jc w:val="center"/>
        <w:rPr>
          <w:b/>
          <w:bCs/>
          <w:sz w:val="36"/>
          <w:szCs w:val="36"/>
          <w:rtl/>
        </w:rPr>
      </w:pPr>
    </w:p>
    <w:p w14:paraId="5E1FE03A" w14:textId="25AD5100" w:rsidR="00C96EC9" w:rsidRPr="003F5480" w:rsidRDefault="00C96EC9" w:rsidP="00CC0569">
      <w:pPr>
        <w:bidi/>
        <w:jc w:val="center"/>
        <w:rPr>
          <w:b/>
          <w:bCs/>
          <w:sz w:val="36"/>
          <w:szCs w:val="36"/>
          <w:rtl/>
        </w:rPr>
      </w:pPr>
      <w:r w:rsidRPr="003F5480">
        <w:rPr>
          <w:b/>
          <w:bCs/>
          <w:sz w:val="36"/>
          <w:szCs w:val="36"/>
        </w:rPr>
        <w:t>Types of fuses used in electrical circuits, the current that each types bear</w:t>
      </w:r>
    </w:p>
    <w:p w14:paraId="07E9EB96" w14:textId="77777777" w:rsidR="00C96EC9" w:rsidRDefault="00C96EC9" w:rsidP="00C96EC9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AA722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أنواع </w:t>
      </w:r>
      <w:proofErr w:type="spellStart"/>
      <w:r w:rsidRPr="00AA722C">
        <w:rPr>
          <w:rFonts w:asciiTheme="majorBidi" w:hAnsiTheme="majorBidi" w:cstheme="majorBidi"/>
          <w:b/>
          <w:bCs/>
          <w:sz w:val="44"/>
          <w:szCs w:val="44"/>
          <w:rtl/>
        </w:rPr>
        <w:t>الفيوزات</w:t>
      </w:r>
      <w:proofErr w:type="spellEnd"/>
      <w:r w:rsidRPr="00AA722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المستخدمة في الدوائر الكهربائية والتيار الذي تتحمله كل نوعية</w:t>
      </w:r>
    </w:p>
    <w:p w14:paraId="33FF9D27" w14:textId="77777777" w:rsidR="00C96EC9" w:rsidRPr="00AA722C" w:rsidRDefault="00C96EC9" w:rsidP="00C96EC9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2CF7D832" wp14:editId="3B2DC07E">
                <wp:extent cx="304800" cy="304800"/>
                <wp:effectExtent l="0" t="0" r="0" b="0"/>
                <wp:docPr id="1" name="Rectangle 1" descr="الفيوز الكهربائي | جهزل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4A283" id="Rectangle 1" o:spid="_x0000_s1026" alt="الفيوز الكهربائي | جهزل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usjJFiACAAD5AwAADgAAAAAAAAAAAAAAAAAuAgAAZHJzL2Uyb0RvYy54bWxQSwECLQAU&#10;AAYACAAAACEATKDpLNgAAAADAQAADwAAAAAAAAAAAAAAAAB6BAAAZHJzL2Rvd25yZXYueG1sUEsF&#10;BgAAAAAEAAQA8wAAAH8FAAAAAA==&#10;" filled="f" stroked="f">
                <o:lock v:ext="edit" aspectratio="t"/>
                <w10:anchorlock/>
              </v:rect>
            </w:pict>
          </mc:Fallback>
        </mc:AlternateContent>
      </w:r>
      <w:r w:rsidRPr="001B0FF0">
        <w:t xml:space="preserve"> </w:t>
      </w:r>
      <w:r>
        <w:rPr>
          <w:noProof/>
        </w:rPr>
        <w:drawing>
          <wp:inline distT="0" distB="0" distL="0" distR="0" wp14:anchorId="653E82CE" wp14:editId="2A2CFB4B">
            <wp:extent cx="5004983" cy="2291392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65" cy="233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AB139A6" wp14:editId="1BFD6122">
                <wp:extent cx="304800" cy="304800"/>
                <wp:effectExtent l="0" t="0" r="0" b="0"/>
                <wp:docPr id="2" name="Rectangle 2" descr="الفيوز الكهربائي | جهزل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D85CA" id="Rectangle 2" o:spid="_x0000_s1026" alt="الفيوز الكهربائي | جهزل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rJllzyMCAAD5AwAADgAAAAAAAAAAAAAAAAAuAgAAZHJzL2Uyb0RvYy54bWxQSwEC&#10;LQAUAAYACAAAACEATKDpLNgAAAADAQAADwAAAAAAAAAAAAAAAAB9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</w:p>
    <w:p w14:paraId="703CBBD4" w14:textId="77777777" w:rsidR="00C96EC9" w:rsidRPr="00A41131" w:rsidRDefault="00C96EC9" w:rsidP="00C96E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284284C" wp14:editId="030AC860">
                <wp:extent cx="304800" cy="304800"/>
                <wp:effectExtent l="0" t="0" r="0" b="0"/>
                <wp:docPr id="3" name="AutoShape 7" descr="الفيوز الكهربائي | جهزل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21DCD" id="AutoShape 7" o:spid="_x0000_s1026" alt="الفيوز الكهربائي | جهزل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+QnahIgIAAPkDAAAOAAAAAAAAAAAAAAAAAC4CAABkcnMvZTJvRG9jLnhtbFBLAQIt&#10;ABQABgAIAAAAIQBMoOks2AAAAAMBAAAPAAAAAAAAAAAAAAAAAHwEAABkcnMvZG93bnJldi54bWxQ&#10;SwUGAAAAAAQABADzAAAAgQUAAAAA&#10;" filled="f" stroked="f">
                <o:lock v:ext="edit" aspectratio="t"/>
                <w10:anchorlock/>
              </v:rect>
            </w:pict>
          </mc:Fallback>
        </mc:AlternateContent>
      </w:r>
      <w:r w:rsidRPr="001B0FF0">
        <w:t xml:space="preserve"> </w:t>
      </w:r>
    </w:p>
    <w:p w14:paraId="64FEABF9" w14:textId="77777777" w:rsidR="00C96EC9" w:rsidRPr="00A41131" w:rsidRDefault="00C96EC9" w:rsidP="00C96EC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ما هو </w:t>
      </w:r>
      <w:proofErr w:type="spellStart"/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الفيوز</w:t>
      </w:r>
      <w:proofErr w:type="spellEnd"/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الكهربائي</w:t>
      </w: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(Fuses Electric)</w:t>
      </w: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؟</w:t>
      </w:r>
    </w:p>
    <w:p w14:paraId="19186852" w14:textId="77777777" w:rsidR="00C96EC9" w:rsidRPr="00A41131" w:rsidRDefault="00C96EC9" w:rsidP="00C96EC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الفيوز</w:t>
      </w:r>
      <w:proofErr w:type="spellEnd"/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الكهربائي هو جهاز أمان يستخدم في الدوائر الكهربائية لحماية المعدات والأجهزة من التلف الناتج عن </w:t>
      </w: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زيادة التيار الكهربائي</w:t>
      </w: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 xml:space="preserve"> أو </w:t>
      </w: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حدوث قصر</w:t>
      </w: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(Short Circuit)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 xml:space="preserve">يعمل </w:t>
      </w:r>
      <w:proofErr w:type="spellStart"/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الفيوز</w:t>
      </w:r>
      <w:proofErr w:type="spellEnd"/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 xml:space="preserve"> كوصلة أمان داخل الدائرة الكهربائية، حيث يحتوي على عنصر قابل للانصهار يذوب عند تجاوز التيار المسموح به، مما يؤدي إلى قطع الدائرة ومنع مرور التيار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866C4BD" w14:textId="77777777" w:rsidR="00C96EC9" w:rsidRPr="00A41131" w:rsidRDefault="00C96EC9" w:rsidP="00C96EC9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 w14:anchorId="1B0EBC34">
          <v:rect id="_x0000_i1025" style="width:0;height:1.5pt" o:hralign="right" o:hrstd="t" o:hr="t" fillcolor="#a0a0a0" stroked="f"/>
        </w:pict>
      </w:r>
    </w:p>
    <w:p w14:paraId="79967447" w14:textId="77777777" w:rsidR="00C96EC9" w:rsidRPr="00A41131" w:rsidRDefault="00C96EC9" w:rsidP="00C96EC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مكونات </w:t>
      </w:r>
      <w:proofErr w:type="spellStart"/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الفيوز</w:t>
      </w:r>
      <w:proofErr w:type="spellEnd"/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الكهربائي</w:t>
      </w: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1BF7BE08" w14:textId="77777777" w:rsidR="00C96EC9" w:rsidRPr="00A41131" w:rsidRDefault="00C96EC9" w:rsidP="00C96EC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الغلاف الخارجي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مصنوع من مواد عازلة مثل السيراميك أو الزجاج أو البلاستيك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A4204AA" w14:textId="77777777" w:rsidR="00C96EC9" w:rsidRPr="00A41131" w:rsidRDefault="00C96EC9" w:rsidP="00C96EC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السلك القابل للانصهار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مصنوع من معدن له نقطة انصهار منخفضة مثل القصدير أو النحاس أو الفضة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1B99360" w14:textId="77777777" w:rsidR="00C96EC9" w:rsidRPr="00A41131" w:rsidRDefault="00C96EC9" w:rsidP="00C96EC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الأطراف المعدنية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 xml:space="preserve">تستخدم لتوصيل </w:t>
      </w:r>
      <w:proofErr w:type="spellStart"/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الفيوز</w:t>
      </w:r>
      <w:proofErr w:type="spellEnd"/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 xml:space="preserve"> بالدائرة الكهربائية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7578464" w14:textId="77777777" w:rsidR="00C96EC9" w:rsidRPr="00A41131" w:rsidRDefault="00C96EC9" w:rsidP="00C96EC9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 w14:anchorId="1F56E1E5">
          <v:rect id="_x0000_i1026" style="width:0;height:1.5pt" o:hralign="right" o:hrstd="t" o:hr="t" fillcolor="#a0a0a0" stroked="f"/>
        </w:pict>
      </w:r>
    </w:p>
    <w:p w14:paraId="237EEB36" w14:textId="77777777" w:rsidR="00C96EC9" w:rsidRPr="00A41131" w:rsidRDefault="00C96EC9" w:rsidP="00C96EC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كيفية عمل </w:t>
      </w:r>
      <w:proofErr w:type="spellStart"/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الفيوز</w:t>
      </w:r>
      <w:proofErr w:type="spellEnd"/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57124C42" w14:textId="77777777" w:rsidR="00C96EC9" w:rsidRPr="00A41131" w:rsidRDefault="00C96EC9" w:rsidP="00C96EC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 xml:space="preserve">عند مرور التيار الكهربائي في الدائرة، يمر التيار أيضًا عبر السلك القابل للانصهار داخل </w:t>
      </w:r>
      <w:proofErr w:type="spellStart"/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الفيوز</w:t>
      </w:r>
      <w:proofErr w:type="spellEnd"/>
      <w:r w:rsidRPr="00A41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7404716A" w14:textId="77777777" w:rsidR="00C96EC9" w:rsidRPr="00A41131" w:rsidRDefault="00C96EC9" w:rsidP="00C96EC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إذا زاد التيار عن الحد المسموح به، يسخن السلك القابل للانصهار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97FEFDC" w14:textId="77777777" w:rsidR="00C96EC9" w:rsidRPr="00A41131" w:rsidRDefault="00C96EC9" w:rsidP="00C96EC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عند وصول الحرارة إلى نقطة انصهار السلك، يذوب السلك وينقطع، مما يؤدي إلى فصل الدائرة ووقف تدفق التيار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C21AA9A" w14:textId="77777777" w:rsidR="00C96EC9" w:rsidRPr="00A41131" w:rsidRDefault="00C96EC9" w:rsidP="00C96EC9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 w14:anchorId="6324E136">
          <v:rect id="_x0000_i1027" style="width:0;height:1.5pt" o:hralign="right" o:hrstd="t" o:hr="t" fillcolor="#a0a0a0" stroked="f"/>
        </w:pict>
      </w:r>
    </w:p>
    <w:p w14:paraId="629AD46C" w14:textId="77777777" w:rsidR="00C96EC9" w:rsidRPr="00A41131" w:rsidRDefault="00C96EC9" w:rsidP="00C96EC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أهمية </w:t>
      </w:r>
      <w:proofErr w:type="spellStart"/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الفيوز</w:t>
      </w:r>
      <w:proofErr w:type="spellEnd"/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الكهربائي</w:t>
      </w: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68D42473" w14:textId="77777777" w:rsidR="00C96EC9" w:rsidRPr="00A41131" w:rsidRDefault="00C96EC9" w:rsidP="00C96EC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حماية المعدات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يمنع تلف الأجهزة الكهربائية بسبب زيادة التيار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D873B3A" w14:textId="77777777" w:rsidR="00C96EC9" w:rsidRPr="00A41131" w:rsidRDefault="00C96EC9" w:rsidP="00C96EC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منع الحوادث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يقلل من خطر الحرائق الناتجة عن ارتفاع الحرارة أو حدوث قصر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7F7E5AE" w14:textId="77777777" w:rsidR="00C96EC9" w:rsidRDefault="00C96EC9" w:rsidP="00C96EC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113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سهولة الاستخدام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A41131">
        <w:rPr>
          <w:rFonts w:ascii="Times New Roman" w:eastAsia="Times New Roman" w:hAnsi="Times New Roman" w:cs="Times New Roman"/>
          <w:sz w:val="32"/>
          <w:szCs w:val="32"/>
          <w:rtl/>
        </w:rPr>
        <w:t>يمكن استبداله بسهولة في حالة تلفه</w:t>
      </w:r>
      <w:r w:rsidRPr="00A41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C33143C" w14:textId="77777777" w:rsidR="00C96EC9" w:rsidRDefault="00C96EC9" w:rsidP="00C96EC9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14:paraId="0E9C1B57" w14:textId="77777777" w:rsidR="00C96EC9" w:rsidRPr="00C31D31" w:rsidRDefault="00C96EC9" w:rsidP="00C96EC9">
      <w:pPr>
        <w:bidi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bidi="ar-IQ"/>
        </w:rPr>
      </w:pPr>
      <w:r w:rsidRPr="00C31D31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IQ"/>
        </w:rPr>
        <w:t xml:space="preserve">أنواع </w:t>
      </w:r>
      <w:proofErr w:type="spellStart"/>
      <w:r w:rsidRPr="00C31D31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IQ"/>
        </w:rPr>
        <w:t>الفيوزات</w:t>
      </w:r>
      <w:proofErr w:type="spellEnd"/>
      <w:r w:rsidRPr="00C31D31">
        <w:rPr>
          <w:rFonts w:ascii="Times New Roman" w:eastAsia="Times New Roman" w:hAnsi="Times New Roman" w:cs="Times New Roman"/>
          <w:b/>
          <w:bCs/>
          <w:sz w:val="40"/>
          <w:szCs w:val="40"/>
          <w:lang w:bidi="ar-IQ"/>
        </w:rPr>
        <w:t xml:space="preserve">type of Fuses </w:t>
      </w:r>
    </w:p>
    <w:p w14:paraId="15D18E68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1-</w:t>
      </w:r>
      <w:r w:rsidRPr="00BC352F">
        <w:rPr>
          <w:rFonts w:asciiTheme="majorBidi" w:hAnsiTheme="majorBidi" w:cstheme="majorBidi"/>
          <w:b/>
          <w:bCs/>
          <w:sz w:val="32"/>
          <w:szCs w:val="32"/>
          <w:rtl/>
        </w:rPr>
        <w:t>الفيوزات الأسطوانية</w:t>
      </w:r>
      <w:r w:rsidRPr="00BC352F">
        <w:rPr>
          <w:rFonts w:asciiTheme="majorBidi" w:hAnsiTheme="majorBidi" w:cstheme="majorBidi"/>
          <w:b/>
          <w:bCs/>
          <w:sz w:val="32"/>
          <w:szCs w:val="32"/>
        </w:rPr>
        <w:t xml:space="preserve"> (Cartridge Fuses)</w:t>
      </w:r>
    </w:p>
    <w:p w14:paraId="2350EF4B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الوصف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F00BEA">
        <w:rPr>
          <w:rFonts w:asciiTheme="majorBidi" w:hAnsiTheme="majorBidi" w:cstheme="majorBidi"/>
          <w:sz w:val="32"/>
          <w:szCs w:val="32"/>
          <w:rtl/>
        </w:rPr>
        <w:t>فيوزات</w:t>
      </w:r>
      <w:proofErr w:type="spellEnd"/>
      <w:r w:rsidRPr="00F00BEA">
        <w:rPr>
          <w:rFonts w:asciiTheme="majorBidi" w:hAnsiTheme="majorBidi" w:cstheme="majorBidi"/>
          <w:sz w:val="32"/>
          <w:szCs w:val="32"/>
          <w:rtl/>
        </w:rPr>
        <w:t xml:space="preserve"> على شكل أسطوانة، مغلفة بأنبوب من السيراميك أو الزجاج مع أغطية معدنية على الأطراف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72F8DCF8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التيار الذي تتحمله</w:t>
      </w:r>
      <w:r w:rsidRPr="00F00BEA">
        <w:rPr>
          <w:rFonts w:asciiTheme="majorBidi" w:hAnsiTheme="majorBidi" w:cstheme="majorBidi"/>
          <w:sz w:val="32"/>
          <w:szCs w:val="32"/>
        </w:rPr>
        <w:t>:</w:t>
      </w:r>
    </w:p>
    <w:p w14:paraId="5042164C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الفولتية المنخفضة: حتى 60 أمبير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125E335C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الفولتية العالية: حتى 600 أمبير أو أكثر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42E50A6B" w14:textId="77777777" w:rsidR="00C96EC9" w:rsidRDefault="00C96EC9" w:rsidP="00C96EC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الاستخدامات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الأجهزة المنزلية، الدوائر الصناعية، وأنظمة السيارات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67CD74F9" w14:textId="77777777" w:rsidR="00C96EC9" w:rsidRPr="00F00BEA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FB5B968" wp14:editId="09969CE9">
            <wp:extent cx="1569720" cy="1505076"/>
            <wp:effectExtent l="0" t="0" r="0" b="0"/>
            <wp:docPr id="19" name="Picture 19" descr="uxcell Ceramic Cartridge Fuses 2A 250V 5x25mm Fast Blow Replacement for  Stereo Audio Alarm Amplifier Ceramic Fuses 10pcs: Amazon.com: Tools &amp; Home  Impr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xcell Ceramic Cartridge Fuses 2A 250V 5x25mm Fast Blow Replacement for  Stereo Audio Alarm Amplifier Ceramic Fuses 10pcs: Amazon.com: Tools &amp; Home  Improv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52" cy="152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D66F2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 w14:anchorId="18E0B859">
          <v:rect id="_x0000_i1028" style="width:0;height:1.5pt" o:hralign="right" o:hrstd="t" o:hr="t" fillcolor="#a0a0a0" stroked="f"/>
        </w:pict>
      </w:r>
    </w:p>
    <w:p w14:paraId="2D3340BC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2</w:t>
      </w:r>
      <w:r w:rsidRPr="000978D1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0978D1">
        <w:rPr>
          <w:rFonts w:asciiTheme="majorBidi" w:hAnsiTheme="majorBidi" w:cstheme="majorBidi"/>
          <w:b/>
          <w:bCs/>
          <w:sz w:val="32"/>
          <w:szCs w:val="32"/>
          <w:rtl/>
        </w:rPr>
        <w:t>فيوزات الشفرة</w:t>
      </w:r>
      <w:r w:rsidRPr="000978D1">
        <w:rPr>
          <w:rFonts w:asciiTheme="majorBidi" w:hAnsiTheme="majorBidi" w:cstheme="majorBidi"/>
          <w:b/>
          <w:bCs/>
          <w:sz w:val="32"/>
          <w:szCs w:val="32"/>
        </w:rPr>
        <w:t xml:space="preserve"> (Blade Fuses)</w:t>
      </w:r>
    </w:p>
    <w:p w14:paraId="22473893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الوصف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F00BEA">
        <w:rPr>
          <w:rFonts w:asciiTheme="majorBidi" w:hAnsiTheme="majorBidi" w:cstheme="majorBidi"/>
          <w:sz w:val="32"/>
          <w:szCs w:val="32"/>
          <w:rtl/>
        </w:rPr>
        <w:t>فيوزات</w:t>
      </w:r>
      <w:proofErr w:type="spellEnd"/>
      <w:r w:rsidRPr="00F00BEA">
        <w:rPr>
          <w:rFonts w:asciiTheme="majorBidi" w:hAnsiTheme="majorBidi" w:cstheme="majorBidi"/>
          <w:sz w:val="32"/>
          <w:szCs w:val="32"/>
          <w:rtl/>
        </w:rPr>
        <w:t xml:space="preserve"> مسطحة مغلفة بالبلاستيك مع شفرات معدنية لسهولة التوصيل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215235CC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التيار الذي تتحمله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عادةً من 1 أمبير إلى 40 أمبير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69E69724" w14:textId="77777777" w:rsidR="00C96EC9" w:rsidRDefault="00C96EC9" w:rsidP="00C96EC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الاستخدامات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أنظمة السيارات والدوائر ذات الفولتية المنخفضة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4E413D95" w14:textId="77777777" w:rsidR="00C96EC9" w:rsidRPr="00F00BEA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720E3DC1" wp14:editId="27640E46">
            <wp:extent cx="2636520" cy="1463040"/>
            <wp:effectExtent l="0" t="0" r="0" b="3810"/>
            <wp:docPr id="6" name="Picture 6" descr="فيوز شفرة سيارة قياسي 10 امبير ايه تي او - عبوة من 10 قطع : Amazon.eg:  السي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فيوز شفرة سيارة قياسي 10 امبير ايه تي او - عبوة من 10 قطع : Amazon.eg:  السيارا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607C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 w14:anchorId="000CFF1C">
          <v:rect id="_x0000_i1029" style="width:0;height:1.5pt" o:hralign="right" o:hrstd="t" o:hr="t" fillcolor="#a0a0a0" stroked="f"/>
        </w:pict>
      </w:r>
    </w:p>
    <w:p w14:paraId="4F564957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3-</w:t>
      </w:r>
      <w:r w:rsidRPr="005B2D82">
        <w:rPr>
          <w:rFonts w:asciiTheme="majorBidi" w:hAnsiTheme="majorBidi" w:cstheme="majorBidi"/>
          <w:b/>
          <w:bCs/>
          <w:sz w:val="32"/>
          <w:szCs w:val="32"/>
          <w:rtl/>
        </w:rPr>
        <w:t>الفيوزات القابلة لإعادة الضبط</w:t>
      </w:r>
      <w:r w:rsidRPr="005B2D82">
        <w:rPr>
          <w:rFonts w:asciiTheme="majorBidi" w:hAnsiTheme="majorBidi" w:cstheme="majorBidi"/>
          <w:b/>
          <w:bCs/>
          <w:sz w:val="32"/>
          <w:szCs w:val="32"/>
        </w:rPr>
        <w:t xml:space="preserve"> (Resettable Fuses)</w:t>
      </w:r>
    </w:p>
    <w:p w14:paraId="3C4875B5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الوصف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F00BEA">
        <w:rPr>
          <w:rFonts w:asciiTheme="majorBidi" w:hAnsiTheme="majorBidi" w:cstheme="majorBidi"/>
          <w:sz w:val="32"/>
          <w:szCs w:val="32"/>
          <w:rtl/>
        </w:rPr>
        <w:t>فيوزات</w:t>
      </w:r>
      <w:proofErr w:type="spellEnd"/>
      <w:r w:rsidRPr="00F00BEA">
        <w:rPr>
          <w:rFonts w:asciiTheme="majorBidi" w:hAnsiTheme="majorBidi" w:cstheme="majorBidi"/>
          <w:sz w:val="32"/>
          <w:szCs w:val="32"/>
          <w:rtl/>
        </w:rPr>
        <w:t xml:space="preserve"> بوليمرية تعيد ضبط نفسها تلقائيًا بعد إزالة العطل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42D87832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التيار الذي تتحمله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من 0.1 أمبير إلى 15 أمبير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0587EF08" w14:textId="77777777" w:rsidR="00C96EC9" w:rsidRDefault="00C96EC9" w:rsidP="00C96EC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الاستخدامات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الأجهزة الإلكترونية، محولات الطاقة، وحماية البطاريات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4AE9C9B7" w14:textId="77777777" w:rsidR="00C96EC9" w:rsidRPr="00F00BEA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44846254" wp14:editId="25BD149F">
            <wp:extent cx="2400300" cy="1836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C5A16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 w14:anchorId="0DA3814F">
          <v:rect id="_x0000_i1030" style="width:0;height:1.5pt" o:hralign="right" o:hrstd="t" o:hr="t" fillcolor="#a0a0a0" stroked="f"/>
        </w:pict>
      </w:r>
    </w:p>
    <w:p w14:paraId="5748A0FC" w14:textId="77777777" w:rsidR="00C96EC9" w:rsidRPr="005B2D82" w:rsidRDefault="00C96EC9" w:rsidP="00C96EC9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4-</w:t>
      </w:r>
      <w:r w:rsidRPr="005B2D82">
        <w:rPr>
          <w:rFonts w:asciiTheme="majorBidi" w:hAnsiTheme="majorBidi" w:cstheme="majorBidi"/>
          <w:b/>
          <w:bCs/>
          <w:sz w:val="32"/>
          <w:szCs w:val="32"/>
          <w:rtl/>
        </w:rPr>
        <w:t>فيوزات ذات قدرة قطع عالية</w:t>
      </w:r>
      <w:r w:rsidRPr="005B2D82">
        <w:rPr>
          <w:rFonts w:asciiTheme="majorBidi" w:hAnsiTheme="majorBidi" w:cstheme="majorBidi"/>
          <w:b/>
          <w:bCs/>
          <w:sz w:val="32"/>
          <w:szCs w:val="32"/>
        </w:rPr>
        <w:t xml:space="preserve"> (HRC Fuses)</w:t>
      </w:r>
    </w:p>
    <w:p w14:paraId="1854B6B8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الوصف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مصممة لتحمل تيارات عالية مع غلاف من السيراميك أو الزجاج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04F27C27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التيار الذي تتحمله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من 2 أمبير إلى 6,300 أمبير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65918655" w14:textId="77777777" w:rsidR="00C96EC9" w:rsidRDefault="00C96EC9" w:rsidP="00C96EC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الاستخدامات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التطبيقات الصناعية، حماية المحركات، وأنظمة الطاقة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1ADB647D" w14:textId="77777777" w:rsidR="00C96EC9" w:rsidRPr="00F00BEA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1CCE503" wp14:editId="0C7A8859">
            <wp:extent cx="2148840" cy="1828525"/>
            <wp:effectExtent l="0" t="0" r="381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84" cy="18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E1AE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 w14:anchorId="54A466A7">
          <v:rect id="_x0000_i1031" style="width:0;height:1.5pt" o:hralign="right" o:hrstd="t" o:hr="t" fillcolor="#a0a0a0" stroked="f"/>
        </w:pict>
      </w:r>
    </w:p>
    <w:p w14:paraId="4FA0BAFC" w14:textId="77777777" w:rsidR="00C96EC9" w:rsidRPr="005B2D82" w:rsidRDefault="00C96EC9" w:rsidP="00C96EC9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5</w:t>
      </w:r>
      <w:r w:rsidRPr="005B2D82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5B2D82">
        <w:rPr>
          <w:rFonts w:asciiTheme="majorBidi" w:hAnsiTheme="majorBidi" w:cstheme="majorBidi"/>
          <w:b/>
          <w:bCs/>
          <w:sz w:val="32"/>
          <w:szCs w:val="32"/>
          <w:rtl/>
        </w:rPr>
        <w:t>فيوزات القابس</w:t>
      </w:r>
      <w:r w:rsidRPr="005B2D82">
        <w:rPr>
          <w:rFonts w:asciiTheme="majorBidi" w:hAnsiTheme="majorBidi" w:cstheme="majorBidi"/>
          <w:b/>
          <w:bCs/>
          <w:sz w:val="32"/>
          <w:szCs w:val="32"/>
        </w:rPr>
        <w:t xml:space="preserve"> (Plug Fuses)</w:t>
      </w:r>
    </w:p>
    <w:p w14:paraId="6432293D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lastRenderedPageBreak/>
        <w:t>الوصف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F00BEA">
        <w:rPr>
          <w:rFonts w:asciiTheme="majorBidi" w:hAnsiTheme="majorBidi" w:cstheme="majorBidi"/>
          <w:sz w:val="32"/>
          <w:szCs w:val="32"/>
          <w:rtl/>
        </w:rPr>
        <w:t>فيوزات</w:t>
      </w:r>
      <w:proofErr w:type="spellEnd"/>
      <w:r w:rsidRPr="00F00BEA">
        <w:rPr>
          <w:rFonts w:asciiTheme="majorBidi" w:hAnsiTheme="majorBidi" w:cstheme="majorBidi"/>
          <w:sz w:val="32"/>
          <w:szCs w:val="32"/>
          <w:rtl/>
        </w:rPr>
        <w:t xml:space="preserve"> دائرية تُثبت عن طريق اللولب، شائعة في الأنظمة السكنية القديمة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7365053D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التيار الذي تتحمله</w:t>
      </w:r>
      <w:r w:rsidRPr="00F00BEA">
        <w:rPr>
          <w:rFonts w:asciiTheme="majorBidi" w:hAnsiTheme="majorBidi" w:cstheme="majorBidi"/>
          <w:sz w:val="32"/>
          <w:szCs w:val="32"/>
        </w:rPr>
        <w:t xml:space="preserve">: 15 </w:t>
      </w:r>
      <w:r w:rsidRPr="00F00BEA">
        <w:rPr>
          <w:rFonts w:asciiTheme="majorBidi" w:hAnsiTheme="majorBidi" w:cstheme="majorBidi"/>
          <w:sz w:val="32"/>
          <w:szCs w:val="32"/>
          <w:rtl/>
        </w:rPr>
        <w:t>أمبير، 20 أمبير، أو 30 أمبير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0586ED93" w14:textId="77777777" w:rsidR="00C96EC9" w:rsidRDefault="00C96EC9" w:rsidP="00C96EC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الاستخدامات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الدوائر الكهربائية السكنية القديمة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2454CFFC" w14:textId="77777777" w:rsidR="00C96EC9" w:rsidRPr="00F00BEA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3CD7328" wp14:editId="0BC7A18C">
            <wp:extent cx="2141220" cy="2141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B722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 w14:anchorId="4202E995">
          <v:rect id="_x0000_i1032" style="width:0;height:1.5pt" o:hralign="right" o:hrstd="t" o:hr="t" fillcolor="#a0a0a0" stroked="f"/>
        </w:pict>
      </w:r>
      <w:r>
        <w:rPr>
          <w:rFonts w:asciiTheme="majorBidi" w:hAnsiTheme="majorBidi" w:cstheme="majorBidi" w:hint="cs"/>
          <w:sz w:val="32"/>
          <w:szCs w:val="32"/>
          <w:rtl/>
        </w:rPr>
        <w:t>6</w:t>
      </w:r>
      <w:r w:rsidRPr="005B2D82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5B2D8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5B2D82">
        <w:rPr>
          <w:rFonts w:asciiTheme="majorBidi" w:hAnsiTheme="majorBidi" w:cstheme="majorBidi"/>
          <w:b/>
          <w:bCs/>
          <w:sz w:val="32"/>
          <w:szCs w:val="32"/>
          <w:rtl/>
        </w:rPr>
        <w:t>فيوزات</w:t>
      </w:r>
      <w:proofErr w:type="spellEnd"/>
      <w:r w:rsidRPr="005B2D8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أشباه الموصلات</w:t>
      </w:r>
      <w:r w:rsidRPr="005B2D82">
        <w:rPr>
          <w:rFonts w:asciiTheme="majorBidi" w:hAnsiTheme="majorBidi" w:cstheme="majorBidi"/>
          <w:b/>
          <w:bCs/>
          <w:sz w:val="32"/>
          <w:szCs w:val="32"/>
        </w:rPr>
        <w:t xml:space="preserve"> (Semiconductor Fuses)</w:t>
      </w:r>
    </w:p>
    <w:p w14:paraId="106D8339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الوصف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F00BEA">
        <w:rPr>
          <w:rFonts w:asciiTheme="majorBidi" w:hAnsiTheme="majorBidi" w:cstheme="majorBidi"/>
          <w:sz w:val="32"/>
          <w:szCs w:val="32"/>
          <w:rtl/>
        </w:rPr>
        <w:t>فيوزات</w:t>
      </w:r>
      <w:proofErr w:type="spellEnd"/>
      <w:r w:rsidRPr="00F00BEA">
        <w:rPr>
          <w:rFonts w:asciiTheme="majorBidi" w:hAnsiTheme="majorBidi" w:cstheme="majorBidi"/>
          <w:sz w:val="32"/>
          <w:szCs w:val="32"/>
          <w:rtl/>
        </w:rPr>
        <w:t xml:space="preserve"> سريعة العمل مصممة لحماية أجهزة أشباه الموصلات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544FDC73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التيار الذي تتحمله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من 0.5 أمبير إلى 1,200 أمبير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16C91134" w14:textId="77777777" w:rsidR="00C96EC9" w:rsidRDefault="00C96EC9" w:rsidP="00C96EC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الاستخدامات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الإلكترونيات، المقومات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 (Rectifiers)</w:t>
      </w:r>
      <w:r w:rsidRPr="00F00BEA">
        <w:rPr>
          <w:rFonts w:asciiTheme="majorBidi" w:hAnsiTheme="majorBidi" w:cstheme="majorBidi"/>
          <w:sz w:val="32"/>
          <w:szCs w:val="32"/>
          <w:rtl/>
        </w:rPr>
        <w:t>، والمحوّلات</w:t>
      </w:r>
      <w:r w:rsidRPr="00F00BEA">
        <w:rPr>
          <w:rFonts w:asciiTheme="majorBidi" w:hAnsiTheme="majorBidi" w:cstheme="majorBidi"/>
          <w:sz w:val="32"/>
          <w:szCs w:val="32"/>
        </w:rPr>
        <w:t xml:space="preserve"> (Inverters).</w:t>
      </w:r>
    </w:p>
    <w:p w14:paraId="3AA5C12C" w14:textId="77777777" w:rsidR="00C96EC9" w:rsidRPr="00F00BEA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048D2D70" wp14:editId="3714D04B">
            <wp:extent cx="2815873" cy="1874520"/>
            <wp:effectExtent l="0" t="0" r="3810" b="0"/>
            <wp:docPr id="12" name="Picture 12" descr="HR70 5G الاتصالات أشباه الموصلات الصمامات 2.5KA 70VDC مقاط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R70 5G الاتصالات أشباه الموصلات الصمامات 2.5KA 70VDC مقاطعة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11" cy="187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8131" w14:textId="77777777" w:rsidR="00C96EC9" w:rsidRPr="00CB0C39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 w14:anchorId="04C7C363">
          <v:rect id="_x0000_i1033" style="width:0;height:1.5pt" o:hralign="right" o:hrstd="t" o:hr="t" fillcolor="#a0a0a0" stroked="f"/>
        </w:pic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7</w:t>
      </w:r>
      <w:r w:rsidRPr="00CB0C39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CB0C39">
        <w:rPr>
          <w:rFonts w:asciiTheme="majorBidi" w:hAnsiTheme="majorBidi" w:cstheme="majorBidi"/>
          <w:b/>
          <w:bCs/>
          <w:sz w:val="32"/>
          <w:szCs w:val="32"/>
          <w:rtl/>
        </w:rPr>
        <w:t>فيوزات مملوءة بالسائل</w:t>
      </w:r>
      <w:r w:rsidRPr="00CB0C39">
        <w:rPr>
          <w:rFonts w:asciiTheme="majorBidi" w:hAnsiTheme="majorBidi" w:cstheme="majorBidi"/>
          <w:b/>
          <w:bCs/>
          <w:sz w:val="32"/>
          <w:szCs w:val="32"/>
        </w:rPr>
        <w:t xml:space="preserve"> (Liquid-Filled Fuses)</w:t>
      </w:r>
    </w:p>
    <w:p w14:paraId="3C98DDDD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lastRenderedPageBreak/>
        <w:t>الوصف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 xml:space="preserve">مغلفة بسائل يساعد في إطفاء القوس الكهربائي عند انقطاع </w:t>
      </w:r>
      <w:proofErr w:type="spellStart"/>
      <w:r w:rsidRPr="00F00BEA">
        <w:rPr>
          <w:rFonts w:asciiTheme="majorBidi" w:hAnsiTheme="majorBidi" w:cstheme="majorBidi"/>
          <w:sz w:val="32"/>
          <w:szCs w:val="32"/>
          <w:rtl/>
        </w:rPr>
        <w:t>الفيوز</w:t>
      </w:r>
      <w:proofErr w:type="spellEnd"/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4F842F71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التيار الذي تتحمله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حتى 600 أمبير أو أكثر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1D1CD8D2" w14:textId="77777777" w:rsidR="00C96EC9" w:rsidRDefault="00C96EC9" w:rsidP="00C96EC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الاستخدامات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أنظمة الفولتية العالية والمحولات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76B6B0CD" w14:textId="77777777" w:rsidR="00C96EC9" w:rsidRPr="00F00BEA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3487A656" wp14:editId="530509F5">
            <wp:extent cx="2636520" cy="1957705"/>
            <wp:effectExtent l="0" t="0" r="0" b="4445"/>
            <wp:docPr id="13" name="Picture 13" descr="S&amp;C Electric 303554 Liquid Filled Fuse 80E 34.6kVa NOP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S&amp;C Electric 303554 Liquid Filled Fuse 80E 34.6kVa NOP | eB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41" cy="196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9915F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 w14:anchorId="7E9F60A9">
          <v:rect id="_x0000_i1034" style="width:0;height:1.5pt" o:hralign="right" o:hrstd="t" o:hr="t" fillcolor="#a0a0a0" stroked="f"/>
        </w:pict>
      </w:r>
    </w:p>
    <w:p w14:paraId="593ACEBD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8-</w:t>
      </w:r>
      <w:r w:rsidRPr="00CB0C39">
        <w:rPr>
          <w:rFonts w:asciiTheme="majorBidi" w:hAnsiTheme="majorBidi" w:cstheme="majorBidi"/>
          <w:b/>
          <w:bCs/>
          <w:sz w:val="32"/>
          <w:szCs w:val="32"/>
          <w:rtl/>
        </w:rPr>
        <w:t>فيوزات الإسقاط</w:t>
      </w:r>
      <w:r w:rsidRPr="00CB0C39">
        <w:rPr>
          <w:rFonts w:asciiTheme="majorBidi" w:hAnsiTheme="majorBidi" w:cstheme="majorBidi"/>
          <w:b/>
          <w:bCs/>
          <w:sz w:val="32"/>
          <w:szCs w:val="32"/>
        </w:rPr>
        <w:t xml:space="preserve"> (Drop-Out Fuses)</w:t>
      </w:r>
    </w:p>
    <w:p w14:paraId="401A11B6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الوصف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 xml:space="preserve">تُستخدم في خطوط الطاقة العلوية؛ يذوب العنصر </w:t>
      </w:r>
      <w:proofErr w:type="spellStart"/>
      <w:r w:rsidRPr="00F00BEA">
        <w:rPr>
          <w:rFonts w:asciiTheme="majorBidi" w:hAnsiTheme="majorBidi" w:cstheme="majorBidi"/>
          <w:sz w:val="32"/>
          <w:szCs w:val="32"/>
          <w:rtl/>
        </w:rPr>
        <w:t>الفيوزي</w:t>
      </w:r>
      <w:proofErr w:type="spellEnd"/>
      <w:r w:rsidRPr="00F00BEA">
        <w:rPr>
          <w:rFonts w:asciiTheme="majorBidi" w:hAnsiTheme="majorBidi" w:cstheme="majorBidi"/>
          <w:sz w:val="32"/>
          <w:szCs w:val="32"/>
          <w:rtl/>
        </w:rPr>
        <w:t xml:space="preserve"> ويسقط </w:t>
      </w:r>
      <w:proofErr w:type="spellStart"/>
      <w:r w:rsidRPr="00F00BEA">
        <w:rPr>
          <w:rFonts w:asciiTheme="majorBidi" w:hAnsiTheme="majorBidi" w:cstheme="majorBidi"/>
          <w:sz w:val="32"/>
          <w:szCs w:val="32"/>
          <w:rtl/>
        </w:rPr>
        <w:t>الفيوز</w:t>
      </w:r>
      <w:proofErr w:type="spellEnd"/>
      <w:r w:rsidRPr="00F00BEA">
        <w:rPr>
          <w:rFonts w:asciiTheme="majorBidi" w:hAnsiTheme="majorBidi" w:cstheme="majorBidi"/>
          <w:sz w:val="32"/>
          <w:szCs w:val="32"/>
          <w:rtl/>
        </w:rPr>
        <w:t xml:space="preserve"> عند حدوث عطل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43263FEB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التيار الذي تتحمله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عادةً حتى 100 أمبير أو أكثر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2D6EFB2E" w14:textId="77777777" w:rsidR="00C96EC9" w:rsidRDefault="00C96EC9" w:rsidP="00C96EC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الاستخدامات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أنظمة التوزيع الخارجية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15A6E144" w14:textId="77777777" w:rsidR="00C96EC9" w:rsidRPr="00F00BEA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35BD83F" wp14:editId="75838D00">
            <wp:extent cx="2141220" cy="21412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A11B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pict w14:anchorId="434C4056">
          <v:rect id="_x0000_i1035" style="width:0;height:1.5pt" o:hralign="right" o:hrstd="t" o:hr="t" fillcolor="#a0a0a0" stroked="f"/>
        </w:pict>
      </w:r>
    </w:p>
    <w:p w14:paraId="6B5D5383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9-</w:t>
      </w:r>
      <w:r w:rsidRPr="00B473C4">
        <w:rPr>
          <w:rFonts w:asciiTheme="majorBidi" w:hAnsiTheme="majorBidi" w:cstheme="majorBidi"/>
          <w:b/>
          <w:bCs/>
          <w:sz w:val="32"/>
          <w:szCs w:val="32"/>
          <w:rtl/>
        </w:rPr>
        <w:t>فيوزات بطيئة العمل</w:t>
      </w:r>
      <w:r w:rsidRPr="00B473C4">
        <w:rPr>
          <w:rFonts w:asciiTheme="majorBidi" w:hAnsiTheme="majorBidi" w:cstheme="majorBidi"/>
          <w:b/>
          <w:bCs/>
          <w:sz w:val="32"/>
          <w:szCs w:val="32"/>
        </w:rPr>
        <w:t xml:space="preserve"> (Time-Delay Fuses)</w:t>
      </w:r>
    </w:p>
    <w:p w14:paraId="7659A619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الوصف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تتحمل الزيادة المؤقتة في التيار (مثل بدء تشغيل المحركات) دون أن تنفجر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6846014B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التيار الذي تتحمله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من 0.5 أمبير إلى 600 أمبير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60AC8FF5" w14:textId="77777777" w:rsidR="00C96EC9" w:rsidRDefault="00C96EC9" w:rsidP="00C96EC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الاستخدامات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المحركات، المحولات، والأحمال الحثية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571B918E" w14:textId="77777777" w:rsidR="00C96EC9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</w:p>
    <w:p w14:paraId="57ABCF79" w14:textId="77777777" w:rsidR="00C96EC9" w:rsidRPr="00F00BEA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52C527F8" wp14:editId="709B2F61">
            <wp:extent cx="2674139" cy="2171700"/>
            <wp:effectExtent l="0" t="0" r="0" b="0"/>
            <wp:docPr id="15" name="Picture 15" descr="Time Delay Fuses-Dual element f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Time Delay Fuses-Dual element fus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7" cy="218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3B75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 w14:anchorId="5F4CF058">
          <v:rect id="_x0000_i1036" style="width:0;height:1.5pt" o:hralign="right" o:hrstd="t" o:hr="t" fillcolor="#a0a0a0" stroked="f"/>
        </w:pict>
      </w:r>
    </w:p>
    <w:p w14:paraId="2F4CE3ED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10</w:t>
      </w:r>
      <w:r w:rsidRPr="00B473C4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B473C4">
        <w:rPr>
          <w:rFonts w:asciiTheme="majorBidi" w:hAnsiTheme="majorBidi" w:cstheme="majorBidi"/>
          <w:b/>
          <w:bCs/>
          <w:sz w:val="32"/>
          <w:szCs w:val="32"/>
          <w:rtl/>
        </w:rPr>
        <w:t>فيوزات سريعة العمل</w:t>
      </w:r>
      <w:r w:rsidRPr="00B473C4">
        <w:rPr>
          <w:rFonts w:asciiTheme="majorBidi" w:hAnsiTheme="majorBidi" w:cstheme="majorBidi"/>
          <w:b/>
          <w:bCs/>
          <w:sz w:val="32"/>
          <w:szCs w:val="32"/>
        </w:rPr>
        <w:t xml:space="preserve"> (Fast-Acting Fuses)</w:t>
      </w:r>
    </w:p>
    <w:p w14:paraId="33D0CEA5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الوصف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تنفجر بسرعة عند تجاوز التيار للقيمة المحددة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6C9457B8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التيار الذي تتحمله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من 0.1 أمبير إلى 600 أمبير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11F62E80" w14:textId="77777777" w:rsidR="00C96EC9" w:rsidRDefault="00C96EC9" w:rsidP="00C96EC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F00BEA">
        <w:rPr>
          <w:rFonts w:asciiTheme="majorBidi" w:hAnsiTheme="majorBidi" w:cstheme="majorBidi"/>
          <w:sz w:val="32"/>
          <w:szCs w:val="32"/>
          <w:rtl/>
        </w:rPr>
        <w:t>الاستخدامات</w:t>
      </w:r>
      <w:r w:rsidRPr="00F00BEA">
        <w:rPr>
          <w:rFonts w:asciiTheme="majorBidi" w:hAnsiTheme="majorBidi" w:cstheme="majorBidi"/>
          <w:sz w:val="32"/>
          <w:szCs w:val="32"/>
        </w:rPr>
        <w:t xml:space="preserve">: </w:t>
      </w:r>
      <w:r w:rsidRPr="00F00BEA">
        <w:rPr>
          <w:rFonts w:asciiTheme="majorBidi" w:hAnsiTheme="majorBidi" w:cstheme="majorBidi"/>
          <w:sz w:val="32"/>
          <w:szCs w:val="32"/>
          <w:rtl/>
        </w:rPr>
        <w:t>الإلكترونيات والدوائر التي تتطلب حماية دقيقة</w:t>
      </w:r>
      <w:r w:rsidRPr="00F00BEA">
        <w:rPr>
          <w:rFonts w:asciiTheme="majorBidi" w:hAnsiTheme="majorBidi" w:cstheme="majorBidi"/>
          <w:sz w:val="32"/>
          <w:szCs w:val="32"/>
        </w:rPr>
        <w:t>.</w:t>
      </w:r>
    </w:p>
    <w:p w14:paraId="2C629355" w14:textId="77777777" w:rsidR="00C96EC9" w:rsidRDefault="00C96EC9" w:rsidP="00C96EC9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C7597B9" wp14:editId="164A54DF">
            <wp:extent cx="1470660" cy="14706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AEB82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</w:p>
    <w:p w14:paraId="09E9CCF2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pict w14:anchorId="25AD364A">
          <v:rect id="_x0000_i1037" style="width:0;height:1.5pt" o:hralign="right" o:hrstd="t" o:hr="t" fillcolor="#a0a0a0" stroked="f"/>
        </w:pict>
      </w:r>
    </w:p>
    <w:p w14:paraId="696816E9" w14:textId="77777777" w:rsidR="00C96EC9" w:rsidRDefault="00C96EC9" w:rsidP="00C96EC9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5943CEEC" w14:textId="77777777" w:rsidR="00C96EC9" w:rsidRDefault="00C96EC9" w:rsidP="00C96EC9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19660B41" w14:textId="77777777" w:rsidR="00C96EC9" w:rsidRPr="00337F44" w:rsidRDefault="00C96EC9" w:rsidP="00C96EC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37F4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استخدامات </w:t>
      </w:r>
      <w:proofErr w:type="spellStart"/>
      <w:r w:rsidRPr="00337F4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الفيوز</w:t>
      </w:r>
      <w:proofErr w:type="spellEnd"/>
      <w:r w:rsidRPr="00337F4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الكهربائي</w:t>
      </w:r>
      <w:r w:rsidRPr="00337F44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7ACA7614" w14:textId="77777777" w:rsidR="00C96EC9" w:rsidRPr="00337F44" w:rsidRDefault="00C96EC9" w:rsidP="00C96EC9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37F44">
        <w:rPr>
          <w:rFonts w:ascii="Times New Roman" w:eastAsia="Times New Roman" w:hAnsi="Times New Roman" w:cs="Times New Roman"/>
          <w:sz w:val="32"/>
          <w:szCs w:val="32"/>
          <w:rtl/>
        </w:rPr>
        <w:t>حماية الدوائر المنزلية</w:t>
      </w:r>
      <w:r w:rsidRPr="00337F44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420E9AE" w14:textId="77777777" w:rsidR="00C96EC9" w:rsidRPr="00337F44" w:rsidRDefault="00C96EC9" w:rsidP="00C96EC9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37F44">
        <w:rPr>
          <w:rFonts w:ascii="Times New Roman" w:eastAsia="Times New Roman" w:hAnsi="Times New Roman" w:cs="Times New Roman"/>
          <w:sz w:val="32"/>
          <w:szCs w:val="32"/>
          <w:rtl/>
        </w:rPr>
        <w:t>حماية الأجهزة الإلكترونية</w:t>
      </w:r>
      <w:r w:rsidRPr="00337F44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DB1A156" w14:textId="77777777" w:rsidR="00C96EC9" w:rsidRPr="00337F44" w:rsidRDefault="00C96EC9" w:rsidP="00C96EC9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37F44">
        <w:rPr>
          <w:rFonts w:ascii="Times New Roman" w:eastAsia="Times New Roman" w:hAnsi="Times New Roman" w:cs="Times New Roman"/>
          <w:sz w:val="32"/>
          <w:szCs w:val="32"/>
          <w:rtl/>
        </w:rPr>
        <w:t>حماية المحركات الكهربائية</w:t>
      </w:r>
      <w:r w:rsidRPr="00337F44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2873403" w14:textId="77777777" w:rsidR="00C96EC9" w:rsidRPr="00337F44" w:rsidRDefault="00C96EC9" w:rsidP="00C96EC9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37F44">
        <w:rPr>
          <w:rFonts w:ascii="Times New Roman" w:eastAsia="Times New Roman" w:hAnsi="Times New Roman" w:cs="Times New Roman"/>
          <w:sz w:val="32"/>
          <w:szCs w:val="32"/>
          <w:rtl/>
        </w:rPr>
        <w:t>حماية أنظمة السيارات</w:t>
      </w:r>
    </w:p>
    <w:p w14:paraId="77E333C6" w14:textId="77777777" w:rsidR="00C96EC9" w:rsidRPr="001406AE" w:rsidRDefault="00C96EC9" w:rsidP="00C96EC9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406AE">
        <w:rPr>
          <w:rFonts w:asciiTheme="majorBidi" w:hAnsiTheme="majorBidi" w:cstheme="majorBidi"/>
          <w:b/>
          <w:bCs/>
          <w:sz w:val="44"/>
          <w:szCs w:val="44"/>
          <w:rtl/>
        </w:rPr>
        <w:t>الخلاصة</w:t>
      </w:r>
    </w:p>
    <w:p w14:paraId="62462737" w14:textId="77777777" w:rsidR="00C96EC9" w:rsidRPr="00337F44" w:rsidRDefault="00C96EC9" w:rsidP="00C96EC9">
      <w:pPr>
        <w:bidi/>
        <w:rPr>
          <w:rFonts w:asciiTheme="majorBidi" w:hAnsiTheme="majorBidi" w:cstheme="majorBidi"/>
          <w:b/>
          <w:bCs/>
          <w:sz w:val="44"/>
          <w:szCs w:val="44"/>
        </w:rPr>
      </w:pPr>
      <w:r w:rsidRPr="00337F4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</w:t>
      </w:r>
      <w:proofErr w:type="spellStart"/>
      <w:r w:rsidRPr="00337F44">
        <w:rPr>
          <w:rFonts w:asciiTheme="majorBidi" w:hAnsiTheme="majorBidi" w:cstheme="majorBidi"/>
          <w:b/>
          <w:bCs/>
          <w:sz w:val="32"/>
          <w:szCs w:val="32"/>
          <w:rtl/>
        </w:rPr>
        <w:t>لفيوز</w:t>
      </w:r>
      <w:proofErr w:type="spellEnd"/>
      <w:r w:rsidRPr="00337F4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هو عنصر بسيط وفعال لضمان سلامة الدوائر الكهربائية وحماية الأجهزة من التلف الناتج عن زيادة التيار</w:t>
      </w:r>
    </w:p>
    <w:p w14:paraId="385B6596" w14:textId="77777777" w:rsidR="00C96EC9" w:rsidRDefault="00C96EC9" w:rsidP="00C96EC9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00BEA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1406A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اختيار نوع </w:t>
      </w:r>
      <w:proofErr w:type="spellStart"/>
      <w:r w:rsidRPr="001406AE">
        <w:rPr>
          <w:rFonts w:asciiTheme="majorBidi" w:hAnsiTheme="majorBidi" w:cstheme="majorBidi"/>
          <w:b/>
          <w:bCs/>
          <w:sz w:val="32"/>
          <w:szCs w:val="32"/>
          <w:rtl/>
        </w:rPr>
        <w:t>الفيوز</w:t>
      </w:r>
      <w:proofErr w:type="spellEnd"/>
      <w:r w:rsidRPr="001406A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يعتمد على متطلبات التيار والفولتية ونوع الحمل المراد حمايته</w:t>
      </w:r>
    </w:p>
    <w:p w14:paraId="255507F5" w14:textId="77777777" w:rsidR="00C96EC9" w:rsidRPr="00F00BEA" w:rsidRDefault="00C96EC9" w:rsidP="00C96EC9">
      <w:pPr>
        <w:bidi/>
        <w:rPr>
          <w:rFonts w:asciiTheme="majorBidi" w:hAnsiTheme="majorBidi" w:cstheme="majorBidi"/>
          <w:sz w:val="32"/>
          <w:szCs w:val="32"/>
          <w:lang w:bidi="ar-IQ"/>
        </w:rPr>
      </w:pPr>
    </w:p>
    <w:p w14:paraId="58A6C934" w14:textId="77777777" w:rsidR="00C96EC9" w:rsidRDefault="00C96EC9"/>
    <w:sectPr w:rsidR="00C96EC9" w:rsidSect="003C61B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Borders w:offsetFrom="page">
        <w:top w:val="dashSmallGap" w:sz="2" w:space="24" w:color="auto"/>
        <w:left w:val="dashSmallGap" w:sz="2" w:space="24" w:color="auto"/>
        <w:bottom w:val="dashSmallGap" w:sz="2" w:space="24" w:color="auto"/>
        <w:right w:val="dashSmallGap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0446" w14:textId="77777777" w:rsidR="00153412" w:rsidRDefault="00153412" w:rsidP="00CC0569">
      <w:pPr>
        <w:spacing w:after="0" w:line="240" w:lineRule="auto"/>
      </w:pPr>
      <w:r>
        <w:separator/>
      </w:r>
    </w:p>
  </w:endnote>
  <w:endnote w:type="continuationSeparator" w:id="0">
    <w:p w14:paraId="4FF74929" w14:textId="77777777" w:rsidR="00153412" w:rsidRDefault="00153412" w:rsidP="00CC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AE2" w14:textId="77777777" w:rsidR="00CC0569" w:rsidRDefault="00CC0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689A" w14:textId="77777777" w:rsidR="00CC0569" w:rsidRDefault="00CC0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AC03" w14:textId="77777777" w:rsidR="00CC0569" w:rsidRDefault="00CC0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64BA" w14:textId="77777777" w:rsidR="00153412" w:rsidRDefault="00153412" w:rsidP="00CC0569">
      <w:pPr>
        <w:spacing w:after="0" w:line="240" w:lineRule="auto"/>
      </w:pPr>
      <w:r>
        <w:separator/>
      </w:r>
    </w:p>
  </w:footnote>
  <w:footnote w:type="continuationSeparator" w:id="0">
    <w:p w14:paraId="5D5D09B7" w14:textId="77777777" w:rsidR="00153412" w:rsidRDefault="00153412" w:rsidP="00CC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917B" w14:textId="77777777" w:rsidR="00CC0569" w:rsidRDefault="00CC0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CCCF" w14:textId="30CBB335" w:rsidR="00CC0569" w:rsidRDefault="00CC0569">
    <w:pPr>
      <w:pStyle w:val="Header"/>
    </w:pP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A6B8FF" wp14:editId="6104C24F">
              <wp:simplePos x="0" y="0"/>
              <wp:positionH relativeFrom="page">
                <wp:posOffset>5699760</wp:posOffset>
              </wp:positionH>
              <wp:positionV relativeFrom="page">
                <wp:posOffset>350520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A030B" w14:textId="77777777" w:rsidR="00CC0569" w:rsidRDefault="00CC0569" w:rsidP="00CC056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A6B8FF" id="Group 167" o:spid="_x0000_s1026" style="position:absolute;margin-left:448.8pt;margin-top:27.6pt;width:133.9pt;height:80.65pt;z-index:251663360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7CA030B" w14:textId="77777777" w:rsidR="00CC0569" w:rsidRDefault="00CC0569" w:rsidP="00CC056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D8C0BA" wp14:editId="343348AC">
              <wp:simplePos x="0" y="0"/>
              <wp:positionH relativeFrom="column">
                <wp:posOffset>400050</wp:posOffset>
              </wp:positionH>
              <wp:positionV relativeFrom="paragraph">
                <wp:posOffset>-106680</wp:posOffset>
              </wp:positionV>
              <wp:extent cx="4701540" cy="1264920"/>
              <wp:effectExtent l="0" t="0" r="381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1540" cy="126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D8AF5" w14:textId="77777777" w:rsidR="00CC0569" w:rsidRPr="0071122E" w:rsidRDefault="00CC0569" w:rsidP="00CC056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4CA882BD" w14:textId="77777777" w:rsidR="00CC0569" w:rsidRPr="0071122E" w:rsidRDefault="00CC0569" w:rsidP="00CC056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Department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electrical technical engineering </w:t>
                          </w:r>
                        </w:p>
                        <w:p w14:paraId="77AC6D2A" w14:textId="77777777" w:rsidR="00CC0569" w:rsidRPr="0071122E" w:rsidRDefault="00CC0569" w:rsidP="00CC056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first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stage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2CE4E2AA" w14:textId="77777777" w:rsidR="00CC0569" w:rsidRPr="0071122E" w:rsidRDefault="00CC0569" w:rsidP="00CC056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الورشة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الهندسية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3D857B7" w14:textId="77777777" w:rsidR="00CC0569" w:rsidRPr="0071122E" w:rsidRDefault="00CC0569" w:rsidP="00CC056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م.م</w:t>
                          </w:r>
                          <w:proofErr w:type="spellEnd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سلوان سعود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هاتف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7DA9FE03" w14:textId="0161E76C" w:rsidR="00CC0569" w:rsidRPr="0071122E" w:rsidRDefault="00CC0569" w:rsidP="00CC056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المحاضرة السادس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الفيوزات</w:t>
                          </w:r>
                          <w:proofErr w:type="spellEnd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وانواعها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7D82C6ED" w14:textId="77777777" w:rsidR="00CC0569" w:rsidRPr="0071122E" w:rsidRDefault="00CC0569" w:rsidP="00CC056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8C0BA" id="Text Box 2" o:spid="_x0000_s1032" type="#_x0000_t202" style="position:absolute;margin-left:31.5pt;margin-top:-8.4pt;width:370.2pt;height:9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" stroked="f">
              <v:textbox>
                <w:txbxContent>
                  <w:p w14:paraId="115D8AF5" w14:textId="77777777" w:rsidR="00CC0569" w:rsidRPr="0071122E" w:rsidRDefault="00CC0569" w:rsidP="00CC056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4CA882BD" w14:textId="77777777" w:rsidR="00CC0569" w:rsidRPr="0071122E" w:rsidRDefault="00CC0569" w:rsidP="00CC056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Department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electrical technical engineering </w:t>
                    </w:r>
                  </w:p>
                  <w:p w14:paraId="77AC6D2A" w14:textId="77777777" w:rsidR="00CC0569" w:rsidRPr="0071122E" w:rsidRDefault="00CC0569" w:rsidP="00CC056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first </w:t>
                    </w:r>
                    <w:proofErr w:type="gramStart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stage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2CE4E2AA" w14:textId="77777777" w:rsidR="00CC0569" w:rsidRPr="0071122E" w:rsidRDefault="00CC0569" w:rsidP="00CC056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الورشة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الهندسية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3D857B7" w14:textId="77777777" w:rsidR="00CC0569" w:rsidRPr="0071122E" w:rsidRDefault="00CC0569" w:rsidP="00CC056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م.م</w:t>
                    </w:r>
                    <w:proofErr w:type="spellEnd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سلوان سعود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هاتف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7DA9FE03" w14:textId="0161E76C" w:rsidR="00CC0569" w:rsidRPr="0071122E" w:rsidRDefault="00CC0569" w:rsidP="00CC0569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المحاضرة السادس</w:t>
                    </w: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الفيوزات</w:t>
                    </w:r>
                    <w:proofErr w:type="spellEnd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وانواعها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7D82C6ED" w14:textId="77777777" w:rsidR="00CC0569" w:rsidRPr="0071122E" w:rsidRDefault="00CC0569" w:rsidP="00CC056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D5C4F47" wp14:editId="2FC6E8C9">
          <wp:simplePos x="0" y="0"/>
          <wp:positionH relativeFrom="column">
            <wp:posOffset>-510540</wp:posOffset>
          </wp:positionH>
          <wp:positionV relativeFrom="paragraph">
            <wp:posOffset>-106680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3330" w14:textId="77777777" w:rsidR="00CC0569" w:rsidRDefault="00CC0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D1F"/>
    <w:multiLevelType w:val="multilevel"/>
    <w:tmpl w:val="082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94CC4"/>
    <w:multiLevelType w:val="multilevel"/>
    <w:tmpl w:val="7CDE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841D8B"/>
    <w:multiLevelType w:val="multilevel"/>
    <w:tmpl w:val="2E4C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12F8B"/>
    <w:multiLevelType w:val="multilevel"/>
    <w:tmpl w:val="4C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C9"/>
    <w:rsid w:val="00153412"/>
    <w:rsid w:val="00C96EC9"/>
    <w:rsid w:val="00C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7196E"/>
  <w15:chartTrackingRefBased/>
  <w15:docId w15:val="{EBECB6E9-FA32-4AB3-ABB7-27625657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69"/>
  </w:style>
  <w:style w:type="paragraph" w:styleId="Footer">
    <w:name w:val="footer"/>
    <w:basedOn w:val="Normal"/>
    <w:link w:val="FooterChar"/>
    <w:uiPriority w:val="99"/>
    <w:unhideWhenUsed/>
    <w:rsid w:val="00CC0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2025-01-19T15:44:00Z</dcterms:created>
  <dcterms:modified xsi:type="dcterms:W3CDTF">2025-01-19T15:58:00Z</dcterms:modified>
</cp:coreProperties>
</file>