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9053" w14:textId="6D238101" w:rsidR="00100829" w:rsidRDefault="00100829" w:rsidP="00100829">
      <w:pPr>
        <w:bidi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شروط شطب القبول</w:t>
      </w:r>
    </w:p>
    <w:p w14:paraId="032494FA" w14:textId="77777777" w:rsidR="00100829" w:rsidRDefault="00100829" w:rsidP="00100829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اذا قدم الحامل الحوالة للقبول ووضع المسحوب عليه ما يفيد قبوله ثم عدل ذلك وشطبه قبل ان يردها الى الحامل فأن شطبه يكون بمثابة </w:t>
      </w:r>
      <w:proofErr w:type="gramStart"/>
      <w:r>
        <w:rPr>
          <w:sz w:val="28"/>
          <w:szCs w:val="28"/>
          <w:rtl/>
        </w:rPr>
        <w:t>الرفض ،</w:t>
      </w:r>
      <w:proofErr w:type="gramEnd"/>
      <w:r>
        <w:rPr>
          <w:sz w:val="28"/>
          <w:szCs w:val="28"/>
          <w:rtl/>
        </w:rPr>
        <w:t xml:space="preserve"> وقد يتم الشطب عندما يترك الحامل الحوالة لدى المسحوب عليه لفترة ثم يعود </w:t>
      </w:r>
      <w:proofErr w:type="spellStart"/>
      <w:r>
        <w:rPr>
          <w:sz w:val="28"/>
          <w:szCs w:val="28"/>
          <w:rtl/>
        </w:rPr>
        <w:t>ﻷياخذها</w:t>
      </w:r>
      <w:proofErr w:type="spellEnd"/>
      <w:r>
        <w:rPr>
          <w:sz w:val="28"/>
          <w:szCs w:val="28"/>
          <w:rtl/>
        </w:rPr>
        <w:t xml:space="preserve"> ، فيجد ان المسحوب عليه كان قد قبلها ثم شطب قبوله وقد يتم الشطب بحضور الحامل، والشروط التي يجب توفرها هي </w:t>
      </w:r>
      <w:r>
        <w:rPr>
          <w:sz w:val="28"/>
          <w:szCs w:val="28"/>
        </w:rPr>
        <w:t xml:space="preserve"> :</w:t>
      </w:r>
    </w:p>
    <w:p w14:paraId="2D73DF9D" w14:textId="77777777" w:rsidR="00100829" w:rsidRDefault="00100829" w:rsidP="00100829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ان يشطب على </w:t>
      </w:r>
      <w:proofErr w:type="gramStart"/>
      <w:r>
        <w:rPr>
          <w:sz w:val="28"/>
          <w:szCs w:val="28"/>
          <w:rtl/>
        </w:rPr>
        <w:t>القبول ،</w:t>
      </w:r>
      <w:proofErr w:type="gramEnd"/>
      <w:r>
        <w:rPr>
          <w:sz w:val="28"/>
          <w:szCs w:val="28"/>
          <w:rtl/>
        </w:rPr>
        <w:t xml:space="preserve"> والشطب قد يكون بالحك او الكتابة على صيغة القبول او بكتابة ما يفيد الرفض ) غير مقبولة ( او )انني انقض قبولي او ارجع عن القبول</w:t>
      </w:r>
      <w:r>
        <w:rPr>
          <w:sz w:val="28"/>
          <w:szCs w:val="28"/>
        </w:rPr>
        <w:t>(</w:t>
      </w:r>
    </w:p>
    <w:p w14:paraId="515644A1" w14:textId="77777777" w:rsidR="00100829" w:rsidRDefault="00100829" w:rsidP="00100829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ن يقع الشطب قبل رد </w:t>
      </w:r>
      <w:proofErr w:type="gramStart"/>
      <w:r>
        <w:rPr>
          <w:sz w:val="28"/>
          <w:szCs w:val="28"/>
          <w:rtl/>
        </w:rPr>
        <w:t>الحوالة ،</w:t>
      </w:r>
      <w:proofErr w:type="gramEnd"/>
      <w:r>
        <w:rPr>
          <w:sz w:val="28"/>
          <w:szCs w:val="28"/>
          <w:rtl/>
        </w:rPr>
        <w:t xml:space="preserve"> اي ان </w:t>
      </w:r>
      <w:proofErr w:type="spellStart"/>
      <w:r>
        <w:rPr>
          <w:sz w:val="28"/>
          <w:szCs w:val="28"/>
          <w:rtl/>
        </w:rPr>
        <w:t>المسحوبعليه</w:t>
      </w:r>
      <w:proofErr w:type="spellEnd"/>
      <w:r>
        <w:rPr>
          <w:sz w:val="28"/>
          <w:szCs w:val="28"/>
          <w:rtl/>
        </w:rPr>
        <w:t xml:space="preserve"> يستطيع شطب قبوله ما دامت الحوالة لم تدخل في الحيازة المادية والفعلية للحامل.</w:t>
      </w:r>
    </w:p>
    <w:p w14:paraId="1050E432" w14:textId="77777777" w:rsidR="00513906" w:rsidRPr="00100829" w:rsidRDefault="00513906" w:rsidP="00100829">
      <w:pPr>
        <w:bidi/>
      </w:pPr>
    </w:p>
    <w:sectPr w:rsidR="00513906" w:rsidRPr="00100829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D62"/>
    <w:multiLevelType w:val="hybridMultilevel"/>
    <w:tmpl w:val="D7FA3982"/>
    <w:lvl w:ilvl="0" w:tplc="2C5ACDC6">
      <w:start w:val="1"/>
      <w:numFmt w:val="decimal"/>
      <w:lvlText w:val="%1-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22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12B2"/>
    <w:rsid w:val="00100829"/>
    <w:rsid w:val="004E12B2"/>
    <w:rsid w:val="00513906"/>
    <w:rsid w:val="00C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374FC-FC0F-4DA7-9AE1-72D84207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82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SACC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2024-03-21T20:16:00Z</dcterms:created>
  <dcterms:modified xsi:type="dcterms:W3CDTF">2024-03-21T20:16:00Z</dcterms:modified>
</cp:coreProperties>
</file>