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D9F8" w14:textId="3CF41848" w:rsidR="00E222FD" w:rsidRDefault="001105C4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1105C4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نموذج وصف المقرر</w:t>
      </w:r>
    </w:p>
    <w:p w14:paraId="3A04DF1D" w14:textId="77777777" w:rsidR="001105C4" w:rsidRDefault="001105C4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tbl>
      <w:tblPr>
        <w:bidiVisual/>
        <w:tblW w:w="103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667"/>
        <w:gridCol w:w="425"/>
        <w:gridCol w:w="2347"/>
        <w:gridCol w:w="1022"/>
        <w:gridCol w:w="371"/>
        <w:gridCol w:w="1648"/>
        <w:gridCol w:w="1471"/>
        <w:gridCol w:w="2470"/>
      </w:tblGrid>
      <w:tr w:rsidR="001105C4" w:rsidRPr="00B80B61" w14:paraId="010BC8D7" w14:textId="77777777" w:rsidTr="001105C4">
        <w:tc>
          <w:tcPr>
            <w:tcW w:w="10380" w:type="dxa"/>
            <w:gridSpan w:val="9"/>
            <w:shd w:val="clear" w:color="auto" w:fill="DEEAF6"/>
          </w:tcPr>
          <w:p w14:paraId="5A2964C5" w14:textId="77777777" w:rsidR="001105C4" w:rsidRPr="00B80B61" w:rsidRDefault="001105C4" w:rsidP="003F78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1105C4" w:rsidRPr="00B80B61" w14:paraId="60BA7E42" w14:textId="77777777" w:rsidTr="001105C4">
        <w:tc>
          <w:tcPr>
            <w:tcW w:w="10380" w:type="dxa"/>
            <w:gridSpan w:val="9"/>
            <w:shd w:val="clear" w:color="auto" w:fill="auto"/>
          </w:tcPr>
          <w:p w14:paraId="3C248977" w14:textId="5A0578CB" w:rsidR="001105C4" w:rsidRPr="00B80B61" w:rsidRDefault="007E5696" w:rsidP="003F785D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7E569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الإدارة</w:t>
            </w:r>
            <w:r w:rsidRPr="007E569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والقيادة في التمريض</w:t>
            </w:r>
          </w:p>
        </w:tc>
      </w:tr>
      <w:tr w:rsidR="001105C4" w:rsidRPr="00B80B61" w14:paraId="7A790659" w14:textId="77777777" w:rsidTr="001105C4">
        <w:tc>
          <w:tcPr>
            <w:tcW w:w="10380" w:type="dxa"/>
            <w:gridSpan w:val="9"/>
            <w:shd w:val="clear" w:color="auto" w:fill="DEEAF6"/>
          </w:tcPr>
          <w:p w14:paraId="6D8AA216" w14:textId="77777777" w:rsidR="001105C4" w:rsidRPr="00B80B61" w:rsidRDefault="001105C4" w:rsidP="003F78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رمز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</w:p>
        </w:tc>
      </w:tr>
      <w:tr w:rsidR="001105C4" w:rsidRPr="00B80B61" w14:paraId="5694686A" w14:textId="77777777" w:rsidTr="001105C4">
        <w:tc>
          <w:tcPr>
            <w:tcW w:w="10380" w:type="dxa"/>
            <w:gridSpan w:val="9"/>
            <w:shd w:val="clear" w:color="auto" w:fill="auto"/>
          </w:tcPr>
          <w:p w14:paraId="0FF574F4" w14:textId="48264841" w:rsidR="001105C4" w:rsidRPr="00B80B61" w:rsidRDefault="007E5696" w:rsidP="003F785D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7E5696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MU0814103</w:t>
            </w:r>
          </w:p>
        </w:tc>
      </w:tr>
      <w:tr w:rsidR="001105C4" w:rsidRPr="00B80B61" w14:paraId="5EB419FD" w14:textId="77777777" w:rsidTr="001105C4">
        <w:tc>
          <w:tcPr>
            <w:tcW w:w="10380" w:type="dxa"/>
            <w:gridSpan w:val="9"/>
            <w:shd w:val="clear" w:color="auto" w:fill="DEEAF6"/>
          </w:tcPr>
          <w:p w14:paraId="1676980E" w14:textId="77777777" w:rsidR="001105C4" w:rsidRPr="00B80B61" w:rsidRDefault="001105C4" w:rsidP="003F78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1105C4" w:rsidRPr="00B80B61" w14:paraId="02A4BEAC" w14:textId="77777777" w:rsidTr="001105C4">
        <w:tc>
          <w:tcPr>
            <w:tcW w:w="10380" w:type="dxa"/>
            <w:gridSpan w:val="9"/>
            <w:shd w:val="clear" w:color="auto" w:fill="auto"/>
          </w:tcPr>
          <w:p w14:paraId="3E55F4FF" w14:textId="47052DD4" w:rsidR="001105C4" w:rsidRPr="00B80B61" w:rsidRDefault="007E5696" w:rsidP="003F785D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7E569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الفصل الدراسي الثاني</w:t>
            </w:r>
          </w:p>
        </w:tc>
      </w:tr>
      <w:tr w:rsidR="001105C4" w:rsidRPr="00B80B61" w14:paraId="20D293CC" w14:textId="77777777" w:rsidTr="001105C4">
        <w:tc>
          <w:tcPr>
            <w:tcW w:w="10380" w:type="dxa"/>
            <w:gridSpan w:val="9"/>
            <w:shd w:val="clear" w:color="auto" w:fill="DEEAF6"/>
          </w:tcPr>
          <w:p w14:paraId="05336C68" w14:textId="77777777" w:rsidR="001105C4" w:rsidRPr="00B80B61" w:rsidRDefault="001105C4" w:rsidP="003F78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</w:p>
        </w:tc>
      </w:tr>
      <w:tr w:rsidR="001105C4" w:rsidRPr="00B80B61" w14:paraId="528D42CE" w14:textId="77777777" w:rsidTr="001105C4">
        <w:tc>
          <w:tcPr>
            <w:tcW w:w="10380" w:type="dxa"/>
            <w:gridSpan w:val="9"/>
            <w:shd w:val="clear" w:color="auto" w:fill="auto"/>
          </w:tcPr>
          <w:p w14:paraId="497CC48D" w14:textId="165DB84F" w:rsidR="001105C4" w:rsidRPr="00B80B61" w:rsidRDefault="007E5696" w:rsidP="003F785D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7E569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2024 / 9 /1</w:t>
            </w:r>
          </w:p>
        </w:tc>
      </w:tr>
      <w:tr w:rsidR="001105C4" w:rsidRPr="00B80B61" w14:paraId="50D8BE90" w14:textId="77777777" w:rsidTr="001105C4">
        <w:tc>
          <w:tcPr>
            <w:tcW w:w="10380" w:type="dxa"/>
            <w:gridSpan w:val="9"/>
            <w:shd w:val="clear" w:color="auto" w:fill="DEEAF6"/>
          </w:tcPr>
          <w:p w14:paraId="1048B873" w14:textId="77777777" w:rsidR="001105C4" w:rsidRPr="00B80B61" w:rsidRDefault="001105C4" w:rsidP="003F785D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أ</w:t>
            </w:r>
            <w:r w:rsidRPr="00B80B61">
              <w:rPr>
                <w:rFonts w:eastAsia="Calibri" w:cs="Times New Roman"/>
                <w:sz w:val="28"/>
                <w:szCs w:val="28"/>
                <w:rtl/>
              </w:rPr>
              <w:t xml:space="preserve">شكال الحضور المتاحة </w:t>
            </w:r>
          </w:p>
        </w:tc>
      </w:tr>
      <w:tr w:rsidR="001105C4" w:rsidRPr="00B80B61" w14:paraId="51BB0097" w14:textId="77777777" w:rsidTr="001105C4">
        <w:tc>
          <w:tcPr>
            <w:tcW w:w="10380" w:type="dxa"/>
            <w:gridSpan w:val="9"/>
            <w:shd w:val="clear" w:color="auto" w:fill="auto"/>
          </w:tcPr>
          <w:p w14:paraId="2613694A" w14:textId="5FB2E527" w:rsidR="001105C4" w:rsidRPr="00B80B61" w:rsidRDefault="007E5696" w:rsidP="003F785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7E569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حضوري</w:t>
            </w:r>
          </w:p>
        </w:tc>
      </w:tr>
      <w:tr w:rsidR="001105C4" w:rsidRPr="00B80B61" w14:paraId="79388AF5" w14:textId="77777777" w:rsidTr="001105C4">
        <w:tc>
          <w:tcPr>
            <w:tcW w:w="10380" w:type="dxa"/>
            <w:gridSpan w:val="9"/>
            <w:shd w:val="clear" w:color="auto" w:fill="DEEAF6"/>
          </w:tcPr>
          <w:p w14:paraId="0E12905A" w14:textId="77777777" w:rsidR="001105C4" w:rsidRPr="00B80B61" w:rsidRDefault="001105C4" w:rsidP="003F785D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1105C4" w:rsidRPr="00B80B61" w14:paraId="67A0F966" w14:textId="77777777" w:rsidTr="001105C4">
        <w:tc>
          <w:tcPr>
            <w:tcW w:w="10380" w:type="dxa"/>
            <w:gridSpan w:val="9"/>
            <w:shd w:val="clear" w:color="auto" w:fill="auto"/>
          </w:tcPr>
          <w:p w14:paraId="0937D709" w14:textId="7F102CA4" w:rsidR="001105C4" w:rsidRPr="00B80B61" w:rsidRDefault="007E5696" w:rsidP="003F785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عدد الساعات الكلي (75)       عدد الوحدات</w:t>
            </w:r>
            <w:r w:rsidR="00872C2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الكلي (4)</w:t>
            </w:r>
          </w:p>
          <w:p w14:paraId="3E413BD4" w14:textId="77777777" w:rsidR="001105C4" w:rsidRPr="00B80B61" w:rsidRDefault="001105C4" w:rsidP="003F785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1105C4" w:rsidRPr="00B02F18" w14:paraId="1ED130AD" w14:textId="77777777" w:rsidTr="001105C4">
        <w:tc>
          <w:tcPr>
            <w:tcW w:w="10380" w:type="dxa"/>
            <w:gridSpan w:val="9"/>
            <w:shd w:val="clear" w:color="auto" w:fill="DEEAF6"/>
          </w:tcPr>
          <w:p w14:paraId="258C9F8A" w14:textId="77777777" w:rsidR="001105C4" w:rsidRPr="00B02F18" w:rsidRDefault="001105C4" w:rsidP="003F785D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  <w:proofErr w:type="gramStart"/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( اذا</w:t>
            </w:r>
            <w:proofErr w:type="gramEnd"/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اكثر من اسم يذكر) </w:t>
            </w:r>
          </w:p>
        </w:tc>
      </w:tr>
      <w:tr w:rsidR="001105C4" w:rsidRPr="00B80B61" w14:paraId="646F434A" w14:textId="77777777" w:rsidTr="001105C4">
        <w:tc>
          <w:tcPr>
            <w:tcW w:w="10380" w:type="dxa"/>
            <w:gridSpan w:val="9"/>
            <w:shd w:val="clear" w:color="auto" w:fill="auto"/>
          </w:tcPr>
          <w:p w14:paraId="26BE0FC2" w14:textId="4AED14F8" w:rsidR="001105C4" w:rsidRPr="00B80B61" w:rsidRDefault="00970438" w:rsidP="00872C2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الاسم:</w:t>
            </w:r>
            <w:r w:rsidR="001105C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72C2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أ.</w:t>
            </w:r>
            <w:r w:rsidR="00872C24" w:rsidRPr="00872C2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د. منى </w:t>
            </w:r>
            <w:r w:rsidR="00791EDC" w:rsidRPr="00872C2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عبد الوها</w:t>
            </w:r>
            <w:r w:rsidR="00791EDC" w:rsidRPr="00872C24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ب</w:t>
            </w:r>
            <w:r w:rsidR="00872C24" w:rsidRPr="00872C2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خليل إبراهيم</w:t>
            </w:r>
            <w:r w:rsidR="001105C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آ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يميل:</w:t>
            </w:r>
            <w:r>
              <w:t xml:space="preserve"> 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Muna.Khalil@uomus.edu.iq</w:t>
            </w:r>
          </w:p>
        </w:tc>
      </w:tr>
      <w:tr w:rsidR="001105C4" w:rsidRPr="00B80B61" w14:paraId="02357D5E" w14:textId="77777777" w:rsidTr="001105C4">
        <w:tc>
          <w:tcPr>
            <w:tcW w:w="10380" w:type="dxa"/>
            <w:gridSpan w:val="9"/>
            <w:shd w:val="clear" w:color="auto" w:fill="DEEAF6"/>
          </w:tcPr>
          <w:p w14:paraId="1B756878" w14:textId="77777777" w:rsidR="001105C4" w:rsidRPr="00B80B61" w:rsidRDefault="001105C4" w:rsidP="003F785D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 </w:t>
            </w:r>
          </w:p>
        </w:tc>
      </w:tr>
      <w:tr w:rsidR="001105C4" w:rsidRPr="00EC7169" w14:paraId="2C87593F" w14:textId="77777777" w:rsidTr="001105C4">
        <w:tc>
          <w:tcPr>
            <w:tcW w:w="5016" w:type="dxa"/>
            <w:gridSpan w:val="6"/>
            <w:shd w:val="clear" w:color="auto" w:fill="auto"/>
          </w:tcPr>
          <w:p w14:paraId="59173459" w14:textId="77777777" w:rsidR="001105C4" w:rsidRPr="00B80B61" w:rsidRDefault="001105C4" w:rsidP="003F785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اهداف المادة الدراسية</w:t>
            </w:r>
          </w:p>
        </w:tc>
        <w:tc>
          <w:tcPr>
            <w:tcW w:w="5364" w:type="dxa"/>
            <w:gridSpan w:val="3"/>
            <w:shd w:val="clear" w:color="auto" w:fill="auto"/>
          </w:tcPr>
          <w:p w14:paraId="3532E044" w14:textId="6B37BADC" w:rsidR="00970438" w:rsidRPr="00970438" w:rsidRDefault="00970438" w:rsidP="009704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970438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ان يتقن الطالب المفاهيم </w:t>
            </w:r>
            <w:r w:rsidR="00791EDC" w:rsidRPr="00970438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الأساسية</w:t>
            </w:r>
            <w:r w:rsidRPr="00970438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في القيادة </w:t>
            </w:r>
            <w:r w:rsidR="00791EDC" w:rsidRPr="00970438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والإدارة</w:t>
            </w:r>
            <w:r w:rsidRPr="00970438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في التمريض ويتقن المهارات المهنية المتخصصة، </w:t>
            </w:r>
          </w:p>
          <w:p w14:paraId="7BD25D6D" w14:textId="36E1E50E" w:rsidR="00970438" w:rsidRPr="00970438" w:rsidRDefault="00970438" w:rsidP="009704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970438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وذلك باستخدام </w:t>
            </w:r>
            <w:r w:rsidR="00791EDC" w:rsidRPr="00970438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الأساليب</w:t>
            </w:r>
            <w:r w:rsidRPr="00970438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التكنولوجية المناسبة.</w:t>
            </w:r>
          </w:p>
          <w:p w14:paraId="50571ECD" w14:textId="5D54978F" w:rsidR="00970438" w:rsidRPr="00970438" w:rsidRDefault="00970438" w:rsidP="009704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970438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• يتعلم الطالب ماهي المصطلحات، المفاهيم، السبل </w:t>
            </w:r>
            <w:r w:rsidR="00791EDC" w:rsidRPr="00970438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والأساليب</w:t>
            </w:r>
            <w:r w:rsidRPr="00970438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="00791EDC" w:rsidRPr="00970438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الأساسية</w:t>
            </w:r>
            <w:r w:rsidRPr="00970438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المهمة في عمليه القيادة </w:t>
            </w:r>
            <w:r w:rsidR="00791EDC" w:rsidRPr="00970438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والإدارة</w:t>
            </w:r>
            <w:r w:rsidRPr="00970438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</w:p>
          <w:p w14:paraId="39457038" w14:textId="77777777" w:rsidR="00970438" w:rsidRPr="00970438" w:rsidRDefault="00970438" w:rsidP="009704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970438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في المؤسسات الصحية. </w:t>
            </w:r>
          </w:p>
          <w:p w14:paraId="37EEF4B4" w14:textId="77777777" w:rsidR="00970438" w:rsidRPr="00970438" w:rsidRDefault="00970438" w:rsidP="009704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970438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>• فهم الطالب لكافة المصطلحات العلمية والتعامل معها إداريا من الناحية العملية.</w:t>
            </w:r>
          </w:p>
          <w:p w14:paraId="6A4012D3" w14:textId="72F9FAF0" w:rsidR="001105C4" w:rsidRPr="00B80B61" w:rsidRDefault="00970438" w:rsidP="009704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970438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• يتقن الطالب المهارات المطلوبة </w:t>
            </w:r>
            <w:r w:rsidR="00791EDC" w:rsidRPr="00970438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والأساسية</w:t>
            </w:r>
            <w:r w:rsidRPr="00970438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في تطبيق دوره كمسؤول قسم تمريض في مؤسسة صحي</w:t>
            </w:r>
            <w:r w:rsidR="001105C4"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.</w:t>
            </w:r>
          </w:p>
          <w:p w14:paraId="3C5BE5B0" w14:textId="18364C39" w:rsidR="001105C4" w:rsidRPr="00EC7169" w:rsidRDefault="001105C4" w:rsidP="00970438">
            <w:pPr>
              <w:autoSpaceDE w:val="0"/>
              <w:autoSpaceDN w:val="0"/>
              <w:adjustRightInd w:val="0"/>
              <w:ind w:left="1530"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1105C4" w:rsidRPr="00B80B61" w14:paraId="071883B5" w14:textId="77777777" w:rsidTr="001105C4">
        <w:tc>
          <w:tcPr>
            <w:tcW w:w="10380" w:type="dxa"/>
            <w:gridSpan w:val="9"/>
            <w:shd w:val="clear" w:color="auto" w:fill="DEEAF6"/>
          </w:tcPr>
          <w:p w14:paraId="5F77843A" w14:textId="77777777" w:rsidR="001105C4" w:rsidRPr="00B80B61" w:rsidRDefault="001105C4" w:rsidP="003F785D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1105C4" w:rsidRPr="00B80B61" w14:paraId="2494A6C2" w14:textId="77777777" w:rsidTr="001105C4">
        <w:tc>
          <w:tcPr>
            <w:tcW w:w="1437" w:type="dxa"/>
            <w:gridSpan w:val="2"/>
            <w:shd w:val="clear" w:color="auto" w:fill="auto"/>
          </w:tcPr>
          <w:p w14:paraId="52817A0A" w14:textId="77777777" w:rsidR="001105C4" w:rsidRPr="00B80B61" w:rsidRDefault="001105C4" w:rsidP="003F785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الاستراتيجية</w:t>
            </w:r>
          </w:p>
        </w:tc>
        <w:tc>
          <w:tcPr>
            <w:tcW w:w="8943" w:type="dxa"/>
            <w:gridSpan w:val="7"/>
            <w:shd w:val="clear" w:color="auto" w:fill="auto"/>
          </w:tcPr>
          <w:p w14:paraId="4C33AFD1" w14:textId="77777777" w:rsidR="001105C4" w:rsidRPr="00B80B61" w:rsidRDefault="001105C4" w:rsidP="009704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52BBC0B" w14:textId="2FEC6227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استراتيجية العصف الذهني من أبرز أهدافها ما </w:t>
            </w:r>
            <w:r w:rsidR="000779ED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يأتي:</w:t>
            </w:r>
          </w:p>
          <w:p w14:paraId="69D9C012" w14:textId="77777777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–تجعل المتعلم نشيط ويتفاعل بجميع المواقف التعليمية.</w:t>
            </w:r>
          </w:p>
          <w:p w14:paraId="61AA56B7" w14:textId="4C122040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–من </w:t>
            </w:r>
            <w:r w:rsidR="000779ED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خلالها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يتعود الطالب على احترام </w:t>
            </w:r>
            <w:r w:rsidR="000779ED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الآراء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المتنوعة وكذلك يقوم باحترام </w:t>
            </w:r>
            <w:r w:rsidR="000779ED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الآخرين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وتقديرهم.</w:t>
            </w:r>
          </w:p>
          <w:p w14:paraId="5ECDA510" w14:textId="1E4CEFC6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–يتم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الاستفادة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من جميع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الأفكار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ومعلومات الغير.</w:t>
            </w:r>
          </w:p>
          <w:p w14:paraId="124236F3" w14:textId="647B7C88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استراتيجية التعلم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بالنموذجة: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تعرف بالتعلم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الاجتماعي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، وفيه يتم الفرد اكتساب وتعلم </w:t>
            </w:r>
          </w:p>
          <w:p w14:paraId="1142BD7B" w14:textId="7DBDEB59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استجابات وأي ً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ضا</w:t>
            </w:r>
            <w:r w:rsidR="00791EDC" w:rsidRPr="00970438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ء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أنماط سلوكية حديثة بإطار أو موقف اجتماعي من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</w:t>
            </w:r>
            <w:r w:rsidR="00791ED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الملاحظة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أو</w:t>
            </w:r>
          </w:p>
          <w:p w14:paraId="486BC9CF" w14:textId="22B9D304" w:rsidR="00970438" w:rsidRPr="00970438" w:rsidRDefault="00791EDC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الانتباه</w:t>
            </w:r>
            <w:r w:rsidR="00970438"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، وتجد أنها بشكل عام عبارة عن طريقة توضيحية التعليم يتم فيها القيام بتوظيف </w:t>
            </w:r>
          </w:p>
          <w:p w14:paraId="6A29F7E4" w14:textId="77777777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التجارب وكذلك الوسائل ومعهم النماذج.</w:t>
            </w:r>
          </w:p>
          <w:p w14:paraId="6717E308" w14:textId="77777777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استراتيجية العمل الجماعي أو التعلم التعاوني: ويتم فيها تقسيم المتعلمين لمجموعات </w:t>
            </w:r>
          </w:p>
          <w:p w14:paraId="1A6D97C1" w14:textId="77777777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صغيرة وقد تتكون تلك المجموعات من حوالي ٣ أعضاء حتى ٤ أعضاء، وفيما يتم إعطاء </w:t>
            </w:r>
          </w:p>
          <w:p w14:paraId="79638586" w14:textId="4F6444CC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واجبات معينة أي أهداف مشتركة وفيها يتم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الاعتماد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على التعاون وهو التبادل المعرفي </w:t>
            </w:r>
          </w:p>
          <w:p w14:paraId="7A0671A4" w14:textId="77777777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والتبادل المهارى</w:t>
            </w:r>
          </w:p>
          <w:p w14:paraId="6442AC78" w14:textId="77777777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استراتيجية المناقشة </w:t>
            </w:r>
          </w:p>
          <w:p w14:paraId="6CDF563A" w14:textId="340E893F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استراتيجية الكرسي الساخن: وشبهت تلك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الاستراتيجية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ب كرسي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الاعتراف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حيث أنها </w:t>
            </w:r>
          </w:p>
          <w:p w14:paraId="4EFBD8B8" w14:textId="112E36DE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استراتيجية يتم فيها طرح بعض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الأسئلة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على أحد الطالب، ويرجع الهدف من ذلك هو أن </w:t>
            </w:r>
          </w:p>
          <w:p w14:paraId="2EB5E92E" w14:textId="2C8179AD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يتم تنمية مهارات كثيرة لديه ومنها تبادل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الأسئلة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أو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الأفكار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وما إلى ذلك.</w:t>
            </w:r>
          </w:p>
          <w:p w14:paraId="13BF577D" w14:textId="77777777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• استراتيجية الرؤوس المرقمة: أحد أشكال العمل الجماعي التعاوني.</w:t>
            </w:r>
          </w:p>
          <w:p w14:paraId="2E8C1EB8" w14:textId="77777777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• استراتيجية أعواد المثلجات: وهي تختص بتشويق المتعلمين وتحفيزهم.</w:t>
            </w:r>
          </w:p>
          <w:p w14:paraId="5083372F" w14:textId="57FA7A1B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استراتيجية التدريس التبادلي: استراتيجية مخصصة للنشاط التعليمي يتم من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</w:t>
            </w:r>
            <w:r w:rsidR="00791ED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لاله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دراسة </w:t>
            </w:r>
          </w:p>
          <w:p w14:paraId="54E8E4B5" w14:textId="77777777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النصوص القرائية.</w:t>
            </w:r>
          </w:p>
          <w:p w14:paraId="059ADD68" w14:textId="32668BD4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استراتيجية التدريس </w:t>
            </w:r>
            <w:r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التبادلي.</w:t>
            </w:r>
          </w:p>
          <w:p w14:paraId="212C969B" w14:textId="77777777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• استراتيجية الحقيبة التعليمية.</w:t>
            </w:r>
          </w:p>
          <w:p w14:paraId="469A7826" w14:textId="13EE03C5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استراتيجية </w:t>
            </w:r>
            <w:r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المشروعات.</w:t>
            </w:r>
          </w:p>
          <w:p w14:paraId="2F001A5B" w14:textId="77777777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• استراتيجية التعليم حوض السمك.</w:t>
            </w:r>
          </w:p>
          <w:p w14:paraId="31FFD2A7" w14:textId="77777777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ويتواجد استراتيجية تعرف باسم </w:t>
            </w:r>
          </w:p>
          <w:p w14:paraId="3E410FFC" w14:textId="407A3FF7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استراتيجية لحل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المشكلات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أو التعلم القائم على تلك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المشكلات.</w:t>
            </w:r>
          </w:p>
          <w:p w14:paraId="610EFCAE" w14:textId="01C5CC50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استراتيجية التعليم من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خلال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الاكتشاف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70079A7" w14:textId="43A39D30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استراتيجية التدريس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الاستقرائي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0847B85D" w14:textId="77777777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• استراتيجية الخرائط المفاهيمية.</w:t>
            </w:r>
          </w:p>
          <w:p w14:paraId="42788035" w14:textId="203873BC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استراتيجية التعلم من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خلال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التعاقد.</w:t>
            </w:r>
          </w:p>
          <w:p w14:paraId="23DB427A" w14:textId="464128B1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وهناك يتواجد استراتيجية تسمي بمثلث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الاستماع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2D921844" w14:textId="6E0E0AB4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وأيضاً هناك استراتيجية التعليم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الإلكتروني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أو كما يطلق عليها انها منظومة تعليمية تم</w:t>
            </w:r>
          </w:p>
          <w:p w14:paraId="58B9A94A" w14:textId="140E0771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اعتمادها لتقنية المعلومات وكذلك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الاتصالات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التفاعلية كشبكة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الإنترنت</w:t>
            </w: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وغيرها.</w:t>
            </w:r>
          </w:p>
          <w:p w14:paraId="65A06BC0" w14:textId="77777777" w:rsidR="00970438" w:rsidRPr="00970438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• استراتيجية القصة.</w:t>
            </w:r>
          </w:p>
          <w:p w14:paraId="75ECCB20" w14:textId="31BFDBF2" w:rsidR="001105C4" w:rsidRPr="00B80B61" w:rsidRDefault="00970438" w:rsidP="009704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ويتواجد استراتيجية تقييم </w:t>
            </w:r>
            <w:r w:rsidR="00791EDC" w:rsidRPr="0097043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الأقران</w:t>
            </w:r>
          </w:p>
          <w:p w14:paraId="1839818A" w14:textId="77777777" w:rsidR="001105C4" w:rsidRDefault="001105C4" w:rsidP="003F785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12B48CC" w14:textId="77777777" w:rsidR="001105C4" w:rsidRPr="00B80B61" w:rsidRDefault="001105C4" w:rsidP="003F785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1105C4" w:rsidRPr="00B80B61" w14:paraId="0013AFF8" w14:textId="77777777" w:rsidTr="001105C4">
        <w:tc>
          <w:tcPr>
            <w:tcW w:w="10380" w:type="dxa"/>
            <w:gridSpan w:val="9"/>
            <w:shd w:val="clear" w:color="auto" w:fill="DEEAF6"/>
          </w:tcPr>
          <w:p w14:paraId="75CE22A3" w14:textId="77777777" w:rsidR="001105C4" w:rsidRPr="00B80B61" w:rsidRDefault="001105C4" w:rsidP="003F785D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2A6733" w:rsidRPr="00897803" w14:paraId="37952DDF" w14:textId="77777777" w:rsidTr="000779ED">
        <w:trPr>
          <w:trHeight w:val="182"/>
        </w:trPr>
        <w:tc>
          <w:tcPr>
            <w:tcW w:w="897" w:type="dxa"/>
            <w:tcBorders>
              <w:bottom w:val="single" w:sz="4" w:space="0" w:color="auto"/>
            </w:tcBorders>
            <w:shd w:val="clear" w:color="auto" w:fill="BDD6EE"/>
          </w:tcPr>
          <w:p w14:paraId="0E526E2D" w14:textId="77777777" w:rsidR="001105C4" w:rsidRPr="00897803" w:rsidRDefault="001105C4" w:rsidP="003F785D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BDD6EE"/>
          </w:tcPr>
          <w:p w14:paraId="0B5966DB" w14:textId="77777777" w:rsidR="001105C4" w:rsidRPr="00897803" w:rsidRDefault="001105C4" w:rsidP="003F785D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BDD6EE"/>
          </w:tcPr>
          <w:p w14:paraId="7FCB8AA8" w14:textId="77777777" w:rsidR="001105C4" w:rsidRPr="00897803" w:rsidRDefault="001105C4" w:rsidP="003F785D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313" w:type="dxa"/>
            <w:gridSpan w:val="3"/>
            <w:tcBorders>
              <w:bottom w:val="single" w:sz="4" w:space="0" w:color="auto"/>
            </w:tcBorders>
            <w:shd w:val="clear" w:color="auto" w:fill="BDD6EE"/>
          </w:tcPr>
          <w:p w14:paraId="3E935865" w14:textId="77777777" w:rsidR="001105C4" w:rsidRPr="00897803" w:rsidRDefault="001105C4" w:rsidP="003F785D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BDD6EE"/>
          </w:tcPr>
          <w:p w14:paraId="35B2EACA" w14:textId="77777777" w:rsidR="001105C4" w:rsidRPr="00897803" w:rsidRDefault="001105C4" w:rsidP="003F785D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التعل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DD6EE"/>
          </w:tcPr>
          <w:p w14:paraId="2BE627E4" w14:textId="77777777" w:rsidR="001105C4" w:rsidRPr="00897803" w:rsidRDefault="001105C4" w:rsidP="003F785D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2A6733" w:rsidRPr="00B80B61" w14:paraId="5EF16C67" w14:textId="77777777" w:rsidTr="000779ED">
        <w:trPr>
          <w:trHeight w:val="181"/>
        </w:trPr>
        <w:tc>
          <w:tcPr>
            <w:tcW w:w="897" w:type="dxa"/>
            <w:tcBorders>
              <w:bottom w:val="nil"/>
            </w:tcBorders>
            <w:shd w:val="clear" w:color="auto" w:fill="auto"/>
          </w:tcPr>
          <w:p w14:paraId="2990D17E" w14:textId="327C8EC7" w:rsidR="001105C4" w:rsidRDefault="002A6733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  <w:p w14:paraId="6F7E3937" w14:textId="5865D369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56C5AA7" w14:textId="38DEAE02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1C6476F" w14:textId="4631D2EC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CD0F940" w14:textId="57F6FA05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8E26FA1" w14:textId="61E136D9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80207FD" w14:textId="20F930A1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2CB616A" w14:textId="1F64D994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AFBD3D6" w14:textId="382C483D" w:rsidR="006E6ECD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  <w:p w14:paraId="132F3FB5" w14:textId="16ABB21D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3DCAE38" w14:textId="54147036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F21A79A" w14:textId="39278C92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D489DC6" w14:textId="25D97B84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3642E7A" w14:textId="5557C8A6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3B96957" w14:textId="1B0AEAB3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CDAA26F" w14:textId="4DEA885C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  <w:p w14:paraId="397E232A" w14:textId="3717D1C2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7D6CE9A" w14:textId="76C0BC9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B0FD41B" w14:textId="0948F55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EF8C2CD" w14:textId="3856152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9765B79" w14:textId="2CA016C9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496F118" w14:textId="7DABD18C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392F207" w14:textId="775BCE48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80594E6" w14:textId="292DEF08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237D794" w14:textId="13562228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7DC1F69" w14:textId="33784110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  <w:p w14:paraId="2764D875" w14:textId="62D0CB95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F1EED1D" w14:textId="607B7781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BA4875F" w14:textId="71EA3CD9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22D3C0E" w14:textId="5C65BC3A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3EED6EE" w14:textId="1CB83FE8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37859C8" w14:textId="7CA93829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</w:t>
            </w:r>
          </w:p>
          <w:p w14:paraId="02DC67D2" w14:textId="5C879E8E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9DAA16D" w14:textId="336FBC66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09B5AD0" w14:textId="42F7BB86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4E1D4FA" w14:textId="56B457BB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F9683C3" w14:textId="2E82F371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0C1F690" w14:textId="77777777" w:rsidR="00DE684B" w:rsidRDefault="00DE684B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45AC337" w14:textId="48FFE9CD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CB928A1" w14:textId="22FD64C8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  <w:p w14:paraId="6E0FFF15" w14:textId="76B9ABD5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C01F719" w14:textId="02716981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3E93129" w14:textId="340FCDAF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D52909C" w14:textId="438288F0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1CC37FB" w14:textId="128C550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CA6B3E8" w14:textId="125084E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6075F8B" w14:textId="53E9383A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51EF604" w14:textId="3BC55A0B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  <w:p w14:paraId="1D1C3A01" w14:textId="5EEA0251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267C1FB" w14:textId="71898AE1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4A1CBA1" w14:textId="0E0DBCED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01596FB" w14:textId="174DEE95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3C683FA" w14:textId="11C1C9FE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26EC347" w14:textId="7E4668DC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E31B99A" w14:textId="7AF606B4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8</w:t>
            </w:r>
          </w:p>
          <w:p w14:paraId="4B6C1935" w14:textId="0D0FDCCD" w:rsid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4965015" w14:textId="058B0488" w:rsid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1399326" w14:textId="58CEE60E" w:rsid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45C8B58" w14:textId="3D5A63CB" w:rsid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FB33EC2" w14:textId="2A7B746A" w:rsid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D2DDB7A" w14:textId="4349B069" w:rsid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D0184DB" w14:textId="3E52C829" w:rsid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8D59774" w14:textId="051FE65B" w:rsid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  <w:p w14:paraId="3928A93C" w14:textId="77777777" w:rsidR="002A6733" w:rsidRDefault="002A6733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29127488" w14:textId="77777777" w:rsidR="00F514A8" w:rsidRDefault="00F514A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4D9EE17E" w14:textId="77777777" w:rsidR="00F514A8" w:rsidRDefault="00F514A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4962A408" w14:textId="77777777" w:rsidR="00F514A8" w:rsidRDefault="00F514A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5538F289" w14:textId="77777777" w:rsidR="00F514A8" w:rsidRDefault="00F514A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70B3872E" w14:textId="77777777" w:rsidR="00F514A8" w:rsidRDefault="00F514A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25EBB783" w14:textId="77777777" w:rsidR="00F514A8" w:rsidRDefault="00F514A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10</w:t>
            </w:r>
          </w:p>
          <w:p w14:paraId="1BAD5EE8" w14:textId="77777777" w:rsidR="00F514A8" w:rsidRDefault="00F514A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628E4D89" w14:textId="77777777" w:rsidR="00F514A8" w:rsidRDefault="00F514A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5006EFC8" w14:textId="77777777" w:rsidR="00F514A8" w:rsidRDefault="00F514A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1937B0E4" w14:textId="77777777" w:rsidR="00F514A8" w:rsidRDefault="00F514A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29F2F58D" w14:textId="77777777" w:rsidR="00F514A8" w:rsidRDefault="00F514A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1AFF26FB" w14:textId="77777777" w:rsidR="00F514A8" w:rsidRDefault="00F514A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6BE6432F" w14:textId="77777777" w:rsidR="00F514A8" w:rsidRDefault="00CA4B12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11</w:t>
            </w:r>
          </w:p>
          <w:p w14:paraId="1D7B7414" w14:textId="77777777" w:rsidR="00CA4B12" w:rsidRDefault="00CA4B12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1C84758F" w14:textId="2B87EA10" w:rsidR="00CA4B12" w:rsidRDefault="00CA4B12" w:rsidP="000779ED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14:paraId="182B2FE5" w14:textId="77777777" w:rsidR="00D20208" w:rsidRDefault="00D2020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031002C7" w14:textId="4FC7FFC1" w:rsidR="00CA4B12" w:rsidRDefault="00CA4B12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46AB6668" w14:textId="77777777" w:rsidR="007E22E2" w:rsidRDefault="007E22E2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195DCC26" w14:textId="77777777" w:rsidR="00CA4B12" w:rsidRDefault="00CA4B12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12</w:t>
            </w:r>
          </w:p>
          <w:p w14:paraId="0E4407F2" w14:textId="77777777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68576EA6" w14:textId="77777777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219C4F4C" w14:textId="77777777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44F6553F" w14:textId="77777777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2CFD208A" w14:textId="77777777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010AECB0" w14:textId="77777777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3C1519FD" w14:textId="77777777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615E351A" w14:textId="77777777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13</w:t>
            </w:r>
          </w:p>
          <w:p w14:paraId="78381B56" w14:textId="77777777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3C28BFB8" w14:textId="77777777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49F668B9" w14:textId="77777777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1214B89A" w14:textId="77777777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0BCB8F08" w14:textId="77777777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3CFFC746" w14:textId="3D808EFA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07F9D79A" w14:textId="0BD07CEB" w:rsidR="00D245CB" w:rsidRDefault="00D245CB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14</w:t>
            </w:r>
          </w:p>
          <w:p w14:paraId="5855036F" w14:textId="50719EC7" w:rsidR="00D245CB" w:rsidRDefault="00D245CB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31E50FE3" w14:textId="3B9F37E7" w:rsidR="00D245CB" w:rsidRDefault="00D245CB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66307AD9" w14:textId="6CE5C02E" w:rsidR="00D245CB" w:rsidRDefault="00D245CB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450A8D63" w14:textId="40DEDF5D" w:rsidR="00D245CB" w:rsidRDefault="00D245CB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412BC8CE" w14:textId="47C34E64" w:rsidR="00D245CB" w:rsidRDefault="00D245CB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2AA33E14" w14:textId="53914062" w:rsidR="00D245CB" w:rsidRDefault="00D245CB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065FD582" w14:textId="258E90E7" w:rsidR="00D245CB" w:rsidRDefault="00D245CB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6959BBFE" w14:textId="085BAD5D" w:rsidR="00D245CB" w:rsidRDefault="00D245CB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15</w:t>
            </w:r>
          </w:p>
          <w:p w14:paraId="1A82620A" w14:textId="77777777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3B6D7DE1" w14:textId="77777777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24F39B87" w14:textId="77777777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5D3B50AC" w14:textId="77777777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66123D51" w14:textId="77777777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710D87E5" w14:textId="4A716F0F" w:rsidR="00E43394" w:rsidRPr="002A6733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  <w:gridSpan w:val="2"/>
            <w:tcBorders>
              <w:bottom w:val="nil"/>
            </w:tcBorders>
            <w:shd w:val="clear" w:color="auto" w:fill="auto"/>
          </w:tcPr>
          <w:p w14:paraId="1754DAC7" w14:textId="77777777" w:rsidR="001105C4" w:rsidRDefault="002A6733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3</w:t>
            </w:r>
          </w:p>
          <w:p w14:paraId="6772C0A6" w14:textId="77777777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4695606" w14:textId="77777777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7451F7D" w14:textId="15DC1299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65CA3D3" w14:textId="77777777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31EF279" w14:textId="77777777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884F634" w14:textId="77777777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02378E7" w14:textId="77777777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80F0B9A" w14:textId="44A8C1AA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  <w:p w14:paraId="50D606DF" w14:textId="77777777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E6FFCA6" w14:textId="77777777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B3E89E0" w14:textId="77777777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743066F" w14:textId="77777777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E7B3C36" w14:textId="77777777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FC3F2AD" w14:textId="77777777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2F34A91" w14:textId="191A6CEE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  <w:p w14:paraId="57E8D5D4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3AFFAA5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6E6E75C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5258E00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12BF125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0A5B13A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8C6CCE7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70BA563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9FC2998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D72733A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7893D643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8835473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E311E7A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8ACFD8C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742D9A8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D33021D" w14:textId="25D19598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53D3B373" w14:textId="77777777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483571A" w14:textId="77777777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204F7B3" w14:textId="77777777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5BC7D2F" w14:textId="77777777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EF9792B" w14:textId="77777777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5748E84" w14:textId="77777777" w:rsidR="00DE684B" w:rsidRDefault="00DE684B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DF5EC9D" w14:textId="77777777" w:rsidR="00DE684B" w:rsidRDefault="00DE684B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C1C95DB" w14:textId="638C0703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69E9E16E" w14:textId="77777777" w:rsidR="00DE684B" w:rsidRDefault="00DE684B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AD1C7DB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79BF0E9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CA125AC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65019EF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DF68D28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772D794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6B29A75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08CDE5FA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4614EA1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B3953DE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CBB61D9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CEA2068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9C51FAD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4A921D1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0E667161" w14:textId="77777777" w:rsid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C6C5330" w14:textId="77777777" w:rsid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41BCB08" w14:textId="77777777" w:rsid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8D42F05" w14:textId="77777777" w:rsid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09BAFC6" w14:textId="77777777" w:rsid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E46DA3F" w14:textId="77777777" w:rsid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D7FE9D8" w14:textId="77777777" w:rsid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7C629E6" w14:textId="77777777" w:rsid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5F97ED94" w14:textId="77777777" w:rsid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53DCB13" w14:textId="77777777" w:rsid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708280C" w14:textId="77777777" w:rsid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EEBCCD9" w14:textId="77777777" w:rsid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49D4974" w14:textId="77777777" w:rsid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73C2FE3" w14:textId="77777777" w:rsid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CC56102" w14:textId="15994575" w:rsid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340A65DB" w14:textId="0DF25FEC" w:rsid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656A0A6" w14:textId="645DD7D2" w:rsid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F2D731E" w14:textId="0DA65251" w:rsid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0B0B030" w14:textId="5563F535" w:rsid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6C2CEF0" w14:textId="2A89C17A" w:rsid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05A8E51" w14:textId="6D128CAB" w:rsid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BAB74C1" w14:textId="7BAAFB08" w:rsid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7A9A8E9D" w14:textId="77777777" w:rsid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0C01F80" w14:textId="52ABFBD0" w:rsid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AE84410" w14:textId="77777777" w:rsidR="00D20208" w:rsidRDefault="00D2020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149EC95" w14:textId="77777777" w:rsid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BCD7175" w14:textId="77777777" w:rsid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4EF1139" w14:textId="10C3BF36" w:rsid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2ECBC6BE" w14:textId="7ADBE29E" w:rsid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091C128" w14:textId="77777777" w:rsidR="00D20208" w:rsidRDefault="00D2020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047C0FA" w14:textId="77777777" w:rsid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DEB6B11" w14:textId="77777777" w:rsid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E37273C" w14:textId="77777777" w:rsid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4A4D79C" w14:textId="77777777" w:rsid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98EAE71" w14:textId="77777777" w:rsid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C7E8480" w14:textId="77777777" w:rsid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5D25FFC7" w14:textId="77777777" w:rsid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1EA693D" w14:textId="77777777" w:rsid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ABD4649" w14:textId="77777777" w:rsid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3662C2B" w14:textId="77777777" w:rsid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9FA826D" w14:textId="77777777" w:rsid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5213CE2" w14:textId="77777777" w:rsid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A9B5D26" w14:textId="77777777" w:rsid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4BF551F1" w14:textId="77777777" w:rsid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F86272C" w14:textId="77777777" w:rsid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9C5C985" w14:textId="77777777" w:rsid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9674B36" w14:textId="77777777" w:rsid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E1A1835" w14:textId="77777777" w:rsid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1015A6C" w14:textId="77777777" w:rsid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58761A7" w14:textId="77777777" w:rsid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F234BC3" w14:textId="35B9FB91" w:rsidR="00D245CB" w:rsidRPr="00B80B61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auto"/>
          </w:tcPr>
          <w:p w14:paraId="6355A804" w14:textId="7464A55B" w:rsidR="006E6ECD" w:rsidRPr="006E6ECD" w:rsidRDefault="0097043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7043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,</w:t>
            </w:r>
            <w:r w:rsidR="006E6ECD"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To have</w:t>
            </w:r>
          </w:p>
          <w:p w14:paraId="681B7D2A" w14:textId="54289CA7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019D9AB0" w14:textId="77777777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5764CE73" w14:textId="16441108" w:rsidR="001105C4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and practice</w:t>
            </w:r>
          </w:p>
          <w:p w14:paraId="0A39BEBB" w14:textId="71255CE3" w:rsidR="001105C4" w:rsidRDefault="001105C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169741D" w14:textId="05985BEC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8692F48" w14:textId="77777777" w:rsidR="00DE684B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65A38492" w14:textId="77777777" w:rsidR="00DE684B" w:rsidRDefault="00DE684B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A00C392" w14:textId="350E919A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To have</w:t>
            </w:r>
          </w:p>
          <w:p w14:paraId="5A5B8105" w14:textId="0AF4A01C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03717383" w14:textId="77777777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32692223" w14:textId="77777777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064F5F60" w14:textId="77777777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E0AA45E" w14:textId="77777777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950705B" w14:textId="103B5F28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9603EFC" w14:textId="65AEF982" w:rsidR="00C50636" w:rsidRP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To have</w:t>
            </w:r>
          </w:p>
          <w:p w14:paraId="5C5D2D93" w14:textId="04A6D7EE" w:rsidR="00C50636" w:rsidRP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7DAA4D0C" w14:textId="77777777" w:rsidR="00C50636" w:rsidRP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50BE29B1" w14:textId="095AADBD" w:rsidR="00C50636" w:rsidRPr="006E6ECD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4DF33477" w14:textId="77777777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3DD1537" w14:textId="0FB687ED" w:rsidR="001105C4" w:rsidRDefault="001105C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BA74C62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3732531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8B195DB" w14:textId="20F6B723" w:rsidR="009226EE" w:rsidRDefault="009226EE" w:rsidP="000779ED">
            <w:pPr>
              <w:shd w:val="clear" w:color="auto" w:fill="FFFFFF"/>
              <w:tabs>
                <w:tab w:val="left" w:pos="1719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A4ACAC7" w14:textId="688946FE" w:rsidR="009226EE" w:rsidRP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To have</w:t>
            </w:r>
          </w:p>
          <w:p w14:paraId="7251F7CD" w14:textId="75756B71" w:rsidR="009226EE" w:rsidRP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4D9C6690" w14:textId="77777777" w:rsidR="009226EE" w:rsidRP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28662E0A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0606FCD2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01FABDF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DDEF280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2A4ACE5" w14:textId="34A7C0D8" w:rsidR="009226EE" w:rsidRP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To have</w:t>
            </w:r>
          </w:p>
          <w:p w14:paraId="02897A61" w14:textId="229DDC70" w:rsidR="009226EE" w:rsidRP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6F287CA8" w14:textId="77777777" w:rsidR="009226EE" w:rsidRP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322466A0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7F34CAB1" w14:textId="71E1D8A9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041D0EC" w14:textId="46C81939" w:rsidR="00DE684B" w:rsidRDefault="00DE684B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42477F7" w14:textId="77777777" w:rsidR="00DE684B" w:rsidRDefault="00DE684B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51902DF" w14:textId="1D1E707C" w:rsidR="00FF3DE8" w:rsidRPr="00FF3DE8" w:rsidRDefault="00DE684B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To</w:t>
            </w:r>
            <w:proofErr w:type="gramEnd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FF3DE8"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have</w:t>
            </w:r>
          </w:p>
          <w:p w14:paraId="3B8FFD81" w14:textId="33CDF693" w:rsidR="00FF3DE8" w:rsidRP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1DFD0533" w14:textId="77777777" w:rsidR="00FF3DE8" w:rsidRP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71F5AC1E" w14:textId="77777777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34ECBFCD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647B4B9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724EC2B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59510D4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23D04E6" w14:textId="7F7941B6" w:rsidR="00D1316C" w:rsidRP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To have</w:t>
            </w:r>
          </w:p>
          <w:p w14:paraId="49F198A9" w14:textId="69DADAED" w:rsidR="00D1316C" w:rsidRP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547A7292" w14:textId="77777777" w:rsidR="00D1316C" w:rsidRP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25617ABE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71A427B4" w14:textId="77777777" w:rsid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563644C" w14:textId="759257EF" w:rsidR="00384070" w:rsidRPr="00384070" w:rsidRDefault="00384070" w:rsidP="007E22E2">
            <w:pPr>
              <w:shd w:val="clear" w:color="auto" w:fill="FFFFFF"/>
              <w:tabs>
                <w:tab w:val="left" w:pos="1783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10B77D2" w14:textId="0C0DA106" w:rsidR="00384070" w:rsidRP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To have</w:t>
            </w:r>
          </w:p>
          <w:p w14:paraId="4000A6AE" w14:textId="01E71E61" w:rsidR="00384070" w:rsidRP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7407308F" w14:textId="77777777" w:rsidR="00384070" w:rsidRP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52DEC580" w14:textId="5243F7EC" w:rsid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148B048F" w14:textId="343AA409" w:rsid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8076644" w14:textId="4A63CF4D" w:rsidR="00384070" w:rsidRDefault="00384070" w:rsidP="007E22E2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2148D38" w14:textId="77777777" w:rsidR="007E22E2" w:rsidRDefault="007E22E2" w:rsidP="007E22E2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04F4DAC" w14:textId="1D638E16" w:rsid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A9B1DFA" w14:textId="1A850F63" w:rsidR="00F514A8" w:rsidRP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To Have</w:t>
            </w:r>
          </w:p>
          <w:p w14:paraId="0BD9F7C9" w14:textId="7DABF984" w:rsidR="00F514A8" w:rsidRP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514A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F514A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44038614" w14:textId="77777777" w:rsidR="00F514A8" w:rsidRP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514A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5479DA20" w14:textId="77777777" w:rsid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514A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00E587E9" w14:textId="77777777" w:rsid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E93A500" w14:textId="524C0BA7" w:rsid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A67EB45" w14:textId="0DB45374" w:rsidR="00CA4B12" w:rsidRDefault="00CA4B12" w:rsidP="007E22E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9F2430F" w14:textId="77777777" w:rsidR="007E22E2" w:rsidRDefault="007E22E2" w:rsidP="007E22E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E92F4C7" w14:textId="499048C5" w:rsidR="00CA4B12" w:rsidRP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To have</w:t>
            </w:r>
          </w:p>
          <w:p w14:paraId="312DDF85" w14:textId="3F44854F" w:rsidR="00CA4B12" w:rsidRP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A4B1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CA4B1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47E4C828" w14:textId="77777777" w:rsidR="00CA4B12" w:rsidRP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A4B1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2EDF9461" w14:textId="77777777" w:rsidR="00CA4B12" w:rsidRP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A4B1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6D217F9F" w14:textId="4AFF6DF0" w:rsid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16E5A99" w14:textId="42BAF613" w:rsid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1DD1704" w14:textId="77777777" w:rsid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DDF305F" w14:textId="3DBD4030" w:rsidR="00CA4B12" w:rsidRPr="00CA4B12" w:rsidRDefault="00CA4B12" w:rsidP="000779ED">
            <w:pPr>
              <w:shd w:val="clear" w:color="auto" w:fill="FFFFFF"/>
              <w:tabs>
                <w:tab w:val="left" w:pos="1805"/>
              </w:tabs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64F7723" w14:textId="197F1098" w:rsidR="00CA4B12" w:rsidRP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A4B1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To have</w:t>
            </w:r>
          </w:p>
          <w:p w14:paraId="119A76A0" w14:textId="3AAC5AF4" w:rsidR="00CA4B12" w:rsidRP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A4B1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CA4B1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6DC583BB" w14:textId="77777777" w:rsidR="00CA4B12" w:rsidRP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A4B1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4D5B9232" w14:textId="77777777" w:rsidR="00CA4B12" w:rsidRP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A4B1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361264CA" w14:textId="77777777" w:rsid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738CE83" w14:textId="77777777" w:rsidR="00CA4B12" w:rsidRDefault="00CA4B12" w:rsidP="007E22E2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CEE21DE" w14:textId="012A2447" w:rsidR="00E43394" w:rsidRP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have</w:t>
            </w:r>
          </w:p>
          <w:p w14:paraId="06962E39" w14:textId="48BE5EE8" w:rsidR="00E43394" w:rsidRP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E4339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4A77FBD3" w14:textId="77777777" w:rsidR="00E43394" w:rsidRP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4122B30E" w14:textId="4A4BBD14" w:rsid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76D02C30" w14:textId="77777777" w:rsid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FACB2F2" w14:textId="77777777" w:rsid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0B03B8A" w14:textId="77777777" w:rsid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8D67CF8" w14:textId="5BB34671" w:rsid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EF2FD60" w14:textId="56A1828E" w:rsidR="00E43394" w:rsidRP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have</w:t>
            </w:r>
            <w:r w:rsidRPr="00E4339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43394"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  <w:t>To</w:t>
            </w:r>
          </w:p>
          <w:p w14:paraId="5AEF1FDE" w14:textId="0D1A56B5" w:rsidR="00E43394" w:rsidRP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E4339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22A6793E" w14:textId="77777777" w:rsidR="00E43394" w:rsidRP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07A24D86" w14:textId="67860115" w:rsid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15E4E4DF" w14:textId="092D0B5E" w:rsid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019CC26" w14:textId="18B98DB9" w:rsid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17EA35D" w14:textId="124DE042" w:rsid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454DE90" w14:textId="467D1E6B" w:rsidR="00D245CB" w:rsidRP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245C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have</w:t>
            </w:r>
            <w:r w:rsidRPr="00D245C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To</w:t>
            </w:r>
          </w:p>
          <w:p w14:paraId="66EAF401" w14:textId="4904BF58" w:rsidR="00D245CB" w:rsidRP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245C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D245C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5E9FC552" w14:textId="77777777" w:rsidR="00D245CB" w:rsidRP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245C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50A103AA" w14:textId="3261B767" w:rsidR="00E43394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245C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58235179" w14:textId="77777777" w:rsid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5C899AD" w14:textId="77777777" w:rsid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3CB83F9" w14:textId="77777777" w:rsid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4CC60C5" w14:textId="77777777" w:rsid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C8CFFD3" w14:textId="562D6FF4" w:rsidR="00D245CB" w:rsidRPr="00D245CB" w:rsidRDefault="00D245C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To </w:t>
            </w:r>
            <w:r w:rsidRPr="00D245C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have</w:t>
            </w:r>
          </w:p>
          <w:p w14:paraId="183EEDCA" w14:textId="282CCD71" w:rsidR="00D245CB" w:rsidRP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245C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D245C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41351156" w14:textId="77777777" w:rsidR="00D245CB" w:rsidRP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245C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6DDA7DBF" w14:textId="2BE6D780" w:rsidR="00D245CB" w:rsidRPr="00CA4B12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245C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</w:tc>
        <w:tc>
          <w:tcPr>
            <w:tcW w:w="2313" w:type="dxa"/>
            <w:gridSpan w:val="3"/>
            <w:tcBorders>
              <w:bottom w:val="nil"/>
            </w:tcBorders>
            <w:shd w:val="clear" w:color="auto" w:fill="auto"/>
          </w:tcPr>
          <w:p w14:paraId="29ED7508" w14:textId="77777777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Unit: 1</w:t>
            </w:r>
          </w:p>
          <w:p w14:paraId="15AF85CE" w14:textId="59D22DCF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Introduction to</w:t>
            </w:r>
          </w:p>
          <w:p w14:paraId="09ACF7C5" w14:textId="6F343C28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Leadership</w:t>
            </w: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&amp;</w:t>
            </w:r>
          </w:p>
          <w:p w14:paraId="5B7F0642" w14:textId="77777777" w:rsidR="001105C4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Management</w:t>
            </w:r>
          </w:p>
          <w:p w14:paraId="6AC3414D" w14:textId="77777777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04640B7" w14:textId="77777777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0235E8F" w14:textId="77777777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570C5C8" w14:textId="77777777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70047A7" w14:textId="77777777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Unit: 2</w:t>
            </w:r>
          </w:p>
          <w:p w14:paraId="20C99B40" w14:textId="6E6C185B" w:rsidR="006E6ECD" w:rsidRPr="006E6ECD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144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gramStart"/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Cont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.</w:t>
            </w:r>
            <w:r w:rsidRPr="006E6EC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proofErr w:type="gramEnd"/>
          </w:p>
          <w:p w14:paraId="7155A7F6" w14:textId="43EF447C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Introduction t</w:t>
            </w:r>
            <w:r w:rsidR="0038407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</w:t>
            </w:r>
          </w:p>
          <w:p w14:paraId="7E196DAB" w14:textId="4D231267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Leadership</w:t>
            </w: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&amp;</w:t>
            </w:r>
          </w:p>
          <w:p w14:paraId="5F1C7315" w14:textId="77777777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Management</w:t>
            </w:r>
          </w:p>
          <w:p w14:paraId="4C394D6D" w14:textId="77777777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65F61A3" w14:textId="77777777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99C20BB" w14:textId="77777777" w:rsidR="00C50636" w:rsidRP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Unit: 3</w:t>
            </w:r>
          </w:p>
          <w:p w14:paraId="05A07F7A" w14:textId="5585CC96" w:rsidR="00C50636" w:rsidRP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Planning</w:t>
            </w:r>
          </w:p>
          <w:p w14:paraId="7947211E" w14:textId="77777777" w:rsidR="00C50636" w:rsidRP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Hierarchy</w:t>
            </w:r>
          </w:p>
          <w:p w14:paraId="23E18D58" w14:textId="09068829" w:rsidR="00C50636" w:rsidRP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Mission</w:t>
            </w: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  <w:r>
              <w:t xml:space="preserve"> </w:t>
            </w: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Philosophy</w:t>
            </w: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1EF82058" w14:textId="5AA2556C" w:rsidR="00C50636" w:rsidRP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Objectives</w:t>
            </w: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2FFD8C5D" w14:textId="20B409D8" w:rsidR="00C50636" w:rsidRP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Policies and</w:t>
            </w:r>
          </w:p>
          <w:p w14:paraId="2F40D0C3" w14:textId="77777777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Procedures</w:t>
            </w:r>
          </w:p>
          <w:p w14:paraId="5733710F" w14:textId="77777777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1F1CA53" w14:textId="77777777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48B98A0" w14:textId="77777777" w:rsidR="009226EE" w:rsidRP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Unit: 4</w:t>
            </w:r>
          </w:p>
          <w:p w14:paraId="7A6AEAB1" w14:textId="35EA75BE" w:rsidR="009226EE" w:rsidRP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Management</w:t>
            </w:r>
          </w:p>
          <w:p w14:paraId="67614ADA" w14:textId="77777777" w:rsidR="00C50636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Skill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</w:t>
            </w:r>
          </w:p>
          <w:p w14:paraId="76C9D758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7E5E8FE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F8DDCF3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B1D2E4B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F01C121" w14:textId="77777777" w:rsidR="00FF3DE8" w:rsidRP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Unit: 5</w:t>
            </w:r>
          </w:p>
          <w:p w14:paraId="76BA471F" w14:textId="77777777" w:rsidR="009226EE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Leadership Skills</w:t>
            </w:r>
          </w:p>
          <w:p w14:paraId="46CC35BD" w14:textId="77777777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A3337BF" w14:textId="77777777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090D154" w14:textId="77777777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88E349F" w14:textId="0057DE28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 w:firstLine="72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5F25862" w14:textId="7D3575C0" w:rsidR="00DE684B" w:rsidRDefault="00DE684B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 w:firstLine="72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7EA9B9C" w14:textId="77777777" w:rsidR="00FF3DE8" w:rsidRP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Unit: 6</w:t>
            </w:r>
          </w:p>
          <w:p w14:paraId="2E609AF8" w14:textId="7EB3BE6E" w:rsidR="00FF3DE8" w:rsidRP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Role of the Head</w:t>
            </w:r>
          </w:p>
          <w:p w14:paraId="4B25FA21" w14:textId="509D7BF2" w:rsidR="00FF3DE8" w:rsidRP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Nurse (Nurse</w:t>
            </w:r>
          </w:p>
          <w:p w14:paraId="272BD9F1" w14:textId="1DEA50DE" w:rsidR="00D1316C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Manager</w:t>
            </w:r>
            <w:r w:rsidR="00D131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)</w:t>
            </w:r>
          </w:p>
          <w:p w14:paraId="452CACCA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EBF1301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67A4FE7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70C0413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88B6554" w14:textId="77777777" w:rsidR="00D1316C" w:rsidRP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Unit: 7</w:t>
            </w:r>
          </w:p>
          <w:p w14:paraId="397AFD20" w14:textId="77777777" w:rsidR="00FF3DE8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Staffing Pro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cess</w:t>
            </w:r>
          </w:p>
          <w:p w14:paraId="4136D334" w14:textId="77777777" w:rsid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C6E7B22" w14:textId="77777777" w:rsid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1A2B707" w14:textId="77777777" w:rsid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7BBB757" w14:textId="77777777" w:rsidR="00384070" w:rsidRDefault="00384070" w:rsidP="007E22E2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FFFA106" w14:textId="77777777" w:rsidR="00384070" w:rsidRP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Unit: 8</w:t>
            </w:r>
          </w:p>
          <w:p w14:paraId="4CD13CA5" w14:textId="41F4C231" w:rsidR="00384070" w:rsidRP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Time</w:t>
            </w:r>
          </w:p>
          <w:p w14:paraId="12105B23" w14:textId="65CAAEC9" w:rsidR="00384070" w:rsidRP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Management and</w:t>
            </w:r>
          </w:p>
          <w:p w14:paraId="18851559" w14:textId="2BA03ED2" w:rsidR="00384070" w:rsidRP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Electronic</w:t>
            </w:r>
          </w:p>
          <w:p w14:paraId="08C073E9" w14:textId="77777777" w:rsid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Management</w:t>
            </w:r>
          </w:p>
          <w:p w14:paraId="4FE41023" w14:textId="77777777" w:rsid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EDBE3C3" w14:textId="77777777" w:rsidR="007E22E2" w:rsidRDefault="007E22E2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C650453" w14:textId="77777777" w:rsidR="007E22E2" w:rsidRDefault="007E22E2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FCA2041" w14:textId="04BDB212" w:rsidR="00384070" w:rsidRP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Unit: 9</w:t>
            </w:r>
          </w:p>
          <w:p w14:paraId="78441F3F" w14:textId="77777777" w:rsidR="00384070" w:rsidRP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Scheduling</w:t>
            </w:r>
          </w:p>
          <w:p w14:paraId="72D0C839" w14:textId="77777777" w:rsid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(</w:t>
            </w: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Duty Roster</w:t>
            </w: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)</w:t>
            </w: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cr/>
            </w:r>
          </w:p>
          <w:p w14:paraId="24CC3523" w14:textId="77777777" w:rsidR="00F514A8" w:rsidRPr="00F514A8" w:rsidRDefault="00F514A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4F5FF4ED" w14:textId="77777777" w:rsidR="00F514A8" w:rsidRPr="00F514A8" w:rsidRDefault="00F514A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5FA93EBF" w14:textId="29FC8A33" w:rsidR="00F514A8" w:rsidRDefault="00F514A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584E9D4B" w14:textId="5AF52D1F" w:rsidR="00F514A8" w:rsidRDefault="00F514A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64FDDB99" w14:textId="72E017BF" w:rsidR="00F514A8" w:rsidRPr="00F514A8" w:rsidRDefault="00F514A8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F514A8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Unit: 10</w:t>
            </w:r>
          </w:p>
          <w:p w14:paraId="79DE5D03" w14:textId="3D96C40C" w:rsidR="00F514A8" w:rsidRPr="00F514A8" w:rsidRDefault="00F514A8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514A8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Communication</w:t>
            </w:r>
          </w:p>
          <w:p w14:paraId="5B70EB82" w14:textId="77777777" w:rsidR="00F514A8" w:rsidRDefault="00F514A8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514A8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Skills</w:t>
            </w:r>
          </w:p>
          <w:p w14:paraId="401DE726" w14:textId="77777777" w:rsidR="00CA4B12" w:rsidRDefault="00CA4B12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77CB2F9E" w14:textId="77777777" w:rsidR="00CA4B12" w:rsidRDefault="00CA4B12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06E76DBC" w14:textId="77777777" w:rsidR="00CA4B12" w:rsidRDefault="00CA4B12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21AD53BD" w14:textId="77777777" w:rsidR="00CA4B12" w:rsidRDefault="00CA4B12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64572817" w14:textId="77777777" w:rsidR="00CA4B12" w:rsidRDefault="00CA4B12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272D7690" w14:textId="77777777" w:rsidR="00CA4B12" w:rsidRPr="00CA4B12" w:rsidRDefault="00CA4B12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CA4B1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Unit: 11</w:t>
            </w:r>
          </w:p>
          <w:p w14:paraId="162A3C6B" w14:textId="5BEBDE51" w:rsidR="00CA4B12" w:rsidRPr="00CA4B12" w:rsidRDefault="00CA4B12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CA4B1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Job Description</w:t>
            </w:r>
          </w:p>
          <w:p w14:paraId="7A90DC5E" w14:textId="77777777" w:rsidR="00CA4B12" w:rsidRDefault="00CA4B12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CA4B1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and Job Analysis</w:t>
            </w:r>
          </w:p>
          <w:p w14:paraId="4BB44490" w14:textId="77777777" w:rsidR="00E43394" w:rsidRDefault="00E43394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55586755" w14:textId="77777777" w:rsidR="00E43394" w:rsidRDefault="00E43394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06524AC1" w14:textId="77777777" w:rsidR="00E43394" w:rsidRP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14:paraId="3A4CEC49" w14:textId="77777777" w:rsidR="00E43394" w:rsidRPr="00E43394" w:rsidRDefault="00E43394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Unit: 12</w:t>
            </w:r>
          </w:p>
          <w:p w14:paraId="34117A4C" w14:textId="02BCC117" w:rsidR="00E43394" w:rsidRPr="00E43394" w:rsidRDefault="00E43394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Transformational</w:t>
            </w:r>
          </w:p>
          <w:p w14:paraId="1632386E" w14:textId="1D8D7DEB" w:rsidR="00E43394" w:rsidRDefault="00E43394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Leadershi</w:t>
            </w:r>
          </w:p>
          <w:p w14:paraId="3F94E049" w14:textId="77777777" w:rsidR="00E43394" w:rsidRDefault="00E43394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6D89596A" w14:textId="77777777" w:rsidR="00E43394" w:rsidRDefault="00E43394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09F25325" w14:textId="77777777" w:rsidR="00E43394" w:rsidRDefault="00E43394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4A215372" w14:textId="77777777" w:rsidR="00E43394" w:rsidRDefault="00E43394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24CFCB88" w14:textId="77777777" w:rsidR="00E43394" w:rsidRDefault="00E43394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79826387" w14:textId="77777777" w:rsidR="00E43394" w:rsidRPr="00E43394" w:rsidRDefault="00E43394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Unit: 13</w:t>
            </w:r>
          </w:p>
          <w:p w14:paraId="1A311BD8" w14:textId="1E4845E8" w:rsidR="00E43394" w:rsidRPr="00E43394" w:rsidRDefault="00E43394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Transactional</w:t>
            </w:r>
          </w:p>
          <w:p w14:paraId="1575ABC5" w14:textId="77777777" w:rsidR="00D245CB" w:rsidRDefault="00E43394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Leadership</w:t>
            </w:r>
          </w:p>
          <w:p w14:paraId="0E82ACE2" w14:textId="77777777" w:rsidR="00D245CB" w:rsidRDefault="00D245CB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7225EAEF" w14:textId="77777777" w:rsidR="00E43394" w:rsidRDefault="00E43394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6F3C7AF1" w14:textId="77777777" w:rsidR="00D245CB" w:rsidRDefault="00D245CB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466D4D00" w14:textId="77777777" w:rsidR="00D245CB" w:rsidRDefault="00D245CB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1470E8FC" w14:textId="77777777" w:rsidR="00D245CB" w:rsidRPr="00D245CB" w:rsidRDefault="00D245CB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D245CB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Unit: 14</w:t>
            </w:r>
          </w:p>
          <w:p w14:paraId="4AA6C5D8" w14:textId="55AE91C0" w:rsidR="00D245CB" w:rsidRPr="00D245CB" w:rsidRDefault="00D245CB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D245CB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Strategic</w:t>
            </w:r>
          </w:p>
          <w:p w14:paraId="64DE5609" w14:textId="77777777" w:rsidR="00D245CB" w:rsidRDefault="00D245CB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D245CB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Management</w:t>
            </w:r>
          </w:p>
          <w:p w14:paraId="12757050" w14:textId="77777777" w:rsidR="00473C8E" w:rsidRDefault="00473C8E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6154A653" w14:textId="77777777" w:rsidR="00473C8E" w:rsidRDefault="00473C8E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7CFCA63D" w14:textId="77777777" w:rsidR="00473C8E" w:rsidRDefault="00473C8E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3BD22955" w14:textId="77777777" w:rsidR="00473C8E" w:rsidRDefault="00473C8E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75DCC093" w14:textId="77777777" w:rsidR="00473C8E" w:rsidRDefault="00473C8E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480E94FE" w14:textId="77777777" w:rsidR="00473C8E" w:rsidRPr="00473C8E" w:rsidRDefault="00473C8E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473C8E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Unit: 15</w:t>
            </w:r>
          </w:p>
          <w:p w14:paraId="7276BD65" w14:textId="251A53A2" w:rsidR="00473C8E" w:rsidRPr="00473C8E" w:rsidRDefault="00473C8E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473C8E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Ethics in</w:t>
            </w:r>
          </w:p>
          <w:p w14:paraId="504CC5D3" w14:textId="7E07425E" w:rsidR="00473C8E" w:rsidRPr="00473C8E" w:rsidRDefault="00473C8E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473C8E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Managing Health</w:t>
            </w:r>
          </w:p>
          <w:p w14:paraId="7216FE3F" w14:textId="2C4E0C7D" w:rsidR="00473C8E" w:rsidRPr="00F514A8" w:rsidRDefault="00473C8E" w:rsidP="000779ED">
            <w:pPr>
              <w:ind w:firstLine="72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473C8E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Care</w:t>
            </w:r>
          </w:p>
        </w:tc>
        <w:tc>
          <w:tcPr>
            <w:tcW w:w="1590" w:type="dxa"/>
            <w:tcBorders>
              <w:bottom w:val="nil"/>
            </w:tcBorders>
            <w:shd w:val="clear" w:color="auto" w:fill="auto"/>
          </w:tcPr>
          <w:p w14:paraId="3C32B2AA" w14:textId="778A0C27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- </w:t>
            </w: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Group</w:t>
            </w:r>
          </w:p>
          <w:p w14:paraId="7FFD0ADB" w14:textId="77777777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discussion</w:t>
            </w:r>
          </w:p>
          <w:p w14:paraId="2996715D" w14:textId="77777777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- </w:t>
            </w: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Clinical practice</w:t>
            </w:r>
          </w:p>
          <w:p w14:paraId="3C6B18F6" w14:textId="77777777" w:rsidR="001105C4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Semina</w:t>
            </w:r>
          </w:p>
          <w:p w14:paraId="439832E5" w14:textId="77777777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94C61F5" w14:textId="77777777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E56D9FE" w14:textId="060125B0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Group</w:t>
            </w:r>
          </w:p>
          <w:p w14:paraId="74F5D07E" w14:textId="77777777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discussion</w:t>
            </w:r>
          </w:p>
          <w:p w14:paraId="154C6F35" w14:textId="77777777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Clinical practice</w:t>
            </w:r>
          </w:p>
          <w:p w14:paraId="070DFF94" w14:textId="77777777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Semina</w:t>
            </w:r>
          </w:p>
          <w:p w14:paraId="46CC54A6" w14:textId="77777777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5173A97" w14:textId="00AFEDF0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847D019" w14:textId="6F86FCF9" w:rsidR="00384070" w:rsidRPr="00C50636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Group</w:t>
            </w:r>
          </w:p>
          <w:p w14:paraId="472F91B7" w14:textId="77777777" w:rsidR="00C50636" w:rsidRP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discussion</w:t>
            </w:r>
          </w:p>
          <w:p w14:paraId="06F5F1AD" w14:textId="77777777" w:rsidR="00C50636" w:rsidRP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Clinical practice</w:t>
            </w:r>
          </w:p>
          <w:p w14:paraId="6BC6205C" w14:textId="77777777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Semina</w:t>
            </w:r>
          </w:p>
          <w:p w14:paraId="2FC88930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FF3CF7F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7DAF316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586FA25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88588DB" w14:textId="750F8B9A" w:rsidR="009226EE" w:rsidRP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Group</w:t>
            </w:r>
          </w:p>
          <w:p w14:paraId="35E03CC2" w14:textId="77777777" w:rsidR="009226EE" w:rsidRP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discussion</w:t>
            </w:r>
          </w:p>
          <w:p w14:paraId="7687BA69" w14:textId="77777777" w:rsidR="009226EE" w:rsidRP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Clinical practice</w:t>
            </w:r>
          </w:p>
          <w:p w14:paraId="5D90A782" w14:textId="77777777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Seminar</w:t>
            </w:r>
          </w:p>
          <w:p w14:paraId="1EBD2D2B" w14:textId="77777777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904EE17" w14:textId="77777777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467A142" w14:textId="706B9BC3" w:rsidR="00FF3DE8" w:rsidRP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Group</w:t>
            </w:r>
          </w:p>
          <w:p w14:paraId="76A2563C" w14:textId="77777777" w:rsidR="00FF3DE8" w:rsidRP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discussion</w:t>
            </w:r>
          </w:p>
          <w:p w14:paraId="4CD34644" w14:textId="77777777" w:rsidR="00FF3DE8" w:rsidRP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Clinical practice</w:t>
            </w:r>
          </w:p>
          <w:p w14:paraId="70676A2E" w14:textId="77777777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Seminar</w:t>
            </w:r>
          </w:p>
          <w:p w14:paraId="1323AE73" w14:textId="77777777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14BA91E" w14:textId="77777777" w:rsidR="00DE684B" w:rsidRDefault="00DE684B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27C939D" w14:textId="5EA3C4B4" w:rsidR="00FF3DE8" w:rsidRPr="00FF3DE8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Group</w:t>
            </w:r>
          </w:p>
          <w:p w14:paraId="7037B43E" w14:textId="77777777" w:rsidR="00FF3DE8" w:rsidRP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discussion</w:t>
            </w:r>
          </w:p>
          <w:p w14:paraId="240A8FEF" w14:textId="77777777" w:rsidR="00FF3DE8" w:rsidRP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Clinical practice</w:t>
            </w:r>
          </w:p>
          <w:p w14:paraId="44407C65" w14:textId="77777777" w:rsidR="00FF3DE8" w:rsidRP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- </w:t>
            </w: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Seminar</w:t>
            </w:r>
          </w:p>
          <w:p w14:paraId="78F10DD9" w14:textId="77777777" w:rsidR="00FF3DE8" w:rsidRP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3B2FC85" w14:textId="77777777" w:rsidR="007E22E2" w:rsidRDefault="007E22E2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6B1EF76" w14:textId="7A65EFF1" w:rsidR="00D1316C" w:rsidRP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Group</w:t>
            </w:r>
          </w:p>
          <w:p w14:paraId="033C5B69" w14:textId="77777777" w:rsidR="00D1316C" w:rsidRP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discussion</w:t>
            </w:r>
          </w:p>
          <w:p w14:paraId="3D8B80F2" w14:textId="77777777" w:rsidR="00D1316C" w:rsidRP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Clinical practice</w:t>
            </w:r>
          </w:p>
          <w:p w14:paraId="2BDE876E" w14:textId="77777777" w:rsidR="00D1316C" w:rsidRP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Seminar</w:t>
            </w:r>
          </w:p>
          <w:p w14:paraId="77270F82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C83E8B3" w14:textId="7777777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EAE3776" w14:textId="16EF74F5" w:rsidR="00384070" w:rsidRP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Group</w:t>
            </w:r>
          </w:p>
          <w:p w14:paraId="5C929C82" w14:textId="77777777" w:rsidR="00384070" w:rsidRP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discussion</w:t>
            </w:r>
          </w:p>
          <w:p w14:paraId="7F8AFD9E" w14:textId="77777777" w:rsidR="00384070" w:rsidRP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Clinical practice</w:t>
            </w:r>
          </w:p>
          <w:p w14:paraId="123080CD" w14:textId="77777777" w:rsidR="00384070" w:rsidRP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Seminar</w:t>
            </w:r>
          </w:p>
          <w:p w14:paraId="69C9E940" w14:textId="77777777" w:rsidR="00384070" w:rsidRP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8063CA3" w14:textId="77777777" w:rsid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61F0DC4" w14:textId="77777777" w:rsid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29DB8FD" w14:textId="7B668662" w:rsidR="00F514A8" w:rsidRP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Group</w:t>
            </w:r>
          </w:p>
          <w:p w14:paraId="57CEBFA4" w14:textId="77777777" w:rsidR="00F514A8" w:rsidRP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514A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discussion</w:t>
            </w:r>
          </w:p>
          <w:p w14:paraId="319AC87A" w14:textId="77777777" w:rsidR="00F514A8" w:rsidRP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514A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F514A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Clinical practice</w:t>
            </w:r>
          </w:p>
          <w:p w14:paraId="0E92070D" w14:textId="77777777" w:rsid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514A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F514A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Seminar</w:t>
            </w:r>
          </w:p>
          <w:p w14:paraId="154A7E4A" w14:textId="77777777" w:rsidR="00F514A8" w:rsidRPr="00F514A8" w:rsidRDefault="00F514A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5BAAC9CA" w14:textId="197A8BCA" w:rsidR="00F514A8" w:rsidRDefault="00F514A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0D519456" w14:textId="77777777" w:rsidR="007E22E2" w:rsidRPr="00F514A8" w:rsidRDefault="007E22E2" w:rsidP="000779ED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14:paraId="420C32E8" w14:textId="273E6453" w:rsidR="00F514A8" w:rsidRPr="00F514A8" w:rsidRDefault="00F514A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514A8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Group</w:t>
            </w:r>
          </w:p>
          <w:p w14:paraId="6909D707" w14:textId="77777777" w:rsidR="00F514A8" w:rsidRPr="00F514A8" w:rsidRDefault="00F514A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514A8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discussion</w:t>
            </w:r>
          </w:p>
          <w:p w14:paraId="398B2533" w14:textId="77777777" w:rsidR="00F514A8" w:rsidRPr="00F514A8" w:rsidRDefault="00F514A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514A8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F514A8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Clinical practice</w:t>
            </w:r>
          </w:p>
          <w:p w14:paraId="27BA00C6" w14:textId="77777777" w:rsidR="00F514A8" w:rsidRDefault="00F514A8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514A8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F514A8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Semina</w:t>
            </w:r>
          </w:p>
          <w:p w14:paraId="48655647" w14:textId="77777777" w:rsidR="00CA4B12" w:rsidRDefault="00CA4B12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429D3843" w14:textId="77777777" w:rsidR="00CA4B12" w:rsidRDefault="00CA4B12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2631FF2C" w14:textId="77777777" w:rsidR="00CA4B12" w:rsidRPr="00CA4B12" w:rsidRDefault="00CA4B12" w:rsidP="000779ED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14:paraId="671703BD" w14:textId="1F9B8E69" w:rsidR="00CA4B12" w:rsidRPr="00CA4B12" w:rsidRDefault="00CA4B12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CA4B1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Group</w:t>
            </w:r>
          </w:p>
          <w:p w14:paraId="78F751CF" w14:textId="77777777" w:rsidR="00CA4B12" w:rsidRPr="00CA4B12" w:rsidRDefault="00CA4B12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CA4B1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discussion</w:t>
            </w:r>
          </w:p>
          <w:p w14:paraId="430A5E79" w14:textId="77777777" w:rsidR="00CA4B12" w:rsidRPr="00CA4B12" w:rsidRDefault="00CA4B12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CA4B1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CA4B1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Clinical practice</w:t>
            </w:r>
          </w:p>
          <w:p w14:paraId="7FD70D90" w14:textId="77777777" w:rsidR="00CA4B12" w:rsidRPr="00CA4B12" w:rsidRDefault="00CA4B12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CA4B1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CA4B1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Seminar</w:t>
            </w:r>
          </w:p>
          <w:p w14:paraId="430C32AA" w14:textId="77777777" w:rsidR="00CA4B12" w:rsidRDefault="00CA4B12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741D7802" w14:textId="2DB305D9" w:rsidR="00E43394" w:rsidRP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Group</w:t>
            </w:r>
          </w:p>
          <w:p w14:paraId="2991ECF3" w14:textId="77777777" w:rsidR="00E43394" w:rsidRP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discussion</w:t>
            </w:r>
          </w:p>
          <w:p w14:paraId="5E3BE271" w14:textId="77777777" w:rsidR="00E43394" w:rsidRP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E43394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Clinical practice</w:t>
            </w:r>
          </w:p>
          <w:p w14:paraId="3A6B03C9" w14:textId="77777777" w:rsidR="00E43394" w:rsidRP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E43394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Seminar</w:t>
            </w:r>
          </w:p>
          <w:p w14:paraId="6F331997" w14:textId="77777777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6F3B1D79" w14:textId="77777777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30BFBB8A" w14:textId="77777777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66445E5A" w14:textId="47F4160C" w:rsidR="00E43394" w:rsidRP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Group</w:t>
            </w:r>
          </w:p>
          <w:p w14:paraId="67E4885F" w14:textId="77777777" w:rsidR="00E43394" w:rsidRP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discussion</w:t>
            </w:r>
          </w:p>
          <w:p w14:paraId="45509102" w14:textId="77777777" w:rsidR="00E43394" w:rsidRP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E43394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Clinical practice</w:t>
            </w:r>
          </w:p>
          <w:p w14:paraId="402C8E93" w14:textId="77777777" w:rsidR="00E43394" w:rsidRDefault="00E43394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E43394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Seminar</w:t>
            </w:r>
          </w:p>
          <w:p w14:paraId="5AEB7A5F" w14:textId="77777777" w:rsidR="00D245CB" w:rsidRDefault="00D245CB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58936EC6" w14:textId="77777777" w:rsidR="00D245CB" w:rsidRPr="00D245CB" w:rsidRDefault="00D245CB" w:rsidP="000779ED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14:paraId="2B0D86A3" w14:textId="79FE9762" w:rsidR="00D245CB" w:rsidRPr="00D245CB" w:rsidRDefault="00D245CB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D245CB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Group</w:t>
            </w:r>
          </w:p>
          <w:p w14:paraId="40F2D37C" w14:textId="77777777" w:rsidR="00D245CB" w:rsidRPr="00D245CB" w:rsidRDefault="00D245CB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D245CB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discussion</w:t>
            </w:r>
          </w:p>
          <w:p w14:paraId="3EA825B2" w14:textId="77777777" w:rsidR="00D245CB" w:rsidRPr="00D245CB" w:rsidRDefault="00D245CB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D245C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D245CB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Clinical practice</w:t>
            </w:r>
          </w:p>
          <w:p w14:paraId="021E926F" w14:textId="77777777" w:rsidR="00D245CB" w:rsidRDefault="00D245CB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D245C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D245CB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Seminar</w:t>
            </w:r>
          </w:p>
          <w:p w14:paraId="79BD6753" w14:textId="77777777" w:rsidR="00473C8E" w:rsidRDefault="00473C8E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7C4ED419" w14:textId="77777777" w:rsidR="00473C8E" w:rsidRDefault="00473C8E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28913828" w14:textId="77777777" w:rsidR="00473C8E" w:rsidRPr="00473C8E" w:rsidRDefault="00473C8E" w:rsidP="000779ED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14:paraId="66243085" w14:textId="37028051" w:rsidR="00473C8E" w:rsidRPr="00473C8E" w:rsidRDefault="00473C8E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473C8E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Group</w:t>
            </w:r>
          </w:p>
          <w:p w14:paraId="15663DEE" w14:textId="77777777" w:rsidR="00473C8E" w:rsidRPr="00473C8E" w:rsidRDefault="00473C8E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473C8E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discussion</w:t>
            </w:r>
          </w:p>
          <w:p w14:paraId="0E627E40" w14:textId="77777777" w:rsidR="00473C8E" w:rsidRPr="00473C8E" w:rsidRDefault="00473C8E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473C8E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473C8E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Clinical practice</w:t>
            </w:r>
          </w:p>
          <w:p w14:paraId="739205DC" w14:textId="77777777" w:rsidR="00473C8E" w:rsidRPr="00473C8E" w:rsidRDefault="00473C8E" w:rsidP="000779ED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473C8E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473C8E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Seminar</w:t>
            </w:r>
          </w:p>
          <w:p w14:paraId="7724AC72" w14:textId="772BB80B" w:rsidR="00473C8E" w:rsidRPr="00F514A8" w:rsidRDefault="00473C8E" w:rsidP="000779ED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430" w:type="dxa"/>
            <w:tcBorders>
              <w:bottom w:val="nil"/>
            </w:tcBorders>
            <w:shd w:val="clear" w:color="auto" w:fill="auto"/>
          </w:tcPr>
          <w:p w14:paraId="53A0F5F9" w14:textId="760164AF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Written</w:t>
            </w:r>
          </w:p>
          <w:p w14:paraId="61093782" w14:textId="77777777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39A35F34" w14:textId="2E8095CC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Segoe UI Symbol" w:eastAsia="Calibri" w:hAnsi="Segoe UI Symbol" w:cs="Segoe UI Symbol" w:hint="cs"/>
                <w:color w:val="000000"/>
                <w:sz w:val="28"/>
                <w:szCs w:val="28"/>
                <w:rtl/>
                <w:lang w:bidi="ar-IQ"/>
              </w:rPr>
              <w:t>✓</w:t>
            </w: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4B8813B9" w14:textId="15FF6F48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document</w:t>
            </w:r>
          </w:p>
          <w:p w14:paraId="054A01C4" w14:textId="77777777" w:rsidR="001105C4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413DF485" w14:textId="77777777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7939646" w14:textId="77777777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C28F48F" w14:textId="77777777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28F8C75" w14:textId="035CCB2B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580C16B4" w14:textId="77777777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62CFEC0E" w14:textId="19EAD1F8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Segoe UI Symbol" w:eastAsia="Calibri" w:hAnsi="Segoe UI Symbol" w:cs="Segoe UI Symbol" w:hint="cs"/>
                <w:color w:val="000000"/>
                <w:sz w:val="28"/>
                <w:szCs w:val="28"/>
                <w:rtl/>
                <w:lang w:bidi="ar-IQ"/>
              </w:rPr>
              <w:t>✓</w:t>
            </w: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5D9FBECF" w14:textId="6085C40D" w:rsidR="006E6ECD" w:rsidRP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3B1A27BE" w14:textId="77777777" w:rsidR="006E6ECD" w:rsidRDefault="006E6ECD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6EC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68B0AFFA" w14:textId="77777777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9DA94D3" w14:textId="77777777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A5CC3FF" w14:textId="06BEFFF7" w:rsidR="00C50636" w:rsidRP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63D7ED18" w14:textId="77777777" w:rsidR="00C50636" w:rsidRP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6DAF9B4A" w14:textId="686E6704" w:rsidR="00C50636" w:rsidRP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50636">
              <w:rPr>
                <w:rFonts w:ascii="Segoe UI Symbol" w:eastAsia="Calibri" w:hAnsi="Segoe UI Symbol" w:cs="Segoe UI Symbol" w:hint="cs"/>
                <w:color w:val="000000"/>
                <w:sz w:val="28"/>
                <w:szCs w:val="28"/>
                <w:rtl/>
                <w:lang w:bidi="ar-IQ"/>
              </w:rPr>
              <w:t>✓</w:t>
            </w: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04E56377" w14:textId="6E72FECF" w:rsidR="00C50636" w:rsidRPr="00C50636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</w:t>
            </w:r>
            <w:r w:rsidR="00C50636"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ocument</w:t>
            </w:r>
          </w:p>
          <w:p w14:paraId="6F259030" w14:textId="65AB35F0" w:rsidR="00C50636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</w:t>
            </w:r>
            <w:r w:rsidR="00C50636" w:rsidRPr="00C5063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resentation</w:t>
            </w:r>
          </w:p>
          <w:p w14:paraId="5F538419" w14:textId="74411805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0435DDF" w14:textId="3374F6C6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92BDDB4" w14:textId="12E5071A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74E3993" w14:textId="0F03A109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5BAE4FE" w14:textId="4CA63CCA" w:rsidR="009226EE" w:rsidRP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2DEFC23C" w14:textId="77777777" w:rsidR="009226EE" w:rsidRP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61FB4918" w14:textId="2076F950" w:rsidR="009226EE" w:rsidRP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226EE">
              <w:rPr>
                <w:rFonts w:ascii="Segoe UI Symbol" w:eastAsia="Calibri" w:hAnsi="Segoe UI Symbol" w:cs="Segoe UI Symbol" w:hint="cs"/>
                <w:color w:val="000000"/>
                <w:sz w:val="28"/>
                <w:szCs w:val="28"/>
                <w:rtl/>
                <w:lang w:bidi="ar-IQ"/>
              </w:rPr>
              <w:t>✓</w:t>
            </w: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002FFAA2" w14:textId="0F472312" w:rsidR="009226EE" w:rsidRP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74ED21E6" w14:textId="4BAED551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226E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41F4A29A" w14:textId="62A953E5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5045362" w14:textId="61FF8C40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E637025" w14:textId="37191513" w:rsidR="00FF3DE8" w:rsidRP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47D23294" w14:textId="77777777" w:rsidR="00FF3DE8" w:rsidRP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65EB2A69" w14:textId="584A41D5" w:rsidR="00FF3DE8" w:rsidRP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F3DE8">
              <w:rPr>
                <w:rFonts w:ascii="Segoe UI Symbol" w:eastAsia="Calibri" w:hAnsi="Segoe UI Symbol" w:cs="Segoe UI Symbol" w:hint="cs"/>
                <w:color w:val="000000"/>
                <w:sz w:val="28"/>
                <w:szCs w:val="28"/>
                <w:rtl/>
                <w:lang w:bidi="ar-IQ"/>
              </w:rPr>
              <w:t>✓</w:t>
            </w: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09C6E566" w14:textId="33CC709B" w:rsidR="00FF3DE8" w:rsidRP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23B44F30" w14:textId="2E5B3912" w:rsidR="00FF3DE8" w:rsidRDefault="00FF3DE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F3DE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0E3305C8" w14:textId="0CA1EA4F" w:rsidR="009226EE" w:rsidRDefault="009226E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0A6CF27" w14:textId="77777777" w:rsidR="007E22E2" w:rsidRDefault="007E22E2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F9A9D7A" w14:textId="1734D39C" w:rsidR="00D1316C" w:rsidRP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19985233" w14:textId="77777777" w:rsidR="00D1316C" w:rsidRP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03963231" w14:textId="7A686DD9" w:rsidR="00D1316C" w:rsidRP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1316C">
              <w:rPr>
                <w:rFonts w:ascii="Segoe UI Symbol" w:eastAsia="Calibri" w:hAnsi="Segoe UI Symbol" w:cs="Segoe UI Symbol" w:hint="cs"/>
                <w:color w:val="000000"/>
                <w:sz w:val="28"/>
                <w:szCs w:val="28"/>
                <w:rtl/>
                <w:lang w:bidi="ar-IQ"/>
              </w:rPr>
              <w:t>✓</w:t>
            </w: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3410361A" w14:textId="134B0DA1" w:rsidR="00D1316C" w:rsidRP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document</w:t>
            </w:r>
          </w:p>
          <w:p w14:paraId="5CF6BAB5" w14:textId="12FE4455" w:rsidR="009226EE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3F901B4A" w14:textId="1673B862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0753A8D" w14:textId="5C5420D7" w:rsid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C767FD5" w14:textId="41568D44" w:rsidR="00D1316C" w:rsidRP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69130AE8" w14:textId="77777777" w:rsidR="00D1316C" w:rsidRP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1A96624A" w14:textId="307630E3" w:rsidR="00D1316C" w:rsidRP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1316C">
              <w:rPr>
                <w:rFonts w:ascii="Segoe UI Symbol" w:eastAsia="Calibri" w:hAnsi="Segoe UI Symbol" w:cs="Segoe UI Symbol" w:hint="cs"/>
                <w:color w:val="000000"/>
                <w:sz w:val="28"/>
                <w:szCs w:val="28"/>
                <w:rtl/>
                <w:lang w:bidi="ar-IQ"/>
              </w:rPr>
              <w:t>✓</w:t>
            </w: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16457BF7" w14:textId="413E3D5F" w:rsidR="00D1316C" w:rsidRP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02B1665C" w14:textId="77777777" w:rsidR="00D1316C" w:rsidRP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1316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227CCE6B" w14:textId="77777777" w:rsidR="00D1316C" w:rsidRPr="00D1316C" w:rsidRDefault="00D1316C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A8FEEB6" w14:textId="77777777" w:rsidR="00384070" w:rsidRP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EC584BA" w14:textId="0BC5353D" w:rsidR="00384070" w:rsidRP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1A81876C" w14:textId="77777777" w:rsidR="00384070" w:rsidRP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76350862" w14:textId="279822D4" w:rsidR="00384070" w:rsidRP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84070">
              <w:rPr>
                <w:rFonts w:ascii="Segoe UI Symbol" w:eastAsia="Calibri" w:hAnsi="Segoe UI Symbol" w:cs="Segoe UI Symbol" w:hint="cs"/>
                <w:color w:val="000000"/>
                <w:sz w:val="28"/>
                <w:szCs w:val="28"/>
                <w:rtl/>
                <w:lang w:bidi="ar-IQ"/>
              </w:rPr>
              <w:t>✓</w:t>
            </w: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6B8F82BF" w14:textId="127CE54D" w:rsidR="00384070" w:rsidRP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7B97CFFF" w14:textId="77777777" w:rsidR="00384070" w:rsidRPr="00384070" w:rsidRDefault="00384070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8407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57382362" w14:textId="1FB24ED5" w:rsidR="009226EE" w:rsidRDefault="009226EE" w:rsidP="007E22E2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177D659" w14:textId="77777777" w:rsidR="00F514A8" w:rsidRP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D66B7C5" w14:textId="5C757CFC" w:rsidR="00F514A8" w:rsidRP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514A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18A4FD8D" w14:textId="77777777" w:rsidR="00F514A8" w:rsidRP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514A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0C9FC857" w14:textId="2248AA5D" w:rsidR="00F514A8" w:rsidRP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514A8">
              <w:rPr>
                <w:rFonts w:ascii="Segoe UI Symbol" w:eastAsia="Calibri" w:hAnsi="Segoe UI Symbol" w:cs="Segoe UI Symbol" w:hint="cs"/>
                <w:color w:val="000000"/>
                <w:sz w:val="28"/>
                <w:szCs w:val="28"/>
                <w:rtl/>
                <w:lang w:bidi="ar-IQ"/>
              </w:rPr>
              <w:t>✓</w:t>
            </w:r>
            <w:r w:rsidRPr="00F514A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514A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68D57B55" w14:textId="58BC6AF4" w:rsidR="00F514A8" w:rsidRP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514A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4E2F57BF" w14:textId="60E961E4" w:rsidR="009226EE" w:rsidRPr="00C50636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514A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49A7AA3C" w14:textId="77777777" w:rsidR="00C50636" w:rsidRDefault="00C50636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15048F8" w14:textId="77777777" w:rsid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954F089" w14:textId="4F60032F" w:rsidR="00F514A8" w:rsidRP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514A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5A9CA65D" w14:textId="77777777" w:rsidR="00F514A8" w:rsidRP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514A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46A71B85" w14:textId="3166F52C" w:rsidR="00F514A8" w:rsidRP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514A8">
              <w:rPr>
                <w:rFonts w:ascii="Segoe UI Symbol" w:eastAsia="Calibri" w:hAnsi="Segoe UI Symbol" w:cs="Segoe UI Symbol" w:hint="cs"/>
                <w:color w:val="000000"/>
                <w:sz w:val="28"/>
                <w:szCs w:val="28"/>
                <w:rtl/>
                <w:lang w:bidi="ar-IQ"/>
              </w:rPr>
              <w:t>✓</w:t>
            </w:r>
            <w:r w:rsidRPr="00F514A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514A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13D7A013" w14:textId="55D85D51" w:rsidR="00F514A8" w:rsidRP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514A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2B68AD7A" w14:textId="77777777" w:rsidR="00F514A8" w:rsidRDefault="00F514A8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514A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00A84FFD" w14:textId="77777777" w:rsid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243B76C" w14:textId="77777777" w:rsidR="007E22E2" w:rsidRDefault="007E22E2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4C9E0F6" w14:textId="77777777" w:rsidR="007E22E2" w:rsidRDefault="007E22E2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9064DB3" w14:textId="2AE0953C" w:rsidR="00CA4B12" w:rsidRP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A4B1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71DFA677" w14:textId="77777777" w:rsidR="00CA4B12" w:rsidRP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A4B1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2C02064A" w14:textId="3308C4EC" w:rsidR="00CA4B12" w:rsidRP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A4B12">
              <w:rPr>
                <w:rFonts w:ascii="Segoe UI Symbol" w:eastAsia="Calibri" w:hAnsi="Segoe UI Symbol" w:cs="Segoe UI Symbol" w:hint="cs"/>
                <w:color w:val="000000"/>
                <w:sz w:val="28"/>
                <w:szCs w:val="28"/>
                <w:rtl/>
                <w:lang w:bidi="ar-IQ"/>
              </w:rPr>
              <w:t>✓</w:t>
            </w:r>
            <w:r w:rsidRPr="00CA4B1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CA4B1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64B7FD74" w14:textId="72776786" w:rsidR="00CA4B12" w:rsidRP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A4B1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51E6FF8E" w14:textId="77777777" w:rsidR="00CA4B12" w:rsidRDefault="00CA4B12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A4B1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n</w:t>
            </w:r>
          </w:p>
          <w:p w14:paraId="2024659E" w14:textId="77777777" w:rsid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39AD4C0" w14:textId="69CB7F0E" w:rsidR="00E43394" w:rsidRP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25E099B3" w14:textId="77777777" w:rsidR="00E43394" w:rsidRP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34753A99" w14:textId="3ED63432" w:rsidR="00E43394" w:rsidRP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43394">
              <w:rPr>
                <w:rFonts w:ascii="Segoe UI Symbol" w:eastAsia="Calibri" w:hAnsi="Segoe UI Symbol" w:cs="Segoe UI Symbol" w:hint="cs"/>
                <w:color w:val="000000"/>
                <w:sz w:val="28"/>
                <w:szCs w:val="28"/>
                <w:rtl/>
                <w:lang w:bidi="ar-IQ"/>
              </w:rPr>
              <w:t>✓</w:t>
            </w:r>
            <w:r w:rsidRPr="00E4339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4339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1055DFDE" w14:textId="3A9D4286" w:rsidR="00E43394" w:rsidRP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7C8C860D" w14:textId="77777777" w:rsid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2A0FBE62" w14:textId="77777777" w:rsid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DD544BC" w14:textId="77777777" w:rsid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F8B941B" w14:textId="77777777" w:rsid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A784D05" w14:textId="3E0DD8C9" w:rsidR="00E43394" w:rsidRP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642F87CA" w14:textId="77777777" w:rsidR="00E43394" w:rsidRP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0E793B75" w14:textId="34426326" w:rsidR="00E43394" w:rsidRP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43394">
              <w:rPr>
                <w:rFonts w:ascii="Segoe UI Symbol" w:eastAsia="Calibri" w:hAnsi="Segoe UI Symbol" w:cs="Segoe UI Symbol" w:hint="cs"/>
                <w:color w:val="000000"/>
                <w:sz w:val="28"/>
                <w:szCs w:val="28"/>
                <w:rtl/>
                <w:lang w:bidi="ar-IQ"/>
              </w:rPr>
              <w:t>✓</w:t>
            </w:r>
            <w:r w:rsidRPr="00E4339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4339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5BEAC0A2" w14:textId="71E27142" w:rsidR="00E43394" w:rsidRP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569B210E" w14:textId="77777777" w:rsidR="00E43394" w:rsidRDefault="00E43394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4339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500A0DDE" w14:textId="77777777" w:rsid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1F8A2D0" w14:textId="77777777" w:rsidR="00D245CB" w:rsidRP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A8ADC8D" w14:textId="171FE39F" w:rsidR="00D245CB" w:rsidRP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245C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3C3C0901" w14:textId="77777777" w:rsidR="00D245CB" w:rsidRP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245C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663247E6" w14:textId="3D6BFAF1" w:rsidR="00D245CB" w:rsidRP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245CB">
              <w:rPr>
                <w:rFonts w:ascii="Segoe UI Symbol" w:eastAsia="Calibri" w:hAnsi="Segoe UI Symbol" w:cs="Segoe UI Symbol" w:hint="cs"/>
                <w:color w:val="000000"/>
                <w:sz w:val="28"/>
                <w:szCs w:val="28"/>
                <w:rtl/>
                <w:lang w:bidi="ar-IQ"/>
              </w:rPr>
              <w:t>✓</w:t>
            </w:r>
            <w:r w:rsidRPr="00D245C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245C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31FD28E8" w14:textId="7286C185" w:rsidR="00D245CB" w:rsidRP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245C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58172AC4" w14:textId="77777777" w:rsidR="00D245CB" w:rsidRPr="00D245CB" w:rsidRDefault="00D245CB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245C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55F3D075" w14:textId="38846EB6" w:rsidR="00473C8E" w:rsidRDefault="00473C8E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B98082B" w14:textId="77777777" w:rsidR="007E22E2" w:rsidRDefault="007E22E2" w:rsidP="000779E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AFC08C9" w14:textId="36BB0095" w:rsidR="00473C8E" w:rsidRPr="00473C8E" w:rsidRDefault="00473C8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73C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21E9DF70" w14:textId="77777777" w:rsidR="00473C8E" w:rsidRPr="00473C8E" w:rsidRDefault="00473C8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73C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242D8C0E" w14:textId="3F1211F2" w:rsidR="00473C8E" w:rsidRPr="00473C8E" w:rsidRDefault="00473C8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73C8E">
              <w:rPr>
                <w:rFonts w:ascii="Segoe UI Symbol" w:eastAsia="Calibri" w:hAnsi="Segoe UI Symbol" w:cs="Segoe UI Symbol" w:hint="cs"/>
                <w:color w:val="000000"/>
                <w:sz w:val="28"/>
                <w:szCs w:val="28"/>
                <w:rtl/>
                <w:lang w:bidi="ar-IQ"/>
              </w:rPr>
              <w:t>✓</w:t>
            </w:r>
            <w:r w:rsidRPr="00473C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473C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0262A9B1" w14:textId="33474522" w:rsidR="00473C8E" w:rsidRPr="00473C8E" w:rsidRDefault="00473C8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73C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54F89177" w14:textId="1E148C0C" w:rsidR="00473C8E" w:rsidRPr="00D245CB" w:rsidRDefault="00473C8E" w:rsidP="000779E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73C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</w:tc>
      </w:tr>
      <w:tr w:rsidR="001105C4" w:rsidRPr="00B80B61" w14:paraId="05B34D2D" w14:textId="77777777" w:rsidTr="000779ED">
        <w:tc>
          <w:tcPr>
            <w:tcW w:w="10380" w:type="dxa"/>
            <w:gridSpan w:val="9"/>
            <w:tcBorders>
              <w:top w:val="nil"/>
            </w:tcBorders>
            <w:shd w:val="clear" w:color="auto" w:fill="DEEAF6"/>
          </w:tcPr>
          <w:p w14:paraId="6ED89404" w14:textId="77777777" w:rsidR="001105C4" w:rsidRPr="00B80B61" w:rsidRDefault="001105C4" w:rsidP="003F785D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>تقييم المقرر</w:t>
            </w:r>
          </w:p>
        </w:tc>
      </w:tr>
      <w:tr w:rsidR="001105C4" w:rsidRPr="00852557" w14:paraId="1FA5FDB5" w14:textId="77777777" w:rsidTr="001105C4">
        <w:tc>
          <w:tcPr>
            <w:tcW w:w="10380" w:type="dxa"/>
            <w:gridSpan w:val="9"/>
            <w:shd w:val="clear" w:color="auto" w:fill="auto"/>
          </w:tcPr>
          <w:p w14:paraId="0B79A971" w14:textId="33747081" w:rsidR="00473C8E" w:rsidRPr="00473C8E" w:rsidRDefault="00473C8E" w:rsidP="00473C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3C8E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>درجة السعي=%٢٠ نظري + %٢٠ عملي المجموع =%</w:t>
            </w:r>
            <w:r w:rsidR="00D1745E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40</w:t>
            </w:r>
          </w:p>
          <w:p w14:paraId="4AA4643B" w14:textId="68F00068" w:rsidR="001105C4" w:rsidRPr="00852557" w:rsidRDefault="00473C8E" w:rsidP="00473C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3C8E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الامتحان</w:t>
            </w:r>
            <w:r w:rsidRPr="00473C8E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النهائي %٤٠ نظري%٢٠ عملي المجموع= %</w:t>
            </w:r>
            <w:r w:rsidR="00D1745E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60 </w:t>
            </w:r>
          </w:p>
        </w:tc>
      </w:tr>
      <w:tr w:rsidR="001105C4" w:rsidRPr="00B80B61" w14:paraId="0C8597E2" w14:textId="77777777" w:rsidTr="001105C4">
        <w:tc>
          <w:tcPr>
            <w:tcW w:w="10380" w:type="dxa"/>
            <w:gridSpan w:val="9"/>
            <w:shd w:val="clear" w:color="auto" w:fill="DEEAF6"/>
          </w:tcPr>
          <w:p w14:paraId="3E02CD2A" w14:textId="77777777" w:rsidR="001105C4" w:rsidRPr="00B80B61" w:rsidRDefault="001105C4" w:rsidP="003F785D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مصادر التعلم والتدريس </w:t>
            </w:r>
          </w:p>
        </w:tc>
      </w:tr>
      <w:tr w:rsidR="001105C4" w:rsidRPr="00B80B61" w14:paraId="6129D968" w14:textId="77777777" w:rsidTr="001105C4">
        <w:tc>
          <w:tcPr>
            <w:tcW w:w="4770" w:type="dxa"/>
            <w:gridSpan w:val="5"/>
            <w:shd w:val="clear" w:color="auto" w:fill="auto"/>
          </w:tcPr>
          <w:p w14:paraId="59C03734" w14:textId="75D902D2" w:rsidR="00E227EA" w:rsidRDefault="001105C4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المقررة المطلوبة </w:t>
            </w:r>
            <w:r w:rsidR="007E22E2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(المنهجية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 أن </w:t>
            </w:r>
            <w:r w:rsidR="007E22E2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وجدت)</w:t>
            </w:r>
          </w:p>
          <w:p w14:paraId="6B4D1D31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427F2E46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544A58E3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2AA951A7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063F21A2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191EA5D5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112FCE46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5E2CF188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54AD98B6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7BD498CF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18C7AC7F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5EC7ACDA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66C99469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29A59765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36E1FD36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3D2C0989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2847C9DC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5B8BCB8F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185CDE76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4D6E27E3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2712EA3E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7439850D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1A7A51B5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6A95F381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73D6E69D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14EB6527" w14:textId="77777777" w:rsidR="00E227EA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</w:p>
          <w:p w14:paraId="7C20617C" w14:textId="1659FA7E" w:rsidR="00E227EA" w:rsidRPr="00B80B61" w:rsidRDefault="00E227EA" w:rsidP="00E227E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5610" w:type="dxa"/>
            <w:gridSpan w:val="4"/>
            <w:shd w:val="clear" w:color="auto" w:fill="auto"/>
          </w:tcPr>
          <w:p w14:paraId="56F75AB1" w14:textId="77777777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: </w:t>
            </w:r>
          </w:p>
          <w:p w14:paraId="19CBD5C0" w14:textId="28D680EE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  <w:p w14:paraId="3BD3DBA6" w14:textId="3500FE60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1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Deardoff, Ph.D., William and John Reeves, </w:t>
            </w:r>
            <w:r w:rsidR="000779ED"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PhD</w:t>
            </w:r>
            <w:r w:rsidR="000779ED" w:rsidRPr="00E227E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499E5249" w14:textId="77777777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Preparing for Surgery: A Mind-Body Approach to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59C79256" w14:textId="77777777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Enhance Healing and Recovery. New Harbinger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5845C296" w14:textId="77777777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Publications, Oakland, CA: June 1997. (800) 748-6273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</w:p>
          <w:p w14:paraId="0746CA10" w14:textId="77777777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http://www.newharbinger.com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/.</w:t>
            </w:r>
          </w:p>
          <w:p w14:paraId="41C28BEC" w14:textId="579656EE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Furlong, Monica </w:t>
            </w:r>
            <w:r w:rsidR="000779ED"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Winery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. Going Under: Preparing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5F7EBAD8" w14:textId="77777777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Yourself for Anesthesia: Your Guide to Pain Control and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1BD2CFB5" w14:textId="77777777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Healing Techniques Before, During and After Surgery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</w:p>
          <w:p w14:paraId="01770110" w14:textId="77777777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Autonomy Publishing Company, November 1993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4D708007" w14:textId="49F2969F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Goldman, Maxine A. Pocket Guide to the Operating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FEC75BE" w14:textId="77777777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Room 2nd Edition. F.A. Davis Col, January 1996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5D6DE039" w14:textId="12632520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="000779ED"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Mahanthappa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B T. Nursing administration. </w:t>
            </w:r>
            <w:r w:rsidR="000779ED"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Sited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</w:p>
          <w:p w14:paraId="5B3FE19E" w14:textId="4AAC163B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New </w:t>
            </w:r>
            <w:r w:rsidR="000779ED"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Delhi: Jaypee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0779ED"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brothers’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medical publishers (p) ltd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; </w:t>
            </w:r>
          </w:p>
          <w:p w14:paraId="3CBF4E5A" w14:textId="77777777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2000.</w:t>
            </w:r>
          </w:p>
          <w:p w14:paraId="122DB860" w14:textId="0EFF090B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Wise P S. Leading and managing in nursing. </w:t>
            </w:r>
            <w:r w:rsidR="000779ED"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Sited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</w:p>
          <w:p w14:paraId="7F070101" w14:textId="77777777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Philadelphia: Mosby publications; 1995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4ABE842A" w14:textId="0CC15A5C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Koontz H &amp;</w:t>
            </w:r>
            <w:r w:rsidR="000779ED"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Weinrich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0779ED"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H.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Essentials of management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09E12264" w14:textId="3FAD88A2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 international perspective. (</w:t>
            </w:r>
            <w:r w:rsidR="000779ED"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Sited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). New Delhi: Tata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1CF115B8" w14:textId="77777777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McGraw Hill publishers; 2007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67DB00F1" w14:textId="51F85170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Koontz H &amp;</w:t>
            </w:r>
            <w:r w:rsidR="000779ED"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Weinrich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H. Management a global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57C01A3B" w14:textId="444BC310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perspective. 1st </w:t>
            </w:r>
            <w:r w:rsidR="000779ED"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end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. New Delhi: Tata Mc. Graw Hill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7FBB2CDC" w14:textId="77777777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publishers;2001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4AB4F58C" w14:textId="4F413968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8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Anthony M K, Theresa S, JoAnn Glick, Martha Duffy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1B3CDEFE" w14:textId="77777777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Fran Paschall. Leadership and nurse retention, the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094375AB" w14:textId="77777777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pivotal role of nurse managers. JONA. Vol 35, Mar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7C05C7DB" w14:textId="77777777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2005.</w:t>
            </w:r>
          </w:p>
          <w:p w14:paraId="04D1193E" w14:textId="6CE1B8AF" w:rsidR="00E227EA" w:rsidRPr="00E227EA" w:rsidRDefault="00DE684B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  <w:r w:rsidR="00E227EA"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="00E227EA"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Beyers Marjorie. Nurse executives ‘perspectives on</w:t>
            </w:r>
            <w:r w:rsidR="00E227EA"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4C21C97" w14:textId="77777777" w:rsidR="00E227EA" w:rsidRPr="00E227EA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succession planning. JONA. Vol 36. June 2006</w:t>
            </w: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0148CE95" w14:textId="05CFA81F" w:rsidR="001105C4" w:rsidRPr="00B80B61" w:rsidRDefault="00E227EA" w:rsidP="00DE68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227E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\</w:t>
            </w:r>
          </w:p>
        </w:tc>
      </w:tr>
      <w:tr w:rsidR="001105C4" w:rsidRPr="00B80B61" w14:paraId="24E6E87D" w14:textId="77777777" w:rsidTr="001105C4">
        <w:tc>
          <w:tcPr>
            <w:tcW w:w="4770" w:type="dxa"/>
            <w:gridSpan w:val="5"/>
            <w:shd w:val="clear" w:color="auto" w:fill="auto"/>
          </w:tcPr>
          <w:p w14:paraId="1D865C3A" w14:textId="77777777" w:rsidR="001105C4" w:rsidRPr="00B80B61" w:rsidRDefault="001105C4" w:rsidP="003F785D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lastRenderedPageBreak/>
              <w:t xml:space="preserve">المراجع الرئيسة </w:t>
            </w:r>
            <w:proofErr w:type="gramStart"/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( المصادر</w:t>
            </w:r>
            <w:proofErr w:type="gramEnd"/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5610" w:type="dxa"/>
            <w:gridSpan w:val="4"/>
            <w:shd w:val="clear" w:color="auto" w:fill="auto"/>
          </w:tcPr>
          <w:p w14:paraId="468CDC29" w14:textId="571094C5" w:rsidR="001105C4" w:rsidRPr="00B80B61" w:rsidRDefault="00DE684B" w:rsidP="003F785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</w:p>
        </w:tc>
      </w:tr>
      <w:tr w:rsidR="001105C4" w:rsidRPr="00B80B61" w14:paraId="5C154B30" w14:textId="77777777" w:rsidTr="001105C4">
        <w:tc>
          <w:tcPr>
            <w:tcW w:w="4770" w:type="dxa"/>
            <w:gridSpan w:val="5"/>
            <w:shd w:val="clear" w:color="auto" w:fill="auto"/>
          </w:tcPr>
          <w:p w14:paraId="4971C3D9" w14:textId="77777777" w:rsidR="001105C4" w:rsidRPr="00B80B61" w:rsidRDefault="001105C4" w:rsidP="003F785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والمراجع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الساندة 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التي يوصى بها (المجلات العلمية، التقارير.... )</w:t>
            </w:r>
          </w:p>
        </w:tc>
        <w:tc>
          <w:tcPr>
            <w:tcW w:w="5610" w:type="dxa"/>
            <w:gridSpan w:val="4"/>
            <w:shd w:val="clear" w:color="auto" w:fill="auto"/>
          </w:tcPr>
          <w:p w14:paraId="2C733DC4" w14:textId="32283876" w:rsidR="001105C4" w:rsidRPr="00B80B61" w:rsidRDefault="00DE684B" w:rsidP="003F785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</w:p>
        </w:tc>
      </w:tr>
      <w:tr w:rsidR="001105C4" w:rsidRPr="00B80B61" w14:paraId="3C562FF9" w14:textId="77777777" w:rsidTr="001105C4">
        <w:tc>
          <w:tcPr>
            <w:tcW w:w="4770" w:type="dxa"/>
            <w:gridSpan w:val="5"/>
            <w:shd w:val="clear" w:color="auto" w:fill="auto"/>
          </w:tcPr>
          <w:p w14:paraId="37F2591D" w14:textId="77777777" w:rsidR="001105C4" w:rsidRPr="00B80B61" w:rsidRDefault="001105C4" w:rsidP="003F785D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المراجع </w:t>
            </w:r>
            <w:proofErr w:type="gramStart"/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الإلكترونية ،</w:t>
            </w:r>
            <w:proofErr w:type="gramEnd"/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 مواقع الانترنيت</w:t>
            </w:r>
          </w:p>
        </w:tc>
        <w:tc>
          <w:tcPr>
            <w:tcW w:w="5610" w:type="dxa"/>
            <w:gridSpan w:val="4"/>
            <w:shd w:val="clear" w:color="auto" w:fill="auto"/>
          </w:tcPr>
          <w:p w14:paraId="67517DDB" w14:textId="19345040" w:rsidR="001105C4" w:rsidRPr="00B80B61" w:rsidRDefault="00DE684B" w:rsidP="003F785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 الانترنيت</w:t>
            </w:r>
          </w:p>
        </w:tc>
      </w:tr>
    </w:tbl>
    <w:p w14:paraId="6DFB3B93" w14:textId="41638DB2" w:rsidR="001105C4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</w:p>
    <w:p w14:paraId="5C91CCD7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32FA39C4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05A3A1FA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480C49FB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14DC40C0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5FA65C95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41A9F450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3898EA0E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0F201F05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25BAF1D6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12B27B5D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2099DDFF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21269B7C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4696853B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72D47B22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6961CCF0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65621B98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708BC236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5946E44C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43354B39" w14:textId="77777777" w:rsidR="00451072" w:rsidRPr="00E867CC" w:rsidRDefault="00451072" w:rsidP="00451072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992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575"/>
        <w:gridCol w:w="389"/>
        <w:gridCol w:w="1935"/>
        <w:gridCol w:w="776"/>
        <w:gridCol w:w="343"/>
        <w:gridCol w:w="1015"/>
        <w:gridCol w:w="1809"/>
        <w:gridCol w:w="2032"/>
      </w:tblGrid>
      <w:tr w:rsidR="00451072" w:rsidRPr="00B80B61" w14:paraId="337CC66F" w14:textId="77777777" w:rsidTr="00076458">
        <w:tc>
          <w:tcPr>
            <w:tcW w:w="9922" w:type="dxa"/>
            <w:gridSpan w:val="9"/>
            <w:shd w:val="clear" w:color="auto" w:fill="DEEAF6"/>
          </w:tcPr>
          <w:p w14:paraId="6E93B467" w14:textId="50E1546F" w:rsidR="00451072" w:rsidRPr="00B80B61" w:rsidRDefault="00451072" w:rsidP="00451072">
            <w:pPr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B40D20">
              <w:t xml:space="preserve">              </w:t>
            </w:r>
            <w:r w:rsidR="00B40D20" w:rsidRPr="00B40D20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Management &amp; Leadership in Nursing</w:t>
            </w:r>
          </w:p>
        </w:tc>
      </w:tr>
      <w:tr w:rsidR="00451072" w:rsidRPr="00B80B61" w14:paraId="194E2AD5" w14:textId="77777777" w:rsidTr="00076458">
        <w:tc>
          <w:tcPr>
            <w:tcW w:w="9922" w:type="dxa"/>
            <w:gridSpan w:val="9"/>
            <w:shd w:val="clear" w:color="auto" w:fill="auto"/>
          </w:tcPr>
          <w:p w14:paraId="54D56345" w14:textId="77777777" w:rsidR="00451072" w:rsidRPr="00B80B61" w:rsidRDefault="00451072" w:rsidP="00B22C92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451072" w:rsidRPr="00B80B61" w14:paraId="027A4BC5" w14:textId="77777777" w:rsidTr="00076458">
        <w:tc>
          <w:tcPr>
            <w:tcW w:w="9922" w:type="dxa"/>
            <w:gridSpan w:val="9"/>
            <w:shd w:val="clear" w:color="auto" w:fill="DEEAF6"/>
          </w:tcPr>
          <w:p w14:paraId="66CDDBE8" w14:textId="0D6C5603" w:rsidR="00451072" w:rsidRPr="00B80B61" w:rsidRDefault="00451072" w:rsidP="00451072">
            <w:pPr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B40D20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            </w:t>
            </w:r>
            <w:r w:rsidR="00B40D20" w:rsidRPr="00B40D20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MU0814103</w:t>
            </w:r>
          </w:p>
        </w:tc>
      </w:tr>
      <w:tr w:rsidR="00451072" w:rsidRPr="00B80B61" w14:paraId="6EB20A7F" w14:textId="77777777" w:rsidTr="00076458">
        <w:tc>
          <w:tcPr>
            <w:tcW w:w="9922" w:type="dxa"/>
            <w:gridSpan w:val="9"/>
            <w:shd w:val="clear" w:color="auto" w:fill="auto"/>
          </w:tcPr>
          <w:p w14:paraId="28B97B0B" w14:textId="77777777" w:rsidR="00451072" w:rsidRPr="00B80B61" w:rsidRDefault="00451072" w:rsidP="00B22C92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451072" w:rsidRPr="00B80B61" w14:paraId="04052C3A" w14:textId="77777777" w:rsidTr="00076458">
        <w:tc>
          <w:tcPr>
            <w:tcW w:w="9922" w:type="dxa"/>
            <w:gridSpan w:val="9"/>
            <w:shd w:val="clear" w:color="auto" w:fill="DEEAF6"/>
          </w:tcPr>
          <w:p w14:paraId="3F498F24" w14:textId="0C991BBA" w:rsidR="00451072" w:rsidRPr="00B80B61" w:rsidRDefault="00451072" w:rsidP="00451072">
            <w:pPr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B40D20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      </w:t>
            </w:r>
            <w:r w:rsidR="00B40D20" w:rsidRPr="00B40D20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First </w:t>
            </w:r>
            <w:r w:rsidR="00B40D20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S</w:t>
            </w:r>
            <w:r w:rsidR="00B40D20" w:rsidRPr="00B40D20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emester 2024-2025</w:t>
            </w:r>
            <w:r w:rsidR="00B40D20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       </w:t>
            </w:r>
          </w:p>
        </w:tc>
      </w:tr>
      <w:tr w:rsidR="00451072" w:rsidRPr="00B80B61" w14:paraId="6C30CDB1" w14:textId="77777777" w:rsidTr="00076458">
        <w:tc>
          <w:tcPr>
            <w:tcW w:w="9922" w:type="dxa"/>
            <w:gridSpan w:val="9"/>
            <w:shd w:val="clear" w:color="auto" w:fill="auto"/>
          </w:tcPr>
          <w:p w14:paraId="557E5FDF" w14:textId="77777777" w:rsidR="00451072" w:rsidRPr="00B80B61" w:rsidRDefault="00451072" w:rsidP="00B22C92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451072" w:rsidRPr="00B80B61" w14:paraId="42C7AC83" w14:textId="77777777" w:rsidTr="00076458">
        <w:tc>
          <w:tcPr>
            <w:tcW w:w="9922" w:type="dxa"/>
            <w:gridSpan w:val="9"/>
            <w:shd w:val="clear" w:color="auto" w:fill="DEEAF6"/>
          </w:tcPr>
          <w:p w14:paraId="274FFDC8" w14:textId="06CD7CEE" w:rsidR="00451072" w:rsidRPr="00B80B61" w:rsidRDefault="00451072" w:rsidP="00451072">
            <w:pPr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  <w:r w:rsidR="00B40D20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1/9/2024</w:t>
            </w:r>
          </w:p>
        </w:tc>
      </w:tr>
      <w:tr w:rsidR="00451072" w:rsidRPr="00B80B61" w14:paraId="71D1CC74" w14:textId="77777777" w:rsidTr="00076458">
        <w:tc>
          <w:tcPr>
            <w:tcW w:w="9922" w:type="dxa"/>
            <w:gridSpan w:val="9"/>
            <w:shd w:val="clear" w:color="auto" w:fill="auto"/>
          </w:tcPr>
          <w:p w14:paraId="0131E2AE" w14:textId="77777777" w:rsidR="00451072" w:rsidRPr="00B80B61" w:rsidRDefault="00451072" w:rsidP="00B22C92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451072" w:rsidRPr="00B80B61" w14:paraId="6B8C441E" w14:textId="77777777" w:rsidTr="00076458">
        <w:tc>
          <w:tcPr>
            <w:tcW w:w="9922" w:type="dxa"/>
            <w:gridSpan w:val="9"/>
            <w:shd w:val="clear" w:color="auto" w:fill="DEEAF6"/>
          </w:tcPr>
          <w:p w14:paraId="189D7488" w14:textId="471D343E" w:rsidR="00451072" w:rsidRPr="00B80B61" w:rsidRDefault="00451072" w:rsidP="00451072">
            <w:pPr>
              <w:numPr>
                <w:ilvl w:val="0"/>
                <w:numId w:val="2"/>
              </w:numPr>
              <w:bidi w:val="0"/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 xml:space="preserve">Available Attendance </w:t>
            </w:r>
            <w:proofErr w:type="gramStart"/>
            <w:r>
              <w:rPr>
                <w:rFonts w:eastAsia="Calibri" w:cs="Times New Roman" w:hint="cs"/>
                <w:sz w:val="28"/>
                <w:szCs w:val="28"/>
              </w:rPr>
              <w:t>Forms</w:t>
            </w:r>
            <w:r>
              <w:rPr>
                <w:rFonts w:eastAsia="Calibri" w:cs="Times New Roman"/>
                <w:sz w:val="28"/>
                <w:szCs w:val="28"/>
              </w:rPr>
              <w:t>:</w:t>
            </w:r>
            <w:r w:rsidR="00B40D20">
              <w:rPr>
                <w:rFonts w:eastAsia="Calibri" w:cs="Times New Roman"/>
                <w:sz w:val="28"/>
                <w:szCs w:val="28"/>
              </w:rPr>
              <w:t>:</w:t>
            </w:r>
            <w:proofErr w:type="gramEnd"/>
            <w:r w:rsidR="00B40D20">
              <w:rPr>
                <w:rFonts w:eastAsia="Calibri" w:cs="Times New Roman"/>
                <w:sz w:val="28"/>
                <w:szCs w:val="28"/>
              </w:rPr>
              <w:t xml:space="preserve"> In class</w:t>
            </w:r>
          </w:p>
        </w:tc>
      </w:tr>
      <w:tr w:rsidR="00451072" w:rsidRPr="00B80B61" w14:paraId="44CC1BEB" w14:textId="77777777" w:rsidTr="00076458">
        <w:tc>
          <w:tcPr>
            <w:tcW w:w="9922" w:type="dxa"/>
            <w:gridSpan w:val="9"/>
            <w:shd w:val="clear" w:color="auto" w:fill="auto"/>
          </w:tcPr>
          <w:p w14:paraId="7F1E345F" w14:textId="77777777" w:rsidR="00451072" w:rsidRPr="00B80B61" w:rsidRDefault="00451072" w:rsidP="00B22C9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51072" w:rsidRPr="00B80B61" w14:paraId="7832BE6C" w14:textId="77777777" w:rsidTr="00076458">
        <w:tc>
          <w:tcPr>
            <w:tcW w:w="9922" w:type="dxa"/>
            <w:gridSpan w:val="9"/>
            <w:shd w:val="clear" w:color="auto" w:fill="DEEAF6"/>
          </w:tcPr>
          <w:p w14:paraId="6557E681" w14:textId="5D23EDBB" w:rsidR="00451072" w:rsidRPr="00B80B61" w:rsidRDefault="00451072" w:rsidP="00451072">
            <w:pPr>
              <w:numPr>
                <w:ilvl w:val="0"/>
                <w:numId w:val="2"/>
              </w:numPr>
              <w:bidi w:val="0"/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</w:t>
            </w:r>
            <w:r w:rsidR="005B78F8">
              <w:rPr>
                <w:rFonts w:eastAsia="Calibri" w:cs="Times New Roman"/>
                <w:sz w:val="28"/>
                <w:szCs w:val="28"/>
              </w:rPr>
              <w:t>75</w:t>
            </w:r>
            <w:r w:rsidRPr="00B80B61">
              <w:rPr>
                <w:rFonts w:eastAsia="Calibri" w:cs="Times New Roman"/>
                <w:sz w:val="28"/>
                <w:szCs w:val="28"/>
              </w:rPr>
              <w:t>/ Number of Units (</w:t>
            </w:r>
            <w:r w:rsidR="005B78F8">
              <w:rPr>
                <w:rFonts w:eastAsia="Calibri" w:cs="Times New Roman"/>
                <w:sz w:val="28"/>
                <w:szCs w:val="28"/>
              </w:rPr>
              <w:t>4</w:t>
            </w:r>
            <w:r w:rsidRPr="00B80B61">
              <w:rPr>
                <w:rFonts w:eastAsia="Calibri" w:cs="Times New Roman"/>
                <w:sz w:val="28"/>
                <w:szCs w:val="28"/>
              </w:rPr>
              <w:t>)</w:t>
            </w:r>
          </w:p>
        </w:tc>
      </w:tr>
      <w:tr w:rsidR="00451072" w:rsidRPr="00B80B61" w14:paraId="16D19FA7" w14:textId="77777777" w:rsidTr="00076458">
        <w:tc>
          <w:tcPr>
            <w:tcW w:w="9922" w:type="dxa"/>
            <w:gridSpan w:val="9"/>
            <w:shd w:val="clear" w:color="auto" w:fill="auto"/>
          </w:tcPr>
          <w:p w14:paraId="4DC03416" w14:textId="77777777" w:rsidR="00451072" w:rsidRPr="00B80B61" w:rsidRDefault="00451072" w:rsidP="00B22C9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19B1DC3" w14:textId="77777777" w:rsidR="00451072" w:rsidRPr="00B80B61" w:rsidRDefault="00451072" w:rsidP="00B22C9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51072" w:rsidRPr="00B80B61" w14:paraId="61BD2AB2" w14:textId="77777777" w:rsidTr="00076458">
        <w:tc>
          <w:tcPr>
            <w:tcW w:w="9922" w:type="dxa"/>
            <w:gridSpan w:val="9"/>
            <w:shd w:val="clear" w:color="auto" w:fill="DEEAF6"/>
          </w:tcPr>
          <w:p w14:paraId="02E68D08" w14:textId="77777777" w:rsidR="00451072" w:rsidRPr="00B02F18" w:rsidRDefault="00451072" w:rsidP="00451072">
            <w:pPr>
              <w:numPr>
                <w:ilvl w:val="0"/>
                <w:numId w:val="2"/>
              </w:numPr>
              <w:bidi w:val="0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451072" w:rsidRPr="00B80B61" w14:paraId="77EB60DB" w14:textId="77777777" w:rsidTr="00076458">
        <w:tc>
          <w:tcPr>
            <w:tcW w:w="9922" w:type="dxa"/>
            <w:gridSpan w:val="9"/>
            <w:shd w:val="clear" w:color="auto" w:fill="auto"/>
          </w:tcPr>
          <w:p w14:paraId="311BD0C0" w14:textId="5E189783" w:rsidR="00451072" w:rsidRDefault="00451072" w:rsidP="00B22C9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="005B78F8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Prof. Dr. Muna Abdulwahab </w:t>
            </w:r>
            <w:r w:rsidR="008104AB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Khaleel</w:t>
            </w:r>
          </w:p>
          <w:p w14:paraId="13241751" w14:textId="13043279" w:rsidR="00451072" w:rsidRDefault="00451072" w:rsidP="00B22C9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 w:rsidR="005B78F8">
              <w:t xml:space="preserve"> </w:t>
            </w:r>
            <w:hyperlink r:id="rId5" w:history="1">
              <w:r w:rsidR="008104AB" w:rsidRPr="009746AC">
                <w:rPr>
                  <w:rStyle w:val="Hyperlink"/>
                  <w:rFonts w:ascii="Cambria" w:eastAsia="Calibri" w:hAnsi="Cambria" w:cs="Times New Roman"/>
                  <w:sz w:val="28"/>
                  <w:szCs w:val="28"/>
                </w:rPr>
                <w:t>Muna.Khalil@uomus.edu.iq</w:t>
              </w:r>
            </w:hyperlink>
            <w:r w:rsidR="008104AB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                 </w:t>
            </w:r>
          </w:p>
          <w:p w14:paraId="6A9F2F6D" w14:textId="77777777" w:rsidR="00451072" w:rsidRPr="00B80B61" w:rsidRDefault="00451072" w:rsidP="00B22C9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51072" w:rsidRPr="00B80B61" w14:paraId="52D4566B" w14:textId="77777777" w:rsidTr="00076458">
        <w:tc>
          <w:tcPr>
            <w:tcW w:w="9922" w:type="dxa"/>
            <w:gridSpan w:val="9"/>
            <w:shd w:val="clear" w:color="auto" w:fill="DEEAF6"/>
          </w:tcPr>
          <w:p w14:paraId="1BEF9FDB" w14:textId="77777777" w:rsidR="00451072" w:rsidRPr="00B80B61" w:rsidRDefault="00451072" w:rsidP="00451072">
            <w:pPr>
              <w:numPr>
                <w:ilvl w:val="0"/>
                <w:numId w:val="2"/>
              </w:numPr>
              <w:bidi w:val="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451072" w:rsidRPr="00B80B61" w14:paraId="7C996F5F" w14:textId="77777777" w:rsidTr="00076458">
        <w:tc>
          <w:tcPr>
            <w:tcW w:w="4957" w:type="dxa"/>
            <w:gridSpan w:val="6"/>
            <w:shd w:val="clear" w:color="auto" w:fill="auto"/>
          </w:tcPr>
          <w:p w14:paraId="37043A1D" w14:textId="77777777" w:rsidR="00451072" w:rsidRPr="00B80B61" w:rsidRDefault="00451072" w:rsidP="00B22C9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4965" w:type="dxa"/>
            <w:gridSpan w:val="3"/>
            <w:shd w:val="clear" w:color="auto" w:fill="auto"/>
          </w:tcPr>
          <w:p w14:paraId="06E8B799" w14:textId="77777777" w:rsidR="008104AB" w:rsidRPr="008104AB" w:rsidRDefault="008104AB" w:rsidP="008104AB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8104AB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Course Objectives At the end of the course, the students will be able </w:t>
            </w:r>
            <w:proofErr w:type="gramStart"/>
            <w:r w:rsidRPr="008104AB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to :</w:t>
            </w:r>
            <w:proofErr w:type="gramEnd"/>
          </w:p>
          <w:p w14:paraId="28D81E15" w14:textId="77777777" w:rsidR="008104AB" w:rsidRPr="008104AB" w:rsidRDefault="008104AB" w:rsidP="008104AB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8104AB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a. Discuss the elements and components of leadership and management process</w:t>
            </w:r>
          </w:p>
          <w:p w14:paraId="0606D9A2" w14:textId="2A017E0A" w:rsidR="008104AB" w:rsidRPr="008104AB" w:rsidRDefault="008104AB" w:rsidP="008104AB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8104AB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b Demonstrate effective leadership and management skills at the level of first line</w:t>
            </w:r>
          </w:p>
          <w:p w14:paraId="4FD7D2B3" w14:textId="0E614C0C" w:rsidR="008104AB" w:rsidRPr="008104AB" w:rsidRDefault="008104AB" w:rsidP="008104AB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8104AB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management through utilization of critical and creative thinking, and </w:t>
            </w:r>
            <w:r w:rsidR="000779ED" w:rsidRPr="008104AB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problem-solving</w:t>
            </w:r>
            <w:r w:rsidRPr="008104AB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 </w:t>
            </w:r>
            <w:r w:rsidR="004E47AD" w:rsidRPr="008104AB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approaches.</w:t>
            </w:r>
          </w:p>
          <w:p w14:paraId="25BAF55F" w14:textId="164D02C7" w:rsidR="008104AB" w:rsidRPr="008104AB" w:rsidRDefault="008104AB" w:rsidP="008104AB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8104AB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lastRenderedPageBreak/>
              <w:t>c. Utilize creative approaches in planning and decision-making based on relevant</w:t>
            </w:r>
          </w:p>
          <w:p w14:paraId="1063F6E9" w14:textId="2071948B" w:rsidR="008104AB" w:rsidRPr="008104AB" w:rsidRDefault="008104AB" w:rsidP="008104AB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8104AB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current </w:t>
            </w:r>
            <w:r w:rsidR="000779ED" w:rsidRPr="008104AB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information.</w:t>
            </w:r>
          </w:p>
          <w:p w14:paraId="6604015D" w14:textId="32622408" w:rsidR="008104AB" w:rsidRPr="008104AB" w:rsidRDefault="008104AB" w:rsidP="008104AB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8104AB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d. Understand the two concepts of management and leadership in </w:t>
            </w:r>
            <w:r w:rsidR="000779ED" w:rsidRPr="008104AB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nursing.</w:t>
            </w:r>
          </w:p>
          <w:p w14:paraId="38362BF3" w14:textId="63A2BD16" w:rsidR="00451072" w:rsidRPr="00B80B61" w:rsidRDefault="008104AB" w:rsidP="008104AB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8104AB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e. Apply and deal with all of these topics-related concept</w:t>
            </w:r>
            <w:r w:rsidR="000779ED" w:rsidRPr="00B80B61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....</w:t>
            </w:r>
          </w:p>
          <w:p w14:paraId="1140D2B6" w14:textId="77777777" w:rsidR="00451072" w:rsidRDefault="00451072" w:rsidP="008104AB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ind w:right="-426" w:hanging="1530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.....</w:t>
            </w:r>
          </w:p>
          <w:p w14:paraId="7EE043E4" w14:textId="77777777" w:rsidR="00451072" w:rsidRPr="00EC7169" w:rsidRDefault="00451072" w:rsidP="008104AB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ind w:right="-426" w:hanging="1530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.....</w:t>
            </w:r>
          </w:p>
        </w:tc>
      </w:tr>
      <w:tr w:rsidR="00451072" w:rsidRPr="00B80B61" w14:paraId="68DC4E32" w14:textId="77777777" w:rsidTr="00076458">
        <w:tc>
          <w:tcPr>
            <w:tcW w:w="9922" w:type="dxa"/>
            <w:gridSpan w:val="9"/>
            <w:shd w:val="clear" w:color="auto" w:fill="DEEAF6"/>
          </w:tcPr>
          <w:p w14:paraId="25527EEF" w14:textId="77777777" w:rsidR="00451072" w:rsidRPr="00B80B61" w:rsidRDefault="00451072" w:rsidP="00451072">
            <w:pPr>
              <w:numPr>
                <w:ilvl w:val="0"/>
                <w:numId w:val="2"/>
              </w:numPr>
              <w:bidi w:val="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 xml:space="preserve">Teaching and Learning Strategies </w:t>
            </w:r>
          </w:p>
        </w:tc>
      </w:tr>
      <w:tr w:rsidR="00451072" w:rsidRPr="00B80B61" w14:paraId="5BECED42" w14:textId="77777777" w:rsidTr="00076458">
        <w:tc>
          <w:tcPr>
            <w:tcW w:w="1618" w:type="dxa"/>
            <w:gridSpan w:val="2"/>
            <w:shd w:val="clear" w:color="auto" w:fill="auto"/>
          </w:tcPr>
          <w:p w14:paraId="66B0B6EB" w14:textId="77777777" w:rsidR="00451072" w:rsidRPr="00B80B61" w:rsidRDefault="00451072" w:rsidP="00B22C9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304" w:type="dxa"/>
            <w:gridSpan w:val="7"/>
            <w:shd w:val="clear" w:color="auto" w:fill="auto"/>
          </w:tcPr>
          <w:p w14:paraId="03BEFB92" w14:textId="76975A7D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Brainstorming strategy of winners whose objectives include the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E1A2E"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following</w:t>
            </w:r>
            <w:r w:rsidR="000E1A2E" w:rsidRPr="008104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:</w:t>
            </w:r>
          </w:p>
          <w:p w14:paraId="50C5BBB9" w14:textId="5E1BC0D8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It makes the learner active and interact with environmental </w:t>
            </w:r>
            <w:r w:rsidR="000E1A2E"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diversity</w:t>
            </w:r>
            <w:r w:rsidR="000E1A2E" w:rsidRPr="008104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4CBF7E13" w14:textId="77777777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Students are accustomed to respecting diverse opinions, as well as respecting and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9547EE2" w14:textId="3F1CDF1B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appreciating </w:t>
            </w:r>
            <w:r w:rsidR="000E1A2E"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others</w:t>
            </w:r>
            <w:r w:rsidR="000E1A2E" w:rsidRPr="008104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69949817" w14:textId="77777777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All legal documents and third party information were obtained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5E33B7F0" w14:textId="51A7E3ED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Model Learning Strategy: Learn about social learning, whereby an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individual acquires and learns attractive responses to new interactions in a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688BF78" w14:textId="5DCB0BA6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social context or situation through experience or focus, and finds that it is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E1A2E"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generally,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about the method and learning in which they make effective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employment as well as their results in </w:t>
            </w:r>
            <w:r w:rsidR="000E1A2E"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associations</w:t>
            </w:r>
            <w:r w:rsidR="000E1A2E" w:rsidRPr="008104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34FC449" w14:textId="3D28293F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Group work or cooperative learning strategy: where learners are divided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into small groups, and these groups may consist of about three to four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members, with specific duties given, that is, with the aim of participating in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them, as reliance is placed on cooperation, cultural exchange, and skill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exchange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7629F298" w14:textId="77777777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Discussion strategy</w:t>
            </w:r>
          </w:p>
          <w:p w14:paraId="0F0C3E5A" w14:textId="48C332CC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Hot chair: The strategy is likened to the confession chair, as it is a strategy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through which some questions are planned for one of the students, and the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751650C3" w14:textId="03809EF2" w:rsidR="008104AB" w:rsidRPr="008104AB" w:rsidRDefault="008104AB" w:rsidP="000E1A2E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goal of this is to develop their skills a lot and exchange questions or advice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,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and so </w:t>
            </w:r>
            <w:proofErr w:type="gramStart"/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on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  <w:proofErr w:type="gramEnd"/>
          </w:p>
          <w:p w14:paraId="554A9E80" w14:textId="53EB533C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•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Numbered heads strategy: one of the applications of cooperative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E1A2E"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teamwork</w:t>
            </w:r>
            <w:r w:rsidR="000E1A2E" w:rsidRPr="008104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2AAF64C0" w14:textId="6C3C5D7A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Ice cream sticks strategy: It specializes in exciting and motivating </w:t>
            </w:r>
            <w:r w:rsidR="000E1A2E"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learners</w:t>
            </w:r>
            <w:r w:rsidR="000E1A2E" w:rsidRPr="008104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40BC782E" w14:textId="56B86548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Reciprocal teaching strategy: a specialized strategy for educational activity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that is carried out through the study of reading </w:t>
            </w:r>
            <w:r w:rsidR="000E1A2E"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texts</w:t>
            </w:r>
            <w:r w:rsidR="000E1A2E" w:rsidRPr="008104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95B4159" w14:textId="38015C58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Reciprocal </w:t>
            </w:r>
            <w:r w:rsidR="000E1A2E"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trade</w:t>
            </w:r>
            <w:r w:rsidR="000E1A2E" w:rsidRPr="008104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5CE6B57E" w14:textId="6AEF386E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Educational purchasing </w:t>
            </w:r>
            <w:r w:rsidR="000E1A2E"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strategy</w:t>
            </w:r>
            <w:r w:rsidR="000E1A2E" w:rsidRPr="008104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9CD8B87" w14:textId="59D48332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Project </w:t>
            </w:r>
            <w:r w:rsidR="000E1A2E"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strategy</w:t>
            </w:r>
            <w:r w:rsidR="000E1A2E" w:rsidRPr="008104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7D6E6AF8" w14:textId="77777777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Aquarium education strategy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00A9D63" w14:textId="77777777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There is a strategy known as</w:t>
            </w:r>
          </w:p>
          <w:p w14:paraId="0244AB05" w14:textId="65E4BF13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A strategy for solving problems or discovering those </w:t>
            </w:r>
            <w:r w:rsidR="000E1A2E"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problems</w:t>
            </w:r>
            <w:r w:rsidR="000E1A2E" w:rsidRPr="008104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F61A04E" w14:textId="07D8D237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Education strategy through </w:t>
            </w:r>
            <w:r w:rsidR="000E1A2E"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success</w:t>
            </w:r>
            <w:r w:rsidR="000E1A2E" w:rsidRPr="008104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7F4FA0BC" w14:textId="39D31A6C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Inductive teaching </w:t>
            </w:r>
            <w:r w:rsidR="000E1A2E"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strategy</w:t>
            </w:r>
            <w:r w:rsidR="000E1A2E" w:rsidRPr="008104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2CD63952" w14:textId="19FAE052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Read the conceptual </w:t>
            </w:r>
            <w:r w:rsidR="000E1A2E"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message</w:t>
            </w:r>
            <w:r w:rsidR="000E1A2E" w:rsidRPr="008104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3161BD5B" w14:textId="3D0A6E78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Subscription learning </w:t>
            </w:r>
            <w:r w:rsidR="000E1A2E"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strategy</w:t>
            </w:r>
            <w:r w:rsidR="000E1A2E" w:rsidRPr="008104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0DAA193D" w14:textId="58CF5CFC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There is a coordination strategy in the listening </w:t>
            </w:r>
            <w:r w:rsidR="000E1A2E"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triangle</w:t>
            </w:r>
            <w:r w:rsidR="000E1A2E" w:rsidRPr="008104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5196F015" w14:textId="77777777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There is an e-learning strategy or its complements that can be relied upon for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68534F1" w14:textId="77777777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information technology in addition to interactive communications such as the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5F4CB6D3" w14:textId="0F98EC6B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Internet and </w:t>
            </w:r>
            <w:r w:rsidR="000E1A2E"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others</w:t>
            </w:r>
            <w:r w:rsidR="000E1A2E" w:rsidRPr="008104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D0E9C1D" w14:textId="624EDBD6" w:rsidR="008104AB" w:rsidRPr="008104AB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Strategic </w:t>
            </w:r>
            <w:r w:rsidR="000E1A2E"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story</w:t>
            </w:r>
            <w:r w:rsidR="000E1A2E" w:rsidRPr="008104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24663EA6" w14:textId="5487C7BF" w:rsidR="00451072" w:rsidRPr="00B80B61" w:rsidRDefault="008104AB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8104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There is a peer evaluation strategy</w:t>
            </w:r>
          </w:p>
          <w:p w14:paraId="017E21A7" w14:textId="77777777" w:rsidR="00451072" w:rsidRPr="00B80B61" w:rsidRDefault="00451072" w:rsidP="000779ED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EDDB1BF" w14:textId="77777777" w:rsidR="00451072" w:rsidRDefault="00451072" w:rsidP="000E1A2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9F8E16C" w14:textId="77777777" w:rsidR="00451072" w:rsidRPr="00B80B61" w:rsidRDefault="00451072" w:rsidP="000E1A2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51072" w:rsidRPr="00B80B61" w14:paraId="42052D5A" w14:textId="77777777" w:rsidTr="00076458">
        <w:tc>
          <w:tcPr>
            <w:tcW w:w="9922" w:type="dxa"/>
            <w:gridSpan w:val="9"/>
            <w:shd w:val="clear" w:color="auto" w:fill="DEEAF6"/>
          </w:tcPr>
          <w:p w14:paraId="2B56F517" w14:textId="77777777" w:rsidR="00451072" w:rsidRPr="00B80B61" w:rsidRDefault="00451072" w:rsidP="00451072">
            <w:pPr>
              <w:numPr>
                <w:ilvl w:val="0"/>
                <w:numId w:val="2"/>
              </w:numPr>
              <w:bidi w:val="0"/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Structure</w:t>
            </w:r>
          </w:p>
        </w:tc>
      </w:tr>
      <w:tr w:rsidR="00B817C8" w:rsidRPr="00B80B61" w14:paraId="652BDC30" w14:textId="77777777" w:rsidTr="00076458">
        <w:trPr>
          <w:trHeight w:val="182"/>
        </w:trPr>
        <w:tc>
          <w:tcPr>
            <w:tcW w:w="1049" w:type="dxa"/>
            <w:shd w:val="clear" w:color="auto" w:fill="BDD6EE"/>
          </w:tcPr>
          <w:p w14:paraId="5BA99FCC" w14:textId="77777777" w:rsidR="00451072" w:rsidRPr="00897803" w:rsidRDefault="00451072" w:rsidP="00B22C9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shd w:val="clear" w:color="auto" w:fill="BDD6EE"/>
          </w:tcPr>
          <w:p w14:paraId="1564479A" w14:textId="77777777" w:rsidR="00451072" w:rsidRPr="00897803" w:rsidRDefault="00451072" w:rsidP="00B22C9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1935" w:type="dxa"/>
            <w:shd w:val="clear" w:color="auto" w:fill="BDD6EE"/>
          </w:tcPr>
          <w:p w14:paraId="431BA767" w14:textId="77777777" w:rsidR="00451072" w:rsidRPr="00897803" w:rsidRDefault="00451072" w:rsidP="00B22C9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133" w:type="dxa"/>
            <w:gridSpan w:val="3"/>
            <w:shd w:val="clear" w:color="auto" w:fill="BDD6EE"/>
          </w:tcPr>
          <w:p w14:paraId="16F1E6B3" w14:textId="77777777" w:rsidR="00451072" w:rsidRPr="00897803" w:rsidRDefault="00451072" w:rsidP="00B22C9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809" w:type="dxa"/>
            <w:shd w:val="clear" w:color="auto" w:fill="BDD6EE"/>
          </w:tcPr>
          <w:p w14:paraId="592C110E" w14:textId="77777777" w:rsidR="00451072" w:rsidRPr="00897803" w:rsidRDefault="00451072" w:rsidP="00B22C9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2032" w:type="dxa"/>
            <w:shd w:val="clear" w:color="auto" w:fill="BDD6EE"/>
          </w:tcPr>
          <w:p w14:paraId="0A97307D" w14:textId="77777777" w:rsidR="00451072" w:rsidRPr="00897803" w:rsidRDefault="00451072" w:rsidP="00B22C9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451072" w:rsidRPr="00B80B61" w14:paraId="470FB279" w14:textId="77777777" w:rsidTr="00076458">
        <w:trPr>
          <w:trHeight w:val="181"/>
        </w:trPr>
        <w:tc>
          <w:tcPr>
            <w:tcW w:w="1049" w:type="dxa"/>
            <w:shd w:val="clear" w:color="auto" w:fill="auto"/>
          </w:tcPr>
          <w:p w14:paraId="641F5276" w14:textId="77777777" w:rsidR="00451072" w:rsidRDefault="005E33E0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  <w:p w14:paraId="6A623AF6" w14:textId="77777777" w:rsidR="005E33E0" w:rsidRDefault="005E33E0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524E408" w14:textId="77777777" w:rsidR="005E33E0" w:rsidRDefault="005E33E0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4FE0C17" w14:textId="77777777" w:rsidR="005E33E0" w:rsidRDefault="005E33E0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6625CF4" w14:textId="77777777" w:rsidR="005E33E0" w:rsidRDefault="005E33E0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5EC8A40" w14:textId="77777777" w:rsidR="005E33E0" w:rsidRDefault="005E33E0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A99B158" w14:textId="77777777" w:rsidR="005E33E0" w:rsidRDefault="005E33E0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AA622F7" w14:textId="3D0232F3" w:rsidR="005E33E0" w:rsidRDefault="005E33E0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  <w:p w14:paraId="18695E29" w14:textId="1D4E021E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4B40DB7" w14:textId="1A7F1700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8A21599" w14:textId="1D2343B5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CE94846" w14:textId="4C86973F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265226D" w14:textId="5CE6A7EE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7C54ABA" w14:textId="06D07F51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7B0ED51" w14:textId="45397D27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98328F2" w14:textId="77777777" w:rsidR="00076458" w:rsidRDefault="0007645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06BD09E" w14:textId="55ADD2ED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0881A013" w14:textId="6FE6A170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DCC29CA" w14:textId="1C6C1E00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AC7A3F6" w14:textId="57EA1CE3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B630881" w14:textId="314A271D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4CB4CBE" w14:textId="064BDA43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700E986" w14:textId="690B8175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9726627" w14:textId="34C5E1A7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66E8455" w14:textId="78D78159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E8A36AE" w14:textId="17609B16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02A67CB" w14:textId="1F918131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  <w:p w14:paraId="2C15F936" w14:textId="6206603C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9A6D2E9" w14:textId="7FF60ACF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D09A30F" w14:textId="15C133AB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FE7E9F5" w14:textId="6F0736BD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2CBEF98" w14:textId="64B3424E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C038AFF" w14:textId="3EF82F41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239A98D" w14:textId="092A775E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D320F44" w14:textId="44806D6F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</w:t>
            </w:r>
          </w:p>
          <w:p w14:paraId="18E87C0D" w14:textId="77777777" w:rsidR="00BC42B6" w:rsidRDefault="00BC42B6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65EAF50" w14:textId="77777777" w:rsidR="00BC42B6" w:rsidRDefault="00BC42B6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DB6FB3D" w14:textId="395804F4" w:rsidR="00BC42B6" w:rsidRDefault="00BC42B6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0C2D365" w14:textId="4D34797F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125D2A1" w14:textId="530E5975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88AB7CA" w14:textId="2CB9BBDE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C68F44F" w14:textId="01DDA00F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  <w:p w14:paraId="2E5201B1" w14:textId="1B17BD85" w:rsidR="00661382" w:rsidRDefault="0066138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8CE561A" w14:textId="1ECA2BE4" w:rsidR="00661382" w:rsidRDefault="0066138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D029AD3" w14:textId="77FA780D" w:rsidR="00661382" w:rsidRDefault="0066138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EDC7E09" w14:textId="4BDC0E17" w:rsidR="00661382" w:rsidRDefault="0066138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41554A2" w14:textId="515CA13E" w:rsidR="00661382" w:rsidRDefault="0066138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9A2B1EB" w14:textId="219081E1" w:rsidR="00661382" w:rsidRDefault="0066138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FD351BB" w14:textId="28F3473B" w:rsidR="00661382" w:rsidRDefault="0066138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800632D" w14:textId="1F4F9826" w:rsidR="00661382" w:rsidRDefault="0066138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  <w:p w14:paraId="4B8CA659" w14:textId="6DD6752D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75A3F2D" w14:textId="3C3676B1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07439DF" w14:textId="55DCE41F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6285760" w14:textId="24ACB6BF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0EB920F" w14:textId="384F06AB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ABF90F5" w14:textId="3228E1BE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5690E96" w14:textId="76F35608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8</w:t>
            </w:r>
          </w:p>
          <w:p w14:paraId="70386617" w14:textId="3EB183DB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B1C3A02" w14:textId="44EA2336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555A934" w14:textId="224920E2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A7F54A4" w14:textId="31DF0FEA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57252E8" w14:textId="1DE37263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9A80D37" w14:textId="7F0FDB3B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C162CEE" w14:textId="23DF63CC" w:rsidR="00BC42B6" w:rsidRDefault="00F221BE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  <w:p w14:paraId="4C043CBC" w14:textId="599AD7E7" w:rsidR="00F221BE" w:rsidRDefault="00F221BE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459B06E" w14:textId="1FD23AF0" w:rsidR="00F221BE" w:rsidRDefault="00F221BE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F2BCDE5" w14:textId="2E86B9B0" w:rsidR="00F221BE" w:rsidRDefault="00F221BE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18E5335" w14:textId="4C1AC98E" w:rsidR="00F221BE" w:rsidRDefault="00F221BE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AB33A5C" w14:textId="08D29E56" w:rsidR="00F221BE" w:rsidRDefault="00F221BE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3110497" w14:textId="0EE9C2F1" w:rsidR="00F221BE" w:rsidRDefault="00F221BE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1D8FEA9" w14:textId="2A9DBA31" w:rsidR="00F221BE" w:rsidRDefault="00F221BE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</w:p>
          <w:p w14:paraId="7FFCB3AD" w14:textId="1C85F7CD" w:rsidR="00880B64" w:rsidRDefault="00880B64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A802200" w14:textId="00A5527D" w:rsidR="00880B64" w:rsidRDefault="00880B64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15A3BE2" w14:textId="5DB828F7" w:rsidR="00880B64" w:rsidRDefault="00880B64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D086531" w14:textId="461F045C" w:rsidR="00880B64" w:rsidRDefault="00880B64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EF70521" w14:textId="558C964F" w:rsidR="00880B64" w:rsidRDefault="00880B64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D6F2DF1" w14:textId="7D4236D6" w:rsidR="00880B64" w:rsidRDefault="00880B64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03EAA19" w14:textId="2F1072C0" w:rsidR="00880B64" w:rsidRDefault="00880B64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06E975C" w14:textId="4A90E12E" w:rsidR="00880B64" w:rsidRDefault="00880B64" w:rsidP="006A649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</w:p>
          <w:p w14:paraId="0E2F476B" w14:textId="35113251" w:rsidR="00BC42B6" w:rsidRDefault="00BC42B6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FC41F2C" w14:textId="51ECBB57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1DBE93A" w14:textId="6C8F09C5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676B125" w14:textId="5276BC78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029343E" w14:textId="37C5F089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FA99295" w14:textId="67693DA9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B6F6CF0" w14:textId="0CB30649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B04E2DB" w14:textId="5FCAC27C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</w:p>
          <w:p w14:paraId="09C8462E" w14:textId="6D3836F5" w:rsidR="00880B64" w:rsidRDefault="00880B64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0A14D1E" w14:textId="671831F7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641C82B" w14:textId="44A8E1A1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DE4A652" w14:textId="67CD608B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CFD9CA5" w14:textId="386F5237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1B1CD84" w14:textId="3D260A02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75ACC62" w14:textId="715FCDC0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3652C39" w14:textId="37485F8B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</w:p>
          <w:p w14:paraId="6E863B86" w14:textId="2EA67054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23008AD" w14:textId="47C9BD99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17B6DE0" w14:textId="1732F54E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8F97D64" w14:textId="364C26D1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279F053" w14:textId="3B05762C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B933D8A" w14:textId="3AACC2E1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0BD1339" w14:textId="4097313F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34918EE" w14:textId="57964954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14</w:t>
            </w:r>
          </w:p>
          <w:p w14:paraId="3B87F714" w14:textId="6A1E92C1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1F0E3CF" w14:textId="0160530C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75E947A" w14:textId="3272F11A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E983D25" w14:textId="316EB851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FA1C946" w14:textId="7CB37810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C1204E9" w14:textId="2A53254E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2CADFD3" w14:textId="4BF98E39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FD2021D" w14:textId="23E767C1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</w:p>
          <w:p w14:paraId="20559297" w14:textId="0DE576C3" w:rsidR="00880B64" w:rsidRDefault="00880B64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709CA64" w14:textId="0DA636F9" w:rsidR="00880B64" w:rsidRDefault="00880B64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C979D5D" w14:textId="1F7CC763" w:rsidR="00880B64" w:rsidRDefault="00880B64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0F9E933" w14:textId="5E7400E6" w:rsidR="00880B64" w:rsidRDefault="00880B64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3535A50" w14:textId="77777777" w:rsidR="00880B64" w:rsidRDefault="00880B64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AA062A7" w14:textId="77777777" w:rsidR="00BC42B6" w:rsidRDefault="00BC42B6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5557FCE" w14:textId="77777777" w:rsidR="00BC42B6" w:rsidRDefault="00BC42B6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EAB00CA" w14:textId="35F579FC" w:rsidR="00BC42B6" w:rsidRPr="00B80B61" w:rsidRDefault="00BC42B6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511DC0D" w14:textId="77777777" w:rsidR="00451072" w:rsidRDefault="005E33E0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3</w:t>
            </w:r>
          </w:p>
          <w:p w14:paraId="6AFDDA61" w14:textId="77777777" w:rsidR="005E33E0" w:rsidRDefault="005E33E0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6DA07E0" w14:textId="77777777" w:rsidR="005E33E0" w:rsidRDefault="005E33E0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9A858CA" w14:textId="77777777" w:rsidR="005E33E0" w:rsidRDefault="005E33E0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8CBFCDE" w14:textId="77777777" w:rsidR="005E33E0" w:rsidRDefault="005E33E0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8587148" w14:textId="77777777" w:rsidR="005E33E0" w:rsidRDefault="005E33E0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BC7E498" w14:textId="77777777" w:rsidR="005E33E0" w:rsidRDefault="005E33E0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29F0B93" w14:textId="77777777" w:rsidR="005E33E0" w:rsidRDefault="005E33E0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48C97B59" w14:textId="77777777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31EBC7F" w14:textId="77777777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0D700AE" w14:textId="77777777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12D548C" w14:textId="77777777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703F08F" w14:textId="77777777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7CF2DCA" w14:textId="77777777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609B93D" w14:textId="47C69558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85C2B1C" w14:textId="77777777" w:rsidR="00076458" w:rsidRDefault="0007645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BF8687B" w14:textId="77777777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2ABB107A" w14:textId="77777777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A51F543" w14:textId="77777777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AB9DDF5" w14:textId="77777777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07D6FEF" w14:textId="77777777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FE19E13" w14:textId="77777777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DA71EA1" w14:textId="77777777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1203B42" w14:textId="77777777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1049185" w14:textId="77777777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B29756A" w14:textId="77777777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FF8CF85" w14:textId="77777777" w:rsidR="00B817C8" w:rsidRDefault="00B817C8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2D88D9D8" w14:textId="77777777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129D99C" w14:textId="77777777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11AC20C" w14:textId="77777777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E829A01" w14:textId="77777777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96E1CF9" w14:textId="77777777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9A6DA23" w14:textId="77777777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D9BE8D6" w14:textId="77777777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CA7A2A8" w14:textId="77777777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48DC0D92" w14:textId="77777777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9716B4F" w14:textId="77777777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A2E1CE6" w14:textId="77777777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7EB85A7" w14:textId="77777777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135753A" w14:textId="77777777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98B1ECF" w14:textId="77777777" w:rsidR="008315D2" w:rsidRDefault="008315D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41B650B" w14:textId="77777777" w:rsidR="008315D2" w:rsidRDefault="0066138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70D4DC26" w14:textId="77777777" w:rsidR="00661382" w:rsidRDefault="0066138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7D38FDB" w14:textId="77777777" w:rsidR="00661382" w:rsidRDefault="0066138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698B9AF" w14:textId="77777777" w:rsidR="00661382" w:rsidRDefault="0066138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EC38C76" w14:textId="77777777" w:rsidR="00661382" w:rsidRDefault="0066138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397107D" w14:textId="77777777" w:rsidR="00661382" w:rsidRDefault="0066138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27A277C" w14:textId="77777777" w:rsidR="00661382" w:rsidRDefault="0066138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A2B64EE" w14:textId="77777777" w:rsidR="00661382" w:rsidRDefault="0066138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CB4DF79" w14:textId="77777777" w:rsidR="00661382" w:rsidRDefault="0066138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7DB17F30" w14:textId="77777777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EE931D7" w14:textId="77777777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B7CB7A7" w14:textId="77777777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A59F9C2" w14:textId="77777777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6C3F2E0" w14:textId="77777777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43A88F8" w14:textId="77777777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274AE75" w14:textId="77777777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4D3AC8D9" w14:textId="77777777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8FFDF20" w14:textId="77777777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AF5D34D" w14:textId="77777777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78EF334" w14:textId="77777777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D611485" w14:textId="77777777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D37E5BD" w14:textId="77777777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14D9ECE" w14:textId="77777777" w:rsidR="00ED7472" w:rsidRDefault="00ED747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7E6DF351" w14:textId="77777777" w:rsidR="00F221BE" w:rsidRDefault="00F221BE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A7BA818" w14:textId="77777777" w:rsidR="00F221BE" w:rsidRDefault="00F221BE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3ACFD81" w14:textId="77777777" w:rsidR="00F221BE" w:rsidRDefault="00F221BE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78A9A1C" w14:textId="77777777" w:rsidR="00F221BE" w:rsidRDefault="00F221BE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B77C2B0" w14:textId="77777777" w:rsidR="00F221BE" w:rsidRDefault="00F221BE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3559426" w14:textId="77777777" w:rsidR="00F221BE" w:rsidRDefault="00F221BE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535E2A7" w14:textId="331B76E8" w:rsidR="00F221BE" w:rsidRDefault="00F221BE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3FAD69EA" w14:textId="7AC5025B" w:rsidR="00880B64" w:rsidRDefault="00880B64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2F860C8" w14:textId="3DA5BF15" w:rsidR="00880B64" w:rsidRDefault="00880B64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AA06E29" w14:textId="17AED318" w:rsidR="00880B64" w:rsidRDefault="00880B64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8E4FC0A" w14:textId="73A5C793" w:rsidR="00880B64" w:rsidRDefault="00880B64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9E6383B" w14:textId="50080394" w:rsidR="00880B64" w:rsidRDefault="00880B64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E7E1DEE" w14:textId="274F1325" w:rsidR="00880B64" w:rsidRDefault="00880B64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0D415EB" w14:textId="1359C459" w:rsidR="00880B64" w:rsidRDefault="00880B64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8D94A11" w14:textId="0761E530" w:rsidR="00880B64" w:rsidRDefault="00880B64" w:rsidP="006A6495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656A91F7" w14:textId="00940B35" w:rsidR="00F221BE" w:rsidRDefault="00F221BE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A7EA2E8" w14:textId="773C7007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4A2A85D" w14:textId="4F21E04F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1A71F72" w14:textId="636E5611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AE8BB78" w14:textId="6D6CB6A5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EA7BFCA" w14:textId="04759F4C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F6CE447" w14:textId="7F7E3E12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9204747" w14:textId="565B49AE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6131046A" w14:textId="77777777" w:rsidR="00F221BE" w:rsidRDefault="00F221BE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50ADDDA" w14:textId="77777777" w:rsidR="00F221BE" w:rsidRDefault="00F221BE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EC30A5D" w14:textId="77777777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D007F6A" w14:textId="77777777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2C903E4" w14:textId="77777777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08B93FF" w14:textId="77777777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3EA9A5D" w14:textId="77777777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94C71C0" w14:textId="77777777" w:rsidR="00DB0B3A" w:rsidRDefault="00DB0B3A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12B569E0" w14:textId="77777777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FBAD9D9" w14:textId="77777777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B62096E" w14:textId="77777777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6B94005" w14:textId="77777777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6760399" w14:textId="77777777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40A637C" w14:textId="77777777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85CB6E6" w14:textId="77777777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B8AE702" w14:textId="77777777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53706FAA" w14:textId="77777777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F3D0602" w14:textId="77777777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67C9004" w14:textId="77777777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009994D" w14:textId="77777777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5CDBA06" w14:textId="77777777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A6F0029" w14:textId="77777777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7156208" w14:textId="77777777" w:rsidR="0042559B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14A400A" w14:textId="2A5E8ED8" w:rsidR="0042559B" w:rsidRPr="00B80B61" w:rsidRDefault="0042559B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935" w:type="dxa"/>
            <w:shd w:val="clear" w:color="auto" w:fill="auto"/>
          </w:tcPr>
          <w:p w14:paraId="73846B59" w14:textId="6DA7DEEB" w:rsidR="005E33E0" w:rsidRP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To have</w:t>
            </w:r>
          </w:p>
          <w:p w14:paraId="3A171F5B" w14:textId="5C1FC4B2" w:rsidR="005E33E0" w:rsidRP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241AC0CC" w14:textId="49C9CD16" w:rsidR="005E33E0" w:rsidRP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7887A6BB" w14:textId="31632AAD" w:rsidR="00451072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071451BE" w14:textId="77777777" w:rsidR="00451072" w:rsidRDefault="0045107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190989A" w14:textId="5FF52934" w:rsidR="00451072" w:rsidRDefault="0045107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89BB92B" w14:textId="79223711" w:rsidR="005E33E0" w:rsidRP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have</w:t>
            </w: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To</w:t>
            </w:r>
          </w:p>
          <w:p w14:paraId="191B86AF" w14:textId="5DCD9876" w:rsidR="005E33E0" w:rsidRP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500A95CE" w14:textId="335ECE0B" w:rsidR="005E33E0" w:rsidRP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4121DC73" w14:textId="77777777" w:rsidR="005E33E0" w:rsidRP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5B3AAC58" w14:textId="72EE985A" w:rsid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657A3F7" w14:textId="77777777" w:rsidR="00076458" w:rsidRDefault="0007645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33B16BA" w14:textId="77777777" w:rsidR="00451072" w:rsidRDefault="0045107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2D878AB" w14:textId="77777777" w:rsidR="00451072" w:rsidRDefault="0045107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07B42D5" w14:textId="57135A68" w:rsidR="00BC42B6" w:rsidRPr="00BC42B6" w:rsidRDefault="00B817C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To </w:t>
            </w:r>
            <w:r w:rsidR="00BC42B6"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have</w:t>
            </w:r>
          </w:p>
          <w:p w14:paraId="23BFC956" w14:textId="1C801C87" w:rsidR="00BC42B6" w:rsidRP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0F9BA78F" w14:textId="79D32B39" w:rsidR="00BC42B6" w:rsidRP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659A07C5" w14:textId="6177DF15" w:rsidR="00451072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4C72EAFF" w14:textId="77777777" w:rsidR="00451072" w:rsidRDefault="0045107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6690894" w14:textId="77777777" w:rsidR="00B817C8" w:rsidRDefault="00B817C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0C912B6" w14:textId="77777777" w:rsidR="00B817C8" w:rsidRDefault="00B817C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B48B086" w14:textId="77777777" w:rsidR="00B817C8" w:rsidRDefault="00B817C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BB310ED" w14:textId="77777777" w:rsidR="00B817C8" w:rsidRDefault="00B817C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7914E0B" w14:textId="77777777" w:rsidR="00B817C8" w:rsidRPr="00B817C8" w:rsidRDefault="00B817C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817C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have To</w:t>
            </w:r>
          </w:p>
          <w:p w14:paraId="4C6BE977" w14:textId="352E3526" w:rsidR="00B817C8" w:rsidRPr="00B817C8" w:rsidRDefault="00B817C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817C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B817C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62E86287" w14:textId="48B9CDFE" w:rsidR="00B817C8" w:rsidRPr="00B817C8" w:rsidRDefault="00B817C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817C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77A68F20" w14:textId="77777777" w:rsidR="00B817C8" w:rsidRDefault="00B817C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817C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2C94F9FE" w14:textId="77777777" w:rsid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BEB31CE" w14:textId="77777777" w:rsid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76B15C9" w14:textId="77777777" w:rsid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F2E74A7" w14:textId="77777777" w:rsidR="008315D2" w:rsidRP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have To</w:t>
            </w:r>
          </w:p>
          <w:p w14:paraId="043DD143" w14:textId="1B20654A" w:rsidR="008315D2" w:rsidRP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5291995B" w14:textId="44DA7D75" w:rsidR="008315D2" w:rsidRP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024271E5" w14:textId="77777777" w:rsid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18C97A88" w14:textId="77777777" w:rsid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AACFAEE" w14:textId="77777777" w:rsid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A83172D" w14:textId="77777777" w:rsidR="00661382" w:rsidRP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have To</w:t>
            </w:r>
          </w:p>
          <w:p w14:paraId="421D0552" w14:textId="0D0BC67A" w:rsidR="00661382" w:rsidRP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6613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6E61EACF" w14:textId="17C9E90D" w:rsidR="00661382" w:rsidRP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505DA7BC" w14:textId="77777777" w:rsid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and practice</w:t>
            </w:r>
          </w:p>
          <w:p w14:paraId="65E166B2" w14:textId="77777777" w:rsid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ACE7AAF" w14:textId="77777777" w:rsid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1F6C056" w14:textId="77777777" w:rsidR="00661382" w:rsidRP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have To</w:t>
            </w:r>
          </w:p>
          <w:p w14:paraId="123D7810" w14:textId="37FE4A13" w:rsidR="00661382" w:rsidRP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6613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5B33C8F7" w14:textId="316C9724" w:rsidR="00661382" w:rsidRP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08B4D526" w14:textId="6CB18CAF" w:rsid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08703B5F" w14:textId="77777777" w:rsid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43700AD" w14:textId="77777777" w:rsid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03E299D" w14:textId="77777777" w:rsidR="00ED7472" w:rsidRP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have To</w:t>
            </w:r>
          </w:p>
          <w:p w14:paraId="0BCF341F" w14:textId="2DEF0A8F" w:rsidR="00ED7472" w:rsidRP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270F32B3" w14:textId="4674D88E" w:rsidR="00ED7472" w:rsidRP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0F859483" w14:textId="77777777" w:rsid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7D1E4C82" w14:textId="77777777" w:rsid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57C5B05" w14:textId="77777777" w:rsid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A43B7F6" w14:textId="77777777" w:rsidR="00F221BE" w:rsidRP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have To</w:t>
            </w:r>
          </w:p>
          <w:p w14:paraId="52F52B76" w14:textId="0BA499CE" w:rsidR="00F221BE" w:rsidRP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22913891" w14:textId="44AD1B9F" w:rsidR="00F221BE" w:rsidRP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3833DF54" w14:textId="77777777" w:rsidR="00F221BE" w:rsidRP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6EB766D4" w14:textId="77777777" w:rsid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DE3DD18" w14:textId="77777777" w:rsid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B5E739E" w14:textId="77777777" w:rsidR="00F221BE" w:rsidRP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have To</w:t>
            </w:r>
          </w:p>
          <w:p w14:paraId="618650EF" w14:textId="40098DE9" w:rsidR="00F221BE" w:rsidRP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78DBC72C" w14:textId="4995F3BE" w:rsidR="00F221BE" w:rsidRP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166272EF" w14:textId="77777777" w:rsid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0035C118" w14:textId="77777777" w:rsidR="00880B64" w:rsidRDefault="00880B64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5582510" w14:textId="77777777" w:rsidR="00880B64" w:rsidRDefault="00880B64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F4B797C" w14:textId="77777777" w:rsidR="00880B64" w:rsidRDefault="00880B64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5E776AB" w14:textId="77777777" w:rsidR="00880B64" w:rsidRPr="00880B64" w:rsidRDefault="00880B64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80B6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have To</w:t>
            </w:r>
          </w:p>
          <w:p w14:paraId="7BC066A5" w14:textId="2CAE2A93" w:rsidR="00880B64" w:rsidRPr="00880B64" w:rsidRDefault="00880B64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80B6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880B6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1F2EB0B2" w14:textId="30A402B9" w:rsidR="00880B64" w:rsidRPr="00880B64" w:rsidRDefault="00880B64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80B6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46FA9BED" w14:textId="5D3D4DBE" w:rsidR="00880B64" w:rsidRDefault="00880B64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80B6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6AD7F889" w14:textId="77777777" w:rsidR="00880B64" w:rsidRDefault="00880B64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D1F9045" w14:textId="77777777" w:rsid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55FCC28" w14:textId="77777777" w:rsid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39AC2F8" w14:textId="29A16890" w:rsidR="00DB0B3A" w:rsidRP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B0B3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To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have</w:t>
            </w:r>
          </w:p>
          <w:p w14:paraId="133698AF" w14:textId="18B4A089" w:rsidR="00DB0B3A" w:rsidRP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B0B3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DB0B3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308C3D54" w14:textId="647F5972" w:rsidR="00DB0B3A" w:rsidRP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B0B3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4C7DCDA9" w14:textId="77777777" w:rsid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B0B3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03F7E687" w14:textId="77777777" w:rsid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3086C95" w14:textId="77777777" w:rsid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7969F19" w14:textId="77777777" w:rsid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6EB8ED0" w14:textId="77777777" w:rsidR="00DB0B3A" w:rsidRP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B0B3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To have</w:t>
            </w:r>
          </w:p>
          <w:p w14:paraId="65D27FFA" w14:textId="049754AB" w:rsidR="00DB0B3A" w:rsidRP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B0B3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DB0B3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57847F6C" w14:textId="3C97C6F7" w:rsidR="00DB0B3A" w:rsidRP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B0B3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111937C4" w14:textId="77777777" w:rsidR="00DB0B3A" w:rsidRP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B0B3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4C7C4E23" w14:textId="77777777" w:rsid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4297E22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F564D0F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4F03D41" w14:textId="77777777" w:rsidR="0042559B" w:rsidRP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To have</w:t>
            </w:r>
          </w:p>
          <w:p w14:paraId="0F6AA987" w14:textId="25B8B6F7" w:rsidR="0042559B" w:rsidRP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09F65B64" w14:textId="3A4FF547" w:rsidR="0042559B" w:rsidRP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7720519A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  <w:p w14:paraId="22E85C49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DD315C0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F783C4C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88FB2A7" w14:textId="50B29208" w:rsidR="0042559B" w:rsidRP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have</w:t>
            </w:r>
          </w:p>
          <w:p w14:paraId="6BC5B224" w14:textId="28816C93" w:rsidR="0042559B" w:rsidRP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1A500A7D" w14:textId="082F1DB2" w:rsidR="0042559B" w:rsidRP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understand</w:t>
            </w:r>
          </w:p>
          <w:p w14:paraId="6128EDA0" w14:textId="0BAF172F" w:rsidR="0042559B" w:rsidRPr="00DB0B3A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practice</w:t>
            </w:r>
          </w:p>
        </w:tc>
        <w:tc>
          <w:tcPr>
            <w:tcW w:w="2133" w:type="dxa"/>
            <w:gridSpan w:val="3"/>
            <w:shd w:val="clear" w:color="auto" w:fill="auto"/>
          </w:tcPr>
          <w:p w14:paraId="02936015" w14:textId="77777777" w:rsidR="005E33E0" w:rsidRP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Unit: 1</w:t>
            </w:r>
          </w:p>
          <w:p w14:paraId="6AD9BA00" w14:textId="0792C6EF" w:rsidR="005E33E0" w:rsidRP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Introduction to</w:t>
            </w:r>
          </w:p>
          <w:p w14:paraId="3DC190EE" w14:textId="24E68482" w:rsidR="005E33E0" w:rsidRP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Leadership</w:t>
            </w: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&amp;</w:t>
            </w:r>
          </w:p>
          <w:p w14:paraId="4E297BE7" w14:textId="77777777" w:rsidR="00451072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Management</w:t>
            </w:r>
          </w:p>
          <w:p w14:paraId="498F9C5D" w14:textId="77777777" w:rsid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D2B5450" w14:textId="00345A06" w:rsidR="005E33E0" w:rsidRP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Unit </w:t>
            </w:r>
            <w:r w:rsidR="00B817C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  <w:p w14:paraId="124E5E93" w14:textId="067FE92E" w:rsidR="005E33E0" w:rsidRPr="005E33E0" w:rsidRDefault="006A6495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spellStart"/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</w:t>
            </w:r>
            <w:proofErr w:type="spellEnd"/>
          </w:p>
          <w:p w14:paraId="638EFB40" w14:textId="6670A7C3" w:rsidR="005E33E0" w:rsidRP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Introduction to</w:t>
            </w:r>
          </w:p>
          <w:p w14:paraId="7F49BBE2" w14:textId="0AE0C061" w:rsidR="005E33E0" w:rsidRP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Leadership</w:t>
            </w: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&amp;</w:t>
            </w:r>
          </w:p>
          <w:p w14:paraId="04E1BD40" w14:textId="77777777" w:rsid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Management</w:t>
            </w:r>
          </w:p>
          <w:p w14:paraId="444E5DDC" w14:textId="77777777" w:rsid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7723799" w14:textId="77777777" w:rsid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7708150" w14:textId="6A4D92B6" w:rsidR="00BC42B6" w:rsidRP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Unit: </w:t>
            </w:r>
            <w:r w:rsidR="00B817C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521DA72A" w14:textId="6B41093A" w:rsidR="00BC42B6" w:rsidRP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Planning</w:t>
            </w:r>
          </w:p>
          <w:p w14:paraId="56A2CC93" w14:textId="77777777" w:rsidR="00BC42B6" w:rsidRP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Hierarchy</w:t>
            </w:r>
          </w:p>
          <w:p w14:paraId="3E8F06D5" w14:textId="77777777" w:rsidR="00BC42B6" w:rsidRP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Mission</w:t>
            </w: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1005F4A5" w14:textId="390BD48E" w:rsidR="00BC42B6" w:rsidRP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Philosophy</w:t>
            </w: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4F871A8F" w14:textId="15E62760" w:rsidR="00BC42B6" w:rsidRP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Objectives</w:t>
            </w: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</w:p>
          <w:p w14:paraId="0D12B7C5" w14:textId="398154E8" w:rsidR="00BC42B6" w:rsidRP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Policies and</w:t>
            </w:r>
          </w:p>
          <w:p w14:paraId="65C36715" w14:textId="77777777" w:rsid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Procedures</w:t>
            </w:r>
          </w:p>
          <w:p w14:paraId="5783729C" w14:textId="77777777" w:rsidR="00B817C8" w:rsidRDefault="00B817C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AC1FF0B" w14:textId="77777777" w:rsidR="00B817C8" w:rsidRDefault="00B817C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154ACD5" w14:textId="77777777" w:rsidR="00B817C8" w:rsidRPr="00B817C8" w:rsidRDefault="00B817C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817C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Unit: 4</w:t>
            </w:r>
          </w:p>
          <w:p w14:paraId="78772A10" w14:textId="31A3299D" w:rsidR="00B817C8" w:rsidRPr="00B817C8" w:rsidRDefault="00B817C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817C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Management</w:t>
            </w:r>
          </w:p>
          <w:p w14:paraId="5646DA70" w14:textId="77777777" w:rsidR="00B817C8" w:rsidRDefault="00B817C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817C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Skills</w:t>
            </w:r>
          </w:p>
          <w:p w14:paraId="0DA3AF4C" w14:textId="77777777" w:rsid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3D82C57" w14:textId="77777777" w:rsid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9A50A28" w14:textId="77777777" w:rsid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197F68A" w14:textId="77777777" w:rsid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DA2B8D2" w14:textId="77777777" w:rsid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732D740" w14:textId="77777777" w:rsidR="008315D2" w:rsidRP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Unit: 5</w:t>
            </w:r>
          </w:p>
          <w:p w14:paraId="31D509AD" w14:textId="77777777" w:rsid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Leadership Skills</w:t>
            </w:r>
          </w:p>
          <w:p w14:paraId="592E093D" w14:textId="7B74DE3D" w:rsid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D7EC86A" w14:textId="77777777" w:rsidR="00076458" w:rsidRDefault="0007645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DC1D198" w14:textId="77777777" w:rsid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6ADEC9B" w14:textId="77777777" w:rsid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96C02DA" w14:textId="77777777" w:rsidR="008315D2" w:rsidRP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Unit: 6</w:t>
            </w:r>
          </w:p>
          <w:p w14:paraId="6FB647CC" w14:textId="1B2F949E" w:rsidR="008315D2" w:rsidRP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Role of the Head</w:t>
            </w:r>
          </w:p>
          <w:p w14:paraId="3EED5ED0" w14:textId="0B65440C" w:rsidR="008315D2" w:rsidRP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Nurse (Nurse</w:t>
            </w:r>
          </w:p>
          <w:p w14:paraId="1034E358" w14:textId="77777777" w:rsid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Manage</w:t>
            </w:r>
            <w:r w:rsidR="0066138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)</w:t>
            </w:r>
          </w:p>
          <w:p w14:paraId="6BA28C9D" w14:textId="77777777" w:rsid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6D4C15C" w14:textId="77777777" w:rsid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5ACC574" w14:textId="77777777" w:rsid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E0D761C" w14:textId="77777777" w:rsid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99887F5" w14:textId="77777777" w:rsidR="00661382" w:rsidRP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Unit: 7</w:t>
            </w:r>
          </w:p>
          <w:p w14:paraId="32C2181F" w14:textId="77777777" w:rsid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Staffing Process</w:t>
            </w:r>
          </w:p>
          <w:p w14:paraId="1700F684" w14:textId="77777777" w:rsid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B39F837" w14:textId="77777777" w:rsid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6712D42" w14:textId="77777777" w:rsid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FD4C127" w14:textId="77777777" w:rsid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7F743F2" w14:textId="77777777" w:rsid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9598CBB" w14:textId="77777777" w:rsidR="00ED7472" w:rsidRP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Unit: 8</w:t>
            </w:r>
          </w:p>
          <w:p w14:paraId="2B78BFAC" w14:textId="5B804400" w:rsidR="00ED7472" w:rsidRP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Time</w:t>
            </w:r>
          </w:p>
          <w:p w14:paraId="48D6B1F8" w14:textId="62BD9747" w:rsidR="00ED7472" w:rsidRP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Management and</w:t>
            </w:r>
            <w:r>
              <w:t xml:space="preserve"> </w:t>
            </w: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Electronic</w:t>
            </w:r>
          </w:p>
          <w:p w14:paraId="39EDE103" w14:textId="0D540AA3" w:rsid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Management</w:t>
            </w:r>
          </w:p>
          <w:p w14:paraId="6C28CBC1" w14:textId="741DA252" w:rsid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ADF8D9D" w14:textId="5D4888A4" w:rsid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664C23E" w14:textId="77777777" w:rsidR="00ED7472" w:rsidRP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Unit: 9</w:t>
            </w:r>
          </w:p>
          <w:p w14:paraId="227C9F7D" w14:textId="77777777" w:rsidR="00ED7472" w:rsidRP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Scheduling</w:t>
            </w:r>
          </w:p>
          <w:p w14:paraId="42AED5CB" w14:textId="21FF4585" w:rsid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(</w:t>
            </w: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Duty Roster</w:t>
            </w: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)</w:t>
            </w:r>
          </w:p>
          <w:p w14:paraId="3B32659B" w14:textId="77777777" w:rsid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D724D62" w14:textId="77777777" w:rsid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91E3F01" w14:textId="252BE71C" w:rsid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right="-426" w:firstLine="72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04DF571" w14:textId="77777777" w:rsidR="00076458" w:rsidRDefault="00076458" w:rsidP="00D20208">
            <w:pPr>
              <w:shd w:val="clear" w:color="auto" w:fill="FFFFFF"/>
              <w:autoSpaceDE w:val="0"/>
              <w:autoSpaceDN w:val="0"/>
              <w:adjustRightInd w:val="0"/>
              <w:ind w:right="-426" w:firstLine="72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47F7F2A" w14:textId="77777777" w:rsidR="00F221BE" w:rsidRP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Unit: 10</w:t>
            </w:r>
          </w:p>
          <w:p w14:paraId="5A3E573C" w14:textId="1292E46C" w:rsidR="00F221BE" w:rsidRP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Communication</w:t>
            </w:r>
          </w:p>
          <w:p w14:paraId="4BCE949D" w14:textId="77777777" w:rsid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Skills</w:t>
            </w:r>
          </w:p>
          <w:p w14:paraId="53210B47" w14:textId="77777777" w:rsidR="00880B64" w:rsidRDefault="00880B64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F85766D" w14:textId="77777777" w:rsidR="00880B64" w:rsidRDefault="00880B64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D3460DE" w14:textId="77777777" w:rsidR="00880B64" w:rsidRDefault="00880B64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A2ECBC9" w14:textId="77777777" w:rsidR="00880B64" w:rsidRDefault="00880B64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A95E82B" w14:textId="77777777" w:rsidR="00880B64" w:rsidRDefault="00880B64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5FA31EE" w14:textId="77777777" w:rsidR="00880B64" w:rsidRPr="00880B64" w:rsidRDefault="00880B64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80B6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Unit: 11</w:t>
            </w:r>
          </w:p>
          <w:p w14:paraId="7A5A5FC2" w14:textId="2851C3E6" w:rsidR="00880B64" w:rsidRPr="00880B64" w:rsidRDefault="00880B64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80B6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Job Description</w:t>
            </w:r>
          </w:p>
          <w:p w14:paraId="7F88E018" w14:textId="77777777" w:rsidR="00880B64" w:rsidRDefault="00880B64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80B6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 Job Analysis</w:t>
            </w:r>
          </w:p>
          <w:p w14:paraId="34FE7A4F" w14:textId="77777777" w:rsid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EAEDE98" w14:textId="77777777" w:rsid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E2280CC" w14:textId="77777777" w:rsid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7DAFB39" w14:textId="77777777" w:rsid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C27FA93" w14:textId="77777777" w:rsid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ED931EC" w14:textId="77777777" w:rsidR="00DB0B3A" w:rsidRP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B0B3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Unit: 12</w:t>
            </w:r>
          </w:p>
          <w:p w14:paraId="6D5D2F6E" w14:textId="63D51F07" w:rsidR="00DB0B3A" w:rsidRP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B0B3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Transformational</w:t>
            </w:r>
          </w:p>
          <w:p w14:paraId="0195BC1F" w14:textId="77777777" w:rsid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B0B3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Leadership</w:t>
            </w:r>
          </w:p>
          <w:p w14:paraId="11DCF898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6FA04719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B3AAD56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D985A67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23E7BEE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B8AA724" w14:textId="77777777" w:rsidR="0042559B" w:rsidRP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Unit 13</w:t>
            </w:r>
          </w:p>
          <w:p w14:paraId="013AEABF" w14:textId="02142C88" w:rsidR="0042559B" w:rsidRP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Transactional</w:t>
            </w:r>
          </w:p>
          <w:p w14:paraId="02171D83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Leadership</w:t>
            </w:r>
          </w:p>
          <w:p w14:paraId="1ABB9B30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</w:pPr>
          </w:p>
          <w:p w14:paraId="0B3C4FD1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</w:pPr>
          </w:p>
          <w:p w14:paraId="4F6AB7B9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</w:pPr>
          </w:p>
          <w:p w14:paraId="2D1521ED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</w:pPr>
          </w:p>
          <w:p w14:paraId="4739BE39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</w:pPr>
          </w:p>
          <w:p w14:paraId="6D195D03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</w:pPr>
          </w:p>
          <w:p w14:paraId="33BC99B3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</w:pPr>
          </w:p>
          <w:p w14:paraId="4BADBFD9" w14:textId="5AFD20D7" w:rsidR="0042559B" w:rsidRP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Unit: 14</w:t>
            </w:r>
          </w:p>
          <w:p w14:paraId="63A5B694" w14:textId="3BE1C43B" w:rsidR="0042559B" w:rsidRP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Strategic</w:t>
            </w:r>
          </w:p>
          <w:p w14:paraId="41215706" w14:textId="57191B46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Management</w:t>
            </w:r>
          </w:p>
          <w:p w14:paraId="793824EB" w14:textId="79ED3910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CB31805" w14:textId="1DAD3F60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A650B43" w14:textId="316DC476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B16A268" w14:textId="0E614AD3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580285D" w14:textId="60995BF6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A906C14" w14:textId="77777777" w:rsidR="00C8366F" w:rsidRPr="00C8366F" w:rsidRDefault="00C8366F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Unit: 15</w:t>
            </w:r>
          </w:p>
          <w:p w14:paraId="218F14BB" w14:textId="5F31DA08" w:rsidR="00C8366F" w:rsidRPr="00C8366F" w:rsidRDefault="00C8366F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Ethics in</w:t>
            </w:r>
          </w:p>
          <w:p w14:paraId="091B1F21" w14:textId="16865381" w:rsidR="00C8366F" w:rsidRPr="00C8366F" w:rsidRDefault="00C8366F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Managing Health</w:t>
            </w:r>
          </w:p>
          <w:p w14:paraId="7669E6F2" w14:textId="7085FC9E" w:rsidR="0042559B" w:rsidRDefault="00C8366F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Care</w:t>
            </w:r>
          </w:p>
          <w:p w14:paraId="24591074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AC4C3D8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1FA4D09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1C9F248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4FD213C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A3103E4" w14:textId="4B60A094" w:rsidR="0042559B" w:rsidRPr="00B80B61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09" w:type="dxa"/>
            <w:shd w:val="clear" w:color="auto" w:fill="auto"/>
          </w:tcPr>
          <w:p w14:paraId="72A948EC" w14:textId="79620FBF" w:rsidR="005E33E0" w:rsidRP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-</w:t>
            </w: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Group</w:t>
            </w:r>
          </w:p>
          <w:p w14:paraId="635F6F75" w14:textId="77777777" w:rsidR="005E33E0" w:rsidRP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discussion</w:t>
            </w:r>
          </w:p>
          <w:p w14:paraId="5F43C0BB" w14:textId="4203180F" w:rsidR="005E33E0" w:rsidRP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Clinical</w:t>
            </w:r>
          </w:p>
          <w:p w14:paraId="4545AEFC" w14:textId="77777777" w:rsidR="005E33E0" w:rsidRP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practice</w:t>
            </w:r>
          </w:p>
          <w:p w14:paraId="312E3F5D" w14:textId="77777777" w:rsidR="00451072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Seminar</w:t>
            </w:r>
          </w:p>
          <w:p w14:paraId="2E54E125" w14:textId="77777777" w:rsidR="00BC42B6" w:rsidRPr="00BC42B6" w:rsidRDefault="00BC42B6" w:rsidP="00D20208">
            <w:pPr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15C532FC" w14:textId="77777777" w:rsidR="00BC42B6" w:rsidRDefault="00BC42B6" w:rsidP="00D20208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327E2DB" w14:textId="32B4D274" w:rsidR="00BC42B6" w:rsidRPr="00BC42B6" w:rsidRDefault="00BC42B6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Group</w:t>
            </w:r>
          </w:p>
          <w:p w14:paraId="6C36CB77" w14:textId="77777777" w:rsidR="00BC42B6" w:rsidRPr="00BC42B6" w:rsidRDefault="00BC42B6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discussion</w:t>
            </w:r>
          </w:p>
          <w:p w14:paraId="0D288141" w14:textId="5DFA6F5A" w:rsidR="00BC42B6" w:rsidRPr="00BC42B6" w:rsidRDefault="00BC42B6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-</w:t>
            </w:r>
            <w:r w:rsidRPr="00BC42B6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Clinical</w:t>
            </w:r>
          </w:p>
          <w:p w14:paraId="65F3592D" w14:textId="77777777" w:rsidR="00BC42B6" w:rsidRPr="00BC42B6" w:rsidRDefault="00BC42B6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practice</w:t>
            </w:r>
          </w:p>
          <w:p w14:paraId="4BD789DC" w14:textId="77777777" w:rsidR="00BC42B6" w:rsidRDefault="00BC42B6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BC42B6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Seminar</w:t>
            </w:r>
          </w:p>
          <w:p w14:paraId="2CEF3499" w14:textId="77777777" w:rsidR="00BC42B6" w:rsidRDefault="00BC42B6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70A9C4A2" w14:textId="77777777" w:rsidR="00BC42B6" w:rsidRDefault="00BC42B6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0442BAF2" w14:textId="2B3A0A88" w:rsidR="00BC42B6" w:rsidRDefault="00BC42B6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14:paraId="6CB2C80A" w14:textId="77777777" w:rsidR="00076458" w:rsidRDefault="00076458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7D9878F4" w14:textId="77777777" w:rsidR="00BC42B6" w:rsidRPr="00BC42B6" w:rsidRDefault="00BC42B6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Group</w:t>
            </w:r>
          </w:p>
          <w:p w14:paraId="5D6517C2" w14:textId="77777777" w:rsidR="00BC42B6" w:rsidRPr="00BC42B6" w:rsidRDefault="00BC42B6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discussion</w:t>
            </w:r>
          </w:p>
          <w:p w14:paraId="0A4D55B5" w14:textId="77777777" w:rsidR="00BC42B6" w:rsidRPr="00BC42B6" w:rsidRDefault="00BC42B6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-</w:t>
            </w:r>
            <w:r w:rsidRPr="00BC42B6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Clinical</w:t>
            </w:r>
          </w:p>
          <w:p w14:paraId="53DDA744" w14:textId="77777777" w:rsidR="00BC42B6" w:rsidRPr="00BC42B6" w:rsidRDefault="00BC42B6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practice</w:t>
            </w:r>
          </w:p>
          <w:p w14:paraId="72129144" w14:textId="77777777" w:rsidR="00BC42B6" w:rsidRDefault="00BC42B6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BC42B6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Seminar</w:t>
            </w:r>
          </w:p>
          <w:p w14:paraId="5596DEE5" w14:textId="77777777" w:rsidR="00B817C8" w:rsidRDefault="00B817C8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35EC6F0D" w14:textId="77777777" w:rsidR="00B817C8" w:rsidRDefault="00B817C8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536436E5" w14:textId="77777777" w:rsidR="00B817C8" w:rsidRDefault="00B817C8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3BD4216E" w14:textId="77777777" w:rsidR="00B817C8" w:rsidRDefault="00B817C8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346B847B" w14:textId="77777777" w:rsidR="00B817C8" w:rsidRPr="00B817C8" w:rsidRDefault="00B817C8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14:paraId="1BC622D4" w14:textId="77777777" w:rsidR="00B817C8" w:rsidRPr="00B817C8" w:rsidRDefault="00B817C8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B817C8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Group</w:t>
            </w:r>
          </w:p>
          <w:p w14:paraId="1B32D5B7" w14:textId="77777777" w:rsidR="00B817C8" w:rsidRPr="00B817C8" w:rsidRDefault="00B817C8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B817C8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discussion</w:t>
            </w:r>
          </w:p>
          <w:p w14:paraId="083D97E3" w14:textId="77777777" w:rsidR="00B817C8" w:rsidRPr="00B817C8" w:rsidRDefault="00B817C8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B817C8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-</w:t>
            </w:r>
            <w:r w:rsidRPr="00B817C8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Clinical</w:t>
            </w:r>
          </w:p>
          <w:p w14:paraId="3DF8A11A" w14:textId="77777777" w:rsidR="00B817C8" w:rsidRPr="00B817C8" w:rsidRDefault="00B817C8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B817C8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practice</w:t>
            </w:r>
          </w:p>
          <w:p w14:paraId="2954C00A" w14:textId="77777777" w:rsidR="00B817C8" w:rsidRDefault="00B817C8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B817C8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B817C8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Seminar</w:t>
            </w:r>
          </w:p>
          <w:p w14:paraId="5440BADD" w14:textId="77777777" w:rsidR="008315D2" w:rsidRDefault="008315D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047F1661" w14:textId="77777777" w:rsidR="008315D2" w:rsidRDefault="008315D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68DFA3C0" w14:textId="77777777" w:rsidR="008315D2" w:rsidRPr="008315D2" w:rsidRDefault="008315D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14:paraId="6699F010" w14:textId="77777777" w:rsidR="008315D2" w:rsidRPr="008315D2" w:rsidRDefault="008315D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Group</w:t>
            </w:r>
          </w:p>
          <w:p w14:paraId="3A9B848F" w14:textId="77777777" w:rsidR="008315D2" w:rsidRPr="008315D2" w:rsidRDefault="008315D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discussion</w:t>
            </w:r>
          </w:p>
          <w:p w14:paraId="7B392741" w14:textId="77777777" w:rsidR="008315D2" w:rsidRPr="008315D2" w:rsidRDefault="008315D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-</w:t>
            </w:r>
            <w:r w:rsidRPr="008315D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Clinical</w:t>
            </w:r>
          </w:p>
          <w:p w14:paraId="5AA3E97D" w14:textId="77777777" w:rsidR="008315D2" w:rsidRPr="008315D2" w:rsidRDefault="008315D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practice</w:t>
            </w:r>
          </w:p>
          <w:p w14:paraId="5D414A6F" w14:textId="77777777" w:rsidR="008315D2" w:rsidRPr="008315D2" w:rsidRDefault="008315D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8315D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Seminar</w:t>
            </w:r>
          </w:p>
          <w:p w14:paraId="0A03F345" w14:textId="77777777" w:rsidR="008315D2" w:rsidRDefault="008315D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711B8313" w14:textId="77777777" w:rsidR="00661382" w:rsidRDefault="0066138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1985E3F0" w14:textId="77777777" w:rsidR="00661382" w:rsidRPr="00661382" w:rsidRDefault="0066138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Group</w:t>
            </w:r>
          </w:p>
          <w:p w14:paraId="408638D1" w14:textId="77777777" w:rsidR="00661382" w:rsidRPr="00661382" w:rsidRDefault="0066138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discussion</w:t>
            </w:r>
          </w:p>
          <w:p w14:paraId="783E8077" w14:textId="77777777" w:rsidR="00661382" w:rsidRPr="00661382" w:rsidRDefault="0066138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-</w:t>
            </w:r>
            <w:r w:rsidRPr="0066138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Clinical</w:t>
            </w:r>
          </w:p>
          <w:p w14:paraId="10D34D92" w14:textId="77777777" w:rsidR="00661382" w:rsidRPr="00661382" w:rsidRDefault="0066138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practice</w:t>
            </w:r>
          </w:p>
          <w:p w14:paraId="50413D28" w14:textId="77777777" w:rsidR="00661382" w:rsidRDefault="0066138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66138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lastRenderedPageBreak/>
              <w:t xml:space="preserve">- </w:t>
            </w:r>
            <w:r w:rsidRPr="0066138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Seminar</w:t>
            </w:r>
          </w:p>
          <w:p w14:paraId="6B963E95" w14:textId="77777777" w:rsidR="00661382" w:rsidRPr="00661382" w:rsidRDefault="00661382" w:rsidP="00D20208">
            <w:pPr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56F97C1D" w14:textId="77777777" w:rsidR="00661382" w:rsidRPr="00661382" w:rsidRDefault="00661382" w:rsidP="00D20208">
            <w:pPr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7F127E89" w14:textId="3A3E333C" w:rsidR="00661382" w:rsidRPr="00661382" w:rsidRDefault="00661382" w:rsidP="00D20208">
            <w:pPr>
              <w:tabs>
                <w:tab w:val="left" w:pos="344"/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14:paraId="038D462F" w14:textId="77777777" w:rsidR="00661382" w:rsidRPr="00661382" w:rsidRDefault="0066138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Group</w:t>
            </w:r>
          </w:p>
          <w:p w14:paraId="5DCA28A7" w14:textId="77777777" w:rsidR="00661382" w:rsidRPr="00661382" w:rsidRDefault="0066138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discussion</w:t>
            </w:r>
          </w:p>
          <w:p w14:paraId="2F86759F" w14:textId="77777777" w:rsidR="00661382" w:rsidRPr="00661382" w:rsidRDefault="0066138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-</w:t>
            </w:r>
            <w:r w:rsidRPr="0066138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Clinical</w:t>
            </w:r>
          </w:p>
          <w:p w14:paraId="545B1E44" w14:textId="77777777" w:rsidR="00661382" w:rsidRPr="00661382" w:rsidRDefault="0066138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practice</w:t>
            </w:r>
          </w:p>
          <w:p w14:paraId="50B2CB71" w14:textId="77777777" w:rsidR="00661382" w:rsidRDefault="0066138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66138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Seminar</w:t>
            </w:r>
          </w:p>
          <w:p w14:paraId="34A00898" w14:textId="77777777" w:rsidR="00ED7472" w:rsidRDefault="00ED747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2C86C363" w14:textId="77777777" w:rsidR="00ED7472" w:rsidRDefault="00ED747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374A0E3E" w14:textId="77777777" w:rsidR="00ED7472" w:rsidRPr="00ED7472" w:rsidRDefault="00ED747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Group</w:t>
            </w:r>
          </w:p>
          <w:p w14:paraId="2F111EDD" w14:textId="77777777" w:rsidR="00ED7472" w:rsidRPr="00ED7472" w:rsidRDefault="00ED747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discussion</w:t>
            </w:r>
          </w:p>
          <w:p w14:paraId="3ED9E2EC" w14:textId="77777777" w:rsidR="00ED7472" w:rsidRPr="00ED7472" w:rsidRDefault="00ED747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-</w:t>
            </w:r>
            <w:r w:rsidRPr="00ED747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Clinical</w:t>
            </w:r>
          </w:p>
          <w:p w14:paraId="47E33B05" w14:textId="77777777" w:rsidR="00ED7472" w:rsidRPr="00ED7472" w:rsidRDefault="00ED747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practice</w:t>
            </w:r>
          </w:p>
          <w:p w14:paraId="735C0D00" w14:textId="77777777" w:rsidR="00ED7472" w:rsidRPr="00ED7472" w:rsidRDefault="00ED747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ED747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Seminar</w:t>
            </w:r>
          </w:p>
          <w:p w14:paraId="0649E7C3" w14:textId="77777777" w:rsidR="00ED7472" w:rsidRDefault="00ED7472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7330F68B" w14:textId="77777777" w:rsidR="00F221BE" w:rsidRPr="00F221BE" w:rsidRDefault="00F221BE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14:paraId="386F2164" w14:textId="77777777" w:rsidR="00F221BE" w:rsidRPr="00F221BE" w:rsidRDefault="00F221BE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Group</w:t>
            </w:r>
          </w:p>
          <w:p w14:paraId="1A60CC93" w14:textId="77777777" w:rsidR="00F221BE" w:rsidRPr="00F221BE" w:rsidRDefault="00F221BE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discussion</w:t>
            </w:r>
          </w:p>
          <w:p w14:paraId="0E94F5AD" w14:textId="77777777" w:rsidR="00F221BE" w:rsidRPr="00F221BE" w:rsidRDefault="00F221BE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-</w:t>
            </w:r>
            <w:r w:rsidRPr="00F221BE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Clinical</w:t>
            </w:r>
          </w:p>
          <w:p w14:paraId="03A1B243" w14:textId="77777777" w:rsidR="00F221BE" w:rsidRPr="00F221BE" w:rsidRDefault="00F221BE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practice</w:t>
            </w:r>
          </w:p>
          <w:p w14:paraId="6D406198" w14:textId="77777777" w:rsidR="00F221BE" w:rsidRPr="00F221BE" w:rsidRDefault="00F221BE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F221BE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Seminar</w:t>
            </w:r>
          </w:p>
          <w:p w14:paraId="59ECF955" w14:textId="77777777" w:rsidR="00F221BE" w:rsidRPr="00F221BE" w:rsidRDefault="00F221BE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14:paraId="4B20009F" w14:textId="77777777" w:rsidR="00F221BE" w:rsidRPr="00F221BE" w:rsidRDefault="00F221BE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14:paraId="25C4A01E" w14:textId="77777777" w:rsidR="00F221BE" w:rsidRPr="00F221BE" w:rsidRDefault="00F221BE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Group</w:t>
            </w:r>
          </w:p>
          <w:p w14:paraId="033F55E6" w14:textId="77777777" w:rsidR="00F221BE" w:rsidRPr="00F221BE" w:rsidRDefault="00F221BE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discussion</w:t>
            </w:r>
          </w:p>
          <w:p w14:paraId="2FCF1878" w14:textId="77777777" w:rsidR="00F221BE" w:rsidRPr="00F221BE" w:rsidRDefault="00F221BE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-</w:t>
            </w:r>
            <w:r w:rsidRPr="00F221BE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Clinical</w:t>
            </w:r>
          </w:p>
          <w:p w14:paraId="36EA8B1D" w14:textId="77777777" w:rsidR="00F221BE" w:rsidRPr="00F221BE" w:rsidRDefault="00F221BE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practice</w:t>
            </w:r>
          </w:p>
          <w:p w14:paraId="5EE7A802" w14:textId="77777777" w:rsidR="00F221BE" w:rsidRPr="00F221BE" w:rsidRDefault="00F221BE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F221BE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Seminar</w:t>
            </w:r>
          </w:p>
          <w:p w14:paraId="7E0DE865" w14:textId="23C81429" w:rsidR="00F221BE" w:rsidRDefault="00F221BE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4DBA1FF7" w14:textId="786933F9" w:rsidR="00880B64" w:rsidRDefault="00880B64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76FBD136" w14:textId="35960B44" w:rsidR="00880B64" w:rsidRDefault="00880B64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7CBB79A1" w14:textId="77777777" w:rsidR="00880B64" w:rsidRPr="00880B64" w:rsidRDefault="00880B64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880B64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Group</w:t>
            </w:r>
          </w:p>
          <w:p w14:paraId="3F360EB9" w14:textId="77777777" w:rsidR="00880B64" w:rsidRPr="00880B64" w:rsidRDefault="00880B64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880B64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discussion</w:t>
            </w:r>
          </w:p>
          <w:p w14:paraId="17DFA527" w14:textId="77777777" w:rsidR="00880B64" w:rsidRPr="00880B64" w:rsidRDefault="00880B64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880B64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-</w:t>
            </w:r>
            <w:r w:rsidRPr="00880B64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Clinical</w:t>
            </w:r>
          </w:p>
          <w:p w14:paraId="79CF89C1" w14:textId="77777777" w:rsidR="00880B64" w:rsidRPr="00880B64" w:rsidRDefault="00880B64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880B64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practice</w:t>
            </w:r>
          </w:p>
          <w:p w14:paraId="70DEBF07" w14:textId="29E4A0FC" w:rsidR="00880B64" w:rsidRDefault="00880B64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880B64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880B64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Seminar</w:t>
            </w:r>
          </w:p>
          <w:p w14:paraId="1A86A838" w14:textId="77777777" w:rsidR="00F221BE" w:rsidRDefault="00F221BE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2929CB27" w14:textId="77777777" w:rsidR="00DB0B3A" w:rsidRDefault="00DB0B3A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55FC4D8A" w14:textId="77777777" w:rsidR="00DB0B3A" w:rsidRDefault="00DB0B3A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17BB8891" w14:textId="77777777" w:rsidR="00DB0B3A" w:rsidRPr="00DB0B3A" w:rsidRDefault="00DB0B3A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DB0B3A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Group</w:t>
            </w:r>
          </w:p>
          <w:p w14:paraId="1072DBD9" w14:textId="77777777" w:rsidR="00DB0B3A" w:rsidRPr="00DB0B3A" w:rsidRDefault="00DB0B3A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DB0B3A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discussion</w:t>
            </w:r>
          </w:p>
          <w:p w14:paraId="2168DE03" w14:textId="77777777" w:rsidR="00DB0B3A" w:rsidRPr="00DB0B3A" w:rsidRDefault="00DB0B3A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DB0B3A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-</w:t>
            </w:r>
            <w:r w:rsidRPr="00DB0B3A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Clinical</w:t>
            </w:r>
          </w:p>
          <w:p w14:paraId="4F19EC2F" w14:textId="77777777" w:rsidR="00DB0B3A" w:rsidRPr="00DB0B3A" w:rsidRDefault="00DB0B3A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DB0B3A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practice</w:t>
            </w:r>
          </w:p>
          <w:p w14:paraId="580BE2E2" w14:textId="77777777" w:rsidR="00DB0B3A" w:rsidRDefault="00DB0B3A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DB0B3A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DB0B3A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Seminar</w:t>
            </w:r>
          </w:p>
          <w:p w14:paraId="71E340CE" w14:textId="77777777" w:rsidR="0042559B" w:rsidRDefault="0042559B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6A42085E" w14:textId="77777777" w:rsidR="0042559B" w:rsidRDefault="0042559B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1B3E1F2D" w14:textId="77777777" w:rsidR="0042559B" w:rsidRDefault="0042559B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0F88A734" w14:textId="77777777" w:rsidR="0042559B" w:rsidRPr="0042559B" w:rsidRDefault="0042559B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Group</w:t>
            </w:r>
          </w:p>
          <w:p w14:paraId="08831F1B" w14:textId="77777777" w:rsidR="0042559B" w:rsidRPr="0042559B" w:rsidRDefault="0042559B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discussion</w:t>
            </w:r>
          </w:p>
          <w:p w14:paraId="294CFE8A" w14:textId="77777777" w:rsidR="0042559B" w:rsidRPr="0042559B" w:rsidRDefault="0042559B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-</w:t>
            </w:r>
            <w:r w:rsidRPr="0042559B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Clinical</w:t>
            </w:r>
          </w:p>
          <w:p w14:paraId="09CDC2A9" w14:textId="77777777" w:rsidR="0042559B" w:rsidRPr="0042559B" w:rsidRDefault="0042559B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practice</w:t>
            </w:r>
          </w:p>
          <w:p w14:paraId="33C72851" w14:textId="77777777" w:rsidR="0042559B" w:rsidRDefault="0042559B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42559B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Seminar</w:t>
            </w:r>
          </w:p>
          <w:p w14:paraId="312F0CE9" w14:textId="77777777" w:rsidR="0042559B" w:rsidRDefault="0042559B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5E2AA011" w14:textId="77777777" w:rsidR="0042559B" w:rsidRDefault="0042559B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00A61606" w14:textId="77777777" w:rsidR="0042559B" w:rsidRDefault="0042559B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49115D68" w14:textId="77777777" w:rsidR="0042559B" w:rsidRPr="0042559B" w:rsidRDefault="0042559B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Group</w:t>
            </w:r>
          </w:p>
          <w:p w14:paraId="3A392E48" w14:textId="77777777" w:rsidR="0042559B" w:rsidRPr="0042559B" w:rsidRDefault="0042559B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discussion</w:t>
            </w:r>
          </w:p>
          <w:p w14:paraId="3EB14F48" w14:textId="77777777" w:rsidR="0042559B" w:rsidRPr="0042559B" w:rsidRDefault="0042559B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-</w:t>
            </w:r>
            <w:r w:rsidRPr="0042559B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Clinical</w:t>
            </w:r>
          </w:p>
          <w:p w14:paraId="333B4FCE" w14:textId="77777777" w:rsidR="0042559B" w:rsidRPr="0042559B" w:rsidRDefault="0042559B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practice</w:t>
            </w:r>
          </w:p>
          <w:p w14:paraId="2F5E31F9" w14:textId="77777777" w:rsidR="0042559B" w:rsidRDefault="0042559B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42559B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Seminar</w:t>
            </w:r>
          </w:p>
          <w:p w14:paraId="35D7B100" w14:textId="77777777" w:rsidR="00C8366F" w:rsidRDefault="00C8366F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6B092CC8" w14:textId="77777777" w:rsidR="00C8366F" w:rsidRDefault="00C8366F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7D77972E" w14:textId="77777777" w:rsidR="00C8366F" w:rsidRDefault="00C8366F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4B0D4168" w14:textId="77777777" w:rsidR="00C8366F" w:rsidRPr="00C8366F" w:rsidRDefault="00C8366F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Group</w:t>
            </w:r>
          </w:p>
          <w:p w14:paraId="56931469" w14:textId="77777777" w:rsidR="00C8366F" w:rsidRPr="00C8366F" w:rsidRDefault="00C8366F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discussion</w:t>
            </w:r>
          </w:p>
          <w:p w14:paraId="6382F3FB" w14:textId="77777777" w:rsidR="00C8366F" w:rsidRPr="00C8366F" w:rsidRDefault="00C8366F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-</w:t>
            </w:r>
            <w:r w:rsidRPr="00C8366F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Clinical</w:t>
            </w:r>
          </w:p>
          <w:p w14:paraId="31D6DD58" w14:textId="77777777" w:rsidR="00C8366F" w:rsidRPr="00C8366F" w:rsidRDefault="00C8366F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practice</w:t>
            </w:r>
          </w:p>
          <w:p w14:paraId="1AF647CC" w14:textId="77777777" w:rsidR="00C8366F" w:rsidRPr="00C8366F" w:rsidRDefault="00C8366F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C8366F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Seminar</w:t>
            </w:r>
          </w:p>
          <w:p w14:paraId="456F29D4" w14:textId="5A07EF63" w:rsidR="00C8366F" w:rsidRPr="00661382" w:rsidRDefault="00C8366F" w:rsidP="00D20208">
            <w:pPr>
              <w:tabs>
                <w:tab w:val="left" w:pos="1361"/>
              </w:tabs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032" w:type="dxa"/>
            <w:shd w:val="clear" w:color="auto" w:fill="auto"/>
          </w:tcPr>
          <w:p w14:paraId="32C832F5" w14:textId="7F40678C" w:rsidR="005E33E0" w:rsidRP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Written</w:t>
            </w:r>
          </w:p>
          <w:p w14:paraId="4557AA6F" w14:textId="77777777" w:rsidR="005E33E0" w:rsidRP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4F323E76" w14:textId="64D1757F" w:rsidR="005E33E0" w:rsidRP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55932269" w14:textId="52956AEB" w:rsidR="005E33E0" w:rsidRPr="005E33E0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254AE463" w14:textId="4528793D" w:rsidR="00D20208" w:rsidRDefault="005E33E0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E33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54225D7D" w14:textId="77777777" w:rsid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10501D7" w14:textId="493394C9" w:rsidR="00BC42B6" w:rsidRP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68247FF3" w14:textId="77777777" w:rsidR="00BC42B6" w:rsidRP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5B4D8E61" w14:textId="5ADFAD92" w:rsidR="00BC42B6" w:rsidRP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495BF7CE" w14:textId="5212AFFA" w:rsidR="00BC42B6" w:rsidRP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65A112A0" w14:textId="3CBFF9BE" w:rsid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2BDCCD09" w14:textId="77777777" w:rsidR="00D20208" w:rsidRDefault="00D2020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312D97E" w14:textId="77777777" w:rsid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087B696" w14:textId="77777777" w:rsidR="00D20208" w:rsidRDefault="00D2020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6209E7B" w14:textId="7D4EBBCE" w:rsidR="00BC42B6" w:rsidRP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4C6C96EB" w14:textId="77777777" w:rsidR="00BC42B6" w:rsidRP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7CE6A516" w14:textId="409BE288" w:rsidR="00BC42B6" w:rsidRP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37583687" w14:textId="374E6308" w:rsidR="00BC42B6" w:rsidRP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20BF44A5" w14:textId="77777777" w:rsidR="00BC42B6" w:rsidRDefault="00BC42B6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C42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2F210214" w14:textId="77777777" w:rsidR="00B817C8" w:rsidRDefault="00B817C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2937C5A" w14:textId="77777777" w:rsidR="00B817C8" w:rsidRDefault="00B817C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31A116B" w14:textId="01746FF0" w:rsidR="00B817C8" w:rsidRDefault="00B817C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AF6FCB0" w14:textId="77777777" w:rsidR="00D20208" w:rsidRDefault="00D2020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CE30E82" w14:textId="553A0BC3" w:rsidR="008315D2" w:rsidRP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4DB045AD" w14:textId="77777777" w:rsidR="008315D2" w:rsidRP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7E6DDD61" w14:textId="2EE21A39" w:rsidR="008315D2" w:rsidRP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57D2C2C8" w14:textId="3314C324" w:rsidR="008315D2" w:rsidRP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567DA78C" w14:textId="77777777" w:rsidR="00B817C8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50D4962B" w14:textId="20C5B75C" w:rsidR="008315D2" w:rsidRDefault="008315D2" w:rsidP="00D20208">
            <w:pPr>
              <w:shd w:val="clear" w:color="auto" w:fill="FFFFFF"/>
              <w:tabs>
                <w:tab w:val="left" w:pos="1726"/>
              </w:tabs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50F6154" w14:textId="77777777" w:rsid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D8D16F2" w14:textId="3E8F0C07" w:rsidR="008315D2" w:rsidRP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08B630D0" w14:textId="77777777" w:rsidR="008315D2" w:rsidRP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507B4872" w14:textId="10CD3B1E" w:rsidR="008315D2" w:rsidRP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24970FB0" w14:textId="2C61A7D2" w:rsidR="008315D2" w:rsidRP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11CD278E" w14:textId="60739586" w:rsidR="008315D2" w:rsidRDefault="008315D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315D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4D3C1D3B" w14:textId="705C1B3E" w:rsidR="00880B64" w:rsidRDefault="00880B64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E7293E6" w14:textId="396FE66D" w:rsidR="00661382" w:rsidRP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5CA09673" w14:textId="77777777" w:rsidR="00661382" w:rsidRP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17B8A6F3" w14:textId="14E7B3D9" w:rsidR="00661382" w:rsidRP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66138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21E984B5" w14:textId="17EB53EA" w:rsidR="00661382" w:rsidRP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5EE10855" w14:textId="77777777" w:rsidR="00661382" w:rsidRDefault="0066138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6138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presentation</w:t>
            </w:r>
          </w:p>
          <w:p w14:paraId="2E955A76" w14:textId="1B415F15" w:rsid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5E97A74" w14:textId="77777777" w:rsidR="00076458" w:rsidRDefault="00076458" w:rsidP="00D2020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0776AC1" w14:textId="39FF07CF" w:rsidR="00ED7472" w:rsidRP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50471C58" w14:textId="77777777" w:rsidR="00ED7472" w:rsidRP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53173894" w14:textId="07DB54D6" w:rsidR="00ED7472" w:rsidRP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3CE27316" w14:textId="045257E8" w:rsidR="00ED7472" w:rsidRP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74B5E8B9" w14:textId="77777777" w:rsid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0C3C621A" w14:textId="77777777" w:rsid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1FFC93D" w14:textId="660321AA" w:rsidR="00ED7472" w:rsidRP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6CD7DC7C" w14:textId="77777777" w:rsidR="00ED7472" w:rsidRP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30326B26" w14:textId="212F746A" w:rsidR="00ED7472" w:rsidRP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19454C13" w14:textId="3491D170" w:rsidR="00ED7472" w:rsidRP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151269BA" w14:textId="77777777" w:rsidR="00ED7472" w:rsidRDefault="00ED747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D747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279852CB" w14:textId="77777777" w:rsidR="00076458" w:rsidRDefault="00076458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DB6036F" w14:textId="590B751A" w:rsidR="00F221BE" w:rsidRP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5AAE93C3" w14:textId="77777777" w:rsidR="00F221BE" w:rsidRP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766782E4" w14:textId="35AA1783" w:rsidR="00F221BE" w:rsidRP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7C1569F9" w14:textId="5954CCFD" w:rsidR="00F221BE" w:rsidRP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7A1FD188" w14:textId="355E038A" w:rsidR="00880B64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72BA9454" w14:textId="7AD95A7D" w:rsidR="00880B64" w:rsidRDefault="00880B64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2FCD488" w14:textId="2548DBEE" w:rsidR="00F221BE" w:rsidRP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487257BF" w14:textId="77777777" w:rsidR="00F221BE" w:rsidRP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659D1B44" w14:textId="772A0104" w:rsidR="00F221BE" w:rsidRP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572BFA96" w14:textId="2175E234" w:rsidR="00F221BE" w:rsidRP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3B7B601A" w14:textId="77777777" w:rsidR="00F221BE" w:rsidRDefault="00F221BE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221B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53AAA332" w14:textId="77777777" w:rsid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E4DB0FC" w14:textId="77777777" w:rsid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F6C55EC" w14:textId="4273A029" w:rsidR="00DB0B3A" w:rsidRP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B0B3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5A291A12" w14:textId="77777777" w:rsidR="00DB0B3A" w:rsidRP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B0B3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75DA0E7C" w14:textId="68D4125E" w:rsidR="00DB0B3A" w:rsidRP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B0B3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DB0B3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496AA51B" w14:textId="2AD1994F" w:rsidR="00DB0B3A" w:rsidRP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B0B3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111B6661" w14:textId="77777777" w:rsidR="00DB0B3A" w:rsidRDefault="00DB0B3A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B0B3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4524795B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ECFA601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BCE5595" w14:textId="45F33A86" w:rsidR="0042559B" w:rsidRP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35B625BF" w14:textId="77777777" w:rsidR="0042559B" w:rsidRP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27D2EA87" w14:textId="1F1903D1" w:rsidR="0042559B" w:rsidRP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617C0439" w14:textId="1DB43A4D" w:rsidR="0042559B" w:rsidRP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3E87898C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5D4AE4BF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A9BD4F2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36AA4A0" w14:textId="262D597E" w:rsidR="0042559B" w:rsidRP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2D3A42CD" w14:textId="77777777" w:rsidR="0042559B" w:rsidRP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2F21808D" w14:textId="34CEEF1F" w:rsidR="0042559B" w:rsidRP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334D5F0A" w14:textId="01B84285" w:rsidR="0042559B" w:rsidRP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5D609679" w14:textId="77777777" w:rsidR="0042559B" w:rsidRDefault="0042559B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25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19C94732" w14:textId="77777777" w:rsidR="00C8366F" w:rsidRDefault="00C8366F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4629829" w14:textId="77777777" w:rsidR="00C8366F" w:rsidRDefault="00C8366F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4B4E361" w14:textId="14DC9C05" w:rsidR="00C8366F" w:rsidRPr="00C8366F" w:rsidRDefault="00C8366F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Written</w:t>
            </w:r>
          </w:p>
          <w:p w14:paraId="3A83F580" w14:textId="77777777" w:rsidR="00C8366F" w:rsidRPr="00C8366F" w:rsidRDefault="00C8366F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736E139A" w14:textId="6E5A2C08" w:rsidR="00C8366F" w:rsidRPr="00C8366F" w:rsidRDefault="00C8366F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60F2EE8F" w14:textId="145812F0" w:rsidR="00C8366F" w:rsidRPr="00C8366F" w:rsidRDefault="00C8366F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62B6C847" w14:textId="77777777" w:rsidR="00C8366F" w:rsidRPr="00C8366F" w:rsidRDefault="00C8366F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68B3D839" w14:textId="77777777" w:rsidR="00C8366F" w:rsidRDefault="00C8366F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2FE51F0" w14:textId="77777777" w:rsidR="007E22E2" w:rsidRDefault="007E22E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BBE1B95" w14:textId="77777777" w:rsidR="007E22E2" w:rsidRDefault="007E22E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F732B1A" w14:textId="67CF034A" w:rsidR="007E22E2" w:rsidRPr="007E22E2" w:rsidRDefault="007E22E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7E22E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examination</w:t>
            </w:r>
          </w:p>
          <w:p w14:paraId="70494242" w14:textId="77777777" w:rsidR="007E22E2" w:rsidRPr="007E22E2" w:rsidRDefault="007E22E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7E22E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• </w:t>
            </w:r>
            <w:r w:rsidRPr="007E22E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Report and</w:t>
            </w:r>
          </w:p>
          <w:p w14:paraId="457FD88F" w14:textId="77777777" w:rsidR="007E22E2" w:rsidRPr="007E22E2" w:rsidRDefault="007E22E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7E22E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document</w:t>
            </w:r>
          </w:p>
          <w:p w14:paraId="54A3C615" w14:textId="77777777" w:rsidR="007E22E2" w:rsidRPr="007E22E2" w:rsidRDefault="007E22E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7E22E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  <w:p w14:paraId="29F2EF31" w14:textId="77777777" w:rsidR="007E22E2" w:rsidRPr="007E22E2" w:rsidRDefault="007E22E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4A48859" w14:textId="567AE05E" w:rsidR="007E22E2" w:rsidRPr="00C8366F" w:rsidRDefault="007E22E2" w:rsidP="00D2020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51072" w:rsidRPr="00B80B61" w14:paraId="3BCAB30B" w14:textId="77777777" w:rsidTr="00076458">
        <w:tc>
          <w:tcPr>
            <w:tcW w:w="9922" w:type="dxa"/>
            <w:gridSpan w:val="9"/>
            <w:shd w:val="clear" w:color="auto" w:fill="DEEAF6"/>
          </w:tcPr>
          <w:p w14:paraId="403E9443" w14:textId="77777777" w:rsidR="00451072" w:rsidRPr="00B80B61" w:rsidRDefault="00451072" w:rsidP="006A6495">
            <w:pPr>
              <w:numPr>
                <w:ilvl w:val="0"/>
                <w:numId w:val="2"/>
              </w:numPr>
              <w:bidi w:val="0"/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Evaluation</w:t>
            </w:r>
          </w:p>
        </w:tc>
      </w:tr>
      <w:tr w:rsidR="00451072" w:rsidRPr="00B80B61" w14:paraId="3C508923" w14:textId="77777777" w:rsidTr="00076458">
        <w:tc>
          <w:tcPr>
            <w:tcW w:w="9922" w:type="dxa"/>
            <w:gridSpan w:val="9"/>
            <w:shd w:val="clear" w:color="auto" w:fill="auto"/>
          </w:tcPr>
          <w:p w14:paraId="3F633F24" w14:textId="77777777" w:rsidR="00C8366F" w:rsidRPr="00C8366F" w:rsidRDefault="00C8366F" w:rsidP="006A649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Summative Evaluations = 20% Theoretical + 20% Practical, Total = 40%</w:t>
            </w:r>
          </w:p>
          <w:p w14:paraId="6A438BA1" w14:textId="5D7A0F55" w:rsidR="00451072" w:rsidRPr="00852557" w:rsidRDefault="00C8366F" w:rsidP="006A649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Final Exam= 40% Theoretical + 20% Practical, Total = 60%</w:t>
            </w:r>
          </w:p>
        </w:tc>
      </w:tr>
      <w:tr w:rsidR="00451072" w:rsidRPr="00B80B61" w14:paraId="284C1AC2" w14:textId="77777777" w:rsidTr="00076458">
        <w:tc>
          <w:tcPr>
            <w:tcW w:w="9922" w:type="dxa"/>
            <w:gridSpan w:val="9"/>
            <w:shd w:val="clear" w:color="auto" w:fill="DEEAF6"/>
          </w:tcPr>
          <w:p w14:paraId="78A9E1E6" w14:textId="77777777" w:rsidR="00451072" w:rsidRPr="00B80B61" w:rsidRDefault="00451072" w:rsidP="006A6495">
            <w:pPr>
              <w:numPr>
                <w:ilvl w:val="0"/>
                <w:numId w:val="2"/>
              </w:numPr>
              <w:bidi w:val="0"/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 xml:space="preserve">Learning and Teaching Resources </w:t>
            </w:r>
          </w:p>
        </w:tc>
      </w:tr>
      <w:tr w:rsidR="00451072" w:rsidRPr="00B80B61" w14:paraId="44571D08" w14:textId="77777777" w:rsidTr="00076458">
        <w:tc>
          <w:tcPr>
            <w:tcW w:w="4668" w:type="dxa"/>
            <w:gridSpan w:val="5"/>
            <w:shd w:val="clear" w:color="auto" w:fill="auto"/>
          </w:tcPr>
          <w:p w14:paraId="0AAB5507" w14:textId="77777777" w:rsidR="00451072" w:rsidRPr="00B80B61" w:rsidRDefault="00451072" w:rsidP="006A6495">
            <w:p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5254" w:type="dxa"/>
            <w:gridSpan w:val="4"/>
            <w:shd w:val="clear" w:color="auto" w:fill="auto"/>
          </w:tcPr>
          <w:p w14:paraId="3EA7334A" w14:textId="6A55A7E4" w:rsidR="00C8366F" w:rsidRPr="00C8366F" w:rsidRDefault="00C8366F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1.</w:t>
            </w: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Deardoff, Ph.D., William and John Reeves, Ph.D. Preparing for Surgery: A</w:t>
            </w: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F67775A" w14:textId="77777777" w:rsidR="00C8366F" w:rsidRPr="00C8366F" w:rsidRDefault="00C8366F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Mind-Body Approach to Enhance Healing and Recovery. New Harbinger</w:t>
            </w: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F5A7D88" w14:textId="77777777" w:rsidR="00C8366F" w:rsidRPr="00C8366F" w:rsidRDefault="00C8366F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Publications, Oakland, CA: June 1997. (800) 748-6273</w:t>
            </w: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</w:p>
          <w:p w14:paraId="3D8E88F9" w14:textId="33E0DBC0" w:rsidR="00C8366F" w:rsidRPr="00C8366F" w:rsidRDefault="006A6495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http://www.newharbinger.com</w:t>
            </w:r>
            <w:r w:rsidRPr="00C8366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/</w:t>
            </w:r>
          </w:p>
          <w:p w14:paraId="202985A3" w14:textId="48597110" w:rsidR="00C8366F" w:rsidRPr="00C8366F" w:rsidRDefault="009536E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2.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Furlong, Monica </w:t>
            </w:r>
            <w:r w:rsidR="006A6495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Winery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. Going Under: Preparing Yourself for Anesthesia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</w:p>
          <w:p w14:paraId="73F87522" w14:textId="77777777" w:rsidR="00C8366F" w:rsidRPr="00C8366F" w:rsidRDefault="00C8366F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Your Guide to Pain Control and Healing Techniques Before, During and After</w:t>
            </w: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1DB29F07" w14:textId="3F6C929F" w:rsidR="00C8366F" w:rsidRPr="00C8366F" w:rsidRDefault="00C8366F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Surgery. Autonomy Publishing Company, November </w:t>
            </w:r>
            <w:r w:rsidR="006A6495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1993</w:t>
            </w:r>
            <w:r w:rsidR="006A6495" w:rsidRPr="00C8366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688B84D1" w14:textId="10335FA9" w:rsidR="00C8366F" w:rsidRPr="00C8366F" w:rsidRDefault="009536E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3.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Goldman, Maxine A. Pocket Guide to the Operating Room 2nd Edition. F.A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</w:p>
          <w:p w14:paraId="4B732562" w14:textId="094103DF" w:rsidR="00C8366F" w:rsidRPr="00C8366F" w:rsidRDefault="00C8366F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Davis Col, January </w:t>
            </w:r>
            <w:r w:rsidR="006A6495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1996</w:t>
            </w:r>
            <w:r w:rsidR="006A6495" w:rsidRPr="00C8366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B6E0A2E" w14:textId="4EBE2894" w:rsidR="00C8366F" w:rsidRPr="00C8366F" w:rsidRDefault="009536E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4.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Basavanthappa B T. Nursing administration. </w:t>
            </w:r>
            <w:r w:rsidR="006A6495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Sited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. New </w:t>
            </w:r>
            <w:r w:rsidR="006A6495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Delhi: Jaypee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brothers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7893790" w14:textId="0FC668DD" w:rsidR="00C8366F" w:rsidRPr="00C8366F" w:rsidRDefault="00C8366F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medical publishers (p) ltd; </w:t>
            </w:r>
            <w:r w:rsidR="006A6495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2000</w:t>
            </w:r>
            <w:r w:rsidR="006A6495" w:rsidRPr="00C8366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62579A3" w14:textId="3EE8AE0E" w:rsidR="00C8366F" w:rsidRPr="00C8366F" w:rsidRDefault="009536E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5. 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Wise P S. Leading and managing in nursing. </w:t>
            </w:r>
            <w:r w:rsidR="006A6495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Sited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. Philadelphia: Mosby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6B83264" w14:textId="1FE1DECA" w:rsidR="00C8366F" w:rsidRPr="00C8366F" w:rsidRDefault="00C8366F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publications; </w:t>
            </w:r>
            <w:r w:rsidR="006A6495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1995</w:t>
            </w:r>
            <w:r w:rsidR="006A6495" w:rsidRPr="00C8366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5371E771" w14:textId="0E4F8E60" w:rsidR="00C8366F" w:rsidRPr="00C8366F" w:rsidRDefault="009536E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6.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Koontz H &amp;</w:t>
            </w:r>
            <w:r w:rsidR="006A6495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Weinrich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6A6495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H.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Essentials of management an international perspective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</w:p>
          <w:p w14:paraId="53C8ADF8" w14:textId="1A70A44B" w:rsidR="00C8366F" w:rsidRPr="00C8366F" w:rsidRDefault="00C8366F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(</w:t>
            </w:r>
            <w:r w:rsidR="006A6495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Sited</w:t>
            </w: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). New Delhi: Tata McGraw Hill publishers; </w:t>
            </w:r>
            <w:r w:rsidR="006A6495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2007</w:t>
            </w:r>
            <w:r w:rsidR="006A6495" w:rsidRPr="00C8366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54C6EDB7" w14:textId="48454ECA" w:rsidR="00C8366F" w:rsidRPr="00C8366F" w:rsidRDefault="009536E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7.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Koontz H &amp;</w:t>
            </w:r>
            <w:r w:rsidR="006A6495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Weinrich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H. Management a global perspective. 1st </w:t>
            </w:r>
            <w:r w:rsidR="006A6495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end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. New Delhi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</w:p>
          <w:p w14:paraId="6E9A7186" w14:textId="631AF3C8" w:rsidR="00C8366F" w:rsidRPr="00C8366F" w:rsidRDefault="00C8366F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Tata Mc. Graw Hill publishers;</w:t>
            </w:r>
            <w:r w:rsidR="006A6495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2001</w:t>
            </w:r>
            <w:r w:rsidR="006A6495" w:rsidRPr="00C8366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36021F09" w14:textId="7AE4D9B3" w:rsidR="00C8366F" w:rsidRPr="00C8366F" w:rsidRDefault="009536E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8.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Anthony M K, Theresa S, JoAnn Glick, Martha Duffy and Fran Paschall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</w:p>
          <w:p w14:paraId="0A6D71C4" w14:textId="77777777" w:rsidR="00C8366F" w:rsidRPr="00C8366F" w:rsidRDefault="00C8366F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Leadership and nurse retention, the pivotal role of nurse managers. JONA. Vol 35</w:t>
            </w: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, </w:t>
            </w:r>
          </w:p>
          <w:p w14:paraId="23B22959" w14:textId="7430D238" w:rsidR="00C8366F" w:rsidRPr="00C8366F" w:rsidRDefault="00C8366F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Mar </w:t>
            </w:r>
            <w:r w:rsidR="006A6495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2005</w:t>
            </w:r>
            <w:r w:rsidR="006A6495" w:rsidRPr="00C8366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04E8F734" w14:textId="75BEF026" w:rsidR="00C8366F" w:rsidRPr="00C8366F" w:rsidRDefault="009536E2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9.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Beyers Marjorie. Nurse executives ‘perspectives on succession planning</w:t>
            </w:r>
            <w:r w:rsidR="00C8366F"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</w:p>
          <w:p w14:paraId="69E9AB22" w14:textId="78603E62" w:rsidR="00451072" w:rsidRPr="00B80B61" w:rsidRDefault="00C8366F" w:rsidP="006A649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8366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JONA. Vol 36. June 2006</w:t>
            </w:r>
          </w:p>
        </w:tc>
      </w:tr>
      <w:tr w:rsidR="00451072" w:rsidRPr="00B80B61" w14:paraId="31CB5998" w14:textId="77777777" w:rsidTr="00076458">
        <w:tc>
          <w:tcPr>
            <w:tcW w:w="4668" w:type="dxa"/>
            <w:gridSpan w:val="5"/>
            <w:shd w:val="clear" w:color="auto" w:fill="auto"/>
          </w:tcPr>
          <w:p w14:paraId="5D01820A" w14:textId="77777777" w:rsidR="00451072" w:rsidRPr="00B80B61" w:rsidRDefault="00451072" w:rsidP="00B22C92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lastRenderedPageBreak/>
              <w:t>Main references (sources)</w:t>
            </w:r>
          </w:p>
        </w:tc>
        <w:tc>
          <w:tcPr>
            <w:tcW w:w="5254" w:type="dxa"/>
            <w:gridSpan w:val="4"/>
            <w:shd w:val="clear" w:color="auto" w:fill="auto"/>
          </w:tcPr>
          <w:p w14:paraId="1DE69413" w14:textId="5EE808EC" w:rsidR="00451072" w:rsidRPr="00B80B61" w:rsidRDefault="009536E2" w:rsidP="00B22C9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-</w:t>
            </w:r>
          </w:p>
        </w:tc>
      </w:tr>
      <w:tr w:rsidR="00451072" w:rsidRPr="00B80B61" w14:paraId="078F1E70" w14:textId="77777777" w:rsidTr="00076458">
        <w:tc>
          <w:tcPr>
            <w:tcW w:w="4668" w:type="dxa"/>
            <w:gridSpan w:val="5"/>
            <w:shd w:val="clear" w:color="auto" w:fill="auto"/>
          </w:tcPr>
          <w:p w14:paraId="6138FB00" w14:textId="77777777" w:rsidR="00451072" w:rsidRPr="00B80B61" w:rsidRDefault="00451072" w:rsidP="00B22C92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5254" w:type="dxa"/>
            <w:gridSpan w:val="4"/>
            <w:shd w:val="clear" w:color="auto" w:fill="auto"/>
          </w:tcPr>
          <w:p w14:paraId="62022695" w14:textId="06AB1DEE" w:rsidR="00451072" w:rsidRPr="00B80B61" w:rsidRDefault="009536E2" w:rsidP="00B22C9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-</w:t>
            </w:r>
          </w:p>
        </w:tc>
      </w:tr>
      <w:tr w:rsidR="00451072" w:rsidRPr="00B80B61" w14:paraId="6B5A04B7" w14:textId="77777777" w:rsidTr="00076458">
        <w:tc>
          <w:tcPr>
            <w:tcW w:w="4668" w:type="dxa"/>
            <w:gridSpan w:val="5"/>
            <w:shd w:val="clear" w:color="auto" w:fill="auto"/>
          </w:tcPr>
          <w:p w14:paraId="188F6F47" w14:textId="77777777" w:rsidR="00451072" w:rsidRPr="00B80B61" w:rsidRDefault="00451072" w:rsidP="00B22C92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5254" w:type="dxa"/>
            <w:gridSpan w:val="4"/>
            <w:shd w:val="clear" w:color="auto" w:fill="auto"/>
          </w:tcPr>
          <w:p w14:paraId="51ACC04C" w14:textId="4C1F1150" w:rsidR="00451072" w:rsidRPr="00B80B61" w:rsidRDefault="009536E2" w:rsidP="009536E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Internet</w:t>
            </w:r>
          </w:p>
        </w:tc>
      </w:tr>
    </w:tbl>
    <w:p w14:paraId="7773C9E7" w14:textId="77777777" w:rsidR="00451072" w:rsidRPr="0065671F" w:rsidRDefault="00451072" w:rsidP="00451072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1B60E7A0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50348A88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21432693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2AB5DFD3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3FF44B92" w14:textId="77777777" w:rsidR="00451072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26707495" w14:textId="77777777" w:rsidR="00451072" w:rsidRPr="001105C4" w:rsidRDefault="00451072" w:rsidP="001105C4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sectPr w:rsidR="00451072" w:rsidRPr="00110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C4"/>
    <w:rsid w:val="00076458"/>
    <w:rsid w:val="000779ED"/>
    <w:rsid w:val="000E1A2E"/>
    <w:rsid w:val="001105C4"/>
    <w:rsid w:val="002A6733"/>
    <w:rsid w:val="00384070"/>
    <w:rsid w:val="0042559B"/>
    <w:rsid w:val="00451072"/>
    <w:rsid w:val="00473C8E"/>
    <w:rsid w:val="004B04CA"/>
    <w:rsid w:val="004E47AD"/>
    <w:rsid w:val="005B78F8"/>
    <w:rsid w:val="005E33E0"/>
    <w:rsid w:val="00661382"/>
    <w:rsid w:val="006A6495"/>
    <w:rsid w:val="006E6ECD"/>
    <w:rsid w:val="00791EDC"/>
    <w:rsid w:val="007E22E2"/>
    <w:rsid w:val="007E5696"/>
    <w:rsid w:val="008104AB"/>
    <w:rsid w:val="008315D2"/>
    <w:rsid w:val="00872C24"/>
    <w:rsid w:val="00880B64"/>
    <w:rsid w:val="00883778"/>
    <w:rsid w:val="009226EE"/>
    <w:rsid w:val="009536E2"/>
    <w:rsid w:val="00970438"/>
    <w:rsid w:val="00B40D20"/>
    <w:rsid w:val="00B817C8"/>
    <w:rsid w:val="00BC42B6"/>
    <w:rsid w:val="00C50636"/>
    <w:rsid w:val="00C8366F"/>
    <w:rsid w:val="00CA4B12"/>
    <w:rsid w:val="00D1316C"/>
    <w:rsid w:val="00D1745E"/>
    <w:rsid w:val="00D20208"/>
    <w:rsid w:val="00D245CB"/>
    <w:rsid w:val="00DB0B3A"/>
    <w:rsid w:val="00DE684B"/>
    <w:rsid w:val="00E222FD"/>
    <w:rsid w:val="00E227EA"/>
    <w:rsid w:val="00E43394"/>
    <w:rsid w:val="00ED7472"/>
    <w:rsid w:val="00F221BE"/>
    <w:rsid w:val="00F514A8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BD137"/>
  <w15:chartTrackingRefBased/>
  <w15:docId w15:val="{A8F077FB-7336-456D-84C0-A7761FFF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5C4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104A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10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na.Khalil@uomus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wasnaa abdalkareem</dc:creator>
  <cp:keywords/>
  <dc:description/>
  <cp:lastModifiedBy>Maher</cp:lastModifiedBy>
  <cp:revision>9</cp:revision>
  <dcterms:created xsi:type="dcterms:W3CDTF">2024-04-25T11:23:00Z</dcterms:created>
  <dcterms:modified xsi:type="dcterms:W3CDTF">2024-09-09T05:50:00Z</dcterms:modified>
</cp:coreProperties>
</file>