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A773B8E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867D0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A773B8E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D867D0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5788ECA8" w14:textId="679195DB" w:rsidR="0021315E" w:rsidRDefault="00B47BF4" w:rsidP="00B47BF4">
      <w:pPr>
        <w:tabs>
          <w:tab w:val="left" w:pos="1620"/>
        </w:tabs>
        <w:jc w:val="both"/>
        <w:rPr>
          <w:rFonts w:asciiTheme="majorBidi" w:hAnsiTheme="majorBidi" w:cstheme="majorBidi"/>
          <w:sz w:val="16"/>
          <w:szCs w:val="16"/>
          <w:lang w:bidi="ar-IQ"/>
        </w:rPr>
      </w:pPr>
      <w:r w:rsidRPr="00B47BF4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Simple past, modal verbs, auxiliary verbs</w:t>
      </w:r>
    </w:p>
    <w:p w14:paraId="251A9EBB" w14:textId="37DF35B1" w:rsidR="00AD31DC" w:rsidRDefault="00AD31DC" w:rsidP="0016424F">
      <w:pPr>
        <w:pStyle w:val="a6"/>
        <w:numPr>
          <w:ilvl w:val="0"/>
          <w:numId w:val="28"/>
        </w:numPr>
        <w:tabs>
          <w:tab w:val="left" w:pos="1620"/>
        </w:tabs>
        <w:ind w:left="426" w:hanging="426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16424F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Simple past</w:t>
      </w:r>
      <w:r w:rsidR="0016424F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 tense</w:t>
      </w:r>
    </w:p>
    <w:p w14:paraId="091B96A7" w14:textId="77777777" w:rsidR="0016424F" w:rsidRPr="0016424F" w:rsidRDefault="0016424F" w:rsidP="0016424F">
      <w:pPr>
        <w:pStyle w:val="a6"/>
        <w:tabs>
          <w:tab w:val="left" w:pos="1620"/>
        </w:tabs>
        <w:ind w:left="426" w:firstLine="0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71E47961" w14:textId="7CA85086" w:rsidR="0016424F" w:rsidRDefault="00AD31DC" w:rsidP="0016424F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simple past tense is used to describe actions or events that happened and were completed in the past.</w:t>
      </w:r>
      <w:r w:rsidR="0016424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6424F" w:rsidRPr="0016424F">
        <w:rPr>
          <w:rFonts w:asciiTheme="majorBidi" w:hAnsiTheme="majorBidi" w:cstheme="majorBidi"/>
          <w:sz w:val="28"/>
          <w:szCs w:val="28"/>
          <w:lang w:bidi="ar-IQ"/>
        </w:rPr>
        <w:t xml:space="preserve">simple past tense </w:t>
      </w:r>
      <w:r w:rsidR="0016424F">
        <w:rPr>
          <w:rFonts w:asciiTheme="majorBidi" w:hAnsiTheme="majorBidi" w:cstheme="majorBidi"/>
          <w:sz w:val="28"/>
          <w:szCs w:val="28"/>
          <w:lang w:bidi="ar-IQ"/>
        </w:rPr>
        <w:t xml:space="preserve">also known as second form of the verb. </w:t>
      </w:r>
    </w:p>
    <w:p w14:paraId="33648404" w14:textId="77777777" w:rsidR="000B2F92" w:rsidRDefault="00AD31DC" w:rsidP="00AD31DC">
      <w:pPr>
        <w:tabs>
          <w:tab w:val="left" w:pos="1620"/>
        </w:tabs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6C9A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Form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B2F92" w14:paraId="1490E396" w14:textId="77777777" w:rsidTr="00E70D22">
        <w:tc>
          <w:tcPr>
            <w:tcW w:w="4788" w:type="dxa"/>
            <w:gridSpan w:val="2"/>
          </w:tcPr>
          <w:p w14:paraId="3C75C9AD" w14:textId="47C6F919" w:rsidR="000B2F92" w:rsidRPr="000B2F92" w:rsidRDefault="000B2F92" w:rsidP="000B2F92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B2F9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Regular verbs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,    </w:t>
            </w:r>
            <w:r w:rsidRPr="0016424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add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(</w:t>
            </w:r>
            <w:r w:rsidRPr="0016424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–</w:t>
            </w:r>
            <w:proofErr w:type="spellStart"/>
            <w:r w:rsidRPr="0016424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)</w:t>
            </w:r>
          </w:p>
        </w:tc>
        <w:tc>
          <w:tcPr>
            <w:tcW w:w="4788" w:type="dxa"/>
            <w:gridSpan w:val="2"/>
          </w:tcPr>
          <w:p w14:paraId="1BB547D1" w14:textId="7A43DA1C" w:rsidR="000B2F92" w:rsidRDefault="000B2F92" w:rsidP="000B2F92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2F9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Irregular verbs</w:t>
            </w:r>
          </w:p>
        </w:tc>
      </w:tr>
      <w:tr w:rsidR="000B2F92" w14:paraId="73BD7068" w14:textId="77777777" w:rsidTr="000B2F92">
        <w:tc>
          <w:tcPr>
            <w:tcW w:w="2394" w:type="dxa"/>
          </w:tcPr>
          <w:p w14:paraId="1577AFFC" w14:textId="70D176BF" w:rsidR="000B2F92" w:rsidRPr="000B2F92" w:rsidRDefault="000B2F92" w:rsidP="000B2F92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B2F9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Present</w:t>
            </w:r>
          </w:p>
        </w:tc>
        <w:tc>
          <w:tcPr>
            <w:tcW w:w="2394" w:type="dxa"/>
          </w:tcPr>
          <w:p w14:paraId="2BA71CC2" w14:textId="2EC56BD5" w:rsidR="000B2F92" w:rsidRPr="000B2F92" w:rsidRDefault="000B2F92" w:rsidP="000B2F92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B2F9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Past</w:t>
            </w:r>
          </w:p>
        </w:tc>
        <w:tc>
          <w:tcPr>
            <w:tcW w:w="2394" w:type="dxa"/>
          </w:tcPr>
          <w:p w14:paraId="4506F985" w14:textId="66C69A2D" w:rsidR="000B2F92" w:rsidRPr="000B2F92" w:rsidRDefault="000B2F92" w:rsidP="000B2F92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B2F9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Present</w:t>
            </w:r>
          </w:p>
        </w:tc>
        <w:tc>
          <w:tcPr>
            <w:tcW w:w="2394" w:type="dxa"/>
          </w:tcPr>
          <w:p w14:paraId="379F4240" w14:textId="6C159B58" w:rsidR="000B2F92" w:rsidRPr="000B2F92" w:rsidRDefault="000B2F92" w:rsidP="000B2F92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B2F9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Past</w:t>
            </w:r>
          </w:p>
        </w:tc>
      </w:tr>
      <w:tr w:rsidR="000B2F92" w14:paraId="56A7DBDB" w14:textId="77777777" w:rsidTr="000B2F92">
        <w:tc>
          <w:tcPr>
            <w:tcW w:w="2394" w:type="dxa"/>
          </w:tcPr>
          <w:p w14:paraId="458E39D8" w14:textId="4256CCAE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walk</w:t>
            </w:r>
          </w:p>
        </w:tc>
        <w:tc>
          <w:tcPr>
            <w:tcW w:w="2394" w:type="dxa"/>
          </w:tcPr>
          <w:p w14:paraId="7C4DFB3E" w14:textId="4163859D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walked</w:t>
            </w:r>
          </w:p>
        </w:tc>
        <w:tc>
          <w:tcPr>
            <w:tcW w:w="2394" w:type="dxa"/>
          </w:tcPr>
          <w:p w14:paraId="56AC6951" w14:textId="7882879A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6424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</w:t>
            </w:r>
          </w:p>
        </w:tc>
        <w:tc>
          <w:tcPr>
            <w:tcW w:w="2394" w:type="dxa"/>
          </w:tcPr>
          <w:p w14:paraId="2F512291" w14:textId="09EC0453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6424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went</w:t>
            </w:r>
          </w:p>
        </w:tc>
      </w:tr>
      <w:tr w:rsidR="000B2F92" w14:paraId="21F6DDB1" w14:textId="77777777" w:rsidTr="000B2F92">
        <w:tc>
          <w:tcPr>
            <w:tcW w:w="2394" w:type="dxa"/>
          </w:tcPr>
          <w:p w14:paraId="00AA4FD5" w14:textId="3E6E8798" w:rsidR="000B2F92" w:rsidRPr="0045734E" w:rsidRDefault="000B2F92" w:rsidP="00726AFC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</w:rPr>
              <w:t>place</w:t>
            </w:r>
          </w:p>
        </w:tc>
        <w:tc>
          <w:tcPr>
            <w:tcW w:w="2394" w:type="dxa"/>
          </w:tcPr>
          <w:p w14:paraId="20C547BE" w14:textId="523505CE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="Segoe UI" w:eastAsia="Times New Roman" w:hAnsi="Segoe UI" w:cs="Segoe UI"/>
                <w:sz w:val="27"/>
                <w:szCs w:val="27"/>
              </w:rPr>
              <w:t>placed</w:t>
            </w:r>
          </w:p>
        </w:tc>
        <w:tc>
          <w:tcPr>
            <w:tcW w:w="2394" w:type="dxa"/>
          </w:tcPr>
          <w:p w14:paraId="4B5E01B1" w14:textId="4528D602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6424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eat</w:t>
            </w:r>
          </w:p>
        </w:tc>
        <w:tc>
          <w:tcPr>
            <w:tcW w:w="2394" w:type="dxa"/>
          </w:tcPr>
          <w:p w14:paraId="7073B515" w14:textId="59F1C7A0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6424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ate</w:t>
            </w:r>
          </w:p>
        </w:tc>
      </w:tr>
      <w:tr w:rsidR="000B2F92" w14:paraId="201F08FB" w14:textId="77777777" w:rsidTr="000B2F92">
        <w:tc>
          <w:tcPr>
            <w:tcW w:w="2394" w:type="dxa"/>
          </w:tcPr>
          <w:p w14:paraId="16A39AE8" w14:textId="3BECD283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plan</w:t>
            </w:r>
          </w:p>
        </w:tc>
        <w:tc>
          <w:tcPr>
            <w:tcW w:w="2394" w:type="dxa"/>
          </w:tcPr>
          <w:p w14:paraId="1D7A7453" w14:textId="547127CA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planned</w:t>
            </w:r>
          </w:p>
        </w:tc>
        <w:tc>
          <w:tcPr>
            <w:tcW w:w="2394" w:type="dxa"/>
          </w:tcPr>
          <w:p w14:paraId="7DCD56E9" w14:textId="29FA42FA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</w:t>
            </w:r>
          </w:p>
        </w:tc>
        <w:tc>
          <w:tcPr>
            <w:tcW w:w="2394" w:type="dxa"/>
          </w:tcPr>
          <w:p w14:paraId="498C22C7" w14:textId="772607C2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was/were</w:t>
            </w:r>
          </w:p>
        </w:tc>
      </w:tr>
      <w:tr w:rsidR="000B2F92" w14:paraId="6EDF88EC" w14:textId="77777777" w:rsidTr="000B2F92">
        <w:tc>
          <w:tcPr>
            <w:tcW w:w="2394" w:type="dxa"/>
          </w:tcPr>
          <w:p w14:paraId="61A8531B" w14:textId="3BFC83C5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fix</w:t>
            </w:r>
          </w:p>
        </w:tc>
        <w:tc>
          <w:tcPr>
            <w:tcW w:w="2394" w:type="dxa"/>
          </w:tcPr>
          <w:p w14:paraId="11892F6B" w14:textId="64BE87BC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fixed</w:t>
            </w:r>
          </w:p>
        </w:tc>
        <w:tc>
          <w:tcPr>
            <w:tcW w:w="2394" w:type="dxa"/>
          </w:tcPr>
          <w:p w14:paraId="56ECD1F8" w14:textId="5C41AF00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buy</w:t>
            </w:r>
          </w:p>
        </w:tc>
        <w:tc>
          <w:tcPr>
            <w:tcW w:w="2394" w:type="dxa"/>
          </w:tcPr>
          <w:p w14:paraId="563FF67A" w14:textId="644AA561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bought</w:t>
            </w:r>
          </w:p>
        </w:tc>
      </w:tr>
      <w:tr w:rsidR="000B2F92" w14:paraId="434A9B38" w14:textId="77777777" w:rsidTr="000B2F92">
        <w:tc>
          <w:tcPr>
            <w:tcW w:w="2394" w:type="dxa"/>
          </w:tcPr>
          <w:p w14:paraId="1094C770" w14:textId="76FD9CC0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need</w:t>
            </w:r>
          </w:p>
        </w:tc>
        <w:tc>
          <w:tcPr>
            <w:tcW w:w="2394" w:type="dxa"/>
          </w:tcPr>
          <w:p w14:paraId="36B3D759" w14:textId="44CF9472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needed</w:t>
            </w:r>
          </w:p>
        </w:tc>
        <w:tc>
          <w:tcPr>
            <w:tcW w:w="2394" w:type="dxa"/>
          </w:tcPr>
          <w:p w14:paraId="2C594BFF" w14:textId="47AB31F8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come</w:t>
            </w:r>
          </w:p>
        </w:tc>
        <w:tc>
          <w:tcPr>
            <w:tcW w:w="2394" w:type="dxa"/>
          </w:tcPr>
          <w:p w14:paraId="78C5473B" w14:textId="6172C86B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came</w:t>
            </w:r>
          </w:p>
        </w:tc>
      </w:tr>
      <w:tr w:rsidR="000B2F92" w14:paraId="67225A2B" w14:textId="77777777" w:rsidTr="000B2F92">
        <w:tc>
          <w:tcPr>
            <w:tcW w:w="2394" w:type="dxa"/>
          </w:tcPr>
          <w:p w14:paraId="203185B1" w14:textId="7565E11D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help</w:t>
            </w:r>
          </w:p>
        </w:tc>
        <w:tc>
          <w:tcPr>
            <w:tcW w:w="2394" w:type="dxa"/>
          </w:tcPr>
          <w:p w14:paraId="26E2A2AE" w14:textId="2F078EE8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helped</w:t>
            </w:r>
          </w:p>
        </w:tc>
        <w:tc>
          <w:tcPr>
            <w:tcW w:w="2394" w:type="dxa"/>
          </w:tcPr>
          <w:p w14:paraId="5F87BCB5" w14:textId="3CBC54DD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</w:t>
            </w:r>
          </w:p>
        </w:tc>
        <w:tc>
          <w:tcPr>
            <w:tcW w:w="2394" w:type="dxa"/>
          </w:tcPr>
          <w:p w14:paraId="755F613D" w14:textId="0BCA7B39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did</w:t>
            </w:r>
          </w:p>
        </w:tc>
      </w:tr>
      <w:tr w:rsidR="000B2F92" w14:paraId="513D2C6A" w14:textId="77777777" w:rsidTr="000B2F92">
        <w:tc>
          <w:tcPr>
            <w:tcW w:w="2394" w:type="dxa"/>
          </w:tcPr>
          <w:p w14:paraId="2DB5F5F6" w14:textId="272DD57C" w:rsidR="000B2F92" w:rsidRPr="00FA0FAF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add</w:t>
            </w:r>
          </w:p>
        </w:tc>
        <w:tc>
          <w:tcPr>
            <w:tcW w:w="2394" w:type="dxa"/>
          </w:tcPr>
          <w:p w14:paraId="38A9B236" w14:textId="6F4B5818" w:rsidR="000B2F92" w:rsidRPr="00FA0FAF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added</w:t>
            </w:r>
          </w:p>
        </w:tc>
        <w:tc>
          <w:tcPr>
            <w:tcW w:w="2394" w:type="dxa"/>
          </w:tcPr>
          <w:p w14:paraId="6126A545" w14:textId="292F4E2D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find</w:t>
            </w:r>
          </w:p>
        </w:tc>
        <w:tc>
          <w:tcPr>
            <w:tcW w:w="2394" w:type="dxa"/>
          </w:tcPr>
          <w:p w14:paraId="229F383C" w14:textId="7EB5ADC7" w:rsidR="000B2F92" w:rsidRDefault="000B2F92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found</w:t>
            </w:r>
          </w:p>
        </w:tc>
      </w:tr>
      <w:tr w:rsidR="0045734E" w14:paraId="50DF8031" w14:textId="77777777" w:rsidTr="000B2F92">
        <w:tc>
          <w:tcPr>
            <w:tcW w:w="2394" w:type="dxa"/>
          </w:tcPr>
          <w:p w14:paraId="09521D92" w14:textId="77777777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14:paraId="2E451DE4" w14:textId="77777777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14:paraId="2C9881FB" w14:textId="61EC6867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have</w:t>
            </w:r>
          </w:p>
        </w:tc>
        <w:tc>
          <w:tcPr>
            <w:tcW w:w="2394" w:type="dxa"/>
          </w:tcPr>
          <w:p w14:paraId="71BF3EF7" w14:textId="1B9CB21F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had</w:t>
            </w:r>
          </w:p>
        </w:tc>
      </w:tr>
      <w:tr w:rsidR="0045734E" w14:paraId="1A0BC316" w14:textId="77777777" w:rsidTr="000B2F92">
        <w:tc>
          <w:tcPr>
            <w:tcW w:w="2394" w:type="dxa"/>
          </w:tcPr>
          <w:p w14:paraId="77107C17" w14:textId="77777777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14:paraId="4E758108" w14:textId="77777777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14:paraId="0CE3E15B" w14:textId="7B8CF1EE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see</w:t>
            </w:r>
          </w:p>
        </w:tc>
        <w:tc>
          <w:tcPr>
            <w:tcW w:w="2394" w:type="dxa"/>
          </w:tcPr>
          <w:p w14:paraId="1D49248C" w14:textId="4AFA0442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A0FA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saw</w:t>
            </w:r>
          </w:p>
        </w:tc>
      </w:tr>
      <w:tr w:rsidR="0045734E" w14:paraId="2368D24D" w14:textId="77777777" w:rsidTr="000B2F92">
        <w:tc>
          <w:tcPr>
            <w:tcW w:w="2394" w:type="dxa"/>
          </w:tcPr>
          <w:p w14:paraId="749293A6" w14:textId="77777777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14:paraId="36373633" w14:textId="77777777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14:paraId="7F2715C5" w14:textId="3154A8D6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tell</w:t>
            </w:r>
          </w:p>
        </w:tc>
        <w:tc>
          <w:tcPr>
            <w:tcW w:w="2394" w:type="dxa"/>
          </w:tcPr>
          <w:p w14:paraId="197B1F34" w14:textId="04080F50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5734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told</w:t>
            </w:r>
          </w:p>
        </w:tc>
      </w:tr>
      <w:tr w:rsidR="0045734E" w14:paraId="16A91305" w14:textId="77777777" w:rsidTr="000B2F92">
        <w:tc>
          <w:tcPr>
            <w:tcW w:w="2394" w:type="dxa"/>
          </w:tcPr>
          <w:p w14:paraId="498311E2" w14:textId="77777777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14:paraId="4451ED55" w14:textId="77777777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14:paraId="160AB4BE" w14:textId="1CD3B632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5734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write</w:t>
            </w:r>
          </w:p>
        </w:tc>
        <w:tc>
          <w:tcPr>
            <w:tcW w:w="2394" w:type="dxa"/>
          </w:tcPr>
          <w:p w14:paraId="33C48EDA" w14:textId="16BAB041" w:rsidR="0045734E" w:rsidRPr="00FA0FAF" w:rsidRDefault="0045734E" w:rsidP="00726AFC">
            <w:pPr>
              <w:tabs>
                <w:tab w:val="left" w:pos="162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5734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wrote</w:t>
            </w:r>
          </w:p>
        </w:tc>
      </w:tr>
    </w:tbl>
    <w:p w14:paraId="6FE5F2BE" w14:textId="77777777" w:rsidR="00772CBF" w:rsidRDefault="00AD31DC" w:rsidP="00772CBF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6424F" w:rsidRPr="004573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5734E">
        <w:rPr>
          <w:rFonts w:asciiTheme="majorBidi" w:hAnsiTheme="majorBidi" w:cstheme="majorBidi"/>
          <w:sz w:val="28"/>
          <w:szCs w:val="28"/>
          <w:lang w:bidi="ar-IQ"/>
        </w:rPr>
        <w:t>Examples :</w:t>
      </w:r>
    </w:p>
    <w:p w14:paraId="579E1635" w14:textId="639E5151" w:rsidR="000B2F92" w:rsidRDefault="000B2F92" w:rsidP="00772CBF">
      <w:pPr>
        <w:tabs>
          <w:tab w:val="left" w:pos="162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دليل على ان الزمن بالماضي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14:paraId="66C6DDB2" w14:textId="32FB6B8C" w:rsidR="000B2F92" w:rsidRDefault="000B2F92" w:rsidP="000B2F92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04E32"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</w:t>
      </w:r>
      <w:r w:rsidRPr="00004E3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6424F">
        <w:rPr>
          <w:rFonts w:asciiTheme="majorBidi" w:hAnsiTheme="majorBidi" w:cstheme="majorBidi"/>
          <w:sz w:val="28"/>
          <w:szCs w:val="28"/>
          <w:u w:val="single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walked            </w:t>
      </w:r>
      <w:r w:rsidR="00772CBF">
        <w:rPr>
          <w:rFonts w:asciiTheme="majorBidi" w:hAnsiTheme="majorBidi" w:cstheme="majorBidi"/>
          <w:sz w:val="28"/>
          <w:szCs w:val="28"/>
          <w:lang w:bidi="ar-IQ"/>
        </w:rPr>
        <w:t xml:space="preserve">               to the store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772CB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yesterday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07047112" w14:textId="2B580C6D" w:rsidR="000B2F92" w:rsidRPr="0045734E" w:rsidRDefault="000B2F92" w:rsidP="0045734E">
      <w:pPr>
        <w:tabs>
          <w:tab w:val="left" w:pos="1418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 w:rsidRPr="000B2F92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>تقسيم الجملة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Subject     simple past tens</w:t>
      </w:r>
      <w:r w:rsidR="0045623D">
        <w:rPr>
          <w:rFonts w:asciiTheme="majorBidi" w:hAnsiTheme="majorBidi" w:cstheme="majorBidi"/>
          <w:sz w:val="28"/>
          <w:szCs w:val="28"/>
          <w:lang w:bidi="ar-IQ"/>
        </w:rPr>
        <w:t>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of verb             object </w:t>
      </w:r>
    </w:p>
    <w:p w14:paraId="7A5E9FD3" w14:textId="7CC9C942" w:rsidR="00AD31DC" w:rsidRDefault="00AD31DC" w:rsidP="0045734E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She saw a movie </w:t>
      </w:r>
      <w:r w:rsidRPr="0045734E">
        <w:rPr>
          <w:rFonts w:asciiTheme="majorBidi" w:hAnsiTheme="majorBidi" w:cstheme="majorBidi"/>
          <w:b/>
          <w:bCs/>
          <w:sz w:val="28"/>
          <w:szCs w:val="28"/>
          <w:lang w:bidi="ar-IQ"/>
        </w:rPr>
        <w:t>last night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2D54A57B" w14:textId="459DF640" w:rsidR="0016424F" w:rsidRDefault="0016424F" w:rsidP="0045734E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 went to the market </w:t>
      </w:r>
      <w:r w:rsidRPr="0045734E">
        <w:rPr>
          <w:rFonts w:asciiTheme="majorBidi" w:hAnsiTheme="majorBidi" w:cstheme="majorBidi"/>
          <w:b/>
          <w:bCs/>
          <w:sz w:val="28"/>
          <w:szCs w:val="28"/>
          <w:lang w:bidi="ar-IQ"/>
        </w:rPr>
        <w:t>last Sunday</w:t>
      </w:r>
    </w:p>
    <w:p w14:paraId="4E009784" w14:textId="248919C6" w:rsidR="00D14E14" w:rsidRDefault="00D14E14" w:rsidP="0045734E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D14E14">
        <w:rPr>
          <w:rFonts w:asciiTheme="majorBidi" w:hAnsiTheme="majorBidi" w:cstheme="majorBidi"/>
          <w:sz w:val="28"/>
          <w:szCs w:val="28"/>
          <w:lang w:bidi="ar-IQ"/>
        </w:rPr>
        <w:t xml:space="preserve">I </w:t>
      </w:r>
      <w:r w:rsidRPr="00D14E14">
        <w:rPr>
          <w:rFonts w:asciiTheme="majorBidi" w:hAnsiTheme="majorBidi" w:cstheme="majorBidi"/>
          <w:sz w:val="28"/>
          <w:szCs w:val="28"/>
          <w:u w:val="single"/>
          <w:lang w:bidi="ar-IQ"/>
        </w:rPr>
        <w:t>finished</w:t>
      </w:r>
      <w:r w:rsidRPr="00D14E14">
        <w:rPr>
          <w:rFonts w:asciiTheme="majorBidi" w:hAnsiTheme="majorBidi" w:cstheme="majorBidi"/>
          <w:sz w:val="28"/>
          <w:szCs w:val="28"/>
          <w:lang w:bidi="ar-IQ"/>
        </w:rPr>
        <w:t xml:space="preserve"> work, </w:t>
      </w:r>
      <w:r w:rsidRPr="00D14E14">
        <w:rPr>
          <w:rFonts w:asciiTheme="majorBidi" w:hAnsiTheme="majorBidi" w:cstheme="majorBidi"/>
          <w:sz w:val="28"/>
          <w:szCs w:val="28"/>
          <w:u w:val="single"/>
          <w:lang w:bidi="ar-IQ"/>
        </w:rPr>
        <w:t>walked</w:t>
      </w:r>
      <w:r w:rsidRPr="00D14E14">
        <w:rPr>
          <w:rFonts w:asciiTheme="majorBidi" w:hAnsiTheme="majorBidi" w:cstheme="majorBidi"/>
          <w:sz w:val="28"/>
          <w:szCs w:val="28"/>
          <w:lang w:bidi="ar-IQ"/>
        </w:rPr>
        <w:t xml:space="preserve"> to the beach and </w:t>
      </w:r>
      <w:r w:rsidRPr="00D14E14">
        <w:rPr>
          <w:rFonts w:asciiTheme="majorBidi" w:hAnsiTheme="majorBidi" w:cstheme="majorBidi"/>
          <w:sz w:val="28"/>
          <w:szCs w:val="28"/>
          <w:u w:val="single"/>
          <w:lang w:bidi="ar-IQ"/>
        </w:rPr>
        <w:t>met</w:t>
      </w:r>
      <w:r w:rsidRPr="00D14E14">
        <w:rPr>
          <w:rFonts w:asciiTheme="majorBidi" w:hAnsiTheme="majorBidi" w:cstheme="majorBidi"/>
          <w:sz w:val="28"/>
          <w:szCs w:val="28"/>
          <w:lang w:bidi="ar-IQ"/>
        </w:rPr>
        <w:t xml:space="preserve"> my friends</w:t>
      </w:r>
    </w:p>
    <w:p w14:paraId="643AE522" w14:textId="77777777" w:rsidR="0045734E" w:rsidRDefault="0045734E" w:rsidP="00D14E14">
      <w:pPr>
        <w:tabs>
          <w:tab w:val="left" w:pos="1620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42752271" w14:textId="77777777" w:rsidR="0045734E" w:rsidRDefault="0045734E" w:rsidP="00D14E14">
      <w:pPr>
        <w:tabs>
          <w:tab w:val="left" w:pos="1620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1B71278F" w14:textId="3916C039" w:rsidR="00D14E14" w:rsidRDefault="00D14E14" w:rsidP="0045734E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FA0FAF">
        <w:rPr>
          <w:rFonts w:asciiTheme="majorBidi" w:hAnsiTheme="majorBidi" w:cstheme="majorBidi"/>
          <w:sz w:val="28"/>
          <w:szCs w:val="28"/>
          <w:lang w:bidi="ar-IQ"/>
        </w:rPr>
        <w:t>He saw his family last week</w:t>
      </w:r>
    </w:p>
    <w:p w14:paraId="6A250F62" w14:textId="245F8012" w:rsidR="00FA0FAF" w:rsidRDefault="008A722B" w:rsidP="0045734E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FA0FAF" w:rsidRPr="00FA0FAF">
        <w:rPr>
          <w:rFonts w:asciiTheme="majorBidi" w:hAnsiTheme="majorBidi" w:cstheme="majorBidi"/>
          <w:sz w:val="28"/>
          <w:szCs w:val="28"/>
          <w:lang w:bidi="ar-IQ"/>
        </w:rPr>
        <w:t>he solution separated from the solvent</w:t>
      </w:r>
    </w:p>
    <w:p w14:paraId="11DC759E" w14:textId="2D99E4E4" w:rsidR="008A722B" w:rsidRDefault="0045734E" w:rsidP="005F6C9A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5734E">
        <w:rPr>
          <w:rFonts w:asciiTheme="majorBidi" w:hAnsiTheme="majorBidi" w:cstheme="majorBidi"/>
          <w:sz w:val="28"/>
          <w:szCs w:val="28"/>
          <w:lang w:bidi="ar-IQ"/>
        </w:rPr>
        <w:t>The fuels was distilled from crude oil</w:t>
      </w:r>
      <w:r w:rsidR="005F6C9A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Pr="004573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5734E">
        <w:rPr>
          <w:rFonts w:asciiTheme="majorBidi" w:hAnsiTheme="majorBidi" w:cs="Times New Roman" w:hint="cs"/>
          <w:sz w:val="28"/>
          <w:szCs w:val="28"/>
          <w:rtl/>
          <w:lang w:bidi="ar-IQ"/>
        </w:rPr>
        <w:t>تم</w:t>
      </w:r>
      <w:r w:rsidRPr="0045734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5734E">
        <w:rPr>
          <w:rFonts w:asciiTheme="majorBidi" w:hAnsiTheme="majorBidi" w:cs="Times New Roman" w:hint="cs"/>
          <w:sz w:val="28"/>
          <w:szCs w:val="28"/>
          <w:rtl/>
          <w:lang w:bidi="ar-IQ"/>
        </w:rPr>
        <w:t>تقطير</w:t>
      </w:r>
      <w:r w:rsidRPr="0045734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5734E">
        <w:rPr>
          <w:rFonts w:asciiTheme="majorBidi" w:hAnsiTheme="majorBidi" w:cs="Times New Roman" w:hint="cs"/>
          <w:sz w:val="28"/>
          <w:szCs w:val="28"/>
          <w:rtl/>
          <w:lang w:bidi="ar-IQ"/>
        </w:rPr>
        <w:t>الوقود</w:t>
      </w:r>
      <w:r w:rsidRPr="0045734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5734E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45734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5734E">
        <w:rPr>
          <w:rFonts w:asciiTheme="majorBidi" w:hAnsiTheme="majorBidi" w:cs="Times New Roman" w:hint="cs"/>
          <w:sz w:val="28"/>
          <w:szCs w:val="28"/>
          <w:rtl/>
          <w:lang w:bidi="ar-IQ"/>
        </w:rPr>
        <w:t>النفط</w:t>
      </w:r>
      <w:r w:rsidRPr="0045734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5734E">
        <w:rPr>
          <w:rFonts w:asciiTheme="majorBidi" w:hAnsiTheme="majorBidi" w:cs="Times New Roman" w:hint="cs"/>
          <w:sz w:val="28"/>
          <w:szCs w:val="28"/>
          <w:rtl/>
          <w:lang w:bidi="ar-IQ"/>
        </w:rPr>
        <w:t>الخام</w:t>
      </w:r>
    </w:p>
    <w:p w14:paraId="5AF3B851" w14:textId="77777777" w:rsidR="00D14E14" w:rsidRDefault="00D14E14" w:rsidP="0016424F">
      <w:pPr>
        <w:tabs>
          <w:tab w:val="left" w:pos="1620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0312079D" w14:textId="0B145088" w:rsidR="00004E32" w:rsidRDefault="00004E32" w:rsidP="005F6C9A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F6C9A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Negative form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 use did not)</w:t>
      </w:r>
    </w:p>
    <w:p w14:paraId="66D2CA54" w14:textId="749F95FB" w:rsidR="00004E32" w:rsidRDefault="00004E32" w:rsidP="005F6C9A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04E32">
        <w:rPr>
          <w:rFonts w:asciiTheme="majorBidi" w:hAnsiTheme="majorBidi" w:cstheme="majorBidi"/>
          <w:sz w:val="28"/>
          <w:szCs w:val="28"/>
          <w:lang w:bidi="ar-IQ"/>
        </w:rPr>
        <w:t xml:space="preserve">I </w:t>
      </w:r>
      <w:r w:rsidRPr="005F6C9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had</w:t>
      </w:r>
      <w:r w:rsidRPr="00004E32">
        <w:rPr>
          <w:rFonts w:asciiTheme="majorBidi" w:hAnsiTheme="majorBidi" w:cstheme="majorBidi"/>
          <w:sz w:val="28"/>
          <w:szCs w:val="28"/>
          <w:lang w:bidi="ar-IQ"/>
        </w:rPr>
        <w:t xml:space="preserve"> a car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→   </w:t>
      </w:r>
      <w:r w:rsidRPr="00004E32">
        <w:rPr>
          <w:rFonts w:asciiTheme="majorBidi" w:hAnsiTheme="majorBidi" w:cstheme="majorBidi"/>
          <w:sz w:val="28"/>
          <w:szCs w:val="28"/>
          <w:lang w:bidi="ar-IQ"/>
        </w:rPr>
        <w:t xml:space="preserve">I didn't </w:t>
      </w:r>
      <w:r w:rsidRPr="005F6C9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have</w:t>
      </w:r>
      <w:r w:rsidRPr="00004E32">
        <w:rPr>
          <w:rFonts w:asciiTheme="majorBidi" w:hAnsiTheme="majorBidi" w:cstheme="majorBidi"/>
          <w:sz w:val="28"/>
          <w:szCs w:val="28"/>
          <w:lang w:bidi="ar-IQ"/>
        </w:rPr>
        <w:t xml:space="preserve"> a car</w:t>
      </w:r>
    </w:p>
    <w:p w14:paraId="6C935095" w14:textId="0507E7EE" w:rsidR="00D14E14" w:rsidRDefault="00D14E14" w:rsidP="005F6C9A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5F6C9A">
        <w:rPr>
          <w:rFonts w:asciiTheme="majorBidi" w:hAnsiTheme="majorBidi" w:cstheme="majorBidi"/>
          <w:sz w:val="28"/>
          <w:szCs w:val="28"/>
          <w:lang w:bidi="ar-IQ"/>
        </w:rPr>
        <w:t xml:space="preserve">I </w:t>
      </w:r>
      <w:r w:rsidRPr="005F6C9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played</w:t>
      </w:r>
      <w:r w:rsidRPr="005F6C9A">
        <w:rPr>
          <w:rFonts w:asciiTheme="majorBidi" w:hAnsiTheme="majorBidi" w:cstheme="majorBidi"/>
          <w:sz w:val="28"/>
          <w:szCs w:val="28"/>
          <w:lang w:bidi="ar-IQ"/>
        </w:rPr>
        <w:t xml:space="preserve"> football yesterday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r w:rsidRPr="005F6C9A">
        <w:rPr>
          <w:rFonts w:asciiTheme="majorBidi" w:hAnsiTheme="majorBidi" w:cstheme="majorBidi"/>
          <w:sz w:val="28"/>
          <w:szCs w:val="28"/>
          <w:lang w:bidi="ar-IQ"/>
        </w:rPr>
        <w:t xml:space="preserve">I </w:t>
      </w:r>
      <w:r w:rsidRPr="005F6C9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didn’t play</w:t>
      </w:r>
      <w:r w:rsidRPr="005F6C9A">
        <w:rPr>
          <w:rFonts w:asciiTheme="majorBidi" w:hAnsiTheme="majorBidi" w:cstheme="majorBidi"/>
          <w:sz w:val="28"/>
          <w:szCs w:val="28"/>
          <w:lang w:bidi="ar-IQ"/>
        </w:rPr>
        <w:t xml:space="preserve"> football yesterday.</w:t>
      </w:r>
    </w:p>
    <w:p w14:paraId="210821D3" w14:textId="5B866146" w:rsidR="00D14E14" w:rsidRDefault="00D14E14" w:rsidP="005F6C9A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5F6C9A">
        <w:rPr>
          <w:rFonts w:asciiTheme="majorBidi" w:hAnsiTheme="majorBidi" w:cstheme="majorBidi"/>
          <w:sz w:val="28"/>
          <w:szCs w:val="28"/>
          <w:lang w:bidi="ar-IQ"/>
        </w:rPr>
        <w:t xml:space="preserve">They </w:t>
      </w:r>
      <w:r w:rsidRPr="005F6C9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didn’t go</w:t>
      </w:r>
      <w:r w:rsidRPr="005F6C9A">
        <w:rPr>
          <w:rFonts w:asciiTheme="majorBidi" w:hAnsiTheme="majorBidi" w:cstheme="majorBidi"/>
          <w:sz w:val="28"/>
          <w:szCs w:val="28"/>
          <w:lang w:bidi="ar-IQ"/>
        </w:rPr>
        <w:t xml:space="preserve"> to the theater last month.</w:t>
      </w:r>
    </w:p>
    <w:p w14:paraId="5A77AC67" w14:textId="77777777" w:rsidR="00FA0FAF" w:rsidRPr="005F6C9A" w:rsidRDefault="00FA0FAF" w:rsidP="005F6C9A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5F6C9A">
        <w:rPr>
          <w:rFonts w:asciiTheme="majorBidi" w:hAnsiTheme="majorBidi" w:cstheme="majorBidi"/>
          <w:sz w:val="28"/>
          <w:szCs w:val="28"/>
          <w:lang w:bidi="ar-IQ"/>
        </w:rPr>
        <w:t xml:space="preserve">She </w:t>
      </w:r>
      <w:r w:rsidRPr="005F6C9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didn’t arrive</w:t>
      </w:r>
      <w:r w:rsidRPr="005F6C9A">
        <w:rPr>
          <w:rFonts w:asciiTheme="majorBidi" w:hAnsiTheme="majorBidi" w:cstheme="majorBidi"/>
          <w:sz w:val="28"/>
          <w:szCs w:val="28"/>
          <w:lang w:bidi="ar-IQ"/>
        </w:rPr>
        <w:t xml:space="preserve"> on time this morning.</w:t>
      </w:r>
    </w:p>
    <w:p w14:paraId="7C2D49BF" w14:textId="77777777" w:rsidR="00FA0FAF" w:rsidRDefault="00FA0FAF" w:rsidP="00726AFC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14:paraId="0683C68C" w14:textId="34B4DE02" w:rsidR="00D14E14" w:rsidRDefault="00772CBF" w:rsidP="005F6C9A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F6C9A">
        <w:rPr>
          <w:rFonts w:asciiTheme="majorBidi" w:eastAsia="Calibri" w:hAnsiTheme="majorBidi" w:cstheme="majorBidi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00BEC" wp14:editId="19B5C3CD">
                <wp:simplePos x="0" y="0"/>
                <wp:positionH relativeFrom="column">
                  <wp:posOffset>1767205</wp:posOffset>
                </wp:positionH>
                <wp:positionV relativeFrom="paragraph">
                  <wp:posOffset>263525</wp:posOffset>
                </wp:positionV>
                <wp:extent cx="3696335" cy="468630"/>
                <wp:effectExtent l="0" t="0" r="18415" b="2667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335" cy="468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4D519" w14:textId="3BCEF6D9" w:rsidR="00FA0FAF" w:rsidRPr="005F6C9A" w:rsidRDefault="00726AFC" w:rsidP="00726AFC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Did   </w:t>
                            </w:r>
                            <w:r w:rsidR="00FA0FAF" w:rsidRPr="005F6C9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subject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</w:t>
                            </w:r>
                            <w:r w:rsidR="00FA0FAF" w:rsidRPr="005F6C9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base form of verb + object?</w:t>
                            </w:r>
                          </w:p>
                          <w:p w14:paraId="1F7F7A99" w14:textId="77777777" w:rsidR="00FA0FAF" w:rsidRPr="005F6C9A" w:rsidRDefault="00FA0FAF" w:rsidP="00FA0F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" o:spid="_x0000_s1032" style="position:absolute;left:0;text-align:left;margin-left:139.15pt;margin-top:20.75pt;width:291.05pt;height:3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" fillcolor="white [3201]" strokecolor="#70ad47 [3209]" strokeweight="1pt">
                <v:stroke joinstyle="miter"/>
                <v:textbox>
                  <w:txbxContent>
                    <w:p w14:paraId="2394D519" w14:textId="3BCEF6D9" w:rsidR="00FA0FAF" w:rsidRPr="005F6C9A" w:rsidRDefault="00726AFC" w:rsidP="00726AFC">
                      <w:pPr>
                        <w:tabs>
                          <w:tab w:val="left" w:pos="1620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 xml:space="preserve">  Did   </w:t>
                      </w:r>
                      <w:r w:rsidR="00FA0FAF" w:rsidRPr="005F6C9A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 xml:space="preserve">subject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 xml:space="preserve">  </w:t>
                      </w:r>
                      <w:r w:rsidR="00FA0FAF" w:rsidRPr="005F6C9A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 xml:space="preserve"> base form of verb + object?</w:t>
                      </w:r>
                    </w:p>
                    <w:p w14:paraId="1F7F7A99" w14:textId="77777777" w:rsidR="00FA0FAF" w:rsidRPr="005F6C9A" w:rsidRDefault="00FA0FAF" w:rsidP="00FA0FAF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14E14" w:rsidRPr="005F6C9A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Question form </w:t>
      </w:r>
    </w:p>
    <w:p w14:paraId="77EF8E23" w14:textId="1AE094B0" w:rsidR="00FA0FAF" w:rsidRDefault="00FA0FAF" w:rsidP="00FA0FAF">
      <w:pPr>
        <w:tabs>
          <w:tab w:val="left" w:pos="1620"/>
        </w:tabs>
        <w:jc w:val="center"/>
        <w:rPr>
          <w:rFonts w:ascii="Segoe UI" w:hAnsi="Segoe UI" w:cs="Segoe UI"/>
          <w:sz w:val="27"/>
          <w:szCs w:val="27"/>
          <w:shd w:val="clear" w:color="auto" w:fill="FFFFFF"/>
        </w:rPr>
      </w:pPr>
    </w:p>
    <w:p w14:paraId="2949FBBC" w14:textId="0017D6A7" w:rsidR="00D14E14" w:rsidRPr="00FA0FAF" w:rsidRDefault="00D14E14" w:rsidP="005F6C9A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FA0FAF">
        <w:rPr>
          <w:rFonts w:asciiTheme="majorBidi" w:hAnsiTheme="majorBidi" w:cstheme="majorBidi"/>
          <w:sz w:val="28"/>
          <w:szCs w:val="28"/>
          <w:lang w:bidi="ar-IQ"/>
        </w:rPr>
        <w:t xml:space="preserve">He brought his friend.   →  </w:t>
      </w:r>
      <w:r w:rsidRPr="005F6C9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Did</w:t>
      </w:r>
      <w:r w:rsidRPr="00FA0FA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26AFC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Pr="00FA0FAF">
        <w:rPr>
          <w:rFonts w:asciiTheme="majorBidi" w:hAnsiTheme="majorBidi" w:cstheme="majorBidi"/>
          <w:sz w:val="28"/>
          <w:szCs w:val="28"/>
          <w:lang w:bidi="ar-IQ"/>
        </w:rPr>
        <w:t xml:space="preserve">he </w:t>
      </w:r>
      <w:r w:rsidR="00726AFC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w:r w:rsidRPr="00FA0FAF">
        <w:rPr>
          <w:rFonts w:asciiTheme="majorBidi" w:hAnsiTheme="majorBidi" w:cstheme="majorBidi"/>
          <w:sz w:val="28"/>
          <w:szCs w:val="28"/>
          <w:lang w:bidi="ar-IQ"/>
        </w:rPr>
        <w:t xml:space="preserve">bring </w:t>
      </w:r>
      <w:r w:rsidR="00726AFC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w:r w:rsidRPr="00FA0FAF">
        <w:rPr>
          <w:rFonts w:asciiTheme="majorBidi" w:hAnsiTheme="majorBidi" w:cstheme="majorBidi"/>
          <w:sz w:val="28"/>
          <w:szCs w:val="28"/>
          <w:lang w:bidi="ar-IQ"/>
        </w:rPr>
        <w:t>his friend?</w:t>
      </w:r>
    </w:p>
    <w:p w14:paraId="1DC53406" w14:textId="7BC7C8B4" w:rsidR="00D14E14" w:rsidRPr="00FA0FAF" w:rsidRDefault="00D14E14" w:rsidP="005F6C9A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5F6C9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Did</w:t>
      </w:r>
      <w:r w:rsidRPr="00FA0FAF">
        <w:rPr>
          <w:rFonts w:asciiTheme="majorBidi" w:hAnsiTheme="majorBidi" w:cstheme="majorBidi"/>
          <w:sz w:val="28"/>
          <w:szCs w:val="28"/>
          <w:lang w:bidi="ar-IQ"/>
        </w:rPr>
        <w:t> you go to the theater last night?</w:t>
      </w:r>
    </w:p>
    <w:p w14:paraId="19649DBB" w14:textId="363EFF8C" w:rsidR="00D14E14" w:rsidRDefault="00FA0FAF" w:rsidP="005F6C9A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5F6C9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Did</w:t>
      </w:r>
      <w:r w:rsidRPr="00FA0FAF">
        <w:rPr>
          <w:rFonts w:asciiTheme="majorBidi" w:hAnsiTheme="majorBidi" w:cstheme="majorBidi"/>
          <w:sz w:val="28"/>
          <w:szCs w:val="28"/>
          <w:lang w:bidi="ar-IQ"/>
        </w:rPr>
        <w:t xml:space="preserve"> you play football yesterday?</w:t>
      </w:r>
    </w:p>
    <w:p w14:paraId="5AA4C02A" w14:textId="78F4DDF0" w:rsidR="00FA0FAF" w:rsidRDefault="00FA0FAF" w:rsidP="005F6C9A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5F6C9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Did</w:t>
      </w:r>
      <w:r w:rsidRPr="00FA0FAF">
        <w:rPr>
          <w:rFonts w:asciiTheme="majorBidi" w:hAnsiTheme="majorBidi" w:cstheme="majorBidi"/>
          <w:sz w:val="28"/>
          <w:szCs w:val="28"/>
          <w:lang w:bidi="ar-IQ"/>
        </w:rPr>
        <w:t xml:space="preserve"> they lose the match?</w:t>
      </w:r>
    </w:p>
    <w:p w14:paraId="4403D571" w14:textId="77777777" w:rsidR="00D14E14" w:rsidRDefault="00D14E14" w:rsidP="00D14E14">
      <w:pPr>
        <w:tabs>
          <w:tab w:val="left" w:pos="1620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1725DCE6" w14:textId="77777777" w:rsidR="005F6C9A" w:rsidRDefault="005F6C9A" w:rsidP="00D14E14">
      <w:pPr>
        <w:tabs>
          <w:tab w:val="left" w:pos="1620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17DDF2AF" w14:textId="77777777" w:rsidR="00726AFC" w:rsidRDefault="00726AFC" w:rsidP="00D14E14">
      <w:pPr>
        <w:tabs>
          <w:tab w:val="left" w:pos="1620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6DC4B956" w14:textId="77777777" w:rsidR="005E3C1A" w:rsidRDefault="005E3C1A" w:rsidP="00D14E14">
      <w:pPr>
        <w:tabs>
          <w:tab w:val="left" w:pos="1620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622026F7" w14:textId="77777777" w:rsidR="00D14E14" w:rsidRDefault="00D14E14" w:rsidP="00D14E14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14:paraId="23557116" w14:textId="5F7C0ADE" w:rsidR="00AD31DC" w:rsidRDefault="00AD31DC" w:rsidP="0016424F">
      <w:pPr>
        <w:pStyle w:val="a6"/>
        <w:numPr>
          <w:ilvl w:val="0"/>
          <w:numId w:val="28"/>
        </w:numPr>
        <w:tabs>
          <w:tab w:val="left" w:pos="1620"/>
        </w:tabs>
        <w:ind w:left="426" w:hanging="426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16424F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Modal </w:t>
      </w:r>
      <w:r w:rsidR="0016424F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verbs</w:t>
      </w:r>
    </w:p>
    <w:p w14:paraId="34B9C0B7" w14:textId="77777777" w:rsidR="0016424F" w:rsidRPr="0016424F" w:rsidRDefault="0016424F" w:rsidP="0016424F">
      <w:pPr>
        <w:pStyle w:val="a6"/>
        <w:tabs>
          <w:tab w:val="left" w:pos="1620"/>
        </w:tabs>
        <w:ind w:left="426" w:firstLine="0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3FA1A78D" w14:textId="61969CB7" w:rsidR="004D0018" w:rsidRDefault="004D0018" w:rsidP="004D0018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common modal verbs are :</w:t>
      </w:r>
    </w:p>
    <w:p w14:paraId="684B0C35" w14:textId="2A4F1ACC" w:rsidR="004D0018" w:rsidRDefault="004D0018" w:rsidP="004D0018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EC3134">
        <w:rPr>
          <w:rFonts w:asciiTheme="majorBidi" w:hAnsiTheme="majorBidi" w:cstheme="majorBidi"/>
          <w:sz w:val="28"/>
          <w:szCs w:val="28"/>
          <w:lang w:bidi="ar-IQ"/>
        </w:rPr>
        <w:t>Can                          could</w:t>
      </w:r>
      <w:r w:rsidRPr="00EC3134">
        <w:rPr>
          <w:rFonts w:asciiTheme="majorBidi" w:hAnsiTheme="majorBidi" w:cstheme="majorBidi"/>
          <w:sz w:val="28"/>
          <w:szCs w:val="28"/>
          <w:lang w:bidi="ar-IQ"/>
        </w:rPr>
        <w:br/>
        <w:t>may                          might</w:t>
      </w:r>
    </w:p>
    <w:p w14:paraId="22203D20" w14:textId="60AA862C" w:rsidR="004D0018" w:rsidRDefault="004D0018" w:rsidP="004D0018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C3134">
        <w:rPr>
          <w:rFonts w:asciiTheme="majorBidi" w:hAnsiTheme="majorBidi" w:cstheme="majorBidi"/>
          <w:sz w:val="28"/>
          <w:szCs w:val="28"/>
          <w:lang w:bidi="ar-IQ"/>
        </w:rPr>
        <w:t>shall                          should</w:t>
      </w:r>
    </w:p>
    <w:p w14:paraId="08EA2453" w14:textId="5F41FD43" w:rsidR="004D0018" w:rsidRDefault="004D0018" w:rsidP="004D0018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C3134">
        <w:rPr>
          <w:rFonts w:asciiTheme="majorBidi" w:hAnsiTheme="majorBidi" w:cstheme="majorBidi"/>
          <w:sz w:val="28"/>
          <w:szCs w:val="28"/>
          <w:lang w:bidi="ar-IQ"/>
        </w:rPr>
        <w:t>will                           would</w:t>
      </w:r>
    </w:p>
    <w:p w14:paraId="19802B91" w14:textId="185CD953" w:rsidR="004D0018" w:rsidRDefault="004D0018" w:rsidP="004D0018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C3134">
        <w:rPr>
          <w:rFonts w:asciiTheme="majorBidi" w:hAnsiTheme="majorBidi" w:cstheme="majorBidi"/>
          <w:sz w:val="28"/>
          <w:szCs w:val="28"/>
          <w:lang w:bidi="ar-IQ"/>
        </w:rPr>
        <w:t>must</w:t>
      </w:r>
    </w:p>
    <w:p w14:paraId="50FA0F52" w14:textId="37A5A22B" w:rsidR="00AD31DC" w:rsidRDefault="00AD31DC" w:rsidP="004D0018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Modal verbs express necessity, possibility, permission, or ability, </w:t>
      </w:r>
      <w:r w:rsidR="004D0018" w:rsidRPr="00EC3134">
        <w:rPr>
          <w:rFonts w:asciiTheme="majorBidi" w:hAnsiTheme="majorBidi" w:cstheme="majorBidi"/>
          <w:sz w:val="28"/>
          <w:szCs w:val="28"/>
          <w:lang w:bidi="ar-IQ"/>
        </w:rPr>
        <w:t>and </w:t>
      </w:r>
      <w:hyperlink r:id="rId11" w:history="1">
        <w:r w:rsidR="004D0018" w:rsidRPr="00EC3134">
          <w:rPr>
            <w:rFonts w:asciiTheme="majorBidi" w:hAnsiTheme="majorBidi" w:cstheme="majorBidi"/>
            <w:sz w:val="28"/>
            <w:szCs w:val="28"/>
            <w:lang w:bidi="ar-IQ"/>
          </w:rPr>
          <w:t>make requests and offers</w:t>
        </w:r>
      </w:hyperlink>
      <w:r w:rsidR="004D0018" w:rsidRPr="00EC3134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4D001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525A6968" w14:textId="4993C70D" w:rsidR="00AD31DC" w:rsidRDefault="00041FE6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Examples:</w:t>
      </w:r>
    </w:p>
    <w:p w14:paraId="45482593" w14:textId="2D92858F" w:rsidR="00041FE6" w:rsidRDefault="00041FE6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 can swim  </w:t>
      </w:r>
      <w:r w:rsidR="00726AF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>(ability)</w:t>
      </w:r>
    </w:p>
    <w:p w14:paraId="4327CD43" w14:textId="4FB2E546" w:rsidR="00041FE6" w:rsidRDefault="00041FE6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She must finish her homework. (necessity) </w:t>
      </w:r>
    </w:p>
    <w:p w14:paraId="3D78CC7D" w14:textId="3ACCB915" w:rsidR="00041FE6" w:rsidRDefault="00041FE6" w:rsidP="005F6C9A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He might come to the party. </w:t>
      </w:r>
      <w:r w:rsidR="00726AFC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>
        <w:rPr>
          <w:rFonts w:asciiTheme="majorBidi" w:hAnsiTheme="majorBidi" w:cstheme="majorBidi"/>
          <w:sz w:val="28"/>
          <w:szCs w:val="28"/>
          <w:lang w:bidi="ar-IQ"/>
        </w:rPr>
        <w:t>(possibility)</w:t>
      </w:r>
    </w:p>
    <w:p w14:paraId="6CE0EA69" w14:textId="77777777" w:rsidR="004D0018" w:rsidRDefault="00EC3134" w:rsidP="004D0018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EC3134">
        <w:rPr>
          <w:rFonts w:asciiTheme="majorBidi" w:hAnsiTheme="majorBidi" w:cstheme="majorBidi"/>
          <w:sz w:val="28"/>
          <w:szCs w:val="28"/>
          <w:lang w:bidi="ar-IQ"/>
        </w:rPr>
        <w:t xml:space="preserve">It might rain tomorrow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</w:p>
    <w:p w14:paraId="2F34D6DB" w14:textId="36CEDDFD" w:rsidR="00EC3134" w:rsidRPr="00EC3134" w:rsidRDefault="00EC3134" w:rsidP="004D0018">
      <w:pPr>
        <w:tabs>
          <w:tab w:val="left" w:pos="162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My k</w:t>
      </w:r>
      <w:r w:rsidRPr="00EC3134">
        <w:rPr>
          <w:rFonts w:asciiTheme="majorBidi" w:hAnsiTheme="majorBidi" w:cstheme="majorBidi"/>
          <w:sz w:val="28"/>
          <w:szCs w:val="28"/>
          <w:lang w:bidi="ar-IQ"/>
        </w:rPr>
        <w:t>eys must be in the car.</w:t>
      </w:r>
      <w:r w:rsidRPr="00EC3134">
        <w:rPr>
          <w:rFonts w:asciiTheme="majorBidi" w:hAnsiTheme="majorBidi" w:cstheme="majorBidi"/>
          <w:sz w:val="28"/>
          <w:szCs w:val="28"/>
          <w:lang w:bidi="ar-IQ"/>
        </w:rPr>
        <w:br/>
        <w:t>Could I have some tea, please?</w:t>
      </w:r>
      <w:r w:rsidRPr="00EC3134">
        <w:rPr>
          <w:rFonts w:asciiTheme="majorBidi" w:hAnsiTheme="majorBidi" w:cstheme="majorBidi"/>
          <w:sz w:val="28"/>
          <w:szCs w:val="28"/>
          <w:lang w:bidi="ar-IQ"/>
        </w:rPr>
        <w:br/>
        <w:t>Would you like some help?</w:t>
      </w:r>
    </w:p>
    <w:p w14:paraId="4500378A" w14:textId="77777777" w:rsidR="00EC3134" w:rsidRPr="00EC3134" w:rsidRDefault="00EC3134" w:rsidP="00EC3134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5AE5270E" w14:textId="73C7E65D" w:rsidR="00726AFC" w:rsidRPr="00EC3134" w:rsidRDefault="00EC3134" w:rsidP="00EC3134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C3134">
        <w:rPr>
          <w:rFonts w:ascii="Times New Roman" w:eastAsia="Times New Roman" w:hAnsi="Times New Roman" w:cs="Times New Roman"/>
          <w:sz w:val="24"/>
          <w:szCs w:val="24"/>
        </w:rPr>
        <w:br/>
      </w:r>
      <w:r w:rsidRPr="00EC3134">
        <w:rPr>
          <w:rFonts w:ascii="Times New Roman" w:eastAsia="Times New Roman" w:hAnsi="Times New Roman" w:cs="Times New Roman"/>
          <w:sz w:val="24"/>
          <w:szCs w:val="24"/>
        </w:rPr>
        <w:br/>
      </w:r>
      <w:r w:rsidRPr="00EC313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5E499F44" w14:textId="1EF37772" w:rsidR="00041FE6" w:rsidRDefault="00041FE6" w:rsidP="0016424F">
      <w:pPr>
        <w:pStyle w:val="a6"/>
        <w:numPr>
          <w:ilvl w:val="0"/>
          <w:numId w:val="28"/>
        </w:numPr>
        <w:tabs>
          <w:tab w:val="left" w:pos="1620"/>
        </w:tabs>
        <w:ind w:left="426" w:hanging="426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16424F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Auxiliary </w:t>
      </w:r>
      <w:r w:rsidR="0016424F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verbs</w:t>
      </w:r>
    </w:p>
    <w:p w14:paraId="7D3A2228" w14:textId="77777777" w:rsidR="0016424F" w:rsidRPr="0016424F" w:rsidRDefault="0016424F" w:rsidP="0016424F">
      <w:pPr>
        <w:pStyle w:val="a6"/>
        <w:tabs>
          <w:tab w:val="left" w:pos="1620"/>
        </w:tabs>
        <w:ind w:left="426" w:firstLine="0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5204DB63" w14:textId="580E9067" w:rsidR="00041FE6" w:rsidRDefault="00041FE6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41FE6">
        <w:rPr>
          <w:rFonts w:asciiTheme="majorBidi" w:hAnsiTheme="majorBidi" w:cstheme="majorBidi"/>
          <w:sz w:val="28"/>
          <w:szCs w:val="28"/>
          <w:lang w:bidi="ar-IQ"/>
        </w:rPr>
        <w:t>Auxiliary verbs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also known as helping verbs, are used with the verb to form different tenses, moods, or voices. The most common auxiliary verbs are </w:t>
      </w:r>
      <w:r w:rsidR="00ED40A7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be, have, and do</w:t>
      </w:r>
      <w:r w:rsidR="00ED40A7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14:paraId="7A66EE9C" w14:textId="7F17FD5B" w:rsidR="004D0018" w:rsidRDefault="004D0018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0018">
        <w:rPr>
          <w:rFonts w:ascii="Calibri" w:eastAsia="Calibri" w:hAnsi="Calibri" w:cs="Arial"/>
          <w:noProof/>
          <w:sz w:val="28"/>
          <w:szCs w:val="28"/>
        </w:rPr>
        <w:drawing>
          <wp:inline distT="0" distB="0" distL="0" distR="0" wp14:anchorId="565F7734" wp14:editId="47B1001D">
            <wp:extent cx="5727192" cy="2981740"/>
            <wp:effectExtent l="0" t="0" r="6985" b="9525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0474" cy="300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CBF45" w14:textId="77777777" w:rsidR="004D0018" w:rsidRDefault="004D0018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4A2A9CA" w14:textId="77777777" w:rsidR="004D0018" w:rsidRDefault="004D0018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2418286B" w14:textId="77777777" w:rsidR="00726AFC" w:rsidRDefault="00041FE6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Examples:</w:t>
      </w:r>
    </w:p>
    <w:p w14:paraId="34D16D00" w14:textId="3E30EDA6" w:rsidR="00041FE6" w:rsidRDefault="00041FE6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 am reading a book (present continuous) </w:t>
      </w:r>
    </w:p>
    <w:p w14:paraId="6D5F5BE2" w14:textId="43B2B310" w:rsidR="00041FE6" w:rsidRDefault="00041FE6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She has finished her homework. (present perfect)</w:t>
      </w:r>
    </w:p>
    <w:p w14:paraId="61CAFF58" w14:textId="650B3316" w:rsidR="00041FE6" w:rsidRDefault="00041FE6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Do you like coffee? (question)</w:t>
      </w:r>
    </w:p>
    <w:p w14:paraId="0F12A4FC" w14:textId="77777777" w:rsidR="00AD31DC" w:rsidRDefault="00AD31DC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0648419" w14:textId="77777777" w:rsidR="00AD31DC" w:rsidRPr="00AD31DC" w:rsidRDefault="00AD31DC" w:rsidP="00AD31DC">
      <w:pPr>
        <w:tabs>
          <w:tab w:val="left" w:pos="1620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AD31DC" w:rsidRPr="00AD31DC" w:rsidSect="00A2669D">
      <w:headerReference w:type="default" r:id="rId13"/>
      <w:footerReference w:type="default" r:id="rId14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2AB1E" w14:textId="77777777" w:rsidR="007F12D8" w:rsidRDefault="007F12D8" w:rsidP="007D58CB">
      <w:pPr>
        <w:spacing w:after="0" w:line="240" w:lineRule="auto"/>
      </w:pPr>
      <w:r>
        <w:separator/>
      </w:r>
    </w:p>
  </w:endnote>
  <w:endnote w:type="continuationSeparator" w:id="0">
    <w:p w14:paraId="650B2BAD" w14:textId="77777777" w:rsidR="007F12D8" w:rsidRDefault="007F12D8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62472810" w:rsidR="002B7EFD" w:rsidRPr="00A2669D" w:rsidRDefault="00A2669D" w:rsidP="00BD609B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BD609B" w:rsidRPr="00BD609B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6D5C0" w14:textId="77777777" w:rsidR="007F12D8" w:rsidRDefault="007F12D8" w:rsidP="007D58CB">
      <w:pPr>
        <w:spacing w:after="0" w:line="240" w:lineRule="auto"/>
      </w:pPr>
      <w:r>
        <w:separator/>
      </w:r>
    </w:p>
  </w:footnote>
  <w:footnote w:type="continuationSeparator" w:id="0">
    <w:p w14:paraId="267D22A3" w14:textId="77777777" w:rsidR="007F12D8" w:rsidRDefault="007F12D8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A2669D">
                            <w:rPr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A2669D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Department </w:t>
                          </w:r>
                          <w:r w:rsidR="00242F53">
                            <w:rPr>
                              <w:rStyle w:val="fontstyle01"/>
                            </w:rPr>
                            <w:t>of Techniques of Fuel and Energy Engineering</w:t>
                          </w:r>
                          <w:r w:rsidR="00242F53">
                            <w:t xml:space="preserve"> </w:t>
                          </w:r>
                          <w:r w:rsidR="00242F53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668724A8" w:rsidR="00A2669D" w:rsidRPr="00A2669D" w:rsidRDefault="00E1676B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First </w:t>
                          </w:r>
                          <w:r w:rsidR="00242F53">
                            <w:rPr>
                              <w:sz w:val="20"/>
                              <w:szCs w:val="20"/>
                            </w:rPr>
                            <w:t>stage</w:t>
                          </w:r>
                        </w:p>
                        <w:p w14:paraId="69F3175F" w14:textId="1991CCE3" w:rsidR="00A2669D" w:rsidRPr="00A2669D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Subject</w:t>
                          </w:r>
                          <w:r w:rsidR="00242F53">
                            <w:rPr>
                              <w:sz w:val="20"/>
                              <w:szCs w:val="20"/>
                            </w:rPr>
                            <w:t xml:space="preserve"> English Language</w:t>
                          </w:r>
                          <w:r w:rsidR="00371CE6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371CE6" w:rsidRPr="00371CE6">
                            <w:t xml:space="preserve"> </w:t>
                          </w:r>
                          <w:r w:rsidR="00371CE6">
                            <w:t>code: UOMU000006</w:t>
                          </w:r>
                        </w:p>
                        <w:p w14:paraId="2DD47CAB" w14:textId="74B12037" w:rsidR="00A2669D" w:rsidRPr="00A2669D" w:rsidRDefault="00A2669D" w:rsidP="00BD60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Lecturer </w:t>
                          </w:r>
                          <w:proofErr w:type="spellStart"/>
                          <w:r w:rsidR="00BD609B" w:rsidRPr="00BD609B">
                            <w:rPr>
                              <w:sz w:val="20"/>
                              <w:szCs w:val="20"/>
                            </w:rPr>
                            <w:t>Aseel</w:t>
                          </w:r>
                          <w:proofErr w:type="spellEnd"/>
                          <w:r w:rsidR="00BD609B" w:rsidRPr="00BD609B">
                            <w:rPr>
                              <w:sz w:val="20"/>
                              <w:szCs w:val="20"/>
                            </w:rPr>
                            <w:t xml:space="preserve"> Safi </w:t>
                          </w:r>
                          <w:proofErr w:type="spellStart"/>
                          <w:r w:rsidR="00BD609B" w:rsidRPr="00BD609B">
                            <w:rPr>
                              <w:sz w:val="20"/>
                              <w:szCs w:val="20"/>
                            </w:rPr>
                            <w:t>Hamzah</w:t>
                          </w:r>
                          <w:proofErr w:type="spellEnd"/>
                        </w:p>
                        <w:p w14:paraId="6B27A0F3" w14:textId="78722C06" w:rsidR="00B06549" w:rsidRDefault="00A2669D" w:rsidP="00B47BF4">
                          <w:pPr>
                            <w:spacing w:after="0" w:line="240" w:lineRule="auto"/>
                            <w:jc w:val="center"/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term – </w:t>
                          </w:r>
                          <w:proofErr w:type="spellStart"/>
                          <w:r w:rsidRPr="00A2669D">
                            <w:rPr>
                              <w:sz w:val="20"/>
                              <w:szCs w:val="20"/>
                            </w:rPr>
                            <w:t>Lect</w:t>
                          </w:r>
                          <w:proofErr w:type="spellEnd"/>
                          <w:r w:rsidR="00242F53" w:rsidRPr="00242F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B47BF4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14AACF19" w14:textId="77777777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</w:t>
                    </w:r>
                    <w:proofErr w:type="spellStart"/>
                    <w:r w:rsidRPr="00A2669D">
                      <w:rPr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A2669D">
                      <w:rPr>
                        <w:sz w:val="20"/>
                        <w:szCs w:val="20"/>
                      </w:rPr>
                      <w:t xml:space="preserve"> University</w:t>
                    </w:r>
                  </w:p>
                  <w:p w14:paraId="77D7B06B" w14:textId="4875C6E6" w:rsidR="00A2669D" w:rsidRPr="00A2669D" w:rsidRDefault="00A2669D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Department </w:t>
                    </w:r>
                    <w:r w:rsidR="00242F53">
                      <w:rPr>
                        <w:rStyle w:val="fontstyle01"/>
                      </w:rPr>
                      <w:t>of Techniques of Fuel and Energy Engineering</w:t>
                    </w:r>
                    <w:r w:rsidR="00242F53">
                      <w:t xml:space="preserve"> </w:t>
                    </w:r>
                    <w:r w:rsidR="00242F53"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668724A8" w:rsidR="00A2669D" w:rsidRPr="00A2669D" w:rsidRDefault="00E1676B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First </w:t>
                    </w:r>
                    <w:r w:rsidR="00242F53">
                      <w:rPr>
                        <w:sz w:val="20"/>
                        <w:szCs w:val="20"/>
                      </w:rPr>
                      <w:t>stage</w:t>
                    </w:r>
                  </w:p>
                  <w:p w14:paraId="69F3175F" w14:textId="1991CCE3" w:rsidR="00A2669D" w:rsidRPr="00A2669D" w:rsidRDefault="00A2669D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Subject</w:t>
                    </w:r>
                    <w:r w:rsidR="00242F53">
                      <w:rPr>
                        <w:sz w:val="20"/>
                        <w:szCs w:val="20"/>
                      </w:rPr>
                      <w:t xml:space="preserve"> English Language</w:t>
                    </w:r>
                    <w:r w:rsidR="00371CE6">
                      <w:rPr>
                        <w:sz w:val="20"/>
                        <w:szCs w:val="20"/>
                      </w:rPr>
                      <w:t>-</w:t>
                    </w:r>
                    <w:r w:rsidR="00371CE6" w:rsidRPr="00371CE6">
                      <w:t xml:space="preserve"> </w:t>
                    </w:r>
                    <w:r w:rsidR="00371CE6">
                      <w:t>code: UOMU000006</w:t>
                    </w:r>
                  </w:p>
                  <w:p w14:paraId="2DD47CAB" w14:textId="74B12037" w:rsidR="00A2669D" w:rsidRPr="00A2669D" w:rsidRDefault="00A2669D" w:rsidP="00BD60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Lecturer </w:t>
                    </w:r>
                    <w:proofErr w:type="spellStart"/>
                    <w:r w:rsidR="00BD609B" w:rsidRPr="00BD609B">
                      <w:rPr>
                        <w:sz w:val="20"/>
                        <w:szCs w:val="20"/>
                      </w:rPr>
                      <w:t>Aseel</w:t>
                    </w:r>
                    <w:proofErr w:type="spellEnd"/>
                    <w:r w:rsidR="00BD609B" w:rsidRPr="00BD609B">
                      <w:rPr>
                        <w:sz w:val="20"/>
                        <w:szCs w:val="20"/>
                      </w:rPr>
                      <w:t xml:space="preserve"> Safi </w:t>
                    </w:r>
                    <w:proofErr w:type="spellStart"/>
                    <w:r w:rsidR="00BD609B" w:rsidRPr="00BD609B">
                      <w:rPr>
                        <w:sz w:val="20"/>
                        <w:szCs w:val="20"/>
                      </w:rPr>
                      <w:t>Hamzah</w:t>
                    </w:r>
                    <w:proofErr w:type="spellEnd"/>
                  </w:p>
                  <w:p w14:paraId="6B27A0F3" w14:textId="78722C06" w:rsidR="00B06549" w:rsidRDefault="00A2669D" w:rsidP="00B47BF4">
                    <w:pPr>
                      <w:spacing w:after="0" w:line="240" w:lineRule="auto"/>
                      <w:jc w:val="center"/>
                    </w:pPr>
                    <w:r w:rsidRPr="00A2669D">
                      <w:rPr>
                        <w:sz w:val="20"/>
                        <w:szCs w:val="20"/>
                      </w:rPr>
                      <w:t>1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A2669D">
                      <w:rPr>
                        <w:sz w:val="20"/>
                        <w:szCs w:val="20"/>
                      </w:rPr>
                      <w:t xml:space="preserve">term – </w:t>
                    </w:r>
                    <w:proofErr w:type="spellStart"/>
                    <w:r w:rsidRPr="00A2669D">
                      <w:rPr>
                        <w:sz w:val="20"/>
                        <w:szCs w:val="20"/>
                      </w:rPr>
                      <w:t>Lect</w:t>
                    </w:r>
                    <w:proofErr w:type="spellEnd"/>
                    <w:r w:rsidR="00242F53" w:rsidRPr="00242F5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="00B47BF4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46423B0A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71CE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4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5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6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7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8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9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46423B0A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71CE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4D5"/>
    <w:multiLevelType w:val="multilevel"/>
    <w:tmpl w:val="30B8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31C6"/>
    <w:multiLevelType w:val="multilevel"/>
    <w:tmpl w:val="596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61ADD"/>
    <w:multiLevelType w:val="multilevel"/>
    <w:tmpl w:val="748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5B54D9A"/>
    <w:multiLevelType w:val="multilevel"/>
    <w:tmpl w:val="AE1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53248"/>
    <w:multiLevelType w:val="hybridMultilevel"/>
    <w:tmpl w:val="C85630EA"/>
    <w:lvl w:ilvl="0" w:tplc="D53A8D64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C3981"/>
    <w:multiLevelType w:val="multilevel"/>
    <w:tmpl w:val="B7E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8">
    <w:nsid w:val="3834607E"/>
    <w:multiLevelType w:val="multilevel"/>
    <w:tmpl w:val="062C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632E4"/>
    <w:multiLevelType w:val="multilevel"/>
    <w:tmpl w:val="16F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F0D09"/>
    <w:multiLevelType w:val="multilevel"/>
    <w:tmpl w:val="69BC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8F218B"/>
    <w:multiLevelType w:val="multilevel"/>
    <w:tmpl w:val="F7E2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A6BA4"/>
    <w:multiLevelType w:val="multilevel"/>
    <w:tmpl w:val="91B6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02327E"/>
    <w:multiLevelType w:val="multilevel"/>
    <w:tmpl w:val="A55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626D37"/>
    <w:multiLevelType w:val="multilevel"/>
    <w:tmpl w:val="268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257AF5"/>
    <w:multiLevelType w:val="multilevel"/>
    <w:tmpl w:val="95F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E56740"/>
    <w:multiLevelType w:val="multilevel"/>
    <w:tmpl w:val="83B0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46914"/>
    <w:multiLevelType w:val="multilevel"/>
    <w:tmpl w:val="ECCC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E20D11"/>
    <w:multiLevelType w:val="multilevel"/>
    <w:tmpl w:val="E974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33B29"/>
    <w:multiLevelType w:val="multilevel"/>
    <w:tmpl w:val="92B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4B6CEB"/>
    <w:multiLevelType w:val="hybridMultilevel"/>
    <w:tmpl w:val="75DA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D4735"/>
    <w:multiLevelType w:val="multilevel"/>
    <w:tmpl w:val="03B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E80CC6"/>
    <w:multiLevelType w:val="multilevel"/>
    <w:tmpl w:val="762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7A1D7268"/>
    <w:multiLevelType w:val="multilevel"/>
    <w:tmpl w:val="7C4A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FA09A2"/>
    <w:multiLevelType w:val="hybridMultilevel"/>
    <w:tmpl w:val="C4B29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05267"/>
    <w:multiLevelType w:val="hybridMultilevel"/>
    <w:tmpl w:val="C85630EA"/>
    <w:lvl w:ilvl="0" w:tplc="D53A8D64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848CC"/>
    <w:multiLevelType w:val="multilevel"/>
    <w:tmpl w:val="1834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7"/>
  </w:num>
  <w:num w:numId="4">
    <w:abstractNumId w:val="3"/>
  </w:num>
  <w:num w:numId="5">
    <w:abstractNumId w:val="25"/>
  </w:num>
  <w:num w:numId="6">
    <w:abstractNumId w:val="16"/>
  </w:num>
  <w:num w:numId="7">
    <w:abstractNumId w:val="28"/>
  </w:num>
  <w:num w:numId="8">
    <w:abstractNumId w:val="17"/>
  </w:num>
  <w:num w:numId="9">
    <w:abstractNumId w:val="5"/>
  </w:num>
  <w:num w:numId="10">
    <w:abstractNumId w:val="31"/>
  </w:num>
  <w:num w:numId="11">
    <w:abstractNumId w:val="0"/>
  </w:num>
  <w:num w:numId="12">
    <w:abstractNumId w:val="11"/>
  </w:num>
  <w:num w:numId="13">
    <w:abstractNumId w:val="4"/>
  </w:num>
  <w:num w:numId="14">
    <w:abstractNumId w:val="1"/>
  </w:num>
  <w:num w:numId="15">
    <w:abstractNumId w:val="21"/>
  </w:num>
  <w:num w:numId="16">
    <w:abstractNumId w:val="6"/>
  </w:num>
  <w:num w:numId="17">
    <w:abstractNumId w:val="13"/>
  </w:num>
  <w:num w:numId="18">
    <w:abstractNumId w:val="24"/>
  </w:num>
  <w:num w:numId="19">
    <w:abstractNumId w:val="32"/>
  </w:num>
  <w:num w:numId="20">
    <w:abstractNumId w:val="2"/>
  </w:num>
  <w:num w:numId="21">
    <w:abstractNumId w:val="14"/>
  </w:num>
  <w:num w:numId="22">
    <w:abstractNumId w:val="26"/>
  </w:num>
  <w:num w:numId="23">
    <w:abstractNumId w:val="9"/>
  </w:num>
  <w:num w:numId="24">
    <w:abstractNumId w:val="8"/>
  </w:num>
  <w:num w:numId="25">
    <w:abstractNumId w:val="19"/>
  </w:num>
  <w:num w:numId="26">
    <w:abstractNumId w:val="10"/>
  </w:num>
  <w:num w:numId="27">
    <w:abstractNumId w:val="15"/>
  </w:num>
  <w:num w:numId="28">
    <w:abstractNumId w:val="23"/>
  </w:num>
  <w:num w:numId="29">
    <w:abstractNumId w:val="30"/>
  </w:num>
  <w:num w:numId="30">
    <w:abstractNumId w:val="29"/>
  </w:num>
  <w:num w:numId="31">
    <w:abstractNumId w:val="20"/>
  </w:num>
  <w:num w:numId="32">
    <w:abstractNumId w:val="2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4E32"/>
    <w:rsid w:val="00005E20"/>
    <w:rsid w:val="00022EE3"/>
    <w:rsid w:val="0004088E"/>
    <w:rsid w:val="00041FE6"/>
    <w:rsid w:val="0005287D"/>
    <w:rsid w:val="0006798D"/>
    <w:rsid w:val="00070929"/>
    <w:rsid w:val="00087E5D"/>
    <w:rsid w:val="000B2F92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24F"/>
    <w:rsid w:val="00164940"/>
    <w:rsid w:val="001B3FAE"/>
    <w:rsid w:val="001B51AA"/>
    <w:rsid w:val="001C7B70"/>
    <w:rsid w:val="001D0833"/>
    <w:rsid w:val="001D1A8A"/>
    <w:rsid w:val="001D23C2"/>
    <w:rsid w:val="001D3CF5"/>
    <w:rsid w:val="001D5253"/>
    <w:rsid w:val="00211825"/>
    <w:rsid w:val="0021315E"/>
    <w:rsid w:val="00242F53"/>
    <w:rsid w:val="002801CB"/>
    <w:rsid w:val="002957C8"/>
    <w:rsid w:val="002B2F77"/>
    <w:rsid w:val="002B7EFD"/>
    <w:rsid w:val="002C237D"/>
    <w:rsid w:val="002E2D4B"/>
    <w:rsid w:val="002F0D64"/>
    <w:rsid w:val="002F5652"/>
    <w:rsid w:val="00307EEA"/>
    <w:rsid w:val="00327634"/>
    <w:rsid w:val="00371CE6"/>
    <w:rsid w:val="00386644"/>
    <w:rsid w:val="00394BE9"/>
    <w:rsid w:val="003965C9"/>
    <w:rsid w:val="00397D3F"/>
    <w:rsid w:val="003B02C3"/>
    <w:rsid w:val="003D52A9"/>
    <w:rsid w:val="003E436D"/>
    <w:rsid w:val="00404A69"/>
    <w:rsid w:val="0045623D"/>
    <w:rsid w:val="0045734E"/>
    <w:rsid w:val="0045786C"/>
    <w:rsid w:val="004655CD"/>
    <w:rsid w:val="004A5D7B"/>
    <w:rsid w:val="004D0018"/>
    <w:rsid w:val="00505CE7"/>
    <w:rsid w:val="00520ED1"/>
    <w:rsid w:val="0058356C"/>
    <w:rsid w:val="005933FB"/>
    <w:rsid w:val="005B005B"/>
    <w:rsid w:val="005C4DC3"/>
    <w:rsid w:val="005E3C1A"/>
    <w:rsid w:val="005F6C9A"/>
    <w:rsid w:val="0063280F"/>
    <w:rsid w:val="0064234F"/>
    <w:rsid w:val="00673FAB"/>
    <w:rsid w:val="006A56F6"/>
    <w:rsid w:val="006F597C"/>
    <w:rsid w:val="006F7E18"/>
    <w:rsid w:val="00704E63"/>
    <w:rsid w:val="00726AFC"/>
    <w:rsid w:val="00726B1F"/>
    <w:rsid w:val="007415DE"/>
    <w:rsid w:val="00756ABA"/>
    <w:rsid w:val="00772CBF"/>
    <w:rsid w:val="00784E53"/>
    <w:rsid w:val="007877BE"/>
    <w:rsid w:val="007924B3"/>
    <w:rsid w:val="0079766F"/>
    <w:rsid w:val="007A663D"/>
    <w:rsid w:val="007A7598"/>
    <w:rsid w:val="007C5EB8"/>
    <w:rsid w:val="007D58CB"/>
    <w:rsid w:val="007D7EFB"/>
    <w:rsid w:val="007F12D8"/>
    <w:rsid w:val="007F6AF3"/>
    <w:rsid w:val="00830C82"/>
    <w:rsid w:val="00831E2C"/>
    <w:rsid w:val="0088291F"/>
    <w:rsid w:val="00896596"/>
    <w:rsid w:val="008965C6"/>
    <w:rsid w:val="008A722B"/>
    <w:rsid w:val="008B5DEB"/>
    <w:rsid w:val="008C0EEE"/>
    <w:rsid w:val="008E5411"/>
    <w:rsid w:val="00913947"/>
    <w:rsid w:val="00935157"/>
    <w:rsid w:val="00936ADF"/>
    <w:rsid w:val="00951BFB"/>
    <w:rsid w:val="00957827"/>
    <w:rsid w:val="0097397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D31DC"/>
    <w:rsid w:val="00AE1E8E"/>
    <w:rsid w:val="00AF411D"/>
    <w:rsid w:val="00B06549"/>
    <w:rsid w:val="00B177F7"/>
    <w:rsid w:val="00B427C6"/>
    <w:rsid w:val="00B47BF4"/>
    <w:rsid w:val="00B47FBB"/>
    <w:rsid w:val="00B75261"/>
    <w:rsid w:val="00B7726C"/>
    <w:rsid w:val="00B8099F"/>
    <w:rsid w:val="00B80C6E"/>
    <w:rsid w:val="00B8198E"/>
    <w:rsid w:val="00BC31B2"/>
    <w:rsid w:val="00BD609B"/>
    <w:rsid w:val="00BE5733"/>
    <w:rsid w:val="00BF0B80"/>
    <w:rsid w:val="00BF7E5B"/>
    <w:rsid w:val="00C014EB"/>
    <w:rsid w:val="00C0528A"/>
    <w:rsid w:val="00C21085"/>
    <w:rsid w:val="00C37643"/>
    <w:rsid w:val="00CC23A1"/>
    <w:rsid w:val="00CC434B"/>
    <w:rsid w:val="00CF6B85"/>
    <w:rsid w:val="00D00D25"/>
    <w:rsid w:val="00D129D8"/>
    <w:rsid w:val="00D14E14"/>
    <w:rsid w:val="00D433C9"/>
    <w:rsid w:val="00D5476B"/>
    <w:rsid w:val="00D70E8C"/>
    <w:rsid w:val="00D72C03"/>
    <w:rsid w:val="00D757A5"/>
    <w:rsid w:val="00D867D0"/>
    <w:rsid w:val="00DC0EAE"/>
    <w:rsid w:val="00DC6AB5"/>
    <w:rsid w:val="00DE58D1"/>
    <w:rsid w:val="00E0044B"/>
    <w:rsid w:val="00E03C0F"/>
    <w:rsid w:val="00E1676B"/>
    <w:rsid w:val="00E2460F"/>
    <w:rsid w:val="00E469D2"/>
    <w:rsid w:val="00E65D31"/>
    <w:rsid w:val="00E957E9"/>
    <w:rsid w:val="00EC254D"/>
    <w:rsid w:val="00EC3134"/>
    <w:rsid w:val="00EC7AD1"/>
    <w:rsid w:val="00ED40A7"/>
    <w:rsid w:val="00EF0E80"/>
    <w:rsid w:val="00EF59A3"/>
    <w:rsid w:val="00F03246"/>
    <w:rsid w:val="00F255BB"/>
    <w:rsid w:val="00F34223"/>
    <w:rsid w:val="00F4764D"/>
    <w:rsid w:val="00F54A33"/>
    <w:rsid w:val="00F74CF9"/>
    <w:rsid w:val="00FA0FAF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21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B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21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B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english.britishcouncil.org/node/1037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B96D-E6EA-467D-808A-A56F880F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16</cp:revision>
  <cp:lastPrinted>2024-12-01T17:51:00Z</cp:lastPrinted>
  <dcterms:created xsi:type="dcterms:W3CDTF">2024-12-24T16:32:00Z</dcterms:created>
  <dcterms:modified xsi:type="dcterms:W3CDTF">2025-02-01T09:04:00Z</dcterms:modified>
</cp:coreProperties>
</file>