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6EFF" w14:textId="627FCD42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04C61B3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9B3FBC" w14:textId="6428D1FA" w:rsidR="005F7B14" w:rsidRDefault="005F7B14" w:rsidP="005F7B14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22C73F4C" wp14:editId="2DD5D9E6">
            <wp:simplePos x="0" y="0"/>
            <wp:positionH relativeFrom="column">
              <wp:posOffset>4099560</wp:posOffset>
            </wp:positionH>
            <wp:positionV relativeFrom="paragraph">
              <wp:posOffset>13970</wp:posOffset>
            </wp:positionV>
            <wp:extent cx="2286000" cy="2880360"/>
            <wp:effectExtent l="0" t="0" r="0" b="0"/>
            <wp:wrapThrough wrapText="bothSides">
              <wp:wrapPolygon edited="0">
                <wp:start x="0" y="0"/>
                <wp:lineTo x="0" y="21429"/>
                <wp:lineTo x="21420" y="21429"/>
                <wp:lineTo x="21420" y="0"/>
                <wp:lineTo x="0" y="0"/>
              </wp:wrapPolygon>
            </wp:wrapThrough>
            <wp:docPr id="4302987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7BFAA" w14:textId="2B4A804D" w:rsidR="005F7B14" w:rsidRPr="00275B90" w:rsidRDefault="005F7B14" w:rsidP="005F7B14">
      <w:pPr>
        <w:rPr>
          <w:b/>
          <w:bCs/>
          <w:sz w:val="28"/>
          <w:szCs w:val="28"/>
          <w:lang w:val="en-GB"/>
        </w:rPr>
      </w:pPr>
      <w:r w:rsidRPr="00275B90">
        <w:rPr>
          <w:b/>
          <w:bCs/>
          <w:sz w:val="28"/>
          <w:szCs w:val="28"/>
          <w:lang w:val="en-GB"/>
        </w:rPr>
        <w:t>Welcome to the English Language Course</w:t>
      </w:r>
    </w:p>
    <w:p w14:paraId="134814B8" w14:textId="5CF38515" w:rsidR="005F7B14" w:rsidRPr="00275B90" w:rsidRDefault="005F7B14" w:rsidP="005F7B14">
      <w:pPr>
        <w:rPr>
          <w:b/>
          <w:bCs/>
          <w:sz w:val="28"/>
          <w:szCs w:val="28"/>
          <w:lang w:val="en-GB"/>
        </w:rPr>
      </w:pPr>
      <w:r w:rsidRPr="00275B90">
        <w:rPr>
          <w:b/>
          <w:bCs/>
          <w:sz w:val="28"/>
          <w:szCs w:val="28"/>
          <w:lang w:val="en-GB"/>
        </w:rPr>
        <w:t>Main reference is the New Headway for Beginners</w:t>
      </w:r>
    </w:p>
    <w:p w14:paraId="7953E961" w14:textId="224E406B" w:rsidR="005F7B14" w:rsidRDefault="005F7B14" w:rsidP="005F7B14">
      <w:pPr>
        <w:rPr>
          <w:b/>
          <w:bCs/>
          <w:lang w:val="en-GB"/>
        </w:rPr>
      </w:pPr>
      <w:r w:rsidRPr="00275B90">
        <w:rPr>
          <w:b/>
          <w:bCs/>
          <w:sz w:val="28"/>
          <w:szCs w:val="28"/>
          <w:lang w:val="en-GB"/>
        </w:rPr>
        <w:t>5</w:t>
      </w:r>
      <w:r w:rsidRPr="00275B90">
        <w:rPr>
          <w:b/>
          <w:bCs/>
          <w:sz w:val="28"/>
          <w:szCs w:val="28"/>
          <w:vertAlign w:val="superscript"/>
          <w:lang w:val="en-GB"/>
        </w:rPr>
        <w:t>th</w:t>
      </w:r>
      <w:r w:rsidRPr="00275B90">
        <w:rPr>
          <w:b/>
          <w:bCs/>
          <w:sz w:val="28"/>
          <w:szCs w:val="28"/>
          <w:lang w:val="en-GB"/>
        </w:rPr>
        <w:t xml:space="preserve"> Edition </w:t>
      </w:r>
    </w:p>
    <w:p w14:paraId="5B853760" w14:textId="77777777" w:rsidR="005F7B14" w:rsidRDefault="005F7B14" w:rsidP="005F7B14">
      <w:pPr>
        <w:rPr>
          <w:b/>
          <w:bCs/>
          <w:lang w:val="en-GB"/>
        </w:rPr>
      </w:pPr>
    </w:p>
    <w:p w14:paraId="411C0BA1" w14:textId="77777777" w:rsidR="005F7B14" w:rsidRDefault="005F7B14" w:rsidP="005F7B14">
      <w:pPr>
        <w:rPr>
          <w:b/>
          <w:bCs/>
          <w:lang w:val="en-GB"/>
        </w:rPr>
      </w:pPr>
    </w:p>
    <w:p w14:paraId="2CD98936" w14:textId="77777777" w:rsidR="005F7B14" w:rsidRDefault="005F7B14" w:rsidP="005F7B14">
      <w:pPr>
        <w:rPr>
          <w:b/>
          <w:bCs/>
          <w:lang w:val="en-GB"/>
        </w:rPr>
      </w:pPr>
    </w:p>
    <w:p w14:paraId="28EEC63A" w14:textId="77777777" w:rsidR="005F7B14" w:rsidRDefault="005F7B14" w:rsidP="005F7B14">
      <w:pPr>
        <w:rPr>
          <w:b/>
          <w:bCs/>
          <w:lang w:val="en-GB"/>
        </w:rPr>
      </w:pPr>
    </w:p>
    <w:p w14:paraId="46B6BBE4" w14:textId="77777777" w:rsidR="005F7B14" w:rsidRDefault="005F7B14" w:rsidP="005F7B14">
      <w:pPr>
        <w:rPr>
          <w:b/>
          <w:bCs/>
          <w:lang w:val="en-GB"/>
        </w:rPr>
      </w:pPr>
    </w:p>
    <w:p w14:paraId="678BC21A" w14:textId="77777777" w:rsidR="005F7B14" w:rsidRDefault="005F7B14" w:rsidP="005F7B14">
      <w:pPr>
        <w:rPr>
          <w:b/>
          <w:bCs/>
          <w:lang w:val="en-GB"/>
        </w:rPr>
      </w:pPr>
    </w:p>
    <w:p w14:paraId="32CEDAB1" w14:textId="77777777" w:rsidR="005F7B14" w:rsidRPr="005F7B14" w:rsidRDefault="005F7B14" w:rsidP="00275B90">
      <w:pPr>
        <w:rPr>
          <w:b/>
          <w:bCs/>
          <w:lang w:val="en-GB"/>
        </w:rPr>
      </w:pPr>
    </w:p>
    <w:p w14:paraId="57A4BA61" w14:textId="65E8E610" w:rsidR="005F7B14" w:rsidRPr="005F7B14" w:rsidRDefault="005F7B14" w:rsidP="005F7B14">
      <w:pPr>
        <w:numPr>
          <w:ilvl w:val="0"/>
          <w:numId w:val="30"/>
        </w:numPr>
        <w:rPr>
          <w:b/>
          <w:bCs/>
          <w:sz w:val="24"/>
          <w:szCs w:val="24"/>
          <w:lang w:val="en-GB"/>
        </w:rPr>
      </w:pPr>
      <w:r w:rsidRPr="005F7B14">
        <w:rPr>
          <w:b/>
          <w:bCs/>
          <w:sz w:val="24"/>
          <w:szCs w:val="24"/>
          <w:lang w:val="en-GB"/>
        </w:rPr>
        <w:t>New Headway for Beginners (5th Edition) is a foundational English course for beginners.</w:t>
      </w:r>
    </w:p>
    <w:p w14:paraId="3731DF63" w14:textId="77777777" w:rsidR="005F7B14" w:rsidRPr="005F7B14" w:rsidRDefault="005F7B14" w:rsidP="005F7B14">
      <w:pPr>
        <w:numPr>
          <w:ilvl w:val="0"/>
          <w:numId w:val="30"/>
        </w:numPr>
        <w:rPr>
          <w:b/>
          <w:bCs/>
          <w:sz w:val="24"/>
          <w:szCs w:val="24"/>
          <w:lang w:val="en-GB"/>
        </w:rPr>
      </w:pPr>
      <w:r w:rsidRPr="005F7B14">
        <w:rPr>
          <w:b/>
          <w:bCs/>
          <w:sz w:val="24"/>
          <w:szCs w:val="24"/>
          <w:lang w:val="en-GB"/>
        </w:rPr>
        <w:t>It focuses on core vocabulary, basic grammar, and practical communication skills.</w:t>
      </w:r>
    </w:p>
    <w:p w14:paraId="19EB0FE8" w14:textId="77777777" w:rsidR="005F7B14" w:rsidRPr="005F7B14" w:rsidRDefault="005F7B14" w:rsidP="005F7B14">
      <w:pPr>
        <w:numPr>
          <w:ilvl w:val="0"/>
          <w:numId w:val="30"/>
        </w:numPr>
        <w:rPr>
          <w:b/>
          <w:bCs/>
          <w:sz w:val="24"/>
          <w:szCs w:val="24"/>
          <w:lang w:val="en-GB"/>
        </w:rPr>
      </w:pPr>
      <w:r w:rsidRPr="005F7B14">
        <w:rPr>
          <w:b/>
          <w:bCs/>
          <w:sz w:val="24"/>
          <w:szCs w:val="24"/>
          <w:lang w:val="en-GB"/>
        </w:rPr>
        <w:t>Includes listening, speaking, reading, and writing activities for fluency.</w:t>
      </w:r>
    </w:p>
    <w:p w14:paraId="1CBC5A41" w14:textId="77777777" w:rsidR="005F7B14" w:rsidRPr="005F7B14" w:rsidRDefault="005F7B14" w:rsidP="005F7B14">
      <w:pPr>
        <w:numPr>
          <w:ilvl w:val="0"/>
          <w:numId w:val="30"/>
        </w:numPr>
        <w:rPr>
          <w:b/>
          <w:bCs/>
          <w:sz w:val="24"/>
          <w:szCs w:val="24"/>
          <w:lang w:val="en-GB"/>
        </w:rPr>
      </w:pPr>
      <w:r w:rsidRPr="005F7B14">
        <w:rPr>
          <w:b/>
          <w:bCs/>
          <w:sz w:val="24"/>
          <w:szCs w:val="24"/>
          <w:lang w:val="en-GB"/>
        </w:rPr>
        <w:t>Features interactive exercises, cultural notes, and pronunciation practice.</w:t>
      </w:r>
    </w:p>
    <w:p w14:paraId="0BED340C" w14:textId="77777777" w:rsidR="005F7B14" w:rsidRPr="005F7B14" w:rsidRDefault="005F7B14" w:rsidP="005F7B14">
      <w:pPr>
        <w:numPr>
          <w:ilvl w:val="0"/>
          <w:numId w:val="30"/>
        </w:numPr>
        <w:rPr>
          <w:b/>
          <w:bCs/>
          <w:sz w:val="24"/>
          <w:szCs w:val="24"/>
          <w:lang w:val="en-GB"/>
        </w:rPr>
      </w:pPr>
      <w:r w:rsidRPr="005F7B14">
        <w:rPr>
          <w:b/>
          <w:bCs/>
          <w:sz w:val="24"/>
          <w:szCs w:val="24"/>
          <w:lang w:val="en-GB"/>
        </w:rPr>
        <w:t>Prepares students for academic success and effective everyday communication.</w:t>
      </w:r>
    </w:p>
    <w:p w14:paraId="6000D980" w14:textId="77777777" w:rsidR="005F7B14" w:rsidRPr="005F7B14" w:rsidRDefault="005F7B14" w:rsidP="005F7B14">
      <w:pPr>
        <w:numPr>
          <w:ilvl w:val="0"/>
          <w:numId w:val="30"/>
        </w:numPr>
        <w:rPr>
          <w:b/>
          <w:bCs/>
          <w:sz w:val="24"/>
          <w:szCs w:val="24"/>
          <w:lang w:val="en-GB"/>
        </w:rPr>
      </w:pPr>
      <w:r w:rsidRPr="005F7B14">
        <w:rPr>
          <w:b/>
          <w:bCs/>
          <w:sz w:val="24"/>
          <w:szCs w:val="24"/>
          <w:lang w:val="en-GB"/>
        </w:rPr>
        <w:t>Suitable for civil engineering students and other disciplines.</w:t>
      </w:r>
    </w:p>
    <w:p w14:paraId="463E11C7" w14:textId="77777777" w:rsidR="005F7B14" w:rsidRDefault="005F7B14" w:rsidP="00741344">
      <w:pPr>
        <w:rPr>
          <w:b/>
          <w:bCs/>
        </w:rPr>
      </w:pPr>
    </w:p>
    <w:p w14:paraId="0DE0626C" w14:textId="77777777" w:rsidR="00E43CF5" w:rsidRDefault="00E43CF5" w:rsidP="00741344">
      <w:pPr>
        <w:rPr>
          <w:b/>
          <w:bCs/>
        </w:rPr>
      </w:pPr>
    </w:p>
    <w:p w14:paraId="6B377296" w14:textId="77777777" w:rsidR="00E43CF5" w:rsidRDefault="00E43CF5" w:rsidP="00741344">
      <w:pPr>
        <w:rPr>
          <w:b/>
          <w:bCs/>
        </w:rPr>
      </w:pPr>
    </w:p>
    <w:p w14:paraId="65246611" w14:textId="77777777" w:rsidR="00E43CF5" w:rsidRDefault="00E43CF5" w:rsidP="00741344">
      <w:pPr>
        <w:rPr>
          <w:b/>
          <w:bCs/>
        </w:rPr>
      </w:pPr>
    </w:p>
    <w:p w14:paraId="1E888E26" w14:textId="77777777" w:rsidR="00E43CF5" w:rsidRDefault="00E43CF5" w:rsidP="00741344">
      <w:pPr>
        <w:rPr>
          <w:b/>
          <w:bCs/>
        </w:rPr>
      </w:pPr>
    </w:p>
    <w:p w14:paraId="6B3E8362" w14:textId="77777777" w:rsidR="00E43CF5" w:rsidRDefault="00E43CF5" w:rsidP="00741344">
      <w:pPr>
        <w:rPr>
          <w:b/>
          <w:bCs/>
        </w:rPr>
      </w:pPr>
    </w:p>
    <w:p w14:paraId="238DD1CC" w14:textId="77777777" w:rsidR="00E43CF5" w:rsidRDefault="00E43CF5" w:rsidP="00741344">
      <w:pPr>
        <w:rPr>
          <w:b/>
          <w:bCs/>
        </w:rPr>
      </w:pPr>
    </w:p>
    <w:p w14:paraId="120E8893" w14:textId="563CD768" w:rsidR="00741344" w:rsidRPr="0062313B" w:rsidRDefault="00741344" w:rsidP="00741344">
      <w:r w:rsidRPr="0062313B">
        <w:rPr>
          <w:b/>
          <w:bCs/>
        </w:rPr>
        <w:lastRenderedPageBreak/>
        <w:t>Lecture #1: Unit 1 - Hello!</w:t>
      </w:r>
      <w:r w:rsidRPr="0062313B">
        <w:br/>
      </w:r>
      <w:r w:rsidRPr="0062313B">
        <w:rPr>
          <w:b/>
          <w:bCs/>
        </w:rPr>
        <w:t>Duration:</w:t>
      </w:r>
      <w:r w:rsidRPr="0062313B">
        <w:t xml:space="preserve"> 1.5 hours</w:t>
      </w:r>
      <w:r w:rsidRPr="0062313B">
        <w:br/>
      </w:r>
      <w:r w:rsidRPr="0062313B">
        <w:rPr>
          <w:b/>
          <w:bCs/>
        </w:rPr>
        <w:t>Target Audience:</w:t>
      </w:r>
      <w:r w:rsidRPr="0062313B">
        <w:t xml:space="preserve"> First-year civil engineering students (Arabic speakers)</w:t>
      </w:r>
    </w:p>
    <w:p w14:paraId="529A298C" w14:textId="77777777" w:rsidR="00741344" w:rsidRPr="0062313B" w:rsidRDefault="00000000" w:rsidP="00741344">
      <w:r>
        <w:pict w14:anchorId="6B9029A1">
          <v:rect id="_x0000_i1025" style="width:0;height:1.5pt" o:hralign="center" o:hrstd="t" o:hr="t" fillcolor="#a0a0a0" stroked="f"/>
        </w:pict>
      </w:r>
    </w:p>
    <w:p w14:paraId="7F38B7E6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1. Warm-up and Introduction (10 minutes)</w:t>
      </w:r>
    </w:p>
    <w:p w14:paraId="3DF3DCCE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Establish rapport and introduce basic greetings in English.</w:t>
      </w:r>
      <w:r w:rsidRPr="0062313B">
        <w:br/>
      </w:r>
      <w:r w:rsidRPr="0062313B">
        <w:rPr>
          <w:b/>
          <w:bCs/>
        </w:rPr>
        <w:t>Activity:</w:t>
      </w:r>
    </w:p>
    <w:p w14:paraId="4F6A9431" w14:textId="77777777" w:rsidR="00741344" w:rsidRPr="0062313B" w:rsidRDefault="00741344" w:rsidP="00741344">
      <w:pPr>
        <w:numPr>
          <w:ilvl w:val="0"/>
          <w:numId w:val="9"/>
        </w:numPr>
      </w:pPr>
      <w:r w:rsidRPr="0062313B">
        <w:t xml:space="preserve">Ask students to introduce themselves using simple questions: </w:t>
      </w:r>
    </w:p>
    <w:p w14:paraId="46C3EEF9" w14:textId="12B64DCA" w:rsidR="00741344" w:rsidRPr="0062313B" w:rsidRDefault="00741344" w:rsidP="00741344">
      <w:pPr>
        <w:numPr>
          <w:ilvl w:val="1"/>
          <w:numId w:val="9"/>
        </w:numPr>
      </w:pPr>
      <w:r w:rsidRPr="0062313B">
        <w:t>"What's your name?"</w:t>
      </w:r>
      <w:r w:rsidR="000E4337">
        <w:rPr>
          <w:rFonts w:hint="cs"/>
          <w:rtl/>
        </w:rPr>
        <w:t xml:space="preserve"> </w:t>
      </w:r>
      <w:r w:rsidR="000E4337">
        <w:rPr>
          <w:lang w:val="en-GB"/>
        </w:rPr>
        <w:t xml:space="preserve"> my name is Bareq.</w:t>
      </w:r>
      <w:r w:rsidRPr="0062313B">
        <w:br/>
      </w:r>
    </w:p>
    <w:p w14:paraId="65B391C2" w14:textId="76D2E737" w:rsidR="00741344" w:rsidRPr="0062313B" w:rsidRDefault="00741344" w:rsidP="00741344">
      <w:pPr>
        <w:numPr>
          <w:ilvl w:val="1"/>
          <w:numId w:val="9"/>
        </w:numPr>
      </w:pPr>
      <w:r w:rsidRPr="0062313B">
        <w:t>"Where are you from?"</w:t>
      </w:r>
      <w:r w:rsidR="00AB6B72">
        <w:t xml:space="preserve"> I am from Babil</w:t>
      </w:r>
      <w:r w:rsidR="000E4337">
        <w:t>.</w:t>
      </w:r>
      <w:r w:rsidR="00AB6B72">
        <w:t xml:space="preserve"> </w:t>
      </w:r>
      <w:r w:rsidRPr="0062313B">
        <w:br/>
      </w:r>
    </w:p>
    <w:p w14:paraId="34EBAE5F" w14:textId="13FD28F6" w:rsidR="00741344" w:rsidRPr="0062313B" w:rsidRDefault="00741344" w:rsidP="00741344">
      <w:pPr>
        <w:numPr>
          <w:ilvl w:val="1"/>
          <w:numId w:val="9"/>
        </w:numPr>
      </w:pPr>
      <w:r w:rsidRPr="0062313B">
        <w:t>"What do you study?"</w:t>
      </w:r>
      <w:r w:rsidR="00AB6B72">
        <w:t xml:space="preserve"> I study Civil Engineering</w:t>
      </w:r>
      <w:r w:rsidR="000E4337">
        <w:t>.</w:t>
      </w:r>
      <w:r w:rsidRPr="0062313B">
        <w:br/>
      </w:r>
    </w:p>
    <w:p w14:paraId="508D45C2" w14:textId="77777777" w:rsidR="00741344" w:rsidRPr="0062313B" w:rsidRDefault="00741344" w:rsidP="00741344">
      <w:r w:rsidRPr="0062313B">
        <w:rPr>
          <w:b/>
          <w:bCs/>
        </w:rPr>
        <w:t>Material:</w:t>
      </w:r>
    </w:p>
    <w:p w14:paraId="56B9F5BF" w14:textId="77777777" w:rsidR="00741344" w:rsidRPr="0062313B" w:rsidRDefault="00741344" w:rsidP="00741344">
      <w:pPr>
        <w:numPr>
          <w:ilvl w:val="0"/>
          <w:numId w:val="10"/>
        </w:numPr>
      </w:pPr>
      <w:r w:rsidRPr="0062313B">
        <w:t xml:space="preserve">PowerPoint slide: </w:t>
      </w:r>
    </w:p>
    <w:p w14:paraId="37158B29" w14:textId="493F581B" w:rsidR="00741344" w:rsidRPr="0062313B" w:rsidRDefault="00741344" w:rsidP="00741344">
      <w:pPr>
        <w:numPr>
          <w:ilvl w:val="1"/>
          <w:numId w:val="10"/>
        </w:numPr>
      </w:pPr>
      <w:r w:rsidRPr="0062313B">
        <w:t>"Hello, my name is [Name], and I am a civil engineering student."</w:t>
      </w:r>
      <w:r w:rsidRPr="0062313B">
        <w:br/>
      </w:r>
    </w:p>
    <w:p w14:paraId="50887784" w14:textId="1E23D110" w:rsidR="00741344" w:rsidRPr="0062313B" w:rsidRDefault="00741344" w:rsidP="00741344">
      <w:pPr>
        <w:numPr>
          <w:ilvl w:val="0"/>
          <w:numId w:val="10"/>
        </w:numPr>
      </w:pPr>
      <w:r w:rsidRPr="0062313B">
        <w:t xml:space="preserve">Encourage students to respond using </w:t>
      </w:r>
      <w:proofErr w:type="gramStart"/>
      <w:r w:rsidRPr="0062313B">
        <w:t>the</w:t>
      </w:r>
      <w:proofErr w:type="gramEnd"/>
      <w:r w:rsidRPr="0062313B">
        <w:t xml:space="preserve"> chat or microphone.</w:t>
      </w:r>
      <w:r w:rsidRPr="0062313B">
        <w:br/>
      </w:r>
    </w:p>
    <w:p w14:paraId="1E5DD1B5" w14:textId="77777777" w:rsidR="00741344" w:rsidRPr="0062313B" w:rsidRDefault="00000000" w:rsidP="00741344">
      <w:r>
        <w:pict w14:anchorId="1499F270">
          <v:rect id="_x0000_i1026" style="width:0;height:1.5pt" o:hralign="center" o:hrstd="t" o:hr="t" fillcolor="#a0a0a0" stroked="f"/>
        </w:pict>
      </w:r>
    </w:p>
    <w:p w14:paraId="1042BC90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2. Alphabet and Pronunciation (15 minutes)</w:t>
      </w:r>
    </w:p>
    <w:p w14:paraId="6B488F71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Practice pronunciation and introduce civil engineering-related vocabulary.</w:t>
      </w:r>
      <w:r w:rsidRPr="0062313B">
        <w:br/>
      </w:r>
      <w:r w:rsidRPr="0062313B">
        <w:rPr>
          <w:b/>
          <w:bCs/>
        </w:rPr>
        <w:t>Activity:</w:t>
      </w:r>
      <w:r w:rsidRPr="0062313B">
        <w:t xml:space="preserve"> Pronounce terms like:</w:t>
      </w:r>
    </w:p>
    <w:p w14:paraId="59B3C58E" w14:textId="4F9B5CE4" w:rsidR="00741344" w:rsidRPr="0062313B" w:rsidRDefault="00741344" w:rsidP="00E43CF5">
      <w:pPr>
        <w:numPr>
          <w:ilvl w:val="0"/>
          <w:numId w:val="11"/>
        </w:numPr>
      </w:pPr>
      <w:r w:rsidRPr="0062313B">
        <w:rPr>
          <w:b/>
          <w:bCs/>
        </w:rPr>
        <w:t>"Arch"</w:t>
      </w:r>
      <w:r w:rsidRPr="0062313B">
        <w:t xml:space="preserve"> – A curved structure for spanning an opening.</w:t>
      </w:r>
      <w:r w:rsidRPr="0062313B">
        <w:br/>
      </w:r>
    </w:p>
    <w:p w14:paraId="60AEBAD1" w14:textId="1647710B" w:rsidR="00741344" w:rsidRPr="0062313B" w:rsidRDefault="00741344" w:rsidP="00741344">
      <w:pPr>
        <w:numPr>
          <w:ilvl w:val="0"/>
          <w:numId w:val="11"/>
        </w:numPr>
      </w:pPr>
      <w:r w:rsidRPr="0062313B">
        <w:rPr>
          <w:b/>
          <w:bCs/>
        </w:rPr>
        <w:t>"Dam"</w:t>
      </w:r>
      <w:r w:rsidRPr="0062313B">
        <w:t xml:space="preserve"> – A barrier built to hold back water.</w:t>
      </w:r>
      <w:r w:rsidRPr="0062313B">
        <w:br/>
      </w:r>
    </w:p>
    <w:p w14:paraId="2A41C2C9" w14:textId="4DC88125" w:rsidR="00741344" w:rsidRPr="0062313B" w:rsidRDefault="00741344" w:rsidP="00741344">
      <w:pPr>
        <w:numPr>
          <w:ilvl w:val="0"/>
          <w:numId w:val="11"/>
        </w:numPr>
      </w:pPr>
      <w:r w:rsidRPr="0062313B">
        <w:rPr>
          <w:b/>
          <w:bCs/>
        </w:rPr>
        <w:t>"Slab"</w:t>
      </w:r>
      <w:r w:rsidRPr="0062313B">
        <w:t xml:space="preserve"> – A flat, thick piece of concrete used in construction.</w:t>
      </w:r>
      <w:r w:rsidRPr="0062313B">
        <w:br/>
      </w:r>
    </w:p>
    <w:p w14:paraId="75901656" w14:textId="75917EF4" w:rsidR="00741344" w:rsidRDefault="00000000" w:rsidP="000A5DE1">
      <w:pPr>
        <w:rPr>
          <w:b/>
          <w:bCs/>
          <w:rtl/>
        </w:rPr>
      </w:pPr>
      <w:r>
        <w:pict w14:anchorId="70F66A5B">
          <v:rect id="_x0000_i1027" style="width:0;height:1.5pt" o:hralign="center" o:hrstd="t" o:hr="t" fillcolor="#a0a0a0" stroked="f"/>
        </w:pict>
      </w:r>
    </w:p>
    <w:p w14:paraId="33B5DA7A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lastRenderedPageBreak/>
        <w:t>3. Greetings and Introductions (20 minutes)</w:t>
      </w:r>
    </w:p>
    <w:p w14:paraId="628B5043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Teach basic greetings and self-introductions.</w:t>
      </w:r>
      <w:r w:rsidRPr="0062313B">
        <w:br/>
      </w:r>
      <w:r w:rsidRPr="0062313B">
        <w:rPr>
          <w:b/>
          <w:bCs/>
        </w:rPr>
        <w:t>Explanation:</w:t>
      </w:r>
    </w:p>
    <w:p w14:paraId="1593014B" w14:textId="23004C26" w:rsidR="00741344" w:rsidRPr="0062313B" w:rsidRDefault="00741344" w:rsidP="00741344">
      <w:pPr>
        <w:numPr>
          <w:ilvl w:val="0"/>
          <w:numId w:val="13"/>
        </w:numPr>
      </w:pPr>
      <w:r w:rsidRPr="0062313B">
        <w:t>"Hello, my name is [Name]."</w:t>
      </w:r>
      <w:r w:rsidRPr="0062313B">
        <w:br/>
      </w:r>
    </w:p>
    <w:p w14:paraId="43A563C0" w14:textId="5D7625D8" w:rsidR="00741344" w:rsidRPr="0062313B" w:rsidRDefault="00741344" w:rsidP="00741344">
      <w:pPr>
        <w:numPr>
          <w:ilvl w:val="0"/>
          <w:numId w:val="13"/>
        </w:numPr>
      </w:pPr>
      <w:r w:rsidRPr="0062313B">
        <w:t>"How are you today?"</w:t>
      </w:r>
      <w:r w:rsidRPr="0062313B">
        <w:br/>
      </w:r>
    </w:p>
    <w:p w14:paraId="3AF09DDC" w14:textId="1896B9B8" w:rsidR="00741344" w:rsidRPr="0062313B" w:rsidRDefault="00741344" w:rsidP="00741344">
      <w:pPr>
        <w:numPr>
          <w:ilvl w:val="0"/>
          <w:numId w:val="13"/>
        </w:numPr>
      </w:pPr>
      <w:r w:rsidRPr="0062313B">
        <w:t>"I am a civil engineering student."</w:t>
      </w:r>
      <w:r w:rsidRPr="0062313B">
        <w:br/>
      </w:r>
    </w:p>
    <w:p w14:paraId="3BE4C3FC" w14:textId="77777777" w:rsidR="00741344" w:rsidRPr="0062313B" w:rsidRDefault="00741344" w:rsidP="00741344">
      <w:r w:rsidRPr="0062313B">
        <w:rPr>
          <w:b/>
          <w:bCs/>
        </w:rPr>
        <w:t>Grammar Focus:</w:t>
      </w:r>
    </w:p>
    <w:p w14:paraId="523F63D3" w14:textId="77777777" w:rsidR="00741344" w:rsidRPr="0062313B" w:rsidRDefault="00741344" w:rsidP="00741344">
      <w:pPr>
        <w:numPr>
          <w:ilvl w:val="0"/>
          <w:numId w:val="14"/>
        </w:numPr>
      </w:pPr>
      <w:r w:rsidRPr="0062313B">
        <w:rPr>
          <w:b/>
          <w:bCs/>
        </w:rPr>
        <w:t>Subject pronouns:</w:t>
      </w:r>
      <w:r w:rsidRPr="0062313B">
        <w:t xml:space="preserve"> I, you, he, she, it, we, they</w:t>
      </w:r>
      <w:r w:rsidRPr="0062313B">
        <w:br/>
      </w:r>
      <w:r w:rsidRPr="0062313B">
        <w:rPr>
          <w:rtl/>
        </w:rPr>
        <w:t>ضمائر الفاعل</w:t>
      </w:r>
      <w:r w:rsidRPr="0062313B">
        <w:t>: I, you, he, she, it, we, they</w:t>
      </w:r>
    </w:p>
    <w:p w14:paraId="64E58837" w14:textId="77777777" w:rsidR="00741344" w:rsidRPr="0062313B" w:rsidRDefault="00741344" w:rsidP="00741344">
      <w:pPr>
        <w:numPr>
          <w:ilvl w:val="0"/>
          <w:numId w:val="14"/>
        </w:numPr>
      </w:pPr>
      <w:r w:rsidRPr="0062313B">
        <w:rPr>
          <w:b/>
          <w:bCs/>
        </w:rPr>
        <w:t>Verb "to be":</w:t>
      </w:r>
      <w:r w:rsidRPr="0062313B">
        <w:t xml:space="preserve"> am, is, are</w:t>
      </w:r>
      <w:r w:rsidRPr="0062313B">
        <w:br/>
      </w:r>
      <w:r w:rsidRPr="0062313B">
        <w:rPr>
          <w:rtl/>
        </w:rPr>
        <w:t>الفعل</w:t>
      </w:r>
      <w:r w:rsidRPr="0062313B">
        <w:t xml:space="preserve"> "to be": am, is, are</w:t>
      </w:r>
    </w:p>
    <w:p w14:paraId="54A79BC4" w14:textId="77777777" w:rsidR="00741344" w:rsidRPr="0062313B" w:rsidRDefault="00741344" w:rsidP="00741344">
      <w:r w:rsidRPr="0062313B">
        <w:rPr>
          <w:b/>
          <w:bCs/>
        </w:rPr>
        <w:t>Activity:</w:t>
      </w:r>
    </w:p>
    <w:p w14:paraId="3D0F9CB9" w14:textId="695F910C" w:rsidR="00741344" w:rsidRPr="0062313B" w:rsidRDefault="00741344" w:rsidP="00741344">
      <w:pPr>
        <w:numPr>
          <w:ilvl w:val="0"/>
          <w:numId w:val="15"/>
        </w:numPr>
      </w:pPr>
      <w:r w:rsidRPr="0062313B">
        <w:t>Pair work: Students introduce themselves using these sentences.</w:t>
      </w:r>
      <w:r w:rsidRPr="0062313B">
        <w:br/>
      </w:r>
    </w:p>
    <w:p w14:paraId="1AFC3BFA" w14:textId="77777777" w:rsidR="00741344" w:rsidRPr="0062313B" w:rsidRDefault="00000000" w:rsidP="00741344">
      <w:r>
        <w:pict w14:anchorId="385B23B0">
          <v:rect id="_x0000_i1028" style="width:0;height:1.5pt" o:hralign="center" o:hrstd="t" o:hr="t" fillcolor="#a0a0a0" stroked="f"/>
        </w:pict>
      </w:r>
    </w:p>
    <w:p w14:paraId="5995A655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4. Civil Engineering Vocabulary Focus (15 minutes)</w:t>
      </w:r>
    </w:p>
    <w:p w14:paraId="5D1AF3C7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Learn key civil engineering terms.</w:t>
      </w:r>
      <w:r w:rsidRPr="0062313B">
        <w:br/>
      </w:r>
      <w:r w:rsidRPr="0062313B">
        <w:rPr>
          <w:b/>
          <w:bCs/>
        </w:rPr>
        <w:t>Vocabulary:</w:t>
      </w:r>
    </w:p>
    <w:p w14:paraId="6E06FE85" w14:textId="17C9DE8D" w:rsidR="00741344" w:rsidRPr="0062313B" w:rsidRDefault="00741344" w:rsidP="00741344">
      <w:pPr>
        <w:numPr>
          <w:ilvl w:val="0"/>
          <w:numId w:val="16"/>
        </w:numPr>
      </w:pPr>
      <w:r w:rsidRPr="0062313B">
        <w:rPr>
          <w:b/>
          <w:bCs/>
        </w:rPr>
        <w:t>Survey</w:t>
      </w:r>
      <w:r w:rsidRPr="0062313B">
        <w:t xml:space="preserve"> – The process of measuring land for construction.</w:t>
      </w:r>
      <w:r w:rsidRPr="0062313B">
        <w:br/>
      </w:r>
      <w:r w:rsidRPr="0062313B">
        <w:br/>
        <w:t>Example: "The survey team prepared the land for construction.".</w:t>
      </w:r>
    </w:p>
    <w:p w14:paraId="1D5F1D5E" w14:textId="5759F3A7" w:rsidR="00741344" w:rsidRPr="0062313B" w:rsidRDefault="00741344" w:rsidP="00741344">
      <w:pPr>
        <w:numPr>
          <w:ilvl w:val="0"/>
          <w:numId w:val="16"/>
        </w:numPr>
      </w:pPr>
      <w:r w:rsidRPr="0062313B">
        <w:rPr>
          <w:b/>
          <w:bCs/>
        </w:rPr>
        <w:t>Load</w:t>
      </w:r>
      <w:r w:rsidRPr="0062313B">
        <w:t xml:space="preserve"> – The weight carried by a structure.</w:t>
      </w:r>
      <w:r w:rsidRPr="0062313B">
        <w:br/>
      </w:r>
      <w:r w:rsidRPr="0062313B">
        <w:br/>
        <w:t>Example: "The bridge can bear heavy loads."</w:t>
      </w:r>
      <w:r w:rsidRPr="0062313B">
        <w:br/>
      </w:r>
    </w:p>
    <w:p w14:paraId="36380E34" w14:textId="77777777" w:rsidR="00E43CF5" w:rsidRPr="00E43CF5" w:rsidRDefault="00741344" w:rsidP="00F875B5">
      <w:pPr>
        <w:numPr>
          <w:ilvl w:val="0"/>
          <w:numId w:val="16"/>
        </w:numPr>
      </w:pPr>
      <w:r w:rsidRPr="00E43CF5">
        <w:rPr>
          <w:b/>
          <w:bCs/>
        </w:rPr>
        <w:t>Reinforcement</w:t>
      </w:r>
      <w:r w:rsidRPr="0062313B">
        <w:t xml:space="preserve"> – Adding strength to a structure using materials like steel.</w:t>
      </w:r>
      <w:r w:rsidRPr="0062313B">
        <w:br/>
      </w:r>
      <w:r w:rsidRPr="0062313B">
        <w:br/>
        <w:t>Example: "Reinforcement is necessary for stability."</w:t>
      </w:r>
      <w:r w:rsidRPr="0062313B">
        <w:br/>
      </w:r>
    </w:p>
    <w:p w14:paraId="5C9DE9D3" w14:textId="7C46765F" w:rsidR="00741344" w:rsidRPr="0062313B" w:rsidRDefault="00741344" w:rsidP="00F875B5">
      <w:pPr>
        <w:numPr>
          <w:ilvl w:val="0"/>
          <w:numId w:val="16"/>
        </w:numPr>
      </w:pPr>
      <w:r w:rsidRPr="00E43CF5">
        <w:rPr>
          <w:b/>
          <w:bCs/>
        </w:rPr>
        <w:lastRenderedPageBreak/>
        <w:t>Activity:</w:t>
      </w:r>
    </w:p>
    <w:p w14:paraId="31202F53" w14:textId="1F85A5C1" w:rsidR="00741344" w:rsidRPr="0062313B" w:rsidRDefault="00741344" w:rsidP="00741344">
      <w:pPr>
        <w:numPr>
          <w:ilvl w:val="0"/>
          <w:numId w:val="17"/>
        </w:numPr>
      </w:pPr>
      <w:r w:rsidRPr="0062313B">
        <w:t>Vocabulary matching: Show images and ask students to match terms with the correct pictures.</w:t>
      </w:r>
      <w:r w:rsidRPr="0062313B">
        <w:br/>
      </w:r>
    </w:p>
    <w:p w14:paraId="3AC45DAB" w14:textId="77777777" w:rsidR="00741344" w:rsidRPr="0062313B" w:rsidRDefault="00000000" w:rsidP="00741344">
      <w:r>
        <w:pict w14:anchorId="1B74EFE1">
          <v:rect id="_x0000_i1029" style="width:0;height:1.5pt" o:hralign="center" o:hrstd="t" o:hr="t" fillcolor="#a0a0a0" stroked="f"/>
        </w:pict>
      </w:r>
    </w:p>
    <w:p w14:paraId="1A4A2CC9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5. Grammar Focus: Subject Pronouns and Verb "To Be" (20 minutes)</w:t>
      </w:r>
    </w:p>
    <w:p w14:paraId="2AA4CF52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Practice subject pronouns and the verb "to be."</w:t>
      </w:r>
      <w:r w:rsidRPr="0062313B">
        <w:br/>
      </w:r>
      <w:r w:rsidRPr="0062313B">
        <w:rPr>
          <w:b/>
          <w:bCs/>
        </w:rPr>
        <w:t>Explanation:</w:t>
      </w:r>
    </w:p>
    <w:p w14:paraId="0FB24E64" w14:textId="65348DD1" w:rsidR="00741344" w:rsidRPr="0062313B" w:rsidRDefault="00741344" w:rsidP="00741344">
      <w:pPr>
        <w:numPr>
          <w:ilvl w:val="0"/>
          <w:numId w:val="18"/>
        </w:numPr>
      </w:pPr>
      <w:r w:rsidRPr="0062313B">
        <w:t>"I am an engineer."</w:t>
      </w:r>
      <w:r w:rsidRPr="0062313B">
        <w:br/>
      </w:r>
    </w:p>
    <w:p w14:paraId="4675FE63" w14:textId="2C316750" w:rsidR="00741344" w:rsidRPr="0062313B" w:rsidRDefault="00741344" w:rsidP="00741344">
      <w:pPr>
        <w:numPr>
          <w:ilvl w:val="0"/>
          <w:numId w:val="18"/>
        </w:numPr>
      </w:pPr>
      <w:r w:rsidRPr="0062313B">
        <w:t>"She is a student."</w:t>
      </w:r>
      <w:r w:rsidRPr="0062313B">
        <w:br/>
      </w:r>
    </w:p>
    <w:p w14:paraId="37ACEE50" w14:textId="7E554079" w:rsidR="00741344" w:rsidRPr="0062313B" w:rsidRDefault="00741344" w:rsidP="00741344">
      <w:pPr>
        <w:numPr>
          <w:ilvl w:val="0"/>
          <w:numId w:val="18"/>
        </w:numPr>
      </w:pPr>
      <w:r w:rsidRPr="0062313B">
        <w:t>"We are working on a project."</w:t>
      </w:r>
      <w:r w:rsidR="00281337">
        <w:t xml:space="preserve"> – we were working – we worked </w:t>
      </w:r>
      <w:r w:rsidRPr="0062313B">
        <w:br/>
      </w:r>
    </w:p>
    <w:p w14:paraId="003F3E72" w14:textId="77777777" w:rsidR="00741344" w:rsidRPr="0062313B" w:rsidRDefault="00741344" w:rsidP="00741344">
      <w:r w:rsidRPr="0062313B">
        <w:rPr>
          <w:b/>
          <w:bCs/>
        </w:rPr>
        <w:t>Usage Tip:</w:t>
      </w:r>
    </w:p>
    <w:p w14:paraId="154B448D" w14:textId="27976F0C" w:rsidR="00741344" w:rsidRPr="0062313B" w:rsidRDefault="00741344" w:rsidP="00741344">
      <w:pPr>
        <w:numPr>
          <w:ilvl w:val="0"/>
          <w:numId w:val="19"/>
        </w:numPr>
      </w:pPr>
      <w:r w:rsidRPr="0062313B">
        <w:t>"Am" with "I," "is" with singular (he, she, it), and "are" with plural (we, they).</w:t>
      </w:r>
      <w:r w:rsidRPr="0062313B">
        <w:br/>
      </w:r>
    </w:p>
    <w:p w14:paraId="0391A45A" w14:textId="77777777" w:rsidR="00741344" w:rsidRPr="0062313B" w:rsidRDefault="00741344" w:rsidP="00741344">
      <w:r w:rsidRPr="0062313B">
        <w:rPr>
          <w:b/>
          <w:bCs/>
        </w:rPr>
        <w:t>Activity:</w:t>
      </w:r>
    </w:p>
    <w:p w14:paraId="055ACB59" w14:textId="5011E921" w:rsidR="00741344" w:rsidRPr="0062313B" w:rsidRDefault="00741344" w:rsidP="00741344">
      <w:pPr>
        <w:numPr>
          <w:ilvl w:val="0"/>
          <w:numId w:val="20"/>
        </w:numPr>
      </w:pPr>
      <w:r w:rsidRPr="0062313B">
        <w:t>Fill-in-the-blanks: Provide incomplete sentences for students to complete.</w:t>
      </w:r>
    </w:p>
    <w:p w14:paraId="0737D947" w14:textId="77777777" w:rsidR="00741344" w:rsidRPr="0062313B" w:rsidRDefault="00000000" w:rsidP="00741344">
      <w:r>
        <w:pict w14:anchorId="70235584">
          <v:rect id="_x0000_i1030" style="width:0;height:1.5pt" o:hralign="center" o:hrstd="t" o:hr="t" fillcolor="#a0a0a0" stroked="f"/>
        </w:pict>
      </w:r>
    </w:p>
    <w:p w14:paraId="04972A75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6. Example Sentences and Guided Practice (15 minutes)</w:t>
      </w:r>
    </w:p>
    <w:p w14:paraId="36446FE0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Reinforce vocabulary and grammar.</w:t>
      </w:r>
      <w:r w:rsidRPr="0062313B">
        <w:br/>
      </w:r>
      <w:r w:rsidRPr="0062313B">
        <w:rPr>
          <w:b/>
          <w:bCs/>
        </w:rPr>
        <w:t>Activity:</w:t>
      </w:r>
    </w:p>
    <w:p w14:paraId="7A84B833" w14:textId="77777777" w:rsidR="00741344" w:rsidRPr="0062313B" w:rsidRDefault="00741344" w:rsidP="00741344">
      <w:pPr>
        <w:numPr>
          <w:ilvl w:val="0"/>
          <w:numId w:val="21"/>
        </w:numPr>
      </w:pPr>
      <w:r w:rsidRPr="0062313B">
        <w:t xml:space="preserve">Create sentences using new vocabulary and the verb "to be." </w:t>
      </w:r>
    </w:p>
    <w:p w14:paraId="509B680C" w14:textId="5A297B51" w:rsidR="00741344" w:rsidRPr="0062313B" w:rsidRDefault="00741344" w:rsidP="00741344">
      <w:pPr>
        <w:numPr>
          <w:ilvl w:val="1"/>
          <w:numId w:val="21"/>
        </w:numPr>
      </w:pPr>
      <w:r w:rsidRPr="0062313B">
        <w:t>Example: "This is an arch."</w:t>
      </w:r>
      <w:r w:rsidRPr="0062313B">
        <w:br/>
      </w:r>
    </w:p>
    <w:p w14:paraId="74F3875F" w14:textId="046CB496" w:rsidR="00741344" w:rsidRPr="0062313B" w:rsidRDefault="00741344" w:rsidP="00741344">
      <w:pPr>
        <w:numPr>
          <w:ilvl w:val="1"/>
          <w:numId w:val="21"/>
        </w:numPr>
      </w:pPr>
      <w:r w:rsidRPr="0062313B">
        <w:t>Example: "The dam is under construction."</w:t>
      </w:r>
      <w:r w:rsidRPr="0062313B">
        <w:br/>
      </w:r>
    </w:p>
    <w:p w14:paraId="3D9D40BF" w14:textId="77777777" w:rsidR="00741344" w:rsidRPr="0062313B" w:rsidRDefault="00741344" w:rsidP="00741344">
      <w:r w:rsidRPr="0062313B">
        <w:rPr>
          <w:b/>
          <w:bCs/>
        </w:rPr>
        <w:t>Group Practice:</w:t>
      </w:r>
    </w:p>
    <w:p w14:paraId="54C9B554" w14:textId="59589005" w:rsidR="00741344" w:rsidRPr="0062313B" w:rsidRDefault="00741344" w:rsidP="00741344">
      <w:pPr>
        <w:numPr>
          <w:ilvl w:val="0"/>
          <w:numId w:val="22"/>
        </w:numPr>
      </w:pPr>
      <w:r w:rsidRPr="0062313B">
        <w:t>Share sentences in the chat or present verbally.</w:t>
      </w:r>
      <w:r w:rsidRPr="0062313B">
        <w:br/>
      </w:r>
    </w:p>
    <w:p w14:paraId="593E3E77" w14:textId="77777777" w:rsidR="00741344" w:rsidRPr="0062313B" w:rsidRDefault="00000000" w:rsidP="00741344">
      <w:r>
        <w:lastRenderedPageBreak/>
        <w:pict w14:anchorId="16948D6F">
          <v:rect id="_x0000_i1031" style="width:0;height:1.5pt" o:hralign="center" o:hrstd="t" o:hr="t" fillcolor="#a0a0a0" stroked="f"/>
        </w:pict>
      </w:r>
    </w:p>
    <w:p w14:paraId="43EF4B19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7. Wrap-up and Q&amp;A (10 minutes)</w:t>
      </w:r>
    </w:p>
    <w:p w14:paraId="4E20DF30" w14:textId="77777777" w:rsidR="00741344" w:rsidRPr="0062313B" w:rsidRDefault="00741344" w:rsidP="00741344">
      <w:r w:rsidRPr="0062313B">
        <w:rPr>
          <w:b/>
          <w:bCs/>
        </w:rPr>
        <w:t>Objective:</w:t>
      </w:r>
      <w:r w:rsidRPr="0062313B">
        <w:t xml:space="preserve"> Summarize and clarify.</w:t>
      </w:r>
      <w:r w:rsidRPr="0062313B">
        <w:br/>
      </w:r>
      <w:r w:rsidRPr="0062313B">
        <w:rPr>
          <w:b/>
          <w:bCs/>
        </w:rPr>
        <w:t>Activity:</w:t>
      </w:r>
    </w:p>
    <w:p w14:paraId="5E1F1DDC" w14:textId="3599EC21" w:rsidR="00741344" w:rsidRPr="0062313B" w:rsidRDefault="00741344" w:rsidP="00741344">
      <w:pPr>
        <w:numPr>
          <w:ilvl w:val="0"/>
          <w:numId w:val="23"/>
        </w:numPr>
      </w:pPr>
      <w:r w:rsidRPr="0062313B">
        <w:t>Quick review of grammar, greetings, and key vocabulary.</w:t>
      </w:r>
      <w:r w:rsidRPr="0062313B">
        <w:br/>
      </w:r>
    </w:p>
    <w:p w14:paraId="4CF036E1" w14:textId="6F32540C" w:rsidR="00741344" w:rsidRPr="0062313B" w:rsidRDefault="00741344" w:rsidP="005B1E40">
      <w:pPr>
        <w:numPr>
          <w:ilvl w:val="0"/>
          <w:numId w:val="23"/>
        </w:numPr>
      </w:pPr>
      <w:r w:rsidRPr="0062313B">
        <w:t>Open the floor for questions.</w:t>
      </w:r>
      <w:r w:rsidRPr="0062313B">
        <w:br/>
      </w:r>
    </w:p>
    <w:p w14:paraId="3676253D" w14:textId="77777777" w:rsidR="00741344" w:rsidRPr="0062313B" w:rsidRDefault="00000000" w:rsidP="00741344">
      <w:r>
        <w:pict w14:anchorId="5C02A521">
          <v:rect id="_x0000_i1032" style="width:0;height:1.5pt" o:hralign="center" o:hrstd="t" o:hr="t" fillcolor="#a0a0a0" stroked="f"/>
        </w:pict>
      </w:r>
    </w:p>
    <w:p w14:paraId="6D7F6448" w14:textId="77777777" w:rsidR="00741344" w:rsidRPr="0062313B" w:rsidRDefault="00741344" w:rsidP="00741344">
      <w:pPr>
        <w:rPr>
          <w:b/>
          <w:bCs/>
        </w:rPr>
      </w:pPr>
      <w:r w:rsidRPr="0062313B">
        <w:rPr>
          <w:b/>
          <w:bCs/>
        </w:rPr>
        <w:t>Civil Engineering Vocabulary (10 Words with Examples)</w:t>
      </w:r>
    </w:p>
    <w:p w14:paraId="4B37172A" w14:textId="78CF45B2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Survey</w:t>
      </w:r>
      <w:r w:rsidRPr="0062313B">
        <w:t xml:space="preserve"> – The process of measuring land for construction.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survey team marked the boundaries of the construction site."</w:t>
      </w:r>
      <w:r w:rsidRPr="0062313B">
        <w:br/>
      </w:r>
      <w:r w:rsidRPr="0062313B">
        <w:rPr>
          <w:rtl/>
        </w:rPr>
        <w:t>قام فريق المسح بتحديد حدود موقع البناء</w:t>
      </w:r>
      <w:r w:rsidRPr="0062313B">
        <w:t>.</w:t>
      </w:r>
    </w:p>
    <w:p w14:paraId="1B808D96" w14:textId="204657A6" w:rsidR="00741344" w:rsidRPr="0062313B" w:rsidRDefault="00741344" w:rsidP="00E43CF5">
      <w:pPr>
        <w:numPr>
          <w:ilvl w:val="0"/>
          <w:numId w:val="24"/>
        </w:numPr>
      </w:pPr>
      <w:r w:rsidRPr="0062313B">
        <w:rPr>
          <w:b/>
          <w:bCs/>
        </w:rPr>
        <w:t>Load</w:t>
      </w:r>
      <w:r w:rsidRPr="0062313B">
        <w:t xml:space="preserve"> – The weight carried by a </w:t>
      </w:r>
      <w:proofErr w:type="gramStart"/>
      <w:r w:rsidRPr="0062313B">
        <w:t>structure..</w:t>
      </w:r>
      <w:proofErr w:type="gramEnd"/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bridge was designed to support heavy loads."</w:t>
      </w:r>
      <w:r w:rsidRPr="0062313B">
        <w:br/>
      </w:r>
    </w:p>
    <w:p w14:paraId="2DC4797A" w14:textId="3DAA9734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Reinforcement</w:t>
      </w:r>
      <w:r w:rsidRPr="0062313B">
        <w:t xml:space="preserve"> – Adding strength to a structure using materials like steel.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"Steel bars provide reinforcement for concrete walls."</w:t>
      </w:r>
      <w:r w:rsidRPr="0062313B">
        <w:br/>
      </w:r>
    </w:p>
    <w:p w14:paraId="657509D2" w14:textId="066F05FD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Slab</w:t>
      </w:r>
      <w:r w:rsidRPr="0062313B">
        <w:t xml:space="preserve"> – A flat, thick piece of concrete used in construction.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workers poured a concrete slab for the building’s foundation."</w:t>
      </w:r>
      <w:r w:rsidRPr="0062313B">
        <w:br/>
      </w:r>
    </w:p>
    <w:p w14:paraId="5606A896" w14:textId="3FDDCAE5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Arch</w:t>
      </w:r>
      <w:r w:rsidRPr="0062313B">
        <w:t xml:space="preserve"> – A curved structure for spanning an opening.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ancient stone bridge has a beautiful arch design."</w:t>
      </w:r>
    </w:p>
    <w:p w14:paraId="587E6087" w14:textId="144B63EB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Dam</w:t>
      </w:r>
      <w:r w:rsidRPr="0062313B">
        <w:t xml:space="preserve"> – A barrier built to hold back water.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dam controls the flow of water in the river."</w:t>
      </w:r>
      <w:r w:rsidRPr="0062313B">
        <w:br/>
      </w:r>
    </w:p>
    <w:p w14:paraId="0349F350" w14:textId="79097125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lastRenderedPageBreak/>
        <w:t>Girder</w:t>
      </w:r>
      <w:r w:rsidRPr="0062313B">
        <w:t xml:space="preserve"> – A large beam supporting a structure.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steel girder supports the roof of the warehouse."</w:t>
      </w:r>
      <w:r w:rsidRPr="0062313B">
        <w:br/>
      </w:r>
    </w:p>
    <w:p w14:paraId="4707F67D" w14:textId="7A4696FE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Foundation</w:t>
      </w:r>
      <w:r w:rsidRPr="0062313B">
        <w:t xml:space="preserve"> – The base structure that supports a building.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"A strong foundation is essential for a stable structure."</w:t>
      </w:r>
      <w:r w:rsidRPr="0062313B">
        <w:br/>
      </w:r>
    </w:p>
    <w:p w14:paraId="1787FC9F" w14:textId="1804FDC7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Truss</w:t>
      </w:r>
      <w:r w:rsidRPr="0062313B">
        <w:t xml:space="preserve"> – A framework for supporting roofs or bridges.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bridge’s truss system provides extra stability."</w:t>
      </w:r>
      <w:r w:rsidRPr="0062313B">
        <w:br/>
      </w:r>
    </w:p>
    <w:p w14:paraId="56F316C2" w14:textId="1A4193E2" w:rsidR="00741344" w:rsidRPr="0062313B" w:rsidRDefault="00741344" w:rsidP="00741344">
      <w:pPr>
        <w:numPr>
          <w:ilvl w:val="0"/>
          <w:numId w:val="24"/>
        </w:numPr>
      </w:pPr>
      <w:r w:rsidRPr="0062313B">
        <w:rPr>
          <w:b/>
          <w:bCs/>
        </w:rPr>
        <w:t>Span</w:t>
      </w:r>
      <w:r w:rsidRPr="0062313B">
        <w:t xml:space="preserve"> – The distance between two supports in a structure.</w:t>
      </w:r>
      <w:r w:rsidRPr="0062313B">
        <w:br/>
      </w:r>
      <w:r w:rsidRPr="0062313B">
        <w:br/>
      </w:r>
      <w:r w:rsidRPr="0062313B">
        <w:rPr>
          <w:b/>
          <w:bCs/>
        </w:rPr>
        <w:t>Example:</w:t>
      </w:r>
      <w:r w:rsidRPr="0062313B">
        <w:t xml:space="preserve"> "The span of the bridge is 50 meters between supports.".</w:t>
      </w:r>
    </w:p>
    <w:p w14:paraId="46BCF6C1" w14:textId="77777777" w:rsidR="00741344" w:rsidRDefault="00741344" w:rsidP="00741344">
      <w:pPr>
        <w:rPr>
          <w:rtl/>
        </w:rPr>
      </w:pPr>
    </w:p>
    <w:p w14:paraId="5A5321A1" w14:textId="77777777" w:rsidR="00741344" w:rsidRPr="00631907" w:rsidRDefault="00741344" w:rsidP="00741344">
      <w:pPr>
        <w:rPr>
          <w:b/>
          <w:bCs/>
        </w:rPr>
      </w:pPr>
      <w:r w:rsidRPr="00631907">
        <w:rPr>
          <w:b/>
          <w:bCs/>
        </w:rPr>
        <w:t>Multiple Choice Questions (MCQs) – Unit 1: Hello!</w:t>
      </w:r>
    </w:p>
    <w:p w14:paraId="423DFD52" w14:textId="77777777" w:rsidR="00741344" w:rsidRPr="00631907" w:rsidRDefault="00741344" w:rsidP="00741344">
      <w:pPr>
        <w:numPr>
          <w:ilvl w:val="0"/>
          <w:numId w:val="25"/>
        </w:numPr>
      </w:pPr>
      <w:r w:rsidRPr="00631907">
        <w:rPr>
          <w:b/>
          <w:bCs/>
        </w:rPr>
        <w:t>What is the correct subject pronoun for "Ahmed and I"?</w:t>
      </w:r>
      <w:r w:rsidRPr="00631907">
        <w:br/>
        <w:t>a) He</w:t>
      </w:r>
      <w:r w:rsidRPr="00631907">
        <w:br/>
        <w:t>b) She</w:t>
      </w:r>
      <w:r w:rsidRPr="00631907">
        <w:br/>
      </w:r>
      <w:r w:rsidRPr="00E43CF5">
        <w:t>c) We</w:t>
      </w:r>
      <w:r w:rsidRPr="00631907">
        <w:br/>
        <w:t>d) They</w:t>
      </w:r>
    </w:p>
    <w:p w14:paraId="5F2C18D7" w14:textId="77777777" w:rsidR="00741344" w:rsidRPr="00631907" w:rsidRDefault="00000000" w:rsidP="00741344">
      <w:r>
        <w:pict w14:anchorId="6C85B99A">
          <v:rect id="_x0000_i1033" style="width:0;height:1.5pt" o:hralign="center" o:hrstd="t" o:hr="t" fillcolor="#a0a0a0" stroked="f"/>
        </w:pict>
      </w:r>
    </w:p>
    <w:p w14:paraId="39C1D915" w14:textId="77777777" w:rsidR="00741344" w:rsidRPr="00631907" w:rsidRDefault="00741344" w:rsidP="00741344">
      <w:pPr>
        <w:numPr>
          <w:ilvl w:val="0"/>
          <w:numId w:val="26"/>
        </w:numPr>
      </w:pPr>
      <w:r w:rsidRPr="00631907">
        <w:rPr>
          <w:b/>
          <w:bCs/>
        </w:rPr>
        <w:t>Which of the following is the correct form of the verb "to be" for "She"?</w:t>
      </w:r>
      <w:r w:rsidRPr="00631907">
        <w:br/>
        <w:t>a) am</w:t>
      </w:r>
      <w:r w:rsidRPr="00631907">
        <w:br/>
      </w:r>
      <w:r w:rsidRPr="00E43CF5">
        <w:t>b) is</w:t>
      </w:r>
      <w:r w:rsidRPr="00631907">
        <w:br/>
        <w:t>c) are</w:t>
      </w:r>
      <w:r w:rsidRPr="00631907">
        <w:br/>
        <w:t>d) be</w:t>
      </w:r>
    </w:p>
    <w:p w14:paraId="5CB1C076" w14:textId="77777777" w:rsidR="00741344" w:rsidRPr="00631907" w:rsidRDefault="00000000" w:rsidP="00741344">
      <w:r>
        <w:pict w14:anchorId="612E483F">
          <v:rect id="_x0000_i1034" style="width:0;height:1.5pt" o:hralign="center" o:hrstd="t" o:hr="t" fillcolor="#a0a0a0" stroked="f"/>
        </w:pict>
      </w:r>
    </w:p>
    <w:p w14:paraId="2A3153CC" w14:textId="77777777" w:rsidR="00741344" w:rsidRPr="00631907" w:rsidRDefault="00741344" w:rsidP="00741344">
      <w:pPr>
        <w:numPr>
          <w:ilvl w:val="0"/>
          <w:numId w:val="27"/>
        </w:numPr>
      </w:pPr>
      <w:r w:rsidRPr="00631907">
        <w:rPr>
          <w:b/>
          <w:bCs/>
        </w:rPr>
        <w:t>What is the meaning of the word "Slab" in civil engineering terms?</w:t>
      </w:r>
      <w:r w:rsidRPr="00631907">
        <w:br/>
        <w:t>a) A curved structure for spanning an opening</w:t>
      </w:r>
      <w:r w:rsidRPr="00631907">
        <w:br/>
        <w:t>b) A barrier built to hold water</w:t>
      </w:r>
      <w:r w:rsidRPr="00631907">
        <w:br/>
      </w:r>
      <w:r w:rsidRPr="00E43CF5">
        <w:t>c) A flat, thick piece of concrete used in construction</w:t>
      </w:r>
      <w:r w:rsidRPr="00631907">
        <w:br/>
        <w:t>d) A framework supporting a roof</w:t>
      </w:r>
    </w:p>
    <w:p w14:paraId="41688649" w14:textId="77777777" w:rsidR="00741344" w:rsidRPr="00631907" w:rsidRDefault="00000000" w:rsidP="00741344">
      <w:r>
        <w:pict w14:anchorId="47968A1A">
          <v:rect id="_x0000_i1035" style="width:0;height:1.5pt" o:hralign="center" o:hrstd="t" o:hr="t" fillcolor="#a0a0a0" stroked="f"/>
        </w:pict>
      </w:r>
    </w:p>
    <w:p w14:paraId="61F47BCE" w14:textId="77777777" w:rsidR="00741344" w:rsidRPr="00631907" w:rsidRDefault="00741344" w:rsidP="00741344">
      <w:pPr>
        <w:numPr>
          <w:ilvl w:val="0"/>
          <w:numId w:val="28"/>
        </w:numPr>
      </w:pPr>
      <w:r w:rsidRPr="00631907">
        <w:rPr>
          <w:b/>
          <w:bCs/>
        </w:rPr>
        <w:lastRenderedPageBreak/>
        <w:t>Which sentence is grammatically correct?</w:t>
      </w:r>
      <w:r w:rsidRPr="00631907">
        <w:br/>
        <w:t>a) "He am a student."</w:t>
      </w:r>
      <w:r w:rsidRPr="00631907">
        <w:br/>
      </w:r>
      <w:r w:rsidRPr="00E43CF5">
        <w:t>b) "I am a student."</w:t>
      </w:r>
      <w:r w:rsidRPr="00631907">
        <w:br/>
        <w:t xml:space="preserve">c) "She </w:t>
      </w:r>
      <w:proofErr w:type="gramStart"/>
      <w:r w:rsidRPr="00631907">
        <w:t>are</w:t>
      </w:r>
      <w:proofErr w:type="gramEnd"/>
      <w:r w:rsidRPr="00631907">
        <w:t xml:space="preserve"> a student."</w:t>
      </w:r>
      <w:r w:rsidRPr="00631907">
        <w:br/>
        <w:t>d) "They is students."</w:t>
      </w:r>
    </w:p>
    <w:p w14:paraId="7B3E6D24" w14:textId="77777777" w:rsidR="00741344" w:rsidRPr="00631907" w:rsidRDefault="00000000" w:rsidP="00741344">
      <w:r>
        <w:pict w14:anchorId="753CF2E4">
          <v:rect id="_x0000_i1036" style="width:0;height:1.5pt" o:hralign="center" o:hrstd="t" o:hr="t" fillcolor="#a0a0a0" stroked="f"/>
        </w:pict>
      </w:r>
    </w:p>
    <w:p w14:paraId="24EE0015" w14:textId="77777777" w:rsidR="00741344" w:rsidRPr="00631907" w:rsidRDefault="00741344" w:rsidP="00741344">
      <w:pPr>
        <w:numPr>
          <w:ilvl w:val="0"/>
          <w:numId w:val="29"/>
        </w:numPr>
      </w:pPr>
      <w:r w:rsidRPr="00631907">
        <w:rPr>
          <w:b/>
          <w:bCs/>
        </w:rPr>
        <w:t>In construction, what does "Girder" mean?</w:t>
      </w:r>
      <w:r w:rsidRPr="00631907">
        <w:br/>
      </w:r>
      <w:r w:rsidRPr="00E43CF5">
        <w:t>a) A large beam supporting a structure</w:t>
      </w:r>
      <w:r w:rsidRPr="00631907">
        <w:br/>
        <w:t>b) A foundation of a building</w:t>
      </w:r>
      <w:r w:rsidRPr="00631907">
        <w:br/>
        <w:t>c) A survey tool for measuring land</w:t>
      </w:r>
      <w:r w:rsidRPr="00631907">
        <w:br/>
        <w:t>d) A small decorative arch</w:t>
      </w:r>
    </w:p>
    <w:p w14:paraId="5985DECC" w14:textId="77777777" w:rsidR="00741344" w:rsidRPr="00631907" w:rsidRDefault="00000000" w:rsidP="00741344">
      <w:r>
        <w:pict w14:anchorId="3E3F00CD">
          <v:rect id="_x0000_i1037" style="width:0;height:1.5pt" o:hralign="center" o:hrstd="t" o:hr="t" fillcolor="#a0a0a0" stroked="f"/>
        </w:pict>
      </w:r>
    </w:p>
    <w:p w14:paraId="7FC128A6" w14:textId="77777777" w:rsidR="00741344" w:rsidRPr="00631907" w:rsidRDefault="00741344" w:rsidP="00741344">
      <w:r w:rsidRPr="00631907">
        <w:t>These questions review vocabulary, subject pronouns, and grammar covered in the lecture.</w:t>
      </w:r>
    </w:p>
    <w:p w14:paraId="304161C4" w14:textId="77777777" w:rsidR="00741344" w:rsidRPr="00500900" w:rsidRDefault="00741344" w:rsidP="00741344"/>
    <w:p w14:paraId="270E0800" w14:textId="17F08476" w:rsidR="00386644" w:rsidRDefault="00386644" w:rsidP="00741344">
      <w:pPr>
        <w:pStyle w:val="Header"/>
        <w:rPr>
          <w:sz w:val="20"/>
          <w:szCs w:val="20"/>
          <w:rtl/>
        </w:rPr>
      </w:pPr>
    </w:p>
    <w:p w14:paraId="2C8DADC7" w14:textId="77777777" w:rsidR="00386644" w:rsidRPr="00386644" w:rsidRDefault="00386644" w:rsidP="00386644">
      <w:pPr>
        <w:rPr>
          <w:rtl/>
        </w:rPr>
      </w:pPr>
    </w:p>
    <w:p w14:paraId="7352F194" w14:textId="77777777" w:rsidR="00386644" w:rsidRPr="00386644" w:rsidRDefault="00386644" w:rsidP="00386644">
      <w:pPr>
        <w:rPr>
          <w:rtl/>
        </w:rPr>
      </w:pPr>
    </w:p>
    <w:p w14:paraId="467CF039" w14:textId="77777777" w:rsidR="00386644" w:rsidRPr="00386644" w:rsidRDefault="00386644" w:rsidP="00386644">
      <w:pPr>
        <w:rPr>
          <w:rtl/>
        </w:rPr>
      </w:pPr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3616CDF9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741344">
      <w:headerReference w:type="default" r:id="rId11"/>
      <w:footerReference w:type="default" r:id="rId12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A71E" w14:textId="77777777" w:rsidR="00060E3D" w:rsidRDefault="00060E3D" w:rsidP="007D58CB">
      <w:pPr>
        <w:spacing w:after="0" w:line="240" w:lineRule="auto"/>
      </w:pPr>
      <w:r>
        <w:separator/>
      </w:r>
    </w:p>
  </w:endnote>
  <w:endnote w:type="continuationSeparator" w:id="0">
    <w:p w14:paraId="35C1AE66" w14:textId="77777777" w:rsidR="00060E3D" w:rsidRDefault="00060E3D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AC4A78">
      <w:rPr>
        <w:b/>
        <w:bCs/>
        <w:sz w:val="20"/>
        <w:szCs w:val="20"/>
      </w:rPr>
      <w:t>Bareq.a.abdulhadi@uomus.edu.iq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9E84" w14:textId="77777777" w:rsidR="00060E3D" w:rsidRDefault="00060E3D" w:rsidP="007D58CB">
      <w:pPr>
        <w:spacing w:after="0" w:line="240" w:lineRule="auto"/>
      </w:pPr>
      <w:r>
        <w:separator/>
      </w:r>
    </w:p>
  </w:footnote>
  <w:footnote w:type="continuationSeparator" w:id="0">
    <w:p w14:paraId="3F09EA9E" w14:textId="77777777" w:rsidR="00060E3D" w:rsidRDefault="00060E3D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7D58CB" w:rsidRDefault="00741344" w:rsidP="00741344">
    <w:pPr>
      <w:pStyle w:val="Header"/>
      <w:jc w:val="cent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1EAE84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Building and Construction Techniques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00F25CC" w14:textId="47657687" w:rsidR="00741344" w:rsidRPr="0071122E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English Language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331322" w:rsidRPr="00331322"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UOMU023016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 Bareq Ali Abdulhadi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8996E1" w14:textId="677B3E5B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01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71122E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Building and Construction Techniques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00F25CC" w14:textId="47657687" w:rsidR="00741344" w:rsidRPr="0071122E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English Language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331322" w:rsidRPr="00331322"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UOMU023016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Dr. Bareq Ali Abdulhadi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28996E1" w14:textId="677B3E5B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>
                      <w:rPr>
                        <w:b/>
                        <w:bCs/>
                        <w:sz w:val="20"/>
                        <w:szCs w:val="20"/>
                      </w:rPr>
                      <w:t>01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71122E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50088"/>
    <w:multiLevelType w:val="multilevel"/>
    <w:tmpl w:val="007CD2D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18"/>
  </w:num>
  <w:num w:numId="2" w16cid:durableId="446698174">
    <w:abstractNumId w:val="27"/>
  </w:num>
  <w:num w:numId="3" w16cid:durableId="442843010">
    <w:abstractNumId w:val="10"/>
  </w:num>
  <w:num w:numId="4" w16cid:durableId="730272634">
    <w:abstractNumId w:val="2"/>
  </w:num>
  <w:num w:numId="5" w16cid:durableId="2109350935">
    <w:abstractNumId w:val="26"/>
  </w:num>
  <w:num w:numId="6" w16cid:durableId="373389367">
    <w:abstractNumId w:val="16"/>
  </w:num>
  <w:num w:numId="7" w16cid:durableId="1070420327">
    <w:abstractNumId w:val="28"/>
  </w:num>
  <w:num w:numId="8" w16cid:durableId="1428846060">
    <w:abstractNumId w:val="17"/>
  </w:num>
  <w:num w:numId="9" w16cid:durableId="653483922">
    <w:abstractNumId w:val="6"/>
  </w:num>
  <w:num w:numId="10" w16cid:durableId="606231560">
    <w:abstractNumId w:val="9"/>
  </w:num>
  <w:num w:numId="11" w16cid:durableId="208953049">
    <w:abstractNumId w:val="23"/>
  </w:num>
  <w:num w:numId="12" w16cid:durableId="1818645772">
    <w:abstractNumId w:val="29"/>
  </w:num>
  <w:num w:numId="13" w16cid:durableId="70351612">
    <w:abstractNumId w:val="21"/>
  </w:num>
  <w:num w:numId="14" w16cid:durableId="193082010">
    <w:abstractNumId w:val="25"/>
  </w:num>
  <w:num w:numId="15" w16cid:durableId="1706952085">
    <w:abstractNumId w:val="24"/>
  </w:num>
  <w:num w:numId="16" w16cid:durableId="837380473">
    <w:abstractNumId w:val="22"/>
  </w:num>
  <w:num w:numId="17" w16cid:durableId="826476250">
    <w:abstractNumId w:val="5"/>
  </w:num>
  <w:num w:numId="18" w16cid:durableId="358899926">
    <w:abstractNumId w:val="1"/>
  </w:num>
  <w:num w:numId="19" w16cid:durableId="296447535">
    <w:abstractNumId w:val="13"/>
  </w:num>
  <w:num w:numId="20" w16cid:durableId="1464273790">
    <w:abstractNumId w:val="15"/>
  </w:num>
  <w:num w:numId="21" w16cid:durableId="269892952">
    <w:abstractNumId w:val="3"/>
  </w:num>
  <w:num w:numId="22" w16cid:durableId="1818106108">
    <w:abstractNumId w:val="8"/>
  </w:num>
  <w:num w:numId="23" w16cid:durableId="1688630768">
    <w:abstractNumId w:val="4"/>
  </w:num>
  <w:num w:numId="24" w16cid:durableId="1322386242">
    <w:abstractNumId w:val="7"/>
  </w:num>
  <w:num w:numId="25" w16cid:durableId="1470778267">
    <w:abstractNumId w:val="0"/>
  </w:num>
  <w:num w:numId="26" w16cid:durableId="1788819140">
    <w:abstractNumId w:val="12"/>
  </w:num>
  <w:num w:numId="27" w16cid:durableId="628242476">
    <w:abstractNumId w:val="14"/>
  </w:num>
  <w:num w:numId="28" w16cid:durableId="419184786">
    <w:abstractNumId w:val="11"/>
  </w:num>
  <w:num w:numId="29" w16cid:durableId="1692099973">
    <w:abstractNumId w:val="20"/>
  </w:num>
  <w:num w:numId="30" w16cid:durableId="170222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0E3D"/>
    <w:rsid w:val="0006798D"/>
    <w:rsid w:val="00070929"/>
    <w:rsid w:val="00083BE1"/>
    <w:rsid w:val="00087E5D"/>
    <w:rsid w:val="000A5DE1"/>
    <w:rsid w:val="000C50E5"/>
    <w:rsid w:val="000C5A61"/>
    <w:rsid w:val="000E4337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74D80"/>
    <w:rsid w:val="00275B90"/>
    <w:rsid w:val="002801CB"/>
    <w:rsid w:val="00281337"/>
    <w:rsid w:val="00294ED0"/>
    <w:rsid w:val="002B7EFD"/>
    <w:rsid w:val="002C237D"/>
    <w:rsid w:val="002E2D4B"/>
    <w:rsid w:val="002F5652"/>
    <w:rsid w:val="00307EEA"/>
    <w:rsid w:val="00331322"/>
    <w:rsid w:val="00386644"/>
    <w:rsid w:val="00394BE9"/>
    <w:rsid w:val="003B02C3"/>
    <w:rsid w:val="003D52A9"/>
    <w:rsid w:val="003E436D"/>
    <w:rsid w:val="00404A69"/>
    <w:rsid w:val="004655CD"/>
    <w:rsid w:val="00493AE9"/>
    <w:rsid w:val="004A45BE"/>
    <w:rsid w:val="004A5D7B"/>
    <w:rsid w:val="00505CE7"/>
    <w:rsid w:val="0058356C"/>
    <w:rsid w:val="005933FB"/>
    <w:rsid w:val="005B005B"/>
    <w:rsid w:val="005C4DC3"/>
    <w:rsid w:val="005F617C"/>
    <w:rsid w:val="005F7B14"/>
    <w:rsid w:val="00647BAA"/>
    <w:rsid w:val="00673FAB"/>
    <w:rsid w:val="006A56F6"/>
    <w:rsid w:val="006F597C"/>
    <w:rsid w:val="00704E63"/>
    <w:rsid w:val="0071122E"/>
    <w:rsid w:val="00726B1F"/>
    <w:rsid w:val="00741344"/>
    <w:rsid w:val="007415DE"/>
    <w:rsid w:val="00756ABA"/>
    <w:rsid w:val="0079766F"/>
    <w:rsid w:val="007A7598"/>
    <w:rsid w:val="007C5EB8"/>
    <w:rsid w:val="007D58CB"/>
    <w:rsid w:val="007D7EFB"/>
    <w:rsid w:val="00831E2C"/>
    <w:rsid w:val="00833E3A"/>
    <w:rsid w:val="0088291F"/>
    <w:rsid w:val="00896596"/>
    <w:rsid w:val="008965C6"/>
    <w:rsid w:val="008B5DEB"/>
    <w:rsid w:val="008C0EEE"/>
    <w:rsid w:val="008E5411"/>
    <w:rsid w:val="00913947"/>
    <w:rsid w:val="00916A04"/>
    <w:rsid w:val="00935157"/>
    <w:rsid w:val="009535A9"/>
    <w:rsid w:val="00957827"/>
    <w:rsid w:val="00975C4E"/>
    <w:rsid w:val="00982BAB"/>
    <w:rsid w:val="009A0433"/>
    <w:rsid w:val="009B6397"/>
    <w:rsid w:val="009C711B"/>
    <w:rsid w:val="009E5176"/>
    <w:rsid w:val="00A1105B"/>
    <w:rsid w:val="00A2669D"/>
    <w:rsid w:val="00A45A0E"/>
    <w:rsid w:val="00A830A7"/>
    <w:rsid w:val="00AA3424"/>
    <w:rsid w:val="00AB6B72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D0C5F"/>
    <w:rsid w:val="00BE5733"/>
    <w:rsid w:val="00BF0B80"/>
    <w:rsid w:val="00BF7E5B"/>
    <w:rsid w:val="00C014EB"/>
    <w:rsid w:val="00C0528A"/>
    <w:rsid w:val="00C37643"/>
    <w:rsid w:val="00C52E18"/>
    <w:rsid w:val="00CC23A1"/>
    <w:rsid w:val="00CF6B85"/>
    <w:rsid w:val="00D00D25"/>
    <w:rsid w:val="00D129D8"/>
    <w:rsid w:val="00D5476B"/>
    <w:rsid w:val="00D67683"/>
    <w:rsid w:val="00D70E8C"/>
    <w:rsid w:val="00D72C03"/>
    <w:rsid w:val="00D757A5"/>
    <w:rsid w:val="00DA3579"/>
    <w:rsid w:val="00DC0EAE"/>
    <w:rsid w:val="00DC6AB5"/>
    <w:rsid w:val="00E0044B"/>
    <w:rsid w:val="00E43CF5"/>
    <w:rsid w:val="00E8008D"/>
    <w:rsid w:val="00EA5C9C"/>
    <w:rsid w:val="00EC254D"/>
    <w:rsid w:val="00EC7AD1"/>
    <w:rsid w:val="00EF59A3"/>
    <w:rsid w:val="00F03246"/>
    <w:rsid w:val="00F107A5"/>
    <w:rsid w:val="00F255BB"/>
    <w:rsid w:val="00F34223"/>
    <w:rsid w:val="00F4764D"/>
    <w:rsid w:val="00F74CF9"/>
    <w:rsid w:val="00FA5E1B"/>
    <w:rsid w:val="00FB3087"/>
    <w:rsid w:val="00FE26FB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Bareq Abdulhadi</cp:lastModifiedBy>
  <cp:revision>18</cp:revision>
  <dcterms:created xsi:type="dcterms:W3CDTF">2025-01-15T09:20:00Z</dcterms:created>
  <dcterms:modified xsi:type="dcterms:W3CDTF">2025-02-13T13:43:00Z</dcterms:modified>
</cp:coreProperties>
</file>