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6EFF" w14:textId="011669E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88385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1559BA8" w14:textId="77777777" w:rsidR="004C33C8" w:rsidRPr="006A145E" w:rsidRDefault="004C33C8" w:rsidP="004C33C8">
      <w:pPr>
        <w:rPr>
          <w:b/>
          <w:bCs/>
        </w:rPr>
      </w:pPr>
      <w:r w:rsidRPr="006A145E">
        <w:rPr>
          <w:b/>
          <w:bCs/>
        </w:rPr>
        <w:t>Lecture #: Unit 2 – Your World</w:t>
      </w:r>
    </w:p>
    <w:p w14:paraId="0C41458A" w14:textId="77777777" w:rsidR="004C33C8" w:rsidRPr="006A145E" w:rsidRDefault="004C33C8" w:rsidP="004C33C8">
      <w:r w:rsidRPr="006A145E">
        <w:rPr>
          <w:b/>
          <w:bCs/>
        </w:rPr>
        <w:t>Duration:</w:t>
      </w:r>
      <w:r w:rsidRPr="006A145E">
        <w:t xml:space="preserve"> 1.5 hours</w:t>
      </w:r>
      <w:r w:rsidRPr="006A145E">
        <w:br/>
      </w:r>
      <w:r w:rsidRPr="006A145E">
        <w:rPr>
          <w:b/>
          <w:bCs/>
        </w:rPr>
        <w:t>Target Audience:</w:t>
      </w:r>
      <w:r w:rsidRPr="006A145E">
        <w:t xml:space="preserve"> First-year civil engineering students (Arabic speakers)</w:t>
      </w:r>
    </w:p>
    <w:p w14:paraId="3F1579E1" w14:textId="77777777" w:rsidR="004C33C8" w:rsidRPr="006A145E" w:rsidRDefault="00000000" w:rsidP="004C33C8">
      <w:r>
        <w:pict w14:anchorId="227704FB">
          <v:rect id="_x0000_i1025" style="width:0;height:1.5pt" o:hralign="center" o:hrstd="t" o:hr="t" fillcolor="#a0a0a0" stroked="f"/>
        </w:pict>
      </w:r>
    </w:p>
    <w:p w14:paraId="35F16FCD" w14:textId="77777777" w:rsidR="004C33C8" w:rsidRPr="006A145E" w:rsidRDefault="004C33C8" w:rsidP="004C33C8">
      <w:pPr>
        <w:rPr>
          <w:b/>
          <w:bCs/>
        </w:rPr>
      </w:pPr>
      <w:r w:rsidRPr="006A145E">
        <w:rPr>
          <w:b/>
          <w:bCs/>
        </w:rPr>
        <w:t>1. Warm-up and Introduction (10 minutes)</w:t>
      </w:r>
    </w:p>
    <w:p w14:paraId="0A5AD4C2" w14:textId="77777777" w:rsidR="004C33C8" w:rsidRPr="006A145E" w:rsidRDefault="004C33C8" w:rsidP="004C33C8">
      <w:r w:rsidRPr="006A145E">
        <w:rPr>
          <w:b/>
          <w:bCs/>
        </w:rPr>
        <w:t>Objective:</w:t>
      </w:r>
      <w:r w:rsidRPr="006A145E">
        <w:t xml:space="preserve"> Engage students in discussing their surroundings and the world they live in.</w:t>
      </w:r>
    </w:p>
    <w:p w14:paraId="59A0BC50" w14:textId="77777777" w:rsidR="004C33C8" w:rsidRPr="006A145E" w:rsidRDefault="004C33C8" w:rsidP="004C33C8">
      <w:r w:rsidRPr="006A145E">
        <w:rPr>
          <w:b/>
          <w:bCs/>
        </w:rPr>
        <w:t>Activity:</w:t>
      </w:r>
    </w:p>
    <w:p w14:paraId="06653EDB" w14:textId="77777777" w:rsidR="004C33C8" w:rsidRPr="006A145E" w:rsidRDefault="004C33C8" w:rsidP="004C33C8">
      <w:pPr>
        <w:numPr>
          <w:ilvl w:val="0"/>
          <w:numId w:val="30"/>
        </w:numPr>
      </w:pPr>
      <w:r w:rsidRPr="006A145E">
        <w:t>Ask students to describe where they live, using simple English sentences.</w:t>
      </w:r>
    </w:p>
    <w:p w14:paraId="7528F959" w14:textId="77777777" w:rsidR="004C33C8" w:rsidRPr="006A145E" w:rsidRDefault="004C33C8" w:rsidP="004C33C8">
      <w:pPr>
        <w:numPr>
          <w:ilvl w:val="0"/>
          <w:numId w:val="30"/>
        </w:numPr>
      </w:pPr>
      <w:r w:rsidRPr="006A145E">
        <w:t xml:space="preserve">Sample Questions: </w:t>
      </w:r>
    </w:p>
    <w:p w14:paraId="3FF2C876" w14:textId="46912D53" w:rsidR="004C33C8" w:rsidRPr="006A145E" w:rsidRDefault="004C33C8" w:rsidP="004C33C8">
      <w:pPr>
        <w:numPr>
          <w:ilvl w:val="1"/>
          <w:numId w:val="30"/>
        </w:numPr>
      </w:pPr>
      <w:r w:rsidRPr="006A145E">
        <w:t>"Where do you live?"</w:t>
      </w:r>
      <w:r w:rsidRPr="006A145E">
        <w:br/>
      </w:r>
    </w:p>
    <w:p w14:paraId="60013DE4" w14:textId="4A849CC6" w:rsidR="004C33C8" w:rsidRPr="006A145E" w:rsidRDefault="004C33C8" w:rsidP="004C33C8">
      <w:pPr>
        <w:numPr>
          <w:ilvl w:val="1"/>
          <w:numId w:val="30"/>
        </w:numPr>
      </w:pPr>
      <w:r w:rsidRPr="006A145E">
        <w:t>"What do you see around you?"</w:t>
      </w:r>
      <w:r w:rsidRPr="006A145E">
        <w:br/>
      </w:r>
    </w:p>
    <w:p w14:paraId="2AB04AAB" w14:textId="5C7F26AE" w:rsidR="004C33C8" w:rsidRPr="006A145E" w:rsidRDefault="004C33C8" w:rsidP="004C33C8">
      <w:pPr>
        <w:numPr>
          <w:ilvl w:val="1"/>
          <w:numId w:val="30"/>
        </w:numPr>
      </w:pPr>
      <w:r w:rsidRPr="006A145E">
        <w:t>"What is your favorite place in your city?"</w:t>
      </w:r>
      <w:r w:rsidRPr="006A145E">
        <w:br/>
      </w:r>
    </w:p>
    <w:p w14:paraId="482D38BE" w14:textId="77777777" w:rsidR="004C33C8" w:rsidRPr="006A145E" w:rsidRDefault="004C33C8" w:rsidP="004C33C8">
      <w:r w:rsidRPr="006A145E">
        <w:rPr>
          <w:b/>
          <w:bCs/>
        </w:rPr>
        <w:t>Material:</w:t>
      </w:r>
    </w:p>
    <w:p w14:paraId="09E6BAD3" w14:textId="77777777" w:rsidR="004C33C8" w:rsidRPr="006A145E" w:rsidRDefault="004C33C8" w:rsidP="004C33C8">
      <w:pPr>
        <w:numPr>
          <w:ilvl w:val="0"/>
          <w:numId w:val="31"/>
        </w:numPr>
      </w:pPr>
      <w:r w:rsidRPr="006A145E">
        <w:t xml:space="preserve">PowerPoint slide with key phrases: </w:t>
      </w:r>
    </w:p>
    <w:p w14:paraId="7399F668" w14:textId="14FBB762" w:rsidR="004C33C8" w:rsidRPr="006A145E" w:rsidRDefault="004C33C8" w:rsidP="004C33C8">
      <w:pPr>
        <w:numPr>
          <w:ilvl w:val="1"/>
          <w:numId w:val="31"/>
        </w:numPr>
      </w:pPr>
      <w:r w:rsidRPr="006A145E">
        <w:t>"I live in [city]."</w:t>
      </w:r>
      <w:r w:rsidRPr="006A145E">
        <w:br/>
      </w:r>
    </w:p>
    <w:p w14:paraId="748EF81A" w14:textId="17B6D9BC" w:rsidR="004C33C8" w:rsidRPr="006A145E" w:rsidRDefault="004C33C8" w:rsidP="004C33C8">
      <w:pPr>
        <w:numPr>
          <w:ilvl w:val="1"/>
          <w:numId w:val="31"/>
        </w:numPr>
      </w:pPr>
      <w:r w:rsidRPr="006A145E">
        <w:t>"My city has [buildings, bridges, parks, etc.]."</w:t>
      </w:r>
      <w:r w:rsidRPr="006A145E">
        <w:br/>
      </w:r>
    </w:p>
    <w:p w14:paraId="2BD0F542" w14:textId="5CCBBE70" w:rsidR="004C33C8" w:rsidRPr="006A145E" w:rsidRDefault="004C33C8" w:rsidP="004C33C8">
      <w:r w:rsidRPr="006A145E">
        <w:t>Encourage participation via chat or microphone.</w:t>
      </w:r>
      <w:r w:rsidRPr="006A145E">
        <w:br/>
      </w:r>
    </w:p>
    <w:p w14:paraId="0A5DA98A" w14:textId="77777777" w:rsidR="004C33C8" w:rsidRPr="006A145E" w:rsidRDefault="00000000" w:rsidP="004C33C8">
      <w:r>
        <w:pict w14:anchorId="4B06E1BB">
          <v:rect id="_x0000_i1026" style="width:0;height:1.5pt" o:hralign="center" o:hrstd="t" o:hr="t" fillcolor="#a0a0a0" stroked="f"/>
        </w:pict>
      </w:r>
    </w:p>
    <w:p w14:paraId="463DCE53" w14:textId="77777777" w:rsidR="004C33C8" w:rsidRPr="006A145E" w:rsidRDefault="004C33C8" w:rsidP="004C33C8">
      <w:pPr>
        <w:rPr>
          <w:b/>
          <w:bCs/>
        </w:rPr>
      </w:pPr>
      <w:r w:rsidRPr="006A145E">
        <w:rPr>
          <w:b/>
          <w:bCs/>
        </w:rPr>
        <w:t>2. Vocabulary and Civil Engineering Context (20 minutes)</w:t>
      </w:r>
    </w:p>
    <w:p w14:paraId="4C213306" w14:textId="77777777" w:rsidR="004C33C8" w:rsidRPr="006A145E" w:rsidRDefault="004C33C8" w:rsidP="004C33C8">
      <w:r w:rsidRPr="006A145E">
        <w:rPr>
          <w:b/>
          <w:bCs/>
        </w:rPr>
        <w:t>Objective:</w:t>
      </w:r>
      <w:r w:rsidRPr="006A145E">
        <w:t xml:space="preserve"> Introduce and discuss vocabulary related to the student's world and civil engineering.</w:t>
      </w:r>
    </w:p>
    <w:p w14:paraId="30AF4419" w14:textId="77777777" w:rsidR="004C33C8" w:rsidRPr="006A145E" w:rsidRDefault="004C33C8" w:rsidP="004C33C8">
      <w:r w:rsidRPr="006A145E">
        <w:rPr>
          <w:b/>
          <w:bCs/>
        </w:rPr>
        <w:t>Vocabulary Examples:</w:t>
      </w:r>
    </w:p>
    <w:p w14:paraId="4ED44188" w14:textId="4E3EE656" w:rsidR="004C33C8" w:rsidRPr="006A145E" w:rsidRDefault="004C33C8" w:rsidP="004C33C8">
      <w:pPr>
        <w:numPr>
          <w:ilvl w:val="0"/>
          <w:numId w:val="32"/>
        </w:numPr>
      </w:pPr>
      <w:r w:rsidRPr="006A145E">
        <w:rPr>
          <w:b/>
          <w:bCs/>
        </w:rPr>
        <w:t>City</w:t>
      </w:r>
      <w:r w:rsidRPr="006A145E">
        <w:t xml:space="preserve"> – A large town where people live and work.</w:t>
      </w:r>
      <w:r w:rsidRPr="006A145E">
        <w:br/>
      </w:r>
    </w:p>
    <w:p w14:paraId="3FE2DF10" w14:textId="5E174622" w:rsidR="004C33C8" w:rsidRPr="006A145E" w:rsidRDefault="004C33C8" w:rsidP="004C33C8">
      <w:pPr>
        <w:numPr>
          <w:ilvl w:val="1"/>
          <w:numId w:val="32"/>
        </w:numPr>
      </w:pPr>
      <w:r w:rsidRPr="006A145E">
        <w:lastRenderedPageBreak/>
        <w:t>Example: "This city has many bridges."</w:t>
      </w:r>
      <w:r w:rsidRPr="006A145E">
        <w:br/>
      </w:r>
    </w:p>
    <w:p w14:paraId="7D944EC9" w14:textId="3DEA7ED6" w:rsidR="004C33C8" w:rsidRPr="006A145E" w:rsidRDefault="004C33C8" w:rsidP="004C33C8">
      <w:pPr>
        <w:numPr>
          <w:ilvl w:val="0"/>
          <w:numId w:val="32"/>
        </w:numPr>
      </w:pPr>
      <w:r w:rsidRPr="006A145E">
        <w:rPr>
          <w:b/>
          <w:bCs/>
        </w:rPr>
        <w:t>Bridge</w:t>
      </w:r>
      <w:r w:rsidRPr="006A145E">
        <w:t xml:space="preserve"> – A structure for crossing a river or </w:t>
      </w:r>
      <w:proofErr w:type="gramStart"/>
      <w:r w:rsidRPr="006A145E">
        <w:t>road..</w:t>
      </w:r>
      <w:proofErr w:type="gramEnd"/>
      <w:r w:rsidRPr="006A145E">
        <w:t xml:space="preserve"> </w:t>
      </w:r>
    </w:p>
    <w:p w14:paraId="3D9F7D64" w14:textId="6810B494" w:rsidR="004C33C8" w:rsidRPr="006A145E" w:rsidRDefault="004C33C8" w:rsidP="004C33C8">
      <w:pPr>
        <w:numPr>
          <w:ilvl w:val="1"/>
          <w:numId w:val="32"/>
        </w:numPr>
      </w:pPr>
      <w:r w:rsidRPr="006A145E">
        <w:t>Example: "The bridge connects two parts of the city."</w:t>
      </w:r>
      <w:r w:rsidRPr="006A145E">
        <w:br/>
      </w:r>
    </w:p>
    <w:p w14:paraId="2A9A2F49" w14:textId="46F8A39F" w:rsidR="004C33C8" w:rsidRPr="006A145E" w:rsidRDefault="004C33C8" w:rsidP="004C33C8">
      <w:pPr>
        <w:numPr>
          <w:ilvl w:val="0"/>
          <w:numId w:val="32"/>
        </w:numPr>
      </w:pPr>
      <w:r w:rsidRPr="006A145E">
        <w:rPr>
          <w:b/>
          <w:bCs/>
        </w:rPr>
        <w:t>Building</w:t>
      </w:r>
      <w:r w:rsidRPr="006A145E">
        <w:t xml:space="preserve"> – A structure with walls and a roof.</w:t>
      </w:r>
      <w:r w:rsidRPr="006A145E">
        <w:br/>
        <w:t xml:space="preserve"> </w:t>
      </w:r>
    </w:p>
    <w:p w14:paraId="7814C1B5" w14:textId="4BA9E31A" w:rsidR="004C33C8" w:rsidRPr="006A145E" w:rsidRDefault="004C33C8" w:rsidP="004C33C8">
      <w:pPr>
        <w:numPr>
          <w:ilvl w:val="1"/>
          <w:numId w:val="32"/>
        </w:numPr>
      </w:pPr>
      <w:r w:rsidRPr="006A145E">
        <w:t>Example: "The building has five floors.".</w:t>
      </w:r>
    </w:p>
    <w:p w14:paraId="4F5833D0" w14:textId="218C5D25" w:rsidR="004C33C8" w:rsidRPr="006A145E" w:rsidRDefault="004C33C8" w:rsidP="004C33C8">
      <w:pPr>
        <w:numPr>
          <w:ilvl w:val="0"/>
          <w:numId w:val="32"/>
        </w:numPr>
      </w:pPr>
      <w:r w:rsidRPr="006A145E">
        <w:rPr>
          <w:b/>
          <w:bCs/>
        </w:rPr>
        <w:t>Road</w:t>
      </w:r>
      <w:r w:rsidRPr="006A145E">
        <w:t xml:space="preserve"> – A path for vehicles to travel. </w:t>
      </w:r>
    </w:p>
    <w:p w14:paraId="05C8A488" w14:textId="20DE2990" w:rsidR="004C33C8" w:rsidRPr="006A145E" w:rsidRDefault="004C33C8" w:rsidP="004C33C8">
      <w:pPr>
        <w:numPr>
          <w:ilvl w:val="1"/>
          <w:numId w:val="32"/>
        </w:numPr>
      </w:pPr>
      <w:r w:rsidRPr="006A145E">
        <w:t>Example: "The road leads to the city center."</w:t>
      </w:r>
      <w:r w:rsidRPr="006A145E">
        <w:br/>
      </w:r>
    </w:p>
    <w:p w14:paraId="7D5CB372" w14:textId="56825E87" w:rsidR="004C33C8" w:rsidRPr="006A145E" w:rsidRDefault="004C33C8" w:rsidP="004C33C8">
      <w:pPr>
        <w:numPr>
          <w:ilvl w:val="0"/>
          <w:numId w:val="32"/>
        </w:numPr>
      </w:pPr>
      <w:r w:rsidRPr="006A145E">
        <w:rPr>
          <w:b/>
          <w:bCs/>
        </w:rPr>
        <w:t>Park</w:t>
      </w:r>
      <w:r w:rsidRPr="006A145E">
        <w:t xml:space="preserve"> – An open area with trees and grass.</w:t>
      </w:r>
      <w:r w:rsidRPr="006A145E">
        <w:br/>
      </w:r>
    </w:p>
    <w:p w14:paraId="685D0589" w14:textId="62714AEA" w:rsidR="004C33C8" w:rsidRPr="006A145E" w:rsidRDefault="004C33C8" w:rsidP="004C33C8">
      <w:pPr>
        <w:numPr>
          <w:ilvl w:val="1"/>
          <w:numId w:val="32"/>
        </w:numPr>
      </w:pPr>
      <w:r w:rsidRPr="006A145E">
        <w:t>Example: "The park is a great place to relax."</w:t>
      </w:r>
      <w:r w:rsidRPr="006A145E">
        <w:br/>
      </w:r>
    </w:p>
    <w:p w14:paraId="53AA52FA" w14:textId="77777777" w:rsidR="004C33C8" w:rsidRPr="006A145E" w:rsidRDefault="004C33C8" w:rsidP="004C33C8">
      <w:r w:rsidRPr="006A145E">
        <w:rPr>
          <w:b/>
          <w:bCs/>
        </w:rPr>
        <w:t>Activity:</w:t>
      </w:r>
    </w:p>
    <w:p w14:paraId="483E247A" w14:textId="2F53E619" w:rsidR="004C33C8" w:rsidRPr="006A145E" w:rsidRDefault="004C33C8" w:rsidP="004C33C8">
      <w:pPr>
        <w:numPr>
          <w:ilvl w:val="0"/>
          <w:numId w:val="33"/>
        </w:numPr>
      </w:pPr>
      <w:r w:rsidRPr="006A145E">
        <w:rPr>
          <w:b/>
          <w:bCs/>
        </w:rPr>
        <w:t>Matching Game:</w:t>
      </w:r>
      <w:r w:rsidRPr="006A145E">
        <w:t xml:space="preserve"> Show images of a city, bridge, building, road, and park. Students match the term to the image.</w:t>
      </w:r>
      <w:r w:rsidRPr="006A145E">
        <w:br/>
      </w:r>
    </w:p>
    <w:p w14:paraId="130A2621" w14:textId="77777777" w:rsidR="004C33C8" w:rsidRPr="006A145E" w:rsidRDefault="00000000" w:rsidP="004C33C8">
      <w:r>
        <w:pict w14:anchorId="620EA6E3">
          <v:rect id="_x0000_i1027" style="width:0;height:1.5pt" o:hralign="center" o:hrstd="t" o:hr="t" fillcolor="#a0a0a0" stroked="f"/>
        </w:pict>
      </w:r>
    </w:p>
    <w:p w14:paraId="0765703F" w14:textId="77777777" w:rsidR="004C33C8" w:rsidRPr="006A145E" w:rsidRDefault="004C33C8" w:rsidP="004C33C8">
      <w:pPr>
        <w:rPr>
          <w:b/>
          <w:bCs/>
        </w:rPr>
      </w:pPr>
      <w:r w:rsidRPr="006A145E">
        <w:rPr>
          <w:b/>
          <w:bCs/>
        </w:rPr>
        <w:t>3. Grammar Focus: Prepositions of Place (20 minutes)</w:t>
      </w:r>
    </w:p>
    <w:p w14:paraId="598FD376" w14:textId="77777777" w:rsidR="004C33C8" w:rsidRPr="006A145E" w:rsidRDefault="004C33C8" w:rsidP="004C33C8">
      <w:r w:rsidRPr="006A145E">
        <w:rPr>
          <w:b/>
          <w:bCs/>
        </w:rPr>
        <w:t>Objective:</w:t>
      </w:r>
      <w:r w:rsidRPr="006A145E">
        <w:t xml:space="preserve"> Teach basic prepositions to describe locations.</w:t>
      </w:r>
    </w:p>
    <w:p w14:paraId="7DB04701" w14:textId="77777777" w:rsidR="004C33C8" w:rsidRPr="006A145E" w:rsidRDefault="004C33C8" w:rsidP="004C33C8">
      <w:r w:rsidRPr="006A145E">
        <w:rPr>
          <w:b/>
          <w:bCs/>
        </w:rPr>
        <w:t>Explanation:</w:t>
      </w:r>
    </w:p>
    <w:p w14:paraId="6EA0FC34" w14:textId="40AF26EC" w:rsidR="004C33C8" w:rsidRPr="006A145E" w:rsidRDefault="004C33C8" w:rsidP="004C33C8">
      <w:pPr>
        <w:numPr>
          <w:ilvl w:val="0"/>
          <w:numId w:val="34"/>
        </w:numPr>
      </w:pPr>
      <w:r w:rsidRPr="006A145E">
        <w:t>"The park is next to the building."</w:t>
      </w:r>
      <w:r w:rsidRPr="006A145E">
        <w:br/>
      </w:r>
    </w:p>
    <w:p w14:paraId="30F8470F" w14:textId="1A74FD69" w:rsidR="004C33C8" w:rsidRPr="006A145E" w:rsidRDefault="004C33C8" w:rsidP="004C33C8">
      <w:pPr>
        <w:numPr>
          <w:ilvl w:val="0"/>
          <w:numId w:val="34"/>
        </w:numPr>
      </w:pPr>
      <w:r w:rsidRPr="006A145E">
        <w:t>"The bridge is over the river."</w:t>
      </w:r>
      <w:r w:rsidRPr="006A145E">
        <w:br/>
      </w:r>
    </w:p>
    <w:p w14:paraId="3FCAE124" w14:textId="152A582C" w:rsidR="004C33C8" w:rsidRDefault="004C33C8" w:rsidP="004C33C8">
      <w:pPr>
        <w:numPr>
          <w:ilvl w:val="0"/>
          <w:numId w:val="34"/>
        </w:numPr>
      </w:pPr>
      <w:r w:rsidRPr="006A145E">
        <w:t>"The road goes through the city."</w:t>
      </w:r>
      <w:r w:rsidRPr="006A145E">
        <w:br/>
      </w:r>
    </w:p>
    <w:p w14:paraId="5B7C095E" w14:textId="77777777" w:rsidR="00914AA3" w:rsidRPr="006A145E" w:rsidRDefault="00914AA3" w:rsidP="004C33C8">
      <w:pPr>
        <w:numPr>
          <w:ilvl w:val="0"/>
          <w:numId w:val="34"/>
        </w:numPr>
      </w:pPr>
    </w:p>
    <w:p w14:paraId="652C01FC" w14:textId="77777777" w:rsidR="004C33C8" w:rsidRPr="006A145E" w:rsidRDefault="004C33C8" w:rsidP="004C33C8">
      <w:r w:rsidRPr="006A145E">
        <w:rPr>
          <w:b/>
          <w:bCs/>
        </w:rPr>
        <w:lastRenderedPageBreak/>
        <w:t>Grammar Points:</w:t>
      </w:r>
    </w:p>
    <w:p w14:paraId="64550D91" w14:textId="77777777" w:rsidR="004C33C8" w:rsidRPr="006A145E" w:rsidRDefault="004C33C8" w:rsidP="004C33C8">
      <w:pPr>
        <w:numPr>
          <w:ilvl w:val="0"/>
          <w:numId w:val="35"/>
        </w:numPr>
      </w:pPr>
      <w:r w:rsidRPr="006A145E">
        <w:t>Prepositions: in, on, under, over, next to, through</w:t>
      </w:r>
      <w:r w:rsidRPr="006A145E">
        <w:br/>
      </w:r>
      <w:r w:rsidRPr="006A145E">
        <w:rPr>
          <w:rtl/>
        </w:rPr>
        <w:t>حروف الجر</w:t>
      </w:r>
      <w:r w:rsidRPr="006A145E">
        <w:t>: in, on, under, over, next to, through</w:t>
      </w:r>
    </w:p>
    <w:p w14:paraId="2DF65888" w14:textId="77777777" w:rsidR="004C33C8" w:rsidRPr="006A145E" w:rsidRDefault="004C33C8" w:rsidP="004C33C8">
      <w:r w:rsidRPr="006A145E">
        <w:rPr>
          <w:b/>
          <w:bCs/>
        </w:rPr>
        <w:t>Activity:</w:t>
      </w:r>
    </w:p>
    <w:p w14:paraId="5EAF1F9D" w14:textId="77777777" w:rsidR="004C33C8" w:rsidRPr="006A145E" w:rsidRDefault="004C33C8" w:rsidP="004C33C8">
      <w:pPr>
        <w:numPr>
          <w:ilvl w:val="0"/>
          <w:numId w:val="36"/>
        </w:numPr>
      </w:pPr>
      <w:r w:rsidRPr="006A145E">
        <w:rPr>
          <w:b/>
          <w:bCs/>
        </w:rPr>
        <w:t>Fill-in-the-blanks:</w:t>
      </w:r>
      <w:r w:rsidRPr="006A145E">
        <w:t xml:space="preserve"> Students complete sentences with the correct preposition. </w:t>
      </w:r>
    </w:p>
    <w:p w14:paraId="7F5CAB70" w14:textId="1529954C" w:rsidR="004C33C8" w:rsidRPr="006A145E" w:rsidRDefault="004C33C8" w:rsidP="004C33C8">
      <w:pPr>
        <w:numPr>
          <w:ilvl w:val="1"/>
          <w:numId w:val="36"/>
        </w:numPr>
      </w:pPr>
      <w:r w:rsidRPr="006A145E">
        <w:t>Example: "The road goes ___ the tunnel."</w:t>
      </w:r>
    </w:p>
    <w:p w14:paraId="2129ECFD" w14:textId="77777777" w:rsidR="004C33C8" w:rsidRPr="006A145E" w:rsidRDefault="00000000" w:rsidP="004C33C8">
      <w:r>
        <w:pict w14:anchorId="67253824">
          <v:rect id="_x0000_i1028" style="width:0;height:1.5pt" o:hralign="center" o:hrstd="t" o:hr="t" fillcolor="#a0a0a0" stroked="f"/>
        </w:pict>
      </w:r>
    </w:p>
    <w:p w14:paraId="60755EC7" w14:textId="77777777" w:rsidR="004C33C8" w:rsidRPr="006A145E" w:rsidRDefault="004C33C8" w:rsidP="004C33C8">
      <w:pPr>
        <w:rPr>
          <w:b/>
          <w:bCs/>
        </w:rPr>
      </w:pPr>
      <w:r w:rsidRPr="006A145E">
        <w:rPr>
          <w:b/>
          <w:bCs/>
        </w:rPr>
        <w:t>4. Speaking Practice (15 minutes)</w:t>
      </w:r>
    </w:p>
    <w:p w14:paraId="11C1F354" w14:textId="77777777" w:rsidR="004C33C8" w:rsidRPr="006A145E" w:rsidRDefault="004C33C8" w:rsidP="004C33C8">
      <w:r w:rsidRPr="006A145E">
        <w:rPr>
          <w:b/>
          <w:bCs/>
        </w:rPr>
        <w:t>Objective:</w:t>
      </w:r>
      <w:r w:rsidRPr="006A145E">
        <w:t xml:space="preserve"> Use new vocabulary and grammar to describe locations.</w:t>
      </w:r>
    </w:p>
    <w:p w14:paraId="58A09ABB" w14:textId="77777777" w:rsidR="004C33C8" w:rsidRPr="006A145E" w:rsidRDefault="004C33C8" w:rsidP="004C33C8">
      <w:r w:rsidRPr="006A145E">
        <w:rPr>
          <w:b/>
          <w:bCs/>
        </w:rPr>
        <w:t>Activity:</w:t>
      </w:r>
    </w:p>
    <w:p w14:paraId="245CE123" w14:textId="77777777" w:rsidR="004C33C8" w:rsidRPr="006A145E" w:rsidRDefault="004C33C8" w:rsidP="004C33C8">
      <w:pPr>
        <w:numPr>
          <w:ilvl w:val="0"/>
          <w:numId w:val="37"/>
        </w:numPr>
      </w:pPr>
      <w:r w:rsidRPr="006A145E">
        <w:t xml:space="preserve">Pair work: Students describe their city using the vocabulary and prepositions. </w:t>
      </w:r>
    </w:p>
    <w:p w14:paraId="1A35B018" w14:textId="775132C3" w:rsidR="004C33C8" w:rsidRPr="006A145E" w:rsidRDefault="004C33C8" w:rsidP="004C33C8">
      <w:pPr>
        <w:numPr>
          <w:ilvl w:val="1"/>
          <w:numId w:val="37"/>
        </w:numPr>
      </w:pPr>
      <w:r w:rsidRPr="006A145E">
        <w:t>Example: "In my city, there is a park next to the river.".</w:t>
      </w:r>
    </w:p>
    <w:p w14:paraId="18B13AEC" w14:textId="2BE475FD" w:rsidR="004C33C8" w:rsidRPr="006A145E" w:rsidRDefault="004C33C8" w:rsidP="004C33C8">
      <w:r w:rsidRPr="006A145E">
        <w:t>Students share sentences with the class.</w:t>
      </w:r>
    </w:p>
    <w:p w14:paraId="622E3E08" w14:textId="77777777" w:rsidR="004C33C8" w:rsidRPr="006A145E" w:rsidRDefault="00000000" w:rsidP="004C33C8">
      <w:r>
        <w:pict w14:anchorId="19E7A994">
          <v:rect id="_x0000_i1029" style="width:0;height:1.5pt" o:hralign="center" o:hrstd="t" o:hr="t" fillcolor="#a0a0a0" stroked="f"/>
        </w:pict>
      </w:r>
    </w:p>
    <w:p w14:paraId="230EB1FE" w14:textId="77777777" w:rsidR="004C33C8" w:rsidRPr="006A145E" w:rsidRDefault="004C33C8" w:rsidP="004C33C8">
      <w:pPr>
        <w:rPr>
          <w:b/>
          <w:bCs/>
        </w:rPr>
      </w:pPr>
      <w:r w:rsidRPr="006A145E">
        <w:rPr>
          <w:b/>
          <w:bCs/>
        </w:rPr>
        <w:t>5. Vocabulary Review and Expansion (15 minutes)</w:t>
      </w:r>
    </w:p>
    <w:p w14:paraId="05CF2522" w14:textId="77777777" w:rsidR="004C33C8" w:rsidRPr="006A145E" w:rsidRDefault="004C33C8" w:rsidP="004C33C8">
      <w:r w:rsidRPr="006A145E">
        <w:rPr>
          <w:b/>
          <w:bCs/>
        </w:rPr>
        <w:t>Civil Engineering Vocabulary (10 words):</w:t>
      </w:r>
    </w:p>
    <w:p w14:paraId="76D0443E" w14:textId="768F2581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Highway</w:t>
      </w:r>
      <w:r w:rsidRPr="006A145E">
        <w:t xml:space="preserve"> – A major road connecting cities.</w:t>
      </w:r>
      <w:r w:rsidR="00BC669A">
        <w:t xml:space="preserve"> </w:t>
      </w:r>
      <w:r w:rsidR="00BC669A" w:rsidRPr="00BC669A">
        <w:rPr>
          <w:b/>
          <w:bCs/>
        </w:rPr>
        <w:t xml:space="preserve">Motorway </w:t>
      </w:r>
      <w:r w:rsidRPr="006A145E">
        <w:br/>
      </w:r>
      <w:r w:rsidRPr="006A145E">
        <w:rPr>
          <w:b/>
          <w:bCs/>
          <w:rtl/>
        </w:rPr>
        <w:t>طريق سريع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2ED6F5E3" w14:textId="6C9EACDA" w:rsidR="004C33C8" w:rsidRPr="006A145E" w:rsidRDefault="004C33C8" w:rsidP="004C33C8">
      <w:pPr>
        <w:numPr>
          <w:ilvl w:val="1"/>
          <w:numId w:val="38"/>
        </w:numPr>
      </w:pPr>
      <w:r w:rsidRPr="006A145E">
        <w:t>Example: "The highway connects the capital to the coast.".</w:t>
      </w:r>
    </w:p>
    <w:p w14:paraId="07A3C695" w14:textId="1E5A077B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Dam</w:t>
      </w:r>
      <w:r w:rsidRPr="006A145E">
        <w:t xml:space="preserve"> – A structure built to control water flow.</w:t>
      </w:r>
      <w:r w:rsidRPr="006A145E">
        <w:br/>
      </w:r>
      <w:r w:rsidRPr="006A145E">
        <w:rPr>
          <w:b/>
          <w:bCs/>
          <w:rtl/>
        </w:rPr>
        <w:t>سد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3105EFB0" w14:textId="7EDDBCE4" w:rsidR="004C33C8" w:rsidRPr="006A145E" w:rsidRDefault="004C33C8" w:rsidP="004C33C8">
      <w:pPr>
        <w:numPr>
          <w:ilvl w:val="1"/>
          <w:numId w:val="38"/>
        </w:numPr>
      </w:pPr>
      <w:r w:rsidRPr="006A145E">
        <w:t>Example: "The dam stores water for the city."</w:t>
      </w:r>
      <w:r w:rsidRPr="006A145E">
        <w:br/>
      </w:r>
    </w:p>
    <w:p w14:paraId="4BC8F732" w14:textId="1BA47469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Tunnel</w:t>
      </w:r>
      <w:r w:rsidRPr="006A145E">
        <w:t xml:space="preserve"> – A passage under the ground or water.</w:t>
      </w:r>
      <w:r w:rsidRPr="006A145E">
        <w:br/>
      </w:r>
      <w:r w:rsidRPr="006A145E">
        <w:rPr>
          <w:b/>
          <w:bCs/>
          <w:rtl/>
        </w:rPr>
        <w:t>نفق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77C02535" w14:textId="0F12A41C" w:rsidR="004C33C8" w:rsidRPr="006A145E" w:rsidRDefault="004C33C8" w:rsidP="004C33C8">
      <w:pPr>
        <w:numPr>
          <w:ilvl w:val="1"/>
          <w:numId w:val="38"/>
        </w:numPr>
      </w:pPr>
      <w:r w:rsidRPr="006A145E">
        <w:t>Example: "The tunnel goes under the mountain.".</w:t>
      </w:r>
    </w:p>
    <w:p w14:paraId="21605F9C" w14:textId="592E6FFB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Port</w:t>
      </w:r>
      <w:r w:rsidRPr="006A145E">
        <w:t xml:space="preserve"> – A place where ships load and unload goods.</w:t>
      </w:r>
      <w:r w:rsidRPr="006A145E">
        <w:br/>
      </w:r>
      <w:r w:rsidRPr="006A145E">
        <w:rPr>
          <w:b/>
          <w:bCs/>
          <w:rtl/>
        </w:rPr>
        <w:t>ميناء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0940B92B" w14:textId="658AD7A8" w:rsidR="004C33C8" w:rsidRPr="006A145E" w:rsidRDefault="004C33C8" w:rsidP="004C33C8">
      <w:pPr>
        <w:numPr>
          <w:ilvl w:val="1"/>
          <w:numId w:val="38"/>
        </w:numPr>
      </w:pPr>
      <w:r w:rsidRPr="006A145E">
        <w:lastRenderedPageBreak/>
        <w:t>Example: "The port is important for trade."</w:t>
      </w:r>
      <w:r w:rsidRPr="006A145E">
        <w:br/>
      </w:r>
    </w:p>
    <w:p w14:paraId="130C63C4" w14:textId="1A804251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Skyscraper</w:t>
      </w:r>
      <w:r w:rsidRPr="006A145E">
        <w:t xml:space="preserve"> – A very tall building.</w:t>
      </w:r>
      <w:r w:rsidRPr="006A145E">
        <w:br/>
      </w:r>
      <w:r w:rsidRPr="006A145E">
        <w:rPr>
          <w:b/>
          <w:bCs/>
          <w:rtl/>
        </w:rPr>
        <w:t>ناطحة سحاب</w:t>
      </w:r>
      <w:r w:rsidRPr="006A145E">
        <w:rPr>
          <w:rtl/>
        </w:rPr>
        <w:t xml:space="preserve"> </w:t>
      </w:r>
      <w:r w:rsidRPr="006A145E">
        <w:t xml:space="preserve">–. </w:t>
      </w:r>
    </w:p>
    <w:p w14:paraId="5D5C1212" w14:textId="457CE1AF" w:rsidR="004C33C8" w:rsidRPr="006A145E" w:rsidRDefault="004C33C8" w:rsidP="004C33C8">
      <w:pPr>
        <w:numPr>
          <w:ilvl w:val="1"/>
          <w:numId w:val="38"/>
        </w:numPr>
      </w:pPr>
      <w:r w:rsidRPr="006A145E">
        <w:t>Example: "The skyscraper is the tallest in the city."</w:t>
      </w:r>
      <w:r w:rsidRPr="006A145E">
        <w:br/>
      </w:r>
    </w:p>
    <w:p w14:paraId="302E1B66" w14:textId="62EAE29E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Bridge</w:t>
      </w:r>
      <w:r w:rsidRPr="006A145E">
        <w:t xml:space="preserve"> – A structure over a gap or obstacle.</w:t>
      </w:r>
      <w:r w:rsidRPr="006A145E">
        <w:br/>
      </w:r>
      <w:r w:rsidRPr="006A145E">
        <w:rPr>
          <w:b/>
          <w:bCs/>
          <w:rtl/>
        </w:rPr>
        <w:t>جسر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73DDF03E" w14:textId="6804C4C0" w:rsidR="004C33C8" w:rsidRPr="006A145E" w:rsidRDefault="004C33C8" w:rsidP="004C33C8">
      <w:pPr>
        <w:numPr>
          <w:ilvl w:val="1"/>
          <w:numId w:val="38"/>
        </w:numPr>
      </w:pPr>
      <w:r w:rsidRPr="006A145E">
        <w:t>Example: "The bridge is an engineering marvel."</w:t>
      </w:r>
      <w:r w:rsidRPr="006A145E">
        <w:br/>
      </w:r>
    </w:p>
    <w:p w14:paraId="245672B6" w14:textId="19FCF589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Avenue</w:t>
      </w:r>
      <w:r w:rsidRPr="006A145E">
        <w:t xml:space="preserve"> – A wide road in a city.</w:t>
      </w:r>
      <w:r w:rsidRPr="006A145E">
        <w:br/>
      </w:r>
      <w:r w:rsidRPr="006A145E">
        <w:rPr>
          <w:b/>
          <w:bCs/>
          <w:rtl/>
        </w:rPr>
        <w:t>شارع رئيسي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237B7115" w14:textId="18643EF2" w:rsidR="004C33C8" w:rsidRPr="006A145E" w:rsidRDefault="004C33C8" w:rsidP="004C33C8">
      <w:pPr>
        <w:numPr>
          <w:ilvl w:val="1"/>
          <w:numId w:val="38"/>
        </w:numPr>
      </w:pPr>
      <w:r w:rsidRPr="006A145E">
        <w:t>Example: "The avenue has many trees."</w:t>
      </w:r>
      <w:r w:rsidRPr="006A145E">
        <w:br/>
      </w:r>
    </w:p>
    <w:p w14:paraId="51ADF89C" w14:textId="58CF89E7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Square</w:t>
      </w:r>
      <w:r w:rsidRPr="006A145E">
        <w:t xml:space="preserve"> – An open area in a city, often surrounded by buildings.</w:t>
      </w:r>
      <w:r w:rsidRPr="006A145E">
        <w:br/>
      </w:r>
      <w:r w:rsidRPr="006A145E">
        <w:rPr>
          <w:b/>
          <w:bCs/>
          <w:rtl/>
        </w:rPr>
        <w:t>ساحة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1A276B8A" w14:textId="2CEA4167" w:rsidR="004C33C8" w:rsidRPr="006A145E" w:rsidRDefault="004C33C8" w:rsidP="004C33C8">
      <w:pPr>
        <w:numPr>
          <w:ilvl w:val="1"/>
          <w:numId w:val="38"/>
        </w:numPr>
      </w:pPr>
      <w:r w:rsidRPr="006A145E">
        <w:t>Example: "The square is a popular meeting spot."</w:t>
      </w:r>
      <w:r w:rsidRPr="006A145E">
        <w:br/>
      </w:r>
    </w:p>
    <w:p w14:paraId="75555210" w14:textId="31DBE822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Landmark</w:t>
      </w:r>
      <w:r w:rsidRPr="006A145E">
        <w:t xml:space="preserve"> – A recognizable place or structure.</w:t>
      </w:r>
      <w:r w:rsidRPr="006A145E">
        <w:br/>
      </w:r>
      <w:r w:rsidRPr="006A145E">
        <w:rPr>
          <w:b/>
          <w:bCs/>
          <w:rtl/>
        </w:rPr>
        <w:t>معلم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653A3435" w14:textId="5C65206A" w:rsidR="004C33C8" w:rsidRPr="006A145E" w:rsidRDefault="004C33C8" w:rsidP="004C33C8">
      <w:pPr>
        <w:numPr>
          <w:ilvl w:val="1"/>
          <w:numId w:val="38"/>
        </w:numPr>
      </w:pPr>
      <w:r w:rsidRPr="006A145E">
        <w:t>Example: "The Eiffel Tower is a famous landmark."</w:t>
      </w:r>
      <w:r w:rsidRPr="006A145E">
        <w:br/>
      </w:r>
    </w:p>
    <w:p w14:paraId="04F1D3F6" w14:textId="2E9967F6" w:rsidR="004C33C8" w:rsidRPr="006A145E" w:rsidRDefault="004C33C8" w:rsidP="004C33C8">
      <w:pPr>
        <w:numPr>
          <w:ilvl w:val="0"/>
          <w:numId w:val="38"/>
        </w:numPr>
      </w:pPr>
      <w:r w:rsidRPr="006A145E">
        <w:rPr>
          <w:b/>
          <w:bCs/>
        </w:rPr>
        <w:t>Factory</w:t>
      </w:r>
      <w:r w:rsidRPr="006A145E">
        <w:t xml:space="preserve"> – A building where goods are produced.</w:t>
      </w:r>
      <w:r w:rsidRPr="006A145E">
        <w:br/>
      </w:r>
      <w:r w:rsidRPr="006A145E">
        <w:rPr>
          <w:b/>
          <w:bCs/>
          <w:rtl/>
        </w:rPr>
        <w:t>مصنع</w:t>
      </w:r>
      <w:r w:rsidRPr="006A145E">
        <w:rPr>
          <w:rtl/>
        </w:rPr>
        <w:t xml:space="preserve"> </w:t>
      </w:r>
      <w:r w:rsidRPr="006A145E">
        <w:t xml:space="preserve">– </w:t>
      </w:r>
    </w:p>
    <w:p w14:paraId="1E4AF1E5" w14:textId="77777777" w:rsidR="00914AA3" w:rsidRDefault="004C33C8" w:rsidP="004C33C8">
      <w:pPr>
        <w:numPr>
          <w:ilvl w:val="1"/>
          <w:numId w:val="38"/>
        </w:numPr>
      </w:pPr>
      <w:r w:rsidRPr="006A145E">
        <w:t>Example: "The factory produces steel for construction."</w:t>
      </w:r>
    </w:p>
    <w:p w14:paraId="301740ED" w14:textId="7A014898" w:rsidR="004C33C8" w:rsidRPr="006A145E" w:rsidRDefault="004C33C8" w:rsidP="00914AA3">
      <w:r w:rsidRPr="00914AA3">
        <w:rPr>
          <w:b/>
          <w:bCs/>
        </w:rPr>
        <w:t>Activity:</w:t>
      </w:r>
    </w:p>
    <w:p w14:paraId="72B2E88D" w14:textId="29B9D66B" w:rsidR="00914AA3" w:rsidRPr="006A145E" w:rsidRDefault="004C33C8" w:rsidP="00914AA3">
      <w:pPr>
        <w:numPr>
          <w:ilvl w:val="0"/>
          <w:numId w:val="39"/>
        </w:numPr>
      </w:pPr>
      <w:r w:rsidRPr="006A145E">
        <w:t>Vocabulary flashcards: Students guess the word based on a description or image.</w:t>
      </w:r>
    </w:p>
    <w:p w14:paraId="5334D2D6" w14:textId="77777777" w:rsidR="004C33C8" w:rsidRPr="006A145E" w:rsidRDefault="00000000" w:rsidP="004C33C8">
      <w:r>
        <w:pict w14:anchorId="676146D7">
          <v:rect id="_x0000_i1030" style="width:0;height:1.5pt" o:hralign="center" o:hrstd="t" o:hr="t" fillcolor="#a0a0a0" stroked="f"/>
        </w:pict>
      </w:r>
    </w:p>
    <w:p w14:paraId="2C894432" w14:textId="77777777" w:rsidR="004C33C8" w:rsidRPr="006A145E" w:rsidRDefault="004C33C8" w:rsidP="004C33C8">
      <w:pPr>
        <w:rPr>
          <w:b/>
          <w:bCs/>
        </w:rPr>
      </w:pPr>
      <w:r w:rsidRPr="006A145E">
        <w:rPr>
          <w:b/>
          <w:bCs/>
        </w:rPr>
        <w:t>6. Wrap-up and Q&amp;A (10 minutes)</w:t>
      </w:r>
    </w:p>
    <w:p w14:paraId="2909ED95" w14:textId="77777777" w:rsidR="004C33C8" w:rsidRPr="006A145E" w:rsidRDefault="004C33C8" w:rsidP="004C33C8">
      <w:r w:rsidRPr="006A145E">
        <w:rPr>
          <w:b/>
          <w:bCs/>
        </w:rPr>
        <w:t>Objective:</w:t>
      </w:r>
      <w:r w:rsidRPr="006A145E">
        <w:t xml:space="preserve"> Summarize the lesson and clarify doubts.</w:t>
      </w:r>
    </w:p>
    <w:p w14:paraId="7CEC488A" w14:textId="77777777" w:rsidR="004C33C8" w:rsidRPr="006A145E" w:rsidRDefault="004C33C8" w:rsidP="004C33C8">
      <w:r w:rsidRPr="006A145E">
        <w:rPr>
          <w:b/>
          <w:bCs/>
        </w:rPr>
        <w:t>Activity:</w:t>
      </w:r>
    </w:p>
    <w:p w14:paraId="328C0D5F" w14:textId="0C00A162" w:rsidR="004C33C8" w:rsidRPr="006A145E" w:rsidRDefault="004C33C8" w:rsidP="004C33C8">
      <w:pPr>
        <w:numPr>
          <w:ilvl w:val="0"/>
          <w:numId w:val="40"/>
        </w:numPr>
      </w:pPr>
      <w:r w:rsidRPr="006A145E">
        <w:lastRenderedPageBreak/>
        <w:t>Quick review of vocabulary, grammar points, and prepositions.</w:t>
      </w:r>
      <w:r w:rsidRPr="006A145E">
        <w:br/>
        <w:t>Open the floor for student questions.</w:t>
      </w:r>
    </w:p>
    <w:p w14:paraId="41E9D293" w14:textId="3719734E" w:rsidR="004C33C8" w:rsidRPr="004409C1" w:rsidRDefault="004C33C8" w:rsidP="004C33C8">
      <w:pPr>
        <w:rPr>
          <w:b/>
          <w:bCs/>
        </w:rPr>
      </w:pPr>
      <w:r w:rsidRPr="004409C1">
        <w:rPr>
          <w:b/>
          <w:bCs/>
        </w:rPr>
        <w:t>Multiple Choice Questions (MCQs) – Unit 2: Your World</w:t>
      </w:r>
    </w:p>
    <w:p w14:paraId="42401BCE" w14:textId="77777777" w:rsidR="004C33C8" w:rsidRPr="004409C1" w:rsidRDefault="004C33C8" w:rsidP="004C33C8">
      <w:pPr>
        <w:numPr>
          <w:ilvl w:val="0"/>
          <w:numId w:val="41"/>
        </w:numPr>
      </w:pPr>
      <w:r w:rsidRPr="004409C1">
        <w:rPr>
          <w:b/>
          <w:bCs/>
        </w:rPr>
        <w:t>What does "park" mean in civil engineering vocabulary?</w:t>
      </w:r>
      <w:r w:rsidRPr="004409C1">
        <w:br/>
        <w:t>a) A tall structure in a city</w:t>
      </w:r>
      <w:r w:rsidRPr="004409C1">
        <w:br/>
        <w:t>b) A road connecting different places</w:t>
      </w:r>
      <w:r w:rsidRPr="004409C1">
        <w:br/>
      </w:r>
      <w:r w:rsidRPr="00914AA3">
        <w:t>c) An open area with trees and grass</w:t>
      </w:r>
      <w:r w:rsidRPr="004409C1">
        <w:br/>
        <w:t>d) A passage under the ground</w:t>
      </w:r>
    </w:p>
    <w:p w14:paraId="307795D6" w14:textId="77777777" w:rsidR="004C33C8" w:rsidRPr="004409C1" w:rsidRDefault="00000000" w:rsidP="004C33C8">
      <w:r>
        <w:pict w14:anchorId="19E7892A">
          <v:rect id="_x0000_i1031" style="width:0;height:1.5pt" o:hralign="center" o:hrstd="t" o:hr="t" fillcolor="#a0a0a0" stroked="f"/>
        </w:pict>
      </w:r>
    </w:p>
    <w:p w14:paraId="76BC1113" w14:textId="77777777" w:rsidR="004C33C8" w:rsidRPr="004409C1" w:rsidRDefault="004C33C8" w:rsidP="004C33C8">
      <w:pPr>
        <w:numPr>
          <w:ilvl w:val="0"/>
          <w:numId w:val="42"/>
        </w:numPr>
      </w:pPr>
      <w:r w:rsidRPr="004409C1">
        <w:rPr>
          <w:b/>
          <w:bCs/>
        </w:rPr>
        <w:t>Which preposition best completes the sentence: "The bridge is ___ the river"?</w:t>
      </w:r>
      <w:r w:rsidRPr="004409C1">
        <w:br/>
        <w:t>a) under</w:t>
      </w:r>
      <w:r w:rsidRPr="004409C1">
        <w:br/>
        <w:t>b) in</w:t>
      </w:r>
      <w:r w:rsidRPr="004409C1">
        <w:br/>
      </w:r>
      <w:r w:rsidRPr="00914AA3">
        <w:t>c) over</w:t>
      </w:r>
      <w:r w:rsidRPr="004409C1">
        <w:br/>
        <w:t>d) next to</w:t>
      </w:r>
    </w:p>
    <w:p w14:paraId="27E7FA0B" w14:textId="77777777" w:rsidR="004C33C8" w:rsidRPr="004409C1" w:rsidRDefault="00000000" w:rsidP="004C33C8">
      <w:r>
        <w:pict w14:anchorId="6285C8AD">
          <v:rect id="_x0000_i1032" style="width:0;height:1.5pt" o:hralign="center" o:hrstd="t" o:hr="t" fillcolor="#a0a0a0" stroked="f"/>
        </w:pict>
      </w:r>
    </w:p>
    <w:p w14:paraId="09704075" w14:textId="77777777" w:rsidR="004C33C8" w:rsidRPr="004409C1" w:rsidRDefault="004C33C8" w:rsidP="004C33C8">
      <w:pPr>
        <w:numPr>
          <w:ilvl w:val="0"/>
          <w:numId w:val="43"/>
        </w:numPr>
      </w:pPr>
      <w:r w:rsidRPr="004409C1">
        <w:rPr>
          <w:b/>
          <w:bCs/>
        </w:rPr>
        <w:t>What is the correct meaning of "highway"?</w:t>
      </w:r>
      <w:r w:rsidRPr="004409C1">
        <w:br/>
        <w:t>a) A tall building</w:t>
      </w:r>
      <w:r w:rsidRPr="004409C1">
        <w:br/>
      </w:r>
      <w:r w:rsidRPr="00914AA3">
        <w:t>b) A major road connecting cities</w:t>
      </w:r>
      <w:r w:rsidRPr="004409C1">
        <w:br/>
        <w:t>c) A structure controlling water flow</w:t>
      </w:r>
      <w:r w:rsidRPr="004409C1">
        <w:br/>
        <w:t>d) An open area in a city</w:t>
      </w:r>
    </w:p>
    <w:p w14:paraId="32656E6B" w14:textId="77777777" w:rsidR="004C33C8" w:rsidRPr="004409C1" w:rsidRDefault="00000000" w:rsidP="004C33C8">
      <w:r>
        <w:pict w14:anchorId="41708C6F">
          <v:rect id="_x0000_i1033" style="width:0;height:1.5pt" o:hralign="center" o:hrstd="t" o:hr="t" fillcolor="#a0a0a0" stroked="f"/>
        </w:pict>
      </w:r>
    </w:p>
    <w:p w14:paraId="7849D543" w14:textId="77777777" w:rsidR="004C33C8" w:rsidRPr="004409C1" w:rsidRDefault="004C33C8" w:rsidP="004C33C8">
      <w:pPr>
        <w:numPr>
          <w:ilvl w:val="0"/>
          <w:numId w:val="44"/>
        </w:numPr>
      </w:pPr>
      <w:r w:rsidRPr="004409C1">
        <w:rPr>
          <w:b/>
          <w:bCs/>
        </w:rPr>
        <w:t>What is an example of a landmark?</w:t>
      </w:r>
      <w:r w:rsidRPr="004409C1">
        <w:br/>
        <w:t>a) A highway</w:t>
      </w:r>
      <w:r w:rsidRPr="004409C1">
        <w:br/>
        <w:t>b) A port</w:t>
      </w:r>
      <w:r w:rsidRPr="004409C1">
        <w:br/>
      </w:r>
      <w:r w:rsidRPr="00914AA3">
        <w:t>c) A tunnel</w:t>
      </w:r>
      <w:r w:rsidRPr="00914AA3">
        <w:br/>
        <w:t>d) The Eiffel Tower</w:t>
      </w:r>
    </w:p>
    <w:p w14:paraId="438755BD" w14:textId="77777777" w:rsidR="004C33C8" w:rsidRPr="004409C1" w:rsidRDefault="00000000" w:rsidP="004C33C8">
      <w:r>
        <w:pict w14:anchorId="15C85445">
          <v:rect id="_x0000_i1034" style="width:0;height:1.5pt" o:hralign="center" o:hrstd="t" o:hr="t" fillcolor="#a0a0a0" stroked="f"/>
        </w:pict>
      </w:r>
    </w:p>
    <w:p w14:paraId="39F10ACD" w14:textId="77777777" w:rsidR="004C33C8" w:rsidRPr="004409C1" w:rsidRDefault="004C33C8" w:rsidP="004C33C8">
      <w:pPr>
        <w:numPr>
          <w:ilvl w:val="0"/>
          <w:numId w:val="45"/>
        </w:numPr>
      </w:pPr>
      <w:r w:rsidRPr="004409C1">
        <w:rPr>
          <w:b/>
          <w:bCs/>
        </w:rPr>
        <w:t>Which sentence correctly uses a preposition of place?</w:t>
      </w:r>
      <w:r w:rsidRPr="004409C1">
        <w:br/>
      </w:r>
      <w:r w:rsidRPr="00623C5B">
        <w:t>a)</w:t>
      </w:r>
      <w:r w:rsidRPr="004409C1">
        <w:rPr>
          <w:b/>
          <w:bCs/>
        </w:rPr>
        <w:t xml:space="preserve"> </w:t>
      </w:r>
      <w:r w:rsidRPr="00914AA3">
        <w:t>"The park is next to the school."</w:t>
      </w:r>
      <w:r w:rsidRPr="004409C1">
        <w:br/>
        <w:t>b) "The bridge is in the sky."</w:t>
      </w:r>
      <w:r w:rsidRPr="004409C1">
        <w:br/>
        <w:t>c) "The road is under the lake."</w:t>
      </w:r>
      <w:r w:rsidRPr="004409C1">
        <w:br/>
        <w:t>d) "The tunnel is on the mountain."</w:t>
      </w:r>
    </w:p>
    <w:p w14:paraId="6F383DD3" w14:textId="77777777" w:rsidR="004C33C8" w:rsidRPr="004409C1" w:rsidRDefault="004C33C8" w:rsidP="004C33C8">
      <w:r w:rsidRPr="004409C1">
        <w:t>These questions review vocabulary, prepositions, and civil engineering terms from the lecture content.</w:t>
      </w:r>
    </w:p>
    <w:p w14:paraId="13FD8119" w14:textId="77777777" w:rsidR="004C33C8" w:rsidRPr="004C33C8" w:rsidRDefault="004C33C8" w:rsidP="004C33C8">
      <w:pPr>
        <w:rPr>
          <w:rtl/>
        </w:rPr>
      </w:pPr>
    </w:p>
    <w:sectPr w:rsidR="004C33C8" w:rsidRPr="004C33C8" w:rsidSect="00741344">
      <w:headerReference w:type="default" r:id="rId10"/>
      <w:footerReference w:type="default" r:id="rId11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5C6D" w14:textId="77777777" w:rsidR="00575107" w:rsidRDefault="00575107" w:rsidP="007D58CB">
      <w:pPr>
        <w:spacing w:after="0" w:line="240" w:lineRule="auto"/>
      </w:pPr>
      <w:r>
        <w:separator/>
      </w:r>
    </w:p>
  </w:endnote>
  <w:endnote w:type="continuationSeparator" w:id="0">
    <w:p w14:paraId="26B9D088" w14:textId="77777777" w:rsidR="00575107" w:rsidRDefault="00575107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AC4A78">
      <w:rPr>
        <w:b/>
        <w:bCs/>
        <w:sz w:val="20"/>
        <w:szCs w:val="20"/>
      </w:rPr>
      <w:t>Bareq.a.abdulhadi@uomus.edu.iq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BC5D" w14:textId="77777777" w:rsidR="00575107" w:rsidRDefault="00575107" w:rsidP="007D58CB">
      <w:pPr>
        <w:spacing w:after="0" w:line="240" w:lineRule="auto"/>
      </w:pPr>
      <w:r>
        <w:separator/>
      </w:r>
    </w:p>
  </w:footnote>
  <w:footnote w:type="continuationSeparator" w:id="0">
    <w:p w14:paraId="000FB565" w14:textId="77777777" w:rsidR="00575107" w:rsidRDefault="00575107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7D58CB" w:rsidRDefault="00741344" w:rsidP="00741344">
    <w:pPr>
      <w:pStyle w:val="Header"/>
      <w:jc w:val="center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4236D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Al-Mustaqbal University / College of Engineering &amp; Technology</w:t>
                          </w:r>
                        </w:p>
                        <w:p w14:paraId="2E3F6F1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en-GB" w:bidi="ar-IQ"/>
                            </w:rPr>
                            <w:t>Building and Construction Techniques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First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00F25CC" w14:textId="47657687" w:rsidR="00741344" w:rsidRPr="0071122E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English Language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 / Code (</w:t>
                          </w:r>
                          <w:r w:rsidR="00331322" w:rsidRPr="00331322">
                            <w:rPr>
                              <w:b/>
                              <w:bCs/>
                              <w:sz w:val="20"/>
                              <w:szCs w:val="20"/>
                              <w:lang w:val="en-GB" w:bidi="ar-IQ"/>
                            </w:rPr>
                            <w:t>UOMU023016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 Bareq Ali Abdulhadi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28996E1" w14:textId="07A32AAE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82531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71122E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Al-Mustaqbal University / College of Engineering &amp; Technology</w:t>
                    </w:r>
                  </w:p>
                  <w:p w14:paraId="2E3F6F1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en-GB" w:bidi="ar-IQ"/>
                      </w:rPr>
                      <w:t>Building and Construction Techniques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First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00F25CC" w14:textId="47657687" w:rsidR="00741344" w:rsidRPr="0071122E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English Language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 / Code (</w:t>
                    </w:r>
                    <w:r w:rsidR="00331322" w:rsidRPr="00331322">
                      <w:rPr>
                        <w:b/>
                        <w:bCs/>
                        <w:sz w:val="20"/>
                        <w:szCs w:val="20"/>
                        <w:lang w:val="en-GB" w:bidi="ar-IQ"/>
                      </w:rPr>
                      <w:t>UOMU023016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Dr. Bareq Ali Abdulhadi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28996E1" w14:textId="07A32AAE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825311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71122E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28"/>
  </w:num>
  <w:num w:numId="2" w16cid:durableId="446698174">
    <w:abstractNumId w:val="41"/>
  </w:num>
  <w:num w:numId="3" w16cid:durableId="442843010">
    <w:abstractNumId w:val="15"/>
  </w:num>
  <w:num w:numId="4" w16cid:durableId="730272634">
    <w:abstractNumId w:val="5"/>
  </w:num>
  <w:num w:numId="5" w16cid:durableId="2109350935">
    <w:abstractNumId w:val="38"/>
  </w:num>
  <w:num w:numId="6" w16cid:durableId="373389367">
    <w:abstractNumId w:val="24"/>
  </w:num>
  <w:num w:numId="7" w16cid:durableId="1070420327">
    <w:abstractNumId w:val="42"/>
  </w:num>
  <w:num w:numId="8" w16cid:durableId="1428846060">
    <w:abstractNumId w:val="26"/>
  </w:num>
  <w:num w:numId="9" w16cid:durableId="653483922">
    <w:abstractNumId w:val="9"/>
  </w:num>
  <w:num w:numId="10" w16cid:durableId="606231560">
    <w:abstractNumId w:val="13"/>
  </w:num>
  <w:num w:numId="11" w16cid:durableId="208953049">
    <w:abstractNumId w:val="35"/>
  </w:num>
  <w:num w:numId="12" w16cid:durableId="1818645772">
    <w:abstractNumId w:val="44"/>
  </w:num>
  <w:num w:numId="13" w16cid:durableId="70351612">
    <w:abstractNumId w:val="31"/>
  </w:num>
  <w:num w:numId="14" w16cid:durableId="193082010">
    <w:abstractNumId w:val="37"/>
  </w:num>
  <w:num w:numId="15" w16cid:durableId="1706952085">
    <w:abstractNumId w:val="36"/>
  </w:num>
  <w:num w:numId="16" w16cid:durableId="837380473">
    <w:abstractNumId w:val="32"/>
  </w:num>
  <w:num w:numId="17" w16cid:durableId="826476250">
    <w:abstractNumId w:val="8"/>
  </w:num>
  <w:num w:numId="18" w16cid:durableId="358899926">
    <w:abstractNumId w:val="2"/>
  </w:num>
  <w:num w:numId="19" w16cid:durableId="296447535">
    <w:abstractNumId w:val="18"/>
  </w:num>
  <w:num w:numId="20" w16cid:durableId="1464273790">
    <w:abstractNumId w:val="22"/>
  </w:num>
  <w:num w:numId="21" w16cid:durableId="269892952">
    <w:abstractNumId w:val="6"/>
  </w:num>
  <w:num w:numId="22" w16cid:durableId="1818106108">
    <w:abstractNumId w:val="11"/>
  </w:num>
  <w:num w:numId="23" w16cid:durableId="1688630768">
    <w:abstractNumId w:val="7"/>
  </w:num>
  <w:num w:numId="24" w16cid:durableId="1322386242">
    <w:abstractNumId w:val="10"/>
  </w:num>
  <w:num w:numId="25" w16cid:durableId="1470778267">
    <w:abstractNumId w:val="1"/>
  </w:num>
  <w:num w:numId="26" w16cid:durableId="1788819140">
    <w:abstractNumId w:val="17"/>
  </w:num>
  <w:num w:numId="27" w16cid:durableId="628242476">
    <w:abstractNumId w:val="19"/>
  </w:num>
  <w:num w:numId="28" w16cid:durableId="419184786">
    <w:abstractNumId w:val="16"/>
  </w:num>
  <w:num w:numId="29" w16cid:durableId="1692099973">
    <w:abstractNumId w:val="29"/>
  </w:num>
  <w:num w:numId="30" w16cid:durableId="1744908466">
    <w:abstractNumId w:val="33"/>
  </w:num>
  <w:num w:numId="31" w16cid:durableId="1766997835">
    <w:abstractNumId w:val="21"/>
  </w:num>
  <w:num w:numId="32" w16cid:durableId="1433167330">
    <w:abstractNumId w:val="30"/>
  </w:num>
  <w:num w:numId="33" w16cid:durableId="1253778177">
    <w:abstractNumId w:val="34"/>
  </w:num>
  <w:num w:numId="34" w16cid:durableId="1101798887">
    <w:abstractNumId w:val="3"/>
  </w:num>
  <w:num w:numId="35" w16cid:durableId="654726053">
    <w:abstractNumId w:val="23"/>
  </w:num>
  <w:num w:numId="36" w16cid:durableId="985278168">
    <w:abstractNumId w:val="12"/>
  </w:num>
  <w:num w:numId="37" w16cid:durableId="873927722">
    <w:abstractNumId w:val="25"/>
  </w:num>
  <w:num w:numId="38" w16cid:durableId="1351907665">
    <w:abstractNumId w:val="14"/>
  </w:num>
  <w:num w:numId="39" w16cid:durableId="2103143317">
    <w:abstractNumId w:val="27"/>
  </w:num>
  <w:num w:numId="40" w16cid:durableId="776556537">
    <w:abstractNumId w:val="39"/>
  </w:num>
  <w:num w:numId="41" w16cid:durableId="1172522832">
    <w:abstractNumId w:val="4"/>
  </w:num>
  <w:num w:numId="42" w16cid:durableId="1753744550">
    <w:abstractNumId w:val="0"/>
  </w:num>
  <w:num w:numId="43" w16cid:durableId="800921476">
    <w:abstractNumId w:val="43"/>
  </w:num>
  <w:num w:numId="44" w16cid:durableId="241724255">
    <w:abstractNumId w:val="20"/>
  </w:num>
  <w:num w:numId="45" w16cid:durableId="163278208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3BE1"/>
    <w:rsid w:val="00087E5D"/>
    <w:rsid w:val="000A5DE1"/>
    <w:rsid w:val="000C50E5"/>
    <w:rsid w:val="000C5A61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11B53"/>
    <w:rsid w:val="00226450"/>
    <w:rsid w:val="002439E1"/>
    <w:rsid w:val="002801CB"/>
    <w:rsid w:val="00294ED0"/>
    <w:rsid w:val="002B7EFD"/>
    <w:rsid w:val="002C237D"/>
    <w:rsid w:val="002E2D4B"/>
    <w:rsid w:val="002F5652"/>
    <w:rsid w:val="00307EEA"/>
    <w:rsid w:val="00331322"/>
    <w:rsid w:val="0035121B"/>
    <w:rsid w:val="00386644"/>
    <w:rsid w:val="00394BE9"/>
    <w:rsid w:val="003B02C3"/>
    <w:rsid w:val="003D52A9"/>
    <w:rsid w:val="003E436D"/>
    <w:rsid w:val="00404A69"/>
    <w:rsid w:val="004655CD"/>
    <w:rsid w:val="00493AE9"/>
    <w:rsid w:val="004A45BE"/>
    <w:rsid w:val="004A5D7B"/>
    <w:rsid w:val="004C33C8"/>
    <w:rsid w:val="00505CE7"/>
    <w:rsid w:val="00575107"/>
    <w:rsid w:val="0058356C"/>
    <w:rsid w:val="005933FB"/>
    <w:rsid w:val="005B005B"/>
    <w:rsid w:val="005C4DC3"/>
    <w:rsid w:val="005F617C"/>
    <w:rsid w:val="00623C5B"/>
    <w:rsid w:val="006635B3"/>
    <w:rsid w:val="00673FAB"/>
    <w:rsid w:val="006A56F6"/>
    <w:rsid w:val="006F597C"/>
    <w:rsid w:val="00704E63"/>
    <w:rsid w:val="0071122E"/>
    <w:rsid w:val="00726B1F"/>
    <w:rsid w:val="00741344"/>
    <w:rsid w:val="007415DE"/>
    <w:rsid w:val="00756ABA"/>
    <w:rsid w:val="0079766F"/>
    <w:rsid w:val="007A7598"/>
    <w:rsid w:val="007C5EB8"/>
    <w:rsid w:val="007D58CB"/>
    <w:rsid w:val="007D7EFB"/>
    <w:rsid w:val="00825311"/>
    <w:rsid w:val="00831E2C"/>
    <w:rsid w:val="0088291F"/>
    <w:rsid w:val="00896596"/>
    <w:rsid w:val="008965C6"/>
    <w:rsid w:val="008B5DEB"/>
    <w:rsid w:val="008C0EEE"/>
    <w:rsid w:val="008E5411"/>
    <w:rsid w:val="00913947"/>
    <w:rsid w:val="00914AA3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669D"/>
    <w:rsid w:val="00A45A0E"/>
    <w:rsid w:val="00A830A7"/>
    <w:rsid w:val="00AA342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688"/>
    <w:rsid w:val="00B8198E"/>
    <w:rsid w:val="00BB18AA"/>
    <w:rsid w:val="00BC31B2"/>
    <w:rsid w:val="00BC669A"/>
    <w:rsid w:val="00BE5733"/>
    <w:rsid w:val="00BF0B80"/>
    <w:rsid w:val="00BF7E5B"/>
    <w:rsid w:val="00C014EB"/>
    <w:rsid w:val="00C0528A"/>
    <w:rsid w:val="00C37643"/>
    <w:rsid w:val="00C52E18"/>
    <w:rsid w:val="00CB65FC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E0044B"/>
    <w:rsid w:val="00E247CB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DA08D8B5-5A41-4B86-AFBB-31DEAA5C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QUSAY</dc:creator>
  <cp:keywords/>
  <dc:description/>
  <cp:lastModifiedBy>Bareq Abdulhadi</cp:lastModifiedBy>
  <cp:revision>3</cp:revision>
  <dcterms:created xsi:type="dcterms:W3CDTF">2025-01-15T09:42:00Z</dcterms:created>
  <dcterms:modified xsi:type="dcterms:W3CDTF">2025-02-13T13:47:00Z</dcterms:modified>
</cp:coreProperties>
</file>