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61C8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Lecture #: Unit 11 - We Can Do It!</w:t>
      </w:r>
    </w:p>
    <w:p w14:paraId="7244F1BF" w14:textId="77777777" w:rsidR="007371BF" w:rsidRPr="008924E9" w:rsidRDefault="007371BF" w:rsidP="007371BF">
      <w:r w:rsidRPr="008924E9">
        <w:rPr>
          <w:b/>
          <w:bCs/>
        </w:rPr>
        <w:t>Duration:</w:t>
      </w:r>
      <w:r w:rsidRPr="008924E9">
        <w:t xml:space="preserve"> 1.5 hours</w:t>
      </w:r>
      <w:r w:rsidRPr="008924E9">
        <w:br/>
      </w:r>
      <w:r w:rsidRPr="008924E9">
        <w:rPr>
          <w:b/>
          <w:bCs/>
        </w:rPr>
        <w:t>Target Audience:</w:t>
      </w:r>
      <w:r w:rsidRPr="008924E9">
        <w:t xml:space="preserve"> First-year civil engineering students (Arabic speakers)</w:t>
      </w:r>
    </w:p>
    <w:p w14:paraId="59FB2026" w14:textId="77777777" w:rsidR="007371BF" w:rsidRPr="008924E9" w:rsidRDefault="00000000" w:rsidP="007371BF">
      <w:r>
        <w:pict w14:anchorId="726E2326">
          <v:rect id="_x0000_i1025" style="width:0;height:1.5pt" o:hralign="center" o:hrstd="t" o:hr="t" fillcolor="#a0a0a0" stroked="f"/>
        </w:pict>
      </w:r>
    </w:p>
    <w:p w14:paraId="120D4413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1. Warm-up and Introduction (10 minutes)</w:t>
      </w:r>
    </w:p>
    <w:p w14:paraId="21F94075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Introduce the theme of abilities using "can" and "can't."</w:t>
      </w:r>
      <w:r w:rsidRPr="008924E9">
        <w:br/>
      </w:r>
      <w:r w:rsidRPr="008924E9">
        <w:rPr>
          <w:b/>
          <w:bCs/>
        </w:rPr>
        <w:t>Activity:</w:t>
      </w:r>
      <w:r w:rsidRPr="008924E9">
        <w:t xml:space="preserve"> Begin with a discussion about things students can do in their daily lives.</w:t>
      </w:r>
      <w:r w:rsidRPr="008924E9">
        <w:br/>
      </w:r>
      <w:r w:rsidRPr="008924E9">
        <w:rPr>
          <w:b/>
          <w:bCs/>
        </w:rPr>
        <w:t>Sample Questions:</w:t>
      </w:r>
    </w:p>
    <w:p w14:paraId="722A7AC7" w14:textId="63B56546" w:rsidR="007371BF" w:rsidRPr="008924E9" w:rsidRDefault="007371BF" w:rsidP="007371BF">
      <w:pPr>
        <w:numPr>
          <w:ilvl w:val="0"/>
          <w:numId w:val="138"/>
        </w:numPr>
        <w:spacing w:after="160" w:line="259" w:lineRule="auto"/>
      </w:pPr>
      <w:r w:rsidRPr="008924E9">
        <w:t>"What can you do well?"</w:t>
      </w:r>
      <w:r w:rsidRPr="008924E9">
        <w:br/>
      </w:r>
    </w:p>
    <w:p w14:paraId="62B51FEC" w14:textId="40FB183B" w:rsidR="007371BF" w:rsidRPr="008924E9" w:rsidRDefault="007371BF" w:rsidP="007371BF">
      <w:pPr>
        <w:numPr>
          <w:ilvl w:val="0"/>
          <w:numId w:val="138"/>
        </w:numPr>
        <w:spacing w:after="160" w:line="259" w:lineRule="auto"/>
      </w:pPr>
      <w:r w:rsidRPr="008924E9">
        <w:t>"What can't you do?"</w:t>
      </w:r>
      <w:r w:rsidRPr="008924E9">
        <w:br/>
      </w:r>
    </w:p>
    <w:p w14:paraId="599695D9" w14:textId="77777777" w:rsidR="007371BF" w:rsidRPr="008924E9" w:rsidRDefault="007371BF" w:rsidP="007371BF">
      <w:r w:rsidRPr="008924E9">
        <w:rPr>
          <w:b/>
          <w:bCs/>
        </w:rPr>
        <w:t>Material:</w:t>
      </w:r>
    </w:p>
    <w:p w14:paraId="00FF7C01" w14:textId="7BDD5530" w:rsidR="007371BF" w:rsidRPr="008924E9" w:rsidRDefault="007371BF" w:rsidP="007371BF">
      <w:pPr>
        <w:numPr>
          <w:ilvl w:val="0"/>
          <w:numId w:val="139"/>
        </w:numPr>
        <w:spacing w:after="160" w:line="259" w:lineRule="auto"/>
      </w:pPr>
      <w:r w:rsidRPr="008924E9">
        <w:t>PowerPoint slide: "I can draw blueprints. I can't swim."</w:t>
      </w:r>
      <w:r w:rsidRPr="008924E9">
        <w:br/>
      </w:r>
      <w:r w:rsidRPr="008924E9">
        <w:rPr>
          <w:rtl/>
        </w:rPr>
        <w:t>شريحة</w:t>
      </w:r>
      <w:r w:rsidRPr="008924E9">
        <w:t xml:space="preserve"> PowerPoint: "</w:t>
      </w:r>
    </w:p>
    <w:p w14:paraId="6444E17E" w14:textId="751A16C2" w:rsidR="007371BF" w:rsidRPr="008924E9" w:rsidRDefault="007371BF" w:rsidP="007371BF">
      <w:pPr>
        <w:numPr>
          <w:ilvl w:val="0"/>
          <w:numId w:val="139"/>
        </w:numPr>
        <w:spacing w:after="160" w:line="259" w:lineRule="auto"/>
      </w:pPr>
      <w:r w:rsidRPr="008924E9">
        <w:t>Encourage responses in English and Arabic.</w:t>
      </w:r>
      <w:r w:rsidRPr="008924E9">
        <w:br/>
      </w:r>
    </w:p>
    <w:p w14:paraId="418B8248" w14:textId="77777777" w:rsidR="007371BF" w:rsidRPr="008924E9" w:rsidRDefault="00000000" w:rsidP="007371BF">
      <w:r>
        <w:pict w14:anchorId="0647669D">
          <v:rect id="_x0000_i1026" style="width:0;height:1.5pt" o:hralign="center" o:hrstd="t" o:hr="t" fillcolor="#a0a0a0" stroked="f"/>
        </w:pict>
      </w:r>
    </w:p>
    <w:p w14:paraId="2011CB7E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2. Grammar Focus: "Can" for Ability (15 minutes)</w:t>
      </w:r>
    </w:p>
    <w:p w14:paraId="65B85140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Teach the structure of "can" and "can't" for expressing ability.</w:t>
      </w:r>
      <w:r w:rsidRPr="008924E9">
        <w:br/>
      </w:r>
      <w:r w:rsidRPr="008924E9">
        <w:rPr>
          <w:b/>
          <w:bCs/>
        </w:rPr>
        <w:t>Explanation:</w:t>
      </w:r>
    </w:p>
    <w:p w14:paraId="6B11F218" w14:textId="04E8084A" w:rsidR="007371BF" w:rsidRPr="008924E9" w:rsidRDefault="007371BF" w:rsidP="007371BF">
      <w:pPr>
        <w:numPr>
          <w:ilvl w:val="0"/>
          <w:numId w:val="140"/>
        </w:numPr>
        <w:spacing w:after="160" w:line="259" w:lineRule="auto"/>
      </w:pPr>
      <w:r w:rsidRPr="008924E9">
        <w:t>Positive: "I can design a bridge."</w:t>
      </w:r>
      <w:r w:rsidRPr="008924E9">
        <w:br/>
      </w:r>
    </w:p>
    <w:p w14:paraId="2A816780" w14:textId="5492C371" w:rsidR="007371BF" w:rsidRPr="008924E9" w:rsidRDefault="007371BF" w:rsidP="007371BF">
      <w:pPr>
        <w:numPr>
          <w:ilvl w:val="0"/>
          <w:numId w:val="140"/>
        </w:numPr>
        <w:spacing w:after="160" w:line="259" w:lineRule="auto"/>
      </w:pPr>
      <w:r w:rsidRPr="008924E9">
        <w:t>Negative: "I can't build a skyscraper."</w:t>
      </w:r>
      <w:r w:rsidRPr="008924E9">
        <w:br/>
      </w:r>
    </w:p>
    <w:p w14:paraId="416C58D1" w14:textId="1D60A79C" w:rsidR="007371BF" w:rsidRPr="008924E9" w:rsidRDefault="007371BF" w:rsidP="007371BF">
      <w:pPr>
        <w:numPr>
          <w:ilvl w:val="0"/>
          <w:numId w:val="140"/>
        </w:numPr>
        <w:spacing w:after="160" w:line="259" w:lineRule="auto"/>
      </w:pPr>
      <w:r w:rsidRPr="008924E9">
        <w:t>Question: "Can you operate a crane?"</w:t>
      </w:r>
      <w:r w:rsidRPr="008924E9">
        <w:br/>
      </w:r>
    </w:p>
    <w:p w14:paraId="7498100E" w14:textId="77777777" w:rsidR="007371BF" w:rsidRPr="008924E9" w:rsidRDefault="007371BF" w:rsidP="007371BF">
      <w:r w:rsidRPr="008924E9">
        <w:rPr>
          <w:b/>
          <w:bCs/>
        </w:rPr>
        <w:t>Activity:</w:t>
      </w:r>
    </w:p>
    <w:p w14:paraId="08ACE9E4" w14:textId="329ABFF0" w:rsidR="007371BF" w:rsidRPr="008924E9" w:rsidRDefault="007371BF" w:rsidP="007371BF">
      <w:pPr>
        <w:numPr>
          <w:ilvl w:val="0"/>
          <w:numId w:val="141"/>
        </w:numPr>
        <w:spacing w:after="160" w:line="259" w:lineRule="auto"/>
      </w:pPr>
      <w:r w:rsidRPr="008924E9">
        <w:t>Pronunciation drill: Practice "can" and "can't" with emphasis on clarity.</w:t>
      </w:r>
    </w:p>
    <w:p w14:paraId="6C958C98" w14:textId="77777777" w:rsidR="007371BF" w:rsidRPr="008924E9" w:rsidRDefault="00000000" w:rsidP="007371BF">
      <w:r>
        <w:lastRenderedPageBreak/>
        <w:pict w14:anchorId="7C38479C">
          <v:rect id="_x0000_i1027" style="width:0;height:1.5pt" o:hralign="center" o:hrstd="t" o:hr="t" fillcolor="#a0a0a0" stroked="f"/>
        </w:pict>
      </w:r>
    </w:p>
    <w:p w14:paraId="403F88F9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3. Vocabulary Focus: Civil Engineering Skills (20 minutes)</w:t>
      </w:r>
    </w:p>
    <w:p w14:paraId="607685B5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Learn terms related to abilities in civil engineering.</w:t>
      </w:r>
      <w:r w:rsidRPr="008924E9">
        <w:br/>
      </w:r>
      <w:r w:rsidRPr="008924E9">
        <w:rPr>
          <w:b/>
          <w:bCs/>
        </w:rPr>
        <w:t>Vocabulary:</w:t>
      </w:r>
    </w:p>
    <w:p w14:paraId="3DF45502" w14:textId="75C23AD8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Plan</w:t>
      </w:r>
      <w:r w:rsidRPr="008924E9">
        <w:t xml:space="preserve"> – To organize the details of a project.</w:t>
      </w:r>
      <w:r w:rsidRPr="008924E9">
        <w:br/>
      </w:r>
    </w:p>
    <w:p w14:paraId="616E08EA" w14:textId="52F9357F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"I can plan a construction project."</w:t>
      </w:r>
      <w:r w:rsidRPr="008924E9">
        <w:br/>
      </w:r>
    </w:p>
    <w:p w14:paraId="5558D505" w14:textId="3D861A0F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Measure</w:t>
      </w:r>
      <w:r w:rsidRPr="008924E9">
        <w:t xml:space="preserve"> – To find dimensions or quantities.</w:t>
      </w:r>
      <w:r w:rsidRPr="008924E9">
        <w:br/>
      </w:r>
    </w:p>
    <w:p w14:paraId="4BF0FCC1" w14:textId="5CA291E1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"We can measure the site accurately."</w:t>
      </w:r>
      <w:r w:rsidRPr="008924E9">
        <w:br/>
      </w:r>
    </w:p>
    <w:p w14:paraId="771D4D14" w14:textId="63C35C2C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Operate</w:t>
      </w:r>
      <w:r w:rsidRPr="008924E9">
        <w:t xml:space="preserve"> – To use machinery or equipment.</w:t>
      </w:r>
      <w:r w:rsidRPr="008924E9">
        <w:br/>
      </w:r>
    </w:p>
    <w:p w14:paraId="3A22F7B8" w14:textId="58B3F25A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"He can operate a bulldozer."</w:t>
      </w:r>
      <w:r w:rsidRPr="008924E9">
        <w:br/>
      </w:r>
    </w:p>
    <w:p w14:paraId="6A8626A2" w14:textId="0A6555E4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Design</w:t>
      </w:r>
      <w:r w:rsidRPr="008924E9">
        <w:t xml:space="preserve"> – To create a plan for construction.</w:t>
      </w:r>
      <w:r w:rsidRPr="008924E9">
        <w:br/>
      </w:r>
    </w:p>
    <w:p w14:paraId="3784F80F" w14:textId="150D1257" w:rsidR="007371BF" w:rsidRPr="008924E9" w:rsidRDefault="007371BF" w:rsidP="003B4DFB">
      <w:pPr>
        <w:numPr>
          <w:ilvl w:val="1"/>
          <w:numId w:val="142"/>
        </w:numPr>
        <w:spacing w:after="160" w:line="259" w:lineRule="auto"/>
      </w:pPr>
      <w:r w:rsidRPr="008924E9">
        <w:t>Example: "She can design modern buildings."</w:t>
      </w:r>
      <w:r w:rsidRPr="008924E9">
        <w:br/>
      </w:r>
    </w:p>
    <w:p w14:paraId="032D1DD0" w14:textId="31855DB6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Calculate</w:t>
      </w:r>
      <w:r w:rsidRPr="008924E9">
        <w:t xml:space="preserve"> – To determine numbers or amounts.</w:t>
      </w:r>
      <w:r w:rsidRPr="008924E9">
        <w:br/>
      </w:r>
    </w:p>
    <w:p w14:paraId="74DD572D" w14:textId="6468DB3E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"Engineers can calculate loads accurately."</w:t>
      </w:r>
      <w:r w:rsidRPr="008924E9">
        <w:br/>
      </w:r>
    </w:p>
    <w:p w14:paraId="6A665667" w14:textId="25AFC858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Supervise</w:t>
      </w:r>
      <w:r w:rsidRPr="008924E9">
        <w:t xml:space="preserve"> – To oversee a project or task.</w:t>
      </w:r>
      <w:r w:rsidRPr="008924E9">
        <w:br/>
      </w:r>
    </w:p>
    <w:p w14:paraId="730DA454" w14:textId="63A5A43E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"He can supervise the construction site."</w:t>
      </w:r>
      <w:r w:rsidRPr="008924E9">
        <w:br/>
      </w:r>
    </w:p>
    <w:p w14:paraId="6D660E78" w14:textId="649ADB47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Build</w:t>
      </w:r>
      <w:r w:rsidRPr="008924E9">
        <w:t xml:space="preserve"> – To construct structures or buildings.</w:t>
      </w:r>
      <w:r w:rsidRPr="008924E9">
        <w:br/>
      </w:r>
    </w:p>
    <w:p w14:paraId="7F45F76B" w14:textId="23DB1D31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lastRenderedPageBreak/>
        <w:t>Example: "We can build strong foundations."</w:t>
      </w:r>
      <w:r w:rsidRPr="008924E9">
        <w:br/>
      </w:r>
    </w:p>
    <w:p w14:paraId="3A31BE61" w14:textId="7ECC7BE7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Sketch</w:t>
      </w:r>
      <w:r w:rsidRPr="008924E9">
        <w:t xml:space="preserve"> – To draw a basic outline or design.</w:t>
      </w:r>
    </w:p>
    <w:p w14:paraId="2161687B" w14:textId="05BA4794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"I can sketch a floor plan."</w:t>
      </w:r>
      <w:r w:rsidRPr="008924E9">
        <w:br/>
      </w:r>
    </w:p>
    <w:p w14:paraId="30F1F6F9" w14:textId="5658B994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Inspect</w:t>
      </w:r>
      <w:r w:rsidRPr="008924E9">
        <w:t xml:space="preserve"> – To check the quality or safety.</w:t>
      </w:r>
      <w:r w:rsidRPr="008924E9">
        <w:br/>
      </w:r>
    </w:p>
    <w:p w14:paraId="4D9C8273" w14:textId="7DD53017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"They can inspect the materials."</w:t>
      </w:r>
    </w:p>
    <w:p w14:paraId="0845675F" w14:textId="76A2CCE7" w:rsidR="007371BF" w:rsidRPr="008924E9" w:rsidRDefault="007371BF" w:rsidP="007371BF">
      <w:pPr>
        <w:numPr>
          <w:ilvl w:val="0"/>
          <w:numId w:val="142"/>
        </w:numPr>
        <w:spacing w:after="160" w:line="259" w:lineRule="auto"/>
      </w:pPr>
      <w:r w:rsidRPr="008924E9">
        <w:rPr>
          <w:b/>
          <w:bCs/>
        </w:rPr>
        <w:t>Test</w:t>
      </w:r>
      <w:r w:rsidRPr="008924E9">
        <w:t xml:space="preserve"> – To assess performance or quality.</w:t>
      </w:r>
      <w:r w:rsidRPr="008924E9">
        <w:br/>
      </w:r>
    </w:p>
    <w:p w14:paraId="699B6912" w14:textId="5E9B9F25" w:rsidR="007371BF" w:rsidRPr="008924E9" w:rsidRDefault="007371BF" w:rsidP="007371BF">
      <w:pPr>
        <w:numPr>
          <w:ilvl w:val="1"/>
          <w:numId w:val="142"/>
        </w:numPr>
        <w:spacing w:after="160" w:line="259" w:lineRule="auto"/>
      </w:pPr>
      <w:r w:rsidRPr="008924E9">
        <w:t>Example: "We can test the strength of concrete."</w:t>
      </w:r>
      <w:r w:rsidRPr="008924E9">
        <w:br/>
      </w:r>
    </w:p>
    <w:p w14:paraId="0A1AD546" w14:textId="77777777" w:rsidR="007371BF" w:rsidRPr="008924E9" w:rsidRDefault="007371BF" w:rsidP="007371BF">
      <w:r w:rsidRPr="008924E9">
        <w:rPr>
          <w:b/>
          <w:bCs/>
        </w:rPr>
        <w:t>Activity:</w:t>
      </w:r>
    </w:p>
    <w:p w14:paraId="427489F7" w14:textId="13353792" w:rsidR="007371BF" w:rsidRPr="008924E9" w:rsidRDefault="007371BF" w:rsidP="007371BF">
      <w:pPr>
        <w:numPr>
          <w:ilvl w:val="0"/>
          <w:numId w:val="143"/>
        </w:numPr>
        <w:spacing w:after="160" w:line="259" w:lineRule="auto"/>
      </w:pPr>
      <w:r w:rsidRPr="008924E9">
        <w:t>Show pictures of these actions and have students match them to the terms.</w:t>
      </w:r>
      <w:r w:rsidRPr="008924E9">
        <w:br/>
      </w:r>
    </w:p>
    <w:p w14:paraId="0BDD90AA" w14:textId="77777777" w:rsidR="007371BF" w:rsidRPr="008924E9" w:rsidRDefault="00000000" w:rsidP="007371BF">
      <w:r>
        <w:pict w14:anchorId="16201CD1">
          <v:rect id="_x0000_i1028" style="width:0;height:1.5pt" o:hralign="center" o:hrstd="t" o:hr="t" fillcolor="#a0a0a0" stroked="f"/>
        </w:pict>
      </w:r>
    </w:p>
    <w:p w14:paraId="4E038B9F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4. Practice with "Can" and "Can't" (15 minutes)</w:t>
      </w:r>
    </w:p>
    <w:p w14:paraId="79101FA3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Use "can" and "can't" in sentences with vocabulary.</w:t>
      </w:r>
      <w:r w:rsidRPr="008924E9">
        <w:br/>
      </w:r>
      <w:r w:rsidRPr="008924E9">
        <w:rPr>
          <w:b/>
          <w:bCs/>
        </w:rPr>
        <w:t>Activity:</w:t>
      </w:r>
    </w:p>
    <w:p w14:paraId="7A9A97FD" w14:textId="77777777" w:rsidR="007371BF" w:rsidRPr="008924E9" w:rsidRDefault="007371BF" w:rsidP="007371BF">
      <w:pPr>
        <w:numPr>
          <w:ilvl w:val="0"/>
          <w:numId w:val="144"/>
        </w:numPr>
        <w:spacing w:after="160" w:line="259" w:lineRule="auto"/>
      </w:pPr>
      <w:r w:rsidRPr="008924E9">
        <w:t xml:space="preserve">Pair work: Students create sentences about abilities using the new vocabulary. </w:t>
      </w:r>
    </w:p>
    <w:p w14:paraId="17C5B4C8" w14:textId="7BA18971" w:rsidR="007371BF" w:rsidRPr="008924E9" w:rsidRDefault="007371BF" w:rsidP="007371BF">
      <w:pPr>
        <w:numPr>
          <w:ilvl w:val="1"/>
          <w:numId w:val="144"/>
        </w:numPr>
        <w:spacing w:after="160" w:line="259" w:lineRule="auto"/>
      </w:pPr>
      <w:r w:rsidRPr="008924E9">
        <w:t>Example: "I can measure the site, but I can't operate heavy machinery."</w:t>
      </w:r>
      <w:r w:rsidRPr="008924E9">
        <w:br/>
      </w:r>
    </w:p>
    <w:p w14:paraId="16B5177A" w14:textId="7F22B719" w:rsidR="007371BF" w:rsidRPr="008924E9" w:rsidRDefault="007371BF" w:rsidP="007371BF">
      <w:pPr>
        <w:numPr>
          <w:ilvl w:val="0"/>
          <w:numId w:val="144"/>
        </w:numPr>
        <w:spacing w:after="160" w:line="259" w:lineRule="auto"/>
      </w:pPr>
      <w:r w:rsidRPr="008924E9">
        <w:t>Share sentences in the chat or aloud.</w:t>
      </w:r>
      <w:r w:rsidRPr="008924E9">
        <w:br/>
      </w:r>
    </w:p>
    <w:p w14:paraId="3C526D5A" w14:textId="77777777" w:rsidR="007371BF" w:rsidRPr="008924E9" w:rsidRDefault="00000000" w:rsidP="007371BF">
      <w:r>
        <w:pict w14:anchorId="68FE3C30">
          <v:rect id="_x0000_i1029" style="width:0;height:1.5pt" o:hralign="center" o:hrstd="t" o:hr="t" fillcolor="#a0a0a0" stroked="f"/>
        </w:pict>
      </w:r>
    </w:p>
    <w:p w14:paraId="4139DADB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5. Listening and Speaking Practice (20 minutes)</w:t>
      </w:r>
    </w:p>
    <w:p w14:paraId="638DD022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Develop listening and speaking skills using "can" and "can't."</w:t>
      </w:r>
      <w:r w:rsidRPr="008924E9">
        <w:br/>
      </w:r>
      <w:r w:rsidRPr="008924E9">
        <w:rPr>
          <w:b/>
          <w:bCs/>
        </w:rPr>
        <w:t>Activity:</w:t>
      </w:r>
    </w:p>
    <w:p w14:paraId="52769A9E" w14:textId="71D72E71" w:rsidR="007371BF" w:rsidRPr="008924E9" w:rsidRDefault="007371BF" w:rsidP="007371BF">
      <w:pPr>
        <w:numPr>
          <w:ilvl w:val="0"/>
          <w:numId w:val="145"/>
        </w:numPr>
        <w:spacing w:after="160" w:line="259" w:lineRule="auto"/>
      </w:pPr>
      <w:r w:rsidRPr="008924E9">
        <w:lastRenderedPageBreak/>
        <w:t>Listen to a dialogue where engineers discuss their abilities.</w:t>
      </w:r>
      <w:r w:rsidRPr="008924E9">
        <w:br/>
      </w:r>
    </w:p>
    <w:p w14:paraId="2B167950" w14:textId="77DDBA68" w:rsidR="007371BF" w:rsidRPr="008924E9" w:rsidRDefault="007371BF" w:rsidP="007371BF">
      <w:pPr>
        <w:numPr>
          <w:ilvl w:val="0"/>
          <w:numId w:val="145"/>
        </w:numPr>
        <w:spacing w:after="160" w:line="259" w:lineRule="auto"/>
      </w:pPr>
      <w:r w:rsidRPr="008924E9">
        <w:t>Example:</w:t>
      </w:r>
      <w:r w:rsidRPr="008924E9">
        <w:br/>
        <w:t>A: "Can you design a bridge?"</w:t>
      </w:r>
      <w:r w:rsidRPr="008924E9">
        <w:br/>
      </w:r>
      <w:r w:rsidRPr="008924E9">
        <w:br/>
        <w:t>B: "Yes, I can. But I can't calculate the loads."</w:t>
      </w:r>
      <w:r w:rsidRPr="008924E9">
        <w:br/>
      </w:r>
    </w:p>
    <w:p w14:paraId="1838CAB5" w14:textId="77777777" w:rsidR="007371BF" w:rsidRPr="008924E9" w:rsidRDefault="007371BF" w:rsidP="007371BF">
      <w:pPr>
        <w:numPr>
          <w:ilvl w:val="0"/>
          <w:numId w:val="145"/>
        </w:numPr>
        <w:spacing w:after="160" w:line="259" w:lineRule="auto"/>
      </w:pPr>
      <w:r w:rsidRPr="008924E9">
        <w:t>Role-play: Students practice similar dialogues in pairs.</w:t>
      </w:r>
    </w:p>
    <w:p w14:paraId="55C530A8" w14:textId="77777777" w:rsidR="007371BF" w:rsidRPr="008924E9" w:rsidRDefault="00000000" w:rsidP="007371BF">
      <w:r>
        <w:pict w14:anchorId="7C57FB77">
          <v:rect id="_x0000_i1030" style="width:0;height:1.5pt" o:hralign="center" o:hrstd="t" o:hr="t" fillcolor="#a0a0a0" stroked="f"/>
        </w:pict>
      </w:r>
    </w:p>
    <w:p w14:paraId="08E891FF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6. Wrap-up and Q&amp;A (10 minutes)</w:t>
      </w:r>
    </w:p>
    <w:p w14:paraId="5D35ABDE" w14:textId="77777777" w:rsidR="007371BF" w:rsidRPr="008924E9" w:rsidRDefault="007371BF" w:rsidP="007371BF">
      <w:r w:rsidRPr="008924E9">
        <w:rPr>
          <w:b/>
          <w:bCs/>
        </w:rPr>
        <w:t>Objective:</w:t>
      </w:r>
      <w:r w:rsidRPr="008924E9">
        <w:t xml:space="preserve"> Review key concepts and answer student questions.</w:t>
      </w:r>
      <w:r w:rsidRPr="008924E9">
        <w:br/>
      </w:r>
      <w:r w:rsidRPr="008924E9">
        <w:rPr>
          <w:b/>
          <w:bCs/>
        </w:rPr>
        <w:t>Activity:</w:t>
      </w:r>
    </w:p>
    <w:p w14:paraId="6F0F4162" w14:textId="51D862F1" w:rsidR="007371BF" w:rsidRPr="008924E9" w:rsidRDefault="007371BF" w:rsidP="007371BF">
      <w:pPr>
        <w:numPr>
          <w:ilvl w:val="0"/>
          <w:numId w:val="146"/>
        </w:numPr>
        <w:spacing w:after="160" w:line="259" w:lineRule="auto"/>
      </w:pPr>
      <w:r w:rsidRPr="008924E9">
        <w:t>Quick review of "can/can't" and vocabulary.</w:t>
      </w:r>
      <w:r w:rsidRPr="008924E9">
        <w:br/>
      </w:r>
      <w:r w:rsidRPr="008924E9">
        <w:rPr>
          <w:rtl/>
        </w:rPr>
        <w:t xml:space="preserve"> </w:t>
      </w:r>
    </w:p>
    <w:p w14:paraId="374C2F5C" w14:textId="75588B3E" w:rsidR="007371BF" w:rsidRPr="008924E9" w:rsidRDefault="007371BF" w:rsidP="007371BF">
      <w:pPr>
        <w:numPr>
          <w:ilvl w:val="0"/>
          <w:numId w:val="146"/>
        </w:numPr>
        <w:spacing w:after="160" w:line="259" w:lineRule="auto"/>
      </w:pPr>
      <w:r w:rsidRPr="008924E9">
        <w:t>Open the floor for questions.</w:t>
      </w:r>
      <w:r w:rsidRPr="008924E9">
        <w:br/>
      </w:r>
    </w:p>
    <w:p w14:paraId="00C19F7D" w14:textId="77777777" w:rsidR="007371BF" w:rsidRPr="008924E9" w:rsidRDefault="00000000" w:rsidP="007371BF">
      <w:r>
        <w:pict w14:anchorId="5656F200">
          <v:rect id="_x0000_i1031" style="width:0;height:1.5pt" o:hralign="center" o:hrstd="t" o:hr="t" fillcolor="#a0a0a0" stroked="f"/>
        </w:pict>
      </w:r>
    </w:p>
    <w:p w14:paraId="1F102154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Updated Civil Engineering Vocabulary (10 words)</w:t>
      </w:r>
    </w:p>
    <w:p w14:paraId="48DB5FB8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Plan – </w:t>
      </w:r>
      <w:r w:rsidRPr="008924E9">
        <w:rPr>
          <w:rtl/>
        </w:rPr>
        <w:t>تخطيط</w:t>
      </w:r>
    </w:p>
    <w:p w14:paraId="22F3F0C5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Measure – </w:t>
      </w:r>
      <w:r w:rsidRPr="008924E9">
        <w:rPr>
          <w:rtl/>
        </w:rPr>
        <w:t>قياس</w:t>
      </w:r>
    </w:p>
    <w:p w14:paraId="03688C56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Operate – </w:t>
      </w:r>
      <w:r w:rsidRPr="008924E9">
        <w:rPr>
          <w:rtl/>
        </w:rPr>
        <w:t>تشغيل</w:t>
      </w:r>
    </w:p>
    <w:p w14:paraId="5CDC7FC1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Design – </w:t>
      </w:r>
      <w:r w:rsidRPr="008924E9">
        <w:rPr>
          <w:rtl/>
        </w:rPr>
        <w:t>تصميم</w:t>
      </w:r>
    </w:p>
    <w:p w14:paraId="121DF804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Calculate – </w:t>
      </w:r>
      <w:r w:rsidRPr="008924E9">
        <w:rPr>
          <w:rtl/>
        </w:rPr>
        <w:t>حساب</w:t>
      </w:r>
    </w:p>
    <w:p w14:paraId="22C07052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Supervise – </w:t>
      </w:r>
      <w:r w:rsidRPr="008924E9">
        <w:rPr>
          <w:rtl/>
        </w:rPr>
        <w:t>إشراف</w:t>
      </w:r>
    </w:p>
    <w:p w14:paraId="4BA1BC7A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Build – </w:t>
      </w:r>
      <w:r w:rsidRPr="008924E9">
        <w:rPr>
          <w:rtl/>
        </w:rPr>
        <w:t>بناء</w:t>
      </w:r>
    </w:p>
    <w:p w14:paraId="16C86120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Sketch – </w:t>
      </w:r>
      <w:r w:rsidRPr="008924E9">
        <w:rPr>
          <w:rtl/>
        </w:rPr>
        <w:t>رسم</w:t>
      </w:r>
    </w:p>
    <w:p w14:paraId="2042C312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Inspect – </w:t>
      </w:r>
      <w:r w:rsidRPr="008924E9">
        <w:rPr>
          <w:rtl/>
        </w:rPr>
        <w:t>تفتيش</w:t>
      </w:r>
    </w:p>
    <w:p w14:paraId="3C425717" w14:textId="77777777" w:rsidR="007371BF" w:rsidRPr="008924E9" w:rsidRDefault="007371BF" w:rsidP="007371BF">
      <w:pPr>
        <w:numPr>
          <w:ilvl w:val="0"/>
          <w:numId w:val="147"/>
        </w:numPr>
        <w:spacing w:after="160" w:line="259" w:lineRule="auto"/>
      </w:pPr>
      <w:r w:rsidRPr="008924E9">
        <w:t xml:space="preserve">Test – </w:t>
      </w:r>
      <w:r w:rsidRPr="008924E9">
        <w:rPr>
          <w:rtl/>
        </w:rPr>
        <w:t>اختبار</w:t>
      </w:r>
    </w:p>
    <w:p w14:paraId="5813E71E" w14:textId="77777777" w:rsidR="007371BF" w:rsidRPr="008924E9" w:rsidRDefault="007371BF" w:rsidP="007371BF">
      <w:r w:rsidRPr="008924E9">
        <w:lastRenderedPageBreak/>
        <w:t>Let me know if you need additional adjustments!</w:t>
      </w:r>
    </w:p>
    <w:p w14:paraId="0E965AF8" w14:textId="77777777" w:rsidR="007371BF" w:rsidRPr="008924E9" w:rsidRDefault="007371BF" w:rsidP="007371BF">
      <w:r w:rsidRPr="008924E9">
        <w:t>Here is the updated version with examples added for each vocabulary word:</w:t>
      </w:r>
    </w:p>
    <w:p w14:paraId="392C933E" w14:textId="77777777" w:rsidR="007371BF" w:rsidRPr="008924E9" w:rsidRDefault="00000000" w:rsidP="007371BF">
      <w:r>
        <w:pict w14:anchorId="608EC7E2">
          <v:rect id="_x0000_i1032" style="width:0;height:1.5pt" o:hralign="center" o:hrstd="t" o:hr="t" fillcolor="#a0a0a0" stroked="f"/>
        </w:pict>
      </w:r>
    </w:p>
    <w:p w14:paraId="7E197F5F" w14:textId="77777777" w:rsidR="007371BF" w:rsidRPr="008924E9" w:rsidRDefault="007371BF" w:rsidP="007371BF">
      <w:pPr>
        <w:rPr>
          <w:b/>
          <w:bCs/>
        </w:rPr>
      </w:pPr>
      <w:r w:rsidRPr="008924E9">
        <w:rPr>
          <w:b/>
          <w:bCs/>
        </w:rPr>
        <w:t>Updated Civil Engineering Vocabulary (10 words with examples)</w:t>
      </w:r>
    </w:p>
    <w:p w14:paraId="33385526" w14:textId="6953F1D6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Plan</w:t>
      </w:r>
      <w:r w:rsidRPr="008924E9">
        <w:t xml:space="preserve"> – To organize the details of a project.</w:t>
      </w:r>
      <w:r w:rsidRPr="008924E9">
        <w:br/>
      </w:r>
    </w:p>
    <w:p w14:paraId="1327738A" w14:textId="2111B375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"I can plan a construction project."</w:t>
      </w:r>
    </w:p>
    <w:p w14:paraId="6B883BB7" w14:textId="3F1E521E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Measure</w:t>
      </w:r>
      <w:r w:rsidRPr="008924E9">
        <w:t xml:space="preserve"> – To find dimensions or quantities.</w:t>
      </w:r>
      <w:r w:rsidRPr="008924E9">
        <w:br/>
      </w:r>
    </w:p>
    <w:p w14:paraId="6467B95D" w14:textId="09410EBC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"We can measure the site accurately."</w:t>
      </w:r>
      <w:r w:rsidRPr="008924E9">
        <w:br/>
      </w:r>
    </w:p>
    <w:p w14:paraId="7A3F158D" w14:textId="1FDF00DD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Operate</w:t>
      </w:r>
      <w:r w:rsidRPr="008924E9">
        <w:t xml:space="preserve"> – To use machinery or equipment.</w:t>
      </w:r>
      <w:r w:rsidRPr="008924E9">
        <w:br/>
      </w:r>
    </w:p>
    <w:p w14:paraId="612AAA39" w14:textId="74C5EB26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"He can operate a bulldozer."</w:t>
      </w:r>
    </w:p>
    <w:p w14:paraId="3CD12B0B" w14:textId="67DB167A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Design</w:t>
      </w:r>
      <w:r w:rsidRPr="008924E9">
        <w:t xml:space="preserve"> – To create a plan for construction.</w:t>
      </w:r>
      <w:r w:rsidRPr="008924E9">
        <w:br/>
      </w:r>
    </w:p>
    <w:p w14:paraId="3F6D12C6" w14:textId="5AFA21F5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"She can design modern buildings."</w:t>
      </w:r>
      <w:r w:rsidRPr="008924E9">
        <w:br/>
      </w:r>
    </w:p>
    <w:p w14:paraId="5675FE3C" w14:textId="48F59376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Calculate</w:t>
      </w:r>
      <w:r w:rsidRPr="008924E9">
        <w:t xml:space="preserve"> – To determine numbers or amounts.</w:t>
      </w:r>
      <w:r w:rsidRPr="008924E9">
        <w:br/>
      </w:r>
    </w:p>
    <w:p w14:paraId="07A72881" w14:textId="1026FF72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"Engineers can calculate loads accurately."</w:t>
      </w:r>
      <w:r w:rsidRPr="008924E9">
        <w:br/>
      </w:r>
    </w:p>
    <w:p w14:paraId="32C99523" w14:textId="43226944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Supervise</w:t>
      </w:r>
      <w:r w:rsidRPr="008924E9">
        <w:t xml:space="preserve"> – To oversee a project or task.</w:t>
      </w:r>
      <w:r w:rsidRPr="008924E9">
        <w:br/>
      </w:r>
    </w:p>
    <w:p w14:paraId="7A6B22FF" w14:textId="1A2D4007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"He can supervise the construction site."</w:t>
      </w:r>
      <w:r w:rsidRPr="008924E9">
        <w:br/>
      </w:r>
    </w:p>
    <w:p w14:paraId="7B2A952E" w14:textId="54FE1CB7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Build</w:t>
      </w:r>
      <w:r w:rsidRPr="008924E9">
        <w:t xml:space="preserve"> – To construct structures or buildings.</w:t>
      </w:r>
      <w:r w:rsidRPr="008924E9">
        <w:br/>
      </w:r>
    </w:p>
    <w:p w14:paraId="2BAA125A" w14:textId="2F59ADED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"We can build strong foundations."</w:t>
      </w:r>
    </w:p>
    <w:p w14:paraId="368EDE4A" w14:textId="1E72215C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lastRenderedPageBreak/>
        <w:t>Sketch</w:t>
      </w:r>
      <w:r w:rsidRPr="008924E9">
        <w:t xml:space="preserve"> – To draw a basic outline or design.</w:t>
      </w:r>
      <w:r w:rsidRPr="008924E9">
        <w:br/>
      </w:r>
    </w:p>
    <w:p w14:paraId="21F27D53" w14:textId="1B768C1C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"I can sketch a floor plan."</w:t>
      </w:r>
      <w:r w:rsidRPr="008924E9">
        <w:br/>
      </w:r>
    </w:p>
    <w:p w14:paraId="6EBE94B8" w14:textId="2DE9BECD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Inspect</w:t>
      </w:r>
      <w:r w:rsidRPr="008924E9">
        <w:t xml:space="preserve"> – To check the quality or safety.</w:t>
      </w:r>
      <w:r w:rsidRPr="008924E9">
        <w:br/>
      </w:r>
    </w:p>
    <w:p w14:paraId="205C4032" w14:textId="7B4993E3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"They can inspect the materials."</w:t>
      </w:r>
      <w:r w:rsidRPr="008924E9">
        <w:br/>
      </w:r>
    </w:p>
    <w:p w14:paraId="0E1780A1" w14:textId="50BB6E5D" w:rsidR="007371BF" w:rsidRPr="008924E9" w:rsidRDefault="007371BF" w:rsidP="007371BF">
      <w:pPr>
        <w:numPr>
          <w:ilvl w:val="0"/>
          <w:numId w:val="148"/>
        </w:numPr>
        <w:spacing w:after="160" w:line="259" w:lineRule="auto"/>
      </w:pPr>
      <w:r w:rsidRPr="008924E9">
        <w:rPr>
          <w:b/>
          <w:bCs/>
        </w:rPr>
        <w:t>Test</w:t>
      </w:r>
      <w:r w:rsidRPr="008924E9">
        <w:t xml:space="preserve"> – To assess performance or quality.</w:t>
      </w:r>
      <w:r w:rsidRPr="008924E9">
        <w:br/>
      </w:r>
    </w:p>
    <w:p w14:paraId="36AE5863" w14:textId="77777777" w:rsidR="007371BF" w:rsidRPr="008924E9" w:rsidRDefault="007371BF" w:rsidP="007371BF">
      <w:pPr>
        <w:numPr>
          <w:ilvl w:val="1"/>
          <w:numId w:val="148"/>
        </w:numPr>
        <w:spacing w:after="160" w:line="259" w:lineRule="auto"/>
      </w:pPr>
      <w:r w:rsidRPr="008924E9">
        <w:t>Example: "We can test the strength of concrete."</w:t>
      </w:r>
      <w:r w:rsidRPr="008924E9">
        <w:br/>
      </w:r>
      <w:r w:rsidRPr="008924E9">
        <w:rPr>
          <w:rtl/>
        </w:rPr>
        <w:t>يمكننا اختبار قوة الخرسانة</w:t>
      </w:r>
      <w:r w:rsidRPr="008924E9">
        <w:t>.</w:t>
      </w:r>
    </w:p>
    <w:p w14:paraId="598194C5" w14:textId="77777777" w:rsidR="007371BF" w:rsidRPr="008924E9" w:rsidRDefault="00000000" w:rsidP="007371BF">
      <w:r>
        <w:pict w14:anchorId="609719CB">
          <v:rect id="_x0000_i1033" style="width:0;height:1.5pt" o:hralign="center" o:hrstd="t" o:hr="t" fillcolor="#a0a0a0" stroked="f"/>
        </w:pict>
      </w:r>
    </w:p>
    <w:p w14:paraId="5B353C5B" w14:textId="77777777" w:rsidR="007371BF" w:rsidRPr="00171CAB" w:rsidRDefault="007371BF" w:rsidP="007371BF">
      <w:pPr>
        <w:spacing w:after="160" w:line="259" w:lineRule="auto"/>
        <w:rPr>
          <w:b/>
          <w:bCs/>
        </w:rPr>
      </w:pPr>
      <w:r w:rsidRPr="00171CAB">
        <w:rPr>
          <w:b/>
          <w:bCs/>
        </w:rPr>
        <w:t>Here are 5 revised grammar-focused multiple-choice questions based on the lecture content:</w:t>
      </w:r>
    </w:p>
    <w:p w14:paraId="24595364" w14:textId="77777777" w:rsidR="007371BF" w:rsidRPr="00171CAB" w:rsidRDefault="007371BF" w:rsidP="007371BF">
      <w:pPr>
        <w:numPr>
          <w:ilvl w:val="0"/>
          <w:numId w:val="149"/>
        </w:numPr>
        <w:spacing w:after="160" w:line="259" w:lineRule="auto"/>
      </w:pPr>
      <w:r w:rsidRPr="00171CAB">
        <w:t>Which sentence correctly uses "can" to express ability in the past?</w:t>
      </w:r>
    </w:p>
    <w:p w14:paraId="11E0DF20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a) She can designing the blueprint.</w:t>
      </w:r>
    </w:p>
    <w:p w14:paraId="7ADC8026" w14:textId="77777777" w:rsidR="007371BF" w:rsidRPr="00AB68A4" w:rsidRDefault="007371BF" w:rsidP="007371BF">
      <w:pPr>
        <w:numPr>
          <w:ilvl w:val="1"/>
          <w:numId w:val="149"/>
        </w:numPr>
        <w:spacing w:after="160" w:line="259" w:lineRule="auto"/>
      </w:pPr>
      <w:r w:rsidRPr="00AB68A4">
        <w:t>b) She can design the blueprint.</w:t>
      </w:r>
    </w:p>
    <w:p w14:paraId="782D347A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c) She can designed the blueprint.</w:t>
      </w:r>
    </w:p>
    <w:p w14:paraId="79432421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d) She can designs the blueprint.</w:t>
      </w:r>
    </w:p>
    <w:p w14:paraId="1FCDF0EA" w14:textId="77777777" w:rsidR="007371BF" w:rsidRPr="00171CAB" w:rsidRDefault="007371BF" w:rsidP="007371BF">
      <w:pPr>
        <w:numPr>
          <w:ilvl w:val="0"/>
          <w:numId w:val="149"/>
        </w:numPr>
        <w:spacing w:after="160" w:line="259" w:lineRule="auto"/>
      </w:pPr>
      <w:r w:rsidRPr="00171CAB">
        <w:t>Which sentence correctly uses "can't" to express inability?</w:t>
      </w:r>
    </w:p>
    <w:p w14:paraId="3A9FFC47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a) They can't build a bridge last year.</w:t>
      </w:r>
    </w:p>
    <w:p w14:paraId="269DFD45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b) They can't built a bridge last year.</w:t>
      </w:r>
    </w:p>
    <w:p w14:paraId="160A12DD" w14:textId="77777777" w:rsidR="007371BF" w:rsidRPr="00AB68A4" w:rsidRDefault="007371BF" w:rsidP="007371BF">
      <w:pPr>
        <w:numPr>
          <w:ilvl w:val="1"/>
          <w:numId w:val="149"/>
        </w:numPr>
        <w:spacing w:after="160" w:line="259" w:lineRule="auto"/>
      </w:pPr>
      <w:r w:rsidRPr="00AB68A4">
        <w:t>c) They can't build a bridge last year.</w:t>
      </w:r>
    </w:p>
    <w:p w14:paraId="1B82771D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d) They can't to build a bridge last year.</w:t>
      </w:r>
    </w:p>
    <w:p w14:paraId="77204A4E" w14:textId="77777777" w:rsidR="007371BF" w:rsidRPr="00171CAB" w:rsidRDefault="007371BF" w:rsidP="007371BF">
      <w:pPr>
        <w:numPr>
          <w:ilvl w:val="0"/>
          <w:numId w:val="149"/>
        </w:numPr>
        <w:spacing w:after="160" w:line="259" w:lineRule="auto"/>
      </w:pPr>
      <w:r w:rsidRPr="00171CAB">
        <w:t>Choose the correct form of the verb to complete the sentence: "We ______ operate the crane."</w:t>
      </w:r>
    </w:p>
    <w:p w14:paraId="2CCF8A13" w14:textId="77777777" w:rsidR="007371BF" w:rsidRPr="00AB68A4" w:rsidRDefault="007371BF" w:rsidP="007371BF">
      <w:pPr>
        <w:numPr>
          <w:ilvl w:val="1"/>
          <w:numId w:val="149"/>
        </w:numPr>
        <w:spacing w:after="160" w:line="259" w:lineRule="auto"/>
      </w:pPr>
      <w:r w:rsidRPr="00AB68A4">
        <w:t>a) can</w:t>
      </w:r>
    </w:p>
    <w:p w14:paraId="30F0B892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 xml:space="preserve">b) </w:t>
      </w:r>
      <w:r>
        <w:t>is</w:t>
      </w:r>
    </w:p>
    <w:p w14:paraId="1DE57F53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 xml:space="preserve">c) </w:t>
      </w:r>
      <w:r>
        <w:t>are</w:t>
      </w:r>
    </w:p>
    <w:p w14:paraId="0852552B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lastRenderedPageBreak/>
        <w:t xml:space="preserve">d) </w:t>
      </w:r>
      <w:r>
        <w:t>have</w:t>
      </w:r>
    </w:p>
    <w:p w14:paraId="599A0712" w14:textId="77777777" w:rsidR="007371BF" w:rsidRPr="00171CAB" w:rsidRDefault="007371BF" w:rsidP="007371BF">
      <w:pPr>
        <w:numPr>
          <w:ilvl w:val="0"/>
          <w:numId w:val="149"/>
        </w:numPr>
        <w:spacing w:after="160" w:line="259" w:lineRule="auto"/>
      </w:pPr>
      <w:r w:rsidRPr="00171CAB">
        <w:t>Which of the following sentences is in the correct negative form using "can't"?</w:t>
      </w:r>
    </w:p>
    <w:p w14:paraId="050E1D14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a) I can't designs the house.</w:t>
      </w:r>
    </w:p>
    <w:p w14:paraId="097E2C16" w14:textId="77777777" w:rsidR="007371BF" w:rsidRPr="00AB68A4" w:rsidRDefault="007371BF" w:rsidP="007371BF">
      <w:pPr>
        <w:numPr>
          <w:ilvl w:val="1"/>
          <w:numId w:val="149"/>
        </w:numPr>
        <w:spacing w:after="160" w:line="259" w:lineRule="auto"/>
      </w:pPr>
      <w:r w:rsidRPr="00AB68A4">
        <w:t>b) I can't design the house.</w:t>
      </w:r>
    </w:p>
    <w:p w14:paraId="486DF4B9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c) I can't designed the house.</w:t>
      </w:r>
    </w:p>
    <w:p w14:paraId="3D5247E8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d) I can't designing the house.</w:t>
      </w:r>
    </w:p>
    <w:p w14:paraId="189D5BF0" w14:textId="77777777" w:rsidR="007371BF" w:rsidRPr="00171CAB" w:rsidRDefault="007371BF" w:rsidP="007371BF">
      <w:pPr>
        <w:numPr>
          <w:ilvl w:val="0"/>
          <w:numId w:val="149"/>
        </w:numPr>
        <w:spacing w:after="160" w:line="259" w:lineRule="auto"/>
      </w:pPr>
      <w:r w:rsidRPr="00171CAB">
        <w:t>Choose the correct question form for expressing ability: "______ you design the blueprint?"</w:t>
      </w:r>
    </w:p>
    <w:p w14:paraId="67DCB2B1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a) Can you designs</w:t>
      </w:r>
    </w:p>
    <w:p w14:paraId="18C02C76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b) Can you design</w:t>
      </w:r>
      <w:r w:rsidRPr="008924E9">
        <w:t>ing</w:t>
      </w:r>
    </w:p>
    <w:p w14:paraId="1F765D85" w14:textId="77777777" w:rsidR="007371BF" w:rsidRPr="00AB68A4" w:rsidRDefault="007371BF" w:rsidP="007371BF">
      <w:pPr>
        <w:numPr>
          <w:ilvl w:val="1"/>
          <w:numId w:val="149"/>
        </w:numPr>
        <w:spacing w:after="160" w:line="259" w:lineRule="auto"/>
      </w:pPr>
      <w:r w:rsidRPr="00AB68A4">
        <w:t>c) Can you design</w:t>
      </w:r>
    </w:p>
    <w:p w14:paraId="1AEE8911" w14:textId="77777777" w:rsidR="007371BF" w:rsidRPr="00171CAB" w:rsidRDefault="007371BF" w:rsidP="007371BF">
      <w:pPr>
        <w:numPr>
          <w:ilvl w:val="1"/>
          <w:numId w:val="149"/>
        </w:numPr>
        <w:spacing w:after="160" w:line="259" w:lineRule="auto"/>
      </w:pPr>
      <w:r w:rsidRPr="00171CAB">
        <w:t>d) Can you designed</w:t>
      </w:r>
    </w:p>
    <w:p w14:paraId="4C0D0B2B" w14:textId="77777777" w:rsidR="007371BF" w:rsidRPr="000F6DAB" w:rsidRDefault="007371BF" w:rsidP="007371BF"/>
    <w:p w14:paraId="19CAF06E" w14:textId="011158C7" w:rsidR="006C4477" w:rsidRPr="007371BF" w:rsidRDefault="006C4477" w:rsidP="007371BF">
      <w:pPr>
        <w:rPr>
          <w:rtl/>
        </w:rPr>
      </w:pPr>
    </w:p>
    <w:sectPr w:rsidR="006C4477" w:rsidRPr="007371BF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2786" w14:textId="77777777" w:rsidR="00613B89" w:rsidRPr="00321B04" w:rsidRDefault="00613B89" w:rsidP="007D58CB">
      <w:pPr>
        <w:spacing w:after="0" w:line="240" w:lineRule="auto"/>
      </w:pPr>
      <w:r w:rsidRPr="00321B04">
        <w:separator/>
      </w:r>
    </w:p>
  </w:endnote>
  <w:endnote w:type="continuationSeparator" w:id="0">
    <w:p w14:paraId="158B78BE" w14:textId="77777777" w:rsidR="00613B89" w:rsidRPr="00321B04" w:rsidRDefault="00613B89" w:rsidP="007D58CB">
      <w:pPr>
        <w:spacing w:after="0" w:line="240" w:lineRule="auto"/>
      </w:pPr>
      <w:r w:rsidRPr="00321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321B04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321B04">
      <w:rPr>
        <w:b/>
        <w:bCs/>
        <w:sz w:val="20"/>
        <w:szCs w:val="20"/>
      </w:rPr>
      <w:t>Email (</w:t>
    </w:r>
    <w:r w:rsidR="00AC4A78" w:rsidRPr="00321B04">
      <w:rPr>
        <w:b/>
        <w:bCs/>
        <w:sz w:val="20"/>
        <w:szCs w:val="20"/>
      </w:rPr>
      <w:t>Bareq.a.abdulhadi@uomus.edu.iq</w:t>
    </w:r>
    <w:r w:rsidRPr="00321B04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14620" w14:textId="77777777" w:rsidR="00613B89" w:rsidRPr="00321B04" w:rsidRDefault="00613B89" w:rsidP="007D58CB">
      <w:pPr>
        <w:spacing w:after="0" w:line="240" w:lineRule="auto"/>
      </w:pPr>
      <w:r w:rsidRPr="00321B04">
        <w:separator/>
      </w:r>
    </w:p>
  </w:footnote>
  <w:footnote w:type="continuationSeparator" w:id="0">
    <w:p w14:paraId="4B72C0A7" w14:textId="77777777" w:rsidR="00613B89" w:rsidRPr="00321B04" w:rsidRDefault="00613B89" w:rsidP="007D58CB">
      <w:pPr>
        <w:spacing w:after="0" w:line="240" w:lineRule="auto"/>
      </w:pPr>
      <w:r w:rsidRPr="00321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321B04" w:rsidRDefault="00741344" w:rsidP="00741344">
    <w:pPr>
      <w:pStyle w:val="Header"/>
      <w:jc w:val="center"/>
      <w:rPr>
        <w:rFonts w:asciiTheme="majorBidi" w:hAnsiTheme="majorBidi" w:cstheme="majorBidi"/>
      </w:rPr>
    </w:pPr>
    <w:r w:rsidRPr="00321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EAB63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321B04"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04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(First)</w:t>
                          </w:r>
                        </w:p>
                        <w:p w14:paraId="600F25CC" w14:textId="47657687" w:rsidR="00741344" w:rsidRPr="00321B04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(English Language) / Code (</w:t>
                          </w:r>
                          <w:r w:rsidR="00331322"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(Dr. Bareq Ali Abdulhadi)</w:t>
                          </w:r>
                        </w:p>
                        <w:p w14:paraId="228996E1" w14:textId="7374F49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Lecture No. &amp; Lecture Name</w:t>
                          </w:r>
                          <w:r w:rsidRPr="00321B0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3859C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321B04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Class (First)</w:t>
                    </w:r>
                  </w:p>
                  <w:p w14:paraId="600F25CC" w14:textId="47657687" w:rsidR="00741344" w:rsidRPr="00321B04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Subject (English Language) / Code (</w:t>
                    </w:r>
                    <w:r w:rsidR="00331322"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Lecturer (Dr. Bareq Ali Abdulhadi)</w:t>
                    </w:r>
                  </w:p>
                  <w:p w14:paraId="228996E1" w14:textId="7374F49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proofErr w:type="gram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term – Lecture No. &amp; Lecture Name</w:t>
                    </w:r>
                    <w:r w:rsidRPr="00321B0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3859CF">
                      <w:rPr>
                        <w:b/>
                        <w:bCs/>
                        <w:sz w:val="20"/>
                        <w:szCs w:val="20"/>
                      </w:rPr>
                      <w:t>11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321B04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321B04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Pr="00321B04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Pr="00321B04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53E"/>
    <w:multiLevelType w:val="multilevel"/>
    <w:tmpl w:val="B9E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5CCF"/>
    <w:multiLevelType w:val="multilevel"/>
    <w:tmpl w:val="568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275ED"/>
    <w:multiLevelType w:val="multilevel"/>
    <w:tmpl w:val="B26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5713DE"/>
    <w:multiLevelType w:val="multilevel"/>
    <w:tmpl w:val="AEC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F1158"/>
    <w:multiLevelType w:val="multilevel"/>
    <w:tmpl w:val="FB30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353FCE"/>
    <w:multiLevelType w:val="multilevel"/>
    <w:tmpl w:val="02E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CC5534"/>
    <w:multiLevelType w:val="multilevel"/>
    <w:tmpl w:val="EC0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F87704"/>
    <w:multiLevelType w:val="multilevel"/>
    <w:tmpl w:val="51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750F24"/>
    <w:multiLevelType w:val="multilevel"/>
    <w:tmpl w:val="26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A3D13"/>
    <w:multiLevelType w:val="multilevel"/>
    <w:tmpl w:val="79D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BD5263"/>
    <w:multiLevelType w:val="multilevel"/>
    <w:tmpl w:val="C638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E84266"/>
    <w:multiLevelType w:val="multilevel"/>
    <w:tmpl w:val="11A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BE4FBA"/>
    <w:multiLevelType w:val="multilevel"/>
    <w:tmpl w:val="A5E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D601BC"/>
    <w:multiLevelType w:val="multilevel"/>
    <w:tmpl w:val="78DC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EB7A79"/>
    <w:multiLevelType w:val="multilevel"/>
    <w:tmpl w:val="B41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4C1AE9"/>
    <w:multiLevelType w:val="multilevel"/>
    <w:tmpl w:val="043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4F32BA"/>
    <w:multiLevelType w:val="multilevel"/>
    <w:tmpl w:val="A7F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19E764CC"/>
    <w:multiLevelType w:val="multilevel"/>
    <w:tmpl w:val="838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FF2A17"/>
    <w:multiLevelType w:val="multilevel"/>
    <w:tmpl w:val="C0F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CB5206"/>
    <w:multiLevelType w:val="multilevel"/>
    <w:tmpl w:val="079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CF6BA4"/>
    <w:multiLevelType w:val="multilevel"/>
    <w:tmpl w:val="83D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5B429BB"/>
    <w:multiLevelType w:val="multilevel"/>
    <w:tmpl w:val="29B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E42BEA"/>
    <w:multiLevelType w:val="multilevel"/>
    <w:tmpl w:val="B2AE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D012CBF"/>
    <w:multiLevelType w:val="multilevel"/>
    <w:tmpl w:val="C0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D387460"/>
    <w:multiLevelType w:val="multilevel"/>
    <w:tmpl w:val="D2F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D776EF3"/>
    <w:multiLevelType w:val="multilevel"/>
    <w:tmpl w:val="733A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D628F8"/>
    <w:multiLevelType w:val="multilevel"/>
    <w:tmpl w:val="C58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65626F"/>
    <w:multiLevelType w:val="multilevel"/>
    <w:tmpl w:val="EF9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7916B98"/>
    <w:multiLevelType w:val="multilevel"/>
    <w:tmpl w:val="DA24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7A74E33"/>
    <w:multiLevelType w:val="multilevel"/>
    <w:tmpl w:val="603E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7C24832"/>
    <w:multiLevelType w:val="multilevel"/>
    <w:tmpl w:val="B9E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CA8315E"/>
    <w:multiLevelType w:val="multilevel"/>
    <w:tmpl w:val="404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6C63CC"/>
    <w:multiLevelType w:val="multilevel"/>
    <w:tmpl w:val="8D2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F2F367F"/>
    <w:multiLevelType w:val="multilevel"/>
    <w:tmpl w:val="D44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1604904"/>
    <w:multiLevelType w:val="multilevel"/>
    <w:tmpl w:val="C4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4FD67D9"/>
    <w:multiLevelType w:val="multilevel"/>
    <w:tmpl w:val="623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6B6754D"/>
    <w:multiLevelType w:val="multilevel"/>
    <w:tmpl w:val="A202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C12C27"/>
    <w:multiLevelType w:val="multilevel"/>
    <w:tmpl w:val="306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CD704A"/>
    <w:multiLevelType w:val="multilevel"/>
    <w:tmpl w:val="104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472C8E"/>
    <w:multiLevelType w:val="multilevel"/>
    <w:tmpl w:val="F41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BE0500"/>
    <w:multiLevelType w:val="multilevel"/>
    <w:tmpl w:val="FA5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" w15:restartNumberingAfterBreak="0">
    <w:nsid w:val="54E04BF3"/>
    <w:multiLevelType w:val="multilevel"/>
    <w:tmpl w:val="CFE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67C1525"/>
    <w:multiLevelType w:val="multilevel"/>
    <w:tmpl w:val="AC6E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690110D"/>
    <w:multiLevelType w:val="multilevel"/>
    <w:tmpl w:val="A00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7" w15:restartNumberingAfterBreak="0">
    <w:nsid w:val="576C08B1"/>
    <w:multiLevelType w:val="multilevel"/>
    <w:tmpl w:val="430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9060A70"/>
    <w:multiLevelType w:val="multilevel"/>
    <w:tmpl w:val="332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9D86BF3"/>
    <w:multiLevelType w:val="multilevel"/>
    <w:tmpl w:val="4DB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DEA2564"/>
    <w:multiLevelType w:val="multilevel"/>
    <w:tmpl w:val="327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EC73104"/>
    <w:multiLevelType w:val="multilevel"/>
    <w:tmpl w:val="28AC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7EE649C"/>
    <w:multiLevelType w:val="multilevel"/>
    <w:tmpl w:val="21D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C0842F4"/>
    <w:multiLevelType w:val="multilevel"/>
    <w:tmpl w:val="882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E52092A"/>
    <w:multiLevelType w:val="multilevel"/>
    <w:tmpl w:val="76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43C6D03"/>
    <w:multiLevelType w:val="multilevel"/>
    <w:tmpl w:val="C82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6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8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037E6E"/>
    <w:multiLevelType w:val="multilevel"/>
    <w:tmpl w:val="106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DF97EBC"/>
    <w:multiLevelType w:val="multilevel"/>
    <w:tmpl w:val="AAFE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FAB1E09"/>
    <w:multiLevelType w:val="multilevel"/>
    <w:tmpl w:val="DE4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104"/>
  </w:num>
  <w:num w:numId="2" w16cid:durableId="446698174">
    <w:abstractNumId w:val="135"/>
  </w:num>
  <w:num w:numId="3" w16cid:durableId="442843010">
    <w:abstractNumId w:val="60"/>
  </w:num>
  <w:num w:numId="4" w16cid:durableId="730272634">
    <w:abstractNumId w:val="31"/>
  </w:num>
  <w:num w:numId="5" w16cid:durableId="2109350935">
    <w:abstractNumId w:val="130"/>
  </w:num>
  <w:num w:numId="6" w16cid:durableId="373389367">
    <w:abstractNumId w:val="90"/>
  </w:num>
  <w:num w:numId="7" w16cid:durableId="1070420327">
    <w:abstractNumId w:val="137"/>
  </w:num>
  <w:num w:numId="8" w16cid:durableId="1428846060">
    <w:abstractNumId w:val="96"/>
  </w:num>
  <w:num w:numId="9" w16cid:durableId="653483922">
    <w:abstractNumId w:val="43"/>
  </w:num>
  <w:num w:numId="10" w16cid:durableId="606231560">
    <w:abstractNumId w:val="49"/>
  </w:num>
  <w:num w:numId="11" w16cid:durableId="208953049">
    <w:abstractNumId w:val="122"/>
  </w:num>
  <w:num w:numId="12" w16cid:durableId="1818645772">
    <w:abstractNumId w:val="148"/>
  </w:num>
  <w:num w:numId="13" w16cid:durableId="70351612">
    <w:abstractNumId w:val="111"/>
  </w:num>
  <w:num w:numId="14" w16cid:durableId="193082010">
    <w:abstractNumId w:val="127"/>
  </w:num>
  <w:num w:numId="15" w16cid:durableId="1706952085">
    <w:abstractNumId w:val="123"/>
  </w:num>
  <w:num w:numId="16" w16cid:durableId="837380473">
    <w:abstractNumId w:val="112"/>
  </w:num>
  <w:num w:numId="17" w16cid:durableId="826476250">
    <w:abstractNumId w:val="39"/>
  </w:num>
  <w:num w:numId="18" w16cid:durableId="358899926">
    <w:abstractNumId w:val="21"/>
  </w:num>
  <w:num w:numId="19" w16cid:durableId="296447535">
    <w:abstractNumId w:val="75"/>
  </w:num>
  <w:num w:numId="20" w16cid:durableId="1464273790">
    <w:abstractNumId w:val="84"/>
  </w:num>
  <w:num w:numId="21" w16cid:durableId="269892952">
    <w:abstractNumId w:val="33"/>
  </w:num>
  <w:num w:numId="22" w16cid:durableId="1818106108">
    <w:abstractNumId w:val="45"/>
  </w:num>
  <w:num w:numId="23" w16cid:durableId="1688630768">
    <w:abstractNumId w:val="34"/>
  </w:num>
  <w:num w:numId="24" w16cid:durableId="1322386242">
    <w:abstractNumId w:val="44"/>
  </w:num>
  <w:num w:numId="25" w16cid:durableId="1470778267">
    <w:abstractNumId w:val="18"/>
  </w:num>
  <w:num w:numId="26" w16cid:durableId="1788819140">
    <w:abstractNumId w:val="68"/>
  </w:num>
  <w:num w:numId="27" w16cid:durableId="628242476">
    <w:abstractNumId w:val="76"/>
  </w:num>
  <w:num w:numId="28" w16cid:durableId="419184786">
    <w:abstractNumId w:val="67"/>
  </w:num>
  <w:num w:numId="29" w16cid:durableId="1692099973">
    <w:abstractNumId w:val="107"/>
  </w:num>
  <w:num w:numId="30" w16cid:durableId="1744908466">
    <w:abstractNumId w:val="113"/>
  </w:num>
  <w:num w:numId="31" w16cid:durableId="1766997835">
    <w:abstractNumId w:val="81"/>
  </w:num>
  <w:num w:numId="32" w16cid:durableId="1433167330">
    <w:abstractNumId w:val="110"/>
  </w:num>
  <w:num w:numId="33" w16cid:durableId="1253778177">
    <w:abstractNumId w:val="116"/>
  </w:num>
  <w:num w:numId="34" w16cid:durableId="1101798887">
    <w:abstractNumId w:val="23"/>
  </w:num>
  <w:num w:numId="35" w16cid:durableId="654726053">
    <w:abstractNumId w:val="89"/>
  </w:num>
  <w:num w:numId="36" w16cid:durableId="985278168">
    <w:abstractNumId w:val="48"/>
  </w:num>
  <w:num w:numId="37" w16cid:durableId="873927722">
    <w:abstractNumId w:val="92"/>
  </w:num>
  <w:num w:numId="38" w16cid:durableId="1351907665">
    <w:abstractNumId w:val="57"/>
  </w:num>
  <w:num w:numId="39" w16cid:durableId="2103143317">
    <w:abstractNumId w:val="102"/>
  </w:num>
  <w:num w:numId="40" w16cid:durableId="776556537">
    <w:abstractNumId w:val="131"/>
  </w:num>
  <w:num w:numId="41" w16cid:durableId="1172522832">
    <w:abstractNumId w:val="25"/>
  </w:num>
  <w:num w:numId="42" w16cid:durableId="1753744550">
    <w:abstractNumId w:val="17"/>
  </w:num>
  <w:num w:numId="43" w16cid:durableId="800921476">
    <w:abstractNumId w:val="140"/>
  </w:num>
  <w:num w:numId="44" w16cid:durableId="241724255">
    <w:abstractNumId w:val="79"/>
  </w:num>
  <w:num w:numId="45" w16cid:durableId="1632782082">
    <w:abstractNumId w:val="133"/>
  </w:num>
  <w:num w:numId="46" w16cid:durableId="817771874">
    <w:abstractNumId w:val="26"/>
  </w:num>
  <w:num w:numId="47" w16cid:durableId="377751568">
    <w:abstractNumId w:val="62"/>
  </w:num>
  <w:num w:numId="48" w16cid:durableId="717125384">
    <w:abstractNumId w:val="12"/>
  </w:num>
  <w:num w:numId="49" w16cid:durableId="1228033378">
    <w:abstractNumId w:val="86"/>
  </w:num>
  <w:num w:numId="50" w16cid:durableId="1551990548">
    <w:abstractNumId w:val="118"/>
  </w:num>
  <w:num w:numId="51" w16cid:durableId="987782376">
    <w:abstractNumId w:val="119"/>
  </w:num>
  <w:num w:numId="52" w16cid:durableId="165482329">
    <w:abstractNumId w:val="129"/>
  </w:num>
  <w:num w:numId="53" w16cid:durableId="115638149">
    <w:abstractNumId w:val="7"/>
  </w:num>
  <w:num w:numId="54" w16cid:durableId="1697391203">
    <w:abstractNumId w:val="99"/>
  </w:num>
  <w:num w:numId="55" w16cid:durableId="62877293">
    <w:abstractNumId w:val="108"/>
  </w:num>
  <w:num w:numId="56" w16cid:durableId="1176841033">
    <w:abstractNumId w:val="50"/>
  </w:num>
  <w:num w:numId="57" w16cid:durableId="1375696086">
    <w:abstractNumId w:val="93"/>
  </w:num>
  <w:num w:numId="58" w16cid:durableId="1963148244">
    <w:abstractNumId w:val="138"/>
  </w:num>
  <w:num w:numId="59" w16cid:durableId="1542403705">
    <w:abstractNumId w:val="103"/>
  </w:num>
  <w:num w:numId="60" w16cid:durableId="707680803">
    <w:abstractNumId w:val="11"/>
  </w:num>
  <w:num w:numId="61" w16cid:durableId="455607560">
    <w:abstractNumId w:val="63"/>
  </w:num>
  <w:num w:numId="62" w16cid:durableId="1954357176">
    <w:abstractNumId w:val="80"/>
  </w:num>
  <w:num w:numId="63" w16cid:durableId="1819760577">
    <w:abstractNumId w:val="38"/>
  </w:num>
  <w:num w:numId="64" w16cid:durableId="414206719">
    <w:abstractNumId w:val="71"/>
  </w:num>
  <w:num w:numId="65" w16cid:durableId="1717045009">
    <w:abstractNumId w:val="147"/>
  </w:num>
  <w:num w:numId="66" w16cid:durableId="2135370440">
    <w:abstractNumId w:val="40"/>
  </w:num>
  <w:num w:numId="67" w16cid:durableId="893199261">
    <w:abstractNumId w:val="128"/>
  </w:num>
  <w:num w:numId="68" w16cid:durableId="1894078316">
    <w:abstractNumId w:val="134"/>
  </w:num>
  <w:num w:numId="69" w16cid:durableId="1945266586">
    <w:abstractNumId w:val="22"/>
  </w:num>
  <w:num w:numId="70" w16cid:durableId="731004397">
    <w:abstractNumId w:val="139"/>
  </w:num>
  <w:num w:numId="71" w16cid:durableId="461194420">
    <w:abstractNumId w:val="141"/>
  </w:num>
  <w:num w:numId="72" w16cid:durableId="1376349463">
    <w:abstractNumId w:val="109"/>
  </w:num>
  <w:num w:numId="73" w16cid:durableId="1775854919">
    <w:abstractNumId w:val="98"/>
  </w:num>
  <w:num w:numId="74" w16cid:durableId="1553033587">
    <w:abstractNumId w:val="55"/>
  </w:num>
  <w:num w:numId="75" w16cid:durableId="1046217404">
    <w:abstractNumId w:val="136"/>
  </w:num>
  <w:num w:numId="76" w16cid:durableId="1273434093">
    <w:abstractNumId w:val="14"/>
  </w:num>
  <w:num w:numId="77" w16cid:durableId="1792430017">
    <w:abstractNumId w:val="42"/>
  </w:num>
  <w:num w:numId="78" w16cid:durableId="1104034826">
    <w:abstractNumId w:val="115"/>
  </w:num>
  <w:num w:numId="79" w16cid:durableId="88936653">
    <w:abstractNumId w:val="144"/>
  </w:num>
  <w:num w:numId="80" w16cid:durableId="1475827888">
    <w:abstractNumId w:val="70"/>
  </w:num>
  <w:num w:numId="81" w16cid:durableId="506671210">
    <w:abstractNumId w:val="20"/>
  </w:num>
  <w:num w:numId="82" w16cid:durableId="555623967">
    <w:abstractNumId w:val="4"/>
  </w:num>
  <w:num w:numId="83" w16cid:durableId="1805004437">
    <w:abstractNumId w:val="114"/>
  </w:num>
  <w:num w:numId="84" w16cid:durableId="849222232">
    <w:abstractNumId w:val="72"/>
  </w:num>
  <w:num w:numId="85" w16cid:durableId="172305363">
    <w:abstractNumId w:val="120"/>
  </w:num>
  <w:num w:numId="86" w16cid:durableId="1514764749">
    <w:abstractNumId w:val="124"/>
  </w:num>
  <w:num w:numId="87" w16cid:durableId="1673139235">
    <w:abstractNumId w:val="143"/>
  </w:num>
  <w:num w:numId="88" w16cid:durableId="998196112">
    <w:abstractNumId w:val="61"/>
  </w:num>
  <w:num w:numId="89" w16cid:durableId="436563218">
    <w:abstractNumId w:val="54"/>
  </w:num>
  <w:num w:numId="90" w16cid:durableId="289634241">
    <w:abstractNumId w:val="19"/>
  </w:num>
  <w:num w:numId="91" w16cid:durableId="1106147356">
    <w:abstractNumId w:val="125"/>
  </w:num>
  <w:num w:numId="92" w16cid:durableId="981235434">
    <w:abstractNumId w:val="46"/>
  </w:num>
  <w:num w:numId="93" w16cid:durableId="31275851">
    <w:abstractNumId w:val="58"/>
  </w:num>
  <w:num w:numId="94" w16cid:durableId="611981109">
    <w:abstractNumId w:val="59"/>
  </w:num>
  <w:num w:numId="95" w16cid:durableId="1222902949">
    <w:abstractNumId w:val="16"/>
  </w:num>
  <w:num w:numId="96" w16cid:durableId="1751806057">
    <w:abstractNumId w:val="126"/>
  </w:num>
  <w:num w:numId="97" w16cid:durableId="2112695809">
    <w:abstractNumId w:val="77"/>
  </w:num>
  <w:num w:numId="98" w16cid:durableId="278492664">
    <w:abstractNumId w:val="142"/>
  </w:num>
  <w:num w:numId="99" w16cid:durableId="1752385282">
    <w:abstractNumId w:val="3"/>
  </w:num>
  <w:num w:numId="100" w16cid:durableId="1330403197">
    <w:abstractNumId w:val="101"/>
  </w:num>
  <w:num w:numId="101" w16cid:durableId="1512838245">
    <w:abstractNumId w:val="28"/>
  </w:num>
  <w:num w:numId="102" w16cid:durableId="1860655603">
    <w:abstractNumId w:val="10"/>
  </w:num>
  <w:num w:numId="103" w16cid:durableId="2031948784">
    <w:abstractNumId w:val="29"/>
  </w:num>
  <w:num w:numId="104" w16cid:durableId="1787460588">
    <w:abstractNumId w:val="13"/>
  </w:num>
  <w:num w:numId="105" w16cid:durableId="1231844750">
    <w:abstractNumId w:val="117"/>
  </w:num>
  <w:num w:numId="106" w16cid:durableId="616063605">
    <w:abstractNumId w:val="32"/>
  </w:num>
  <w:num w:numId="107" w16cid:durableId="1607809631">
    <w:abstractNumId w:val="132"/>
  </w:num>
  <w:num w:numId="108" w16cid:durableId="85000228">
    <w:abstractNumId w:val="8"/>
  </w:num>
  <w:num w:numId="109" w16cid:durableId="441345028">
    <w:abstractNumId w:val="5"/>
  </w:num>
  <w:num w:numId="110" w16cid:durableId="751857389">
    <w:abstractNumId w:val="51"/>
  </w:num>
  <w:num w:numId="111" w16cid:durableId="1383596333">
    <w:abstractNumId w:val="94"/>
  </w:num>
  <w:num w:numId="112" w16cid:durableId="1555122606">
    <w:abstractNumId w:val="41"/>
  </w:num>
  <w:num w:numId="113" w16cid:durableId="1385761570">
    <w:abstractNumId w:val="85"/>
  </w:num>
  <w:num w:numId="114" w16cid:durableId="961300119">
    <w:abstractNumId w:val="66"/>
  </w:num>
  <w:num w:numId="115" w16cid:durableId="52965792">
    <w:abstractNumId w:val="95"/>
  </w:num>
  <w:num w:numId="116" w16cid:durableId="693922934">
    <w:abstractNumId w:val="24"/>
  </w:num>
  <w:num w:numId="117" w16cid:durableId="203180618">
    <w:abstractNumId w:val="52"/>
  </w:num>
  <w:num w:numId="118" w16cid:durableId="2086339421">
    <w:abstractNumId w:val="88"/>
  </w:num>
  <w:num w:numId="119" w16cid:durableId="1527214101">
    <w:abstractNumId w:val="56"/>
  </w:num>
  <w:num w:numId="120" w16cid:durableId="858129647">
    <w:abstractNumId w:val="64"/>
  </w:num>
  <w:num w:numId="121" w16cid:durableId="543761893">
    <w:abstractNumId w:val="6"/>
  </w:num>
  <w:num w:numId="122" w16cid:durableId="268314849">
    <w:abstractNumId w:val="146"/>
  </w:num>
  <w:num w:numId="123" w16cid:durableId="965047314">
    <w:abstractNumId w:val="15"/>
  </w:num>
  <w:num w:numId="124" w16cid:durableId="1584533591">
    <w:abstractNumId w:val="145"/>
  </w:num>
  <w:num w:numId="125" w16cid:durableId="1138912520">
    <w:abstractNumId w:val="87"/>
  </w:num>
  <w:num w:numId="126" w16cid:durableId="92678248">
    <w:abstractNumId w:val="30"/>
  </w:num>
  <w:num w:numId="127" w16cid:durableId="1707026826">
    <w:abstractNumId w:val="105"/>
  </w:num>
  <w:num w:numId="128" w16cid:durableId="530529930">
    <w:abstractNumId w:val="73"/>
  </w:num>
  <w:num w:numId="129" w16cid:durableId="1383166066">
    <w:abstractNumId w:val="1"/>
  </w:num>
  <w:num w:numId="130" w16cid:durableId="1851987337">
    <w:abstractNumId w:val="9"/>
  </w:num>
  <w:num w:numId="131" w16cid:durableId="1493764231">
    <w:abstractNumId w:val="91"/>
  </w:num>
  <w:num w:numId="132" w16cid:durableId="17396240">
    <w:abstractNumId w:val="78"/>
  </w:num>
  <w:num w:numId="133" w16cid:durableId="707920355">
    <w:abstractNumId w:val="47"/>
  </w:num>
  <w:num w:numId="134" w16cid:durableId="1835027172">
    <w:abstractNumId w:val="36"/>
  </w:num>
  <w:num w:numId="135" w16cid:durableId="733548608">
    <w:abstractNumId w:val="100"/>
  </w:num>
  <w:num w:numId="136" w16cid:durableId="1893232295">
    <w:abstractNumId w:val="27"/>
  </w:num>
  <w:num w:numId="137" w16cid:durableId="707418773">
    <w:abstractNumId w:val="69"/>
  </w:num>
  <w:num w:numId="138" w16cid:durableId="417943525">
    <w:abstractNumId w:val="37"/>
  </w:num>
  <w:num w:numId="139" w16cid:durableId="1673531904">
    <w:abstractNumId w:val="97"/>
  </w:num>
  <w:num w:numId="140" w16cid:durableId="1218321105">
    <w:abstractNumId w:val="82"/>
  </w:num>
  <w:num w:numId="141" w16cid:durableId="624772086">
    <w:abstractNumId w:val="2"/>
  </w:num>
  <w:num w:numId="142" w16cid:durableId="1997369844">
    <w:abstractNumId w:val="0"/>
  </w:num>
  <w:num w:numId="143" w16cid:durableId="303241469">
    <w:abstractNumId w:val="121"/>
  </w:num>
  <w:num w:numId="144" w16cid:durableId="823855055">
    <w:abstractNumId w:val="83"/>
  </w:num>
  <w:num w:numId="145" w16cid:durableId="16934492">
    <w:abstractNumId w:val="74"/>
  </w:num>
  <w:num w:numId="146" w16cid:durableId="564921625">
    <w:abstractNumId w:val="35"/>
  </w:num>
  <w:num w:numId="147" w16cid:durableId="2081950215">
    <w:abstractNumId w:val="53"/>
  </w:num>
  <w:num w:numId="148" w16cid:durableId="1309675275">
    <w:abstractNumId w:val="106"/>
  </w:num>
  <w:num w:numId="149" w16cid:durableId="96115714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8051C"/>
    <w:rsid w:val="002826E6"/>
    <w:rsid w:val="00294ED0"/>
    <w:rsid w:val="002A3363"/>
    <w:rsid w:val="002B4445"/>
    <w:rsid w:val="002B7EFD"/>
    <w:rsid w:val="002C237D"/>
    <w:rsid w:val="002E2D4B"/>
    <w:rsid w:val="002F5652"/>
    <w:rsid w:val="00307EEA"/>
    <w:rsid w:val="00321B04"/>
    <w:rsid w:val="00331322"/>
    <w:rsid w:val="003859CF"/>
    <w:rsid w:val="00386644"/>
    <w:rsid w:val="00394BE9"/>
    <w:rsid w:val="003B02C3"/>
    <w:rsid w:val="003B4DFB"/>
    <w:rsid w:val="003D52A9"/>
    <w:rsid w:val="003E436D"/>
    <w:rsid w:val="00404A69"/>
    <w:rsid w:val="00441DAC"/>
    <w:rsid w:val="00462C30"/>
    <w:rsid w:val="004655CD"/>
    <w:rsid w:val="0047603B"/>
    <w:rsid w:val="00493AE9"/>
    <w:rsid w:val="004A45BE"/>
    <w:rsid w:val="004A5D7B"/>
    <w:rsid w:val="004C33C8"/>
    <w:rsid w:val="00505CE7"/>
    <w:rsid w:val="0058356C"/>
    <w:rsid w:val="005933FB"/>
    <w:rsid w:val="005B005B"/>
    <w:rsid w:val="005B2599"/>
    <w:rsid w:val="005C4DC3"/>
    <w:rsid w:val="005F617C"/>
    <w:rsid w:val="00613B89"/>
    <w:rsid w:val="0063047F"/>
    <w:rsid w:val="00673FAB"/>
    <w:rsid w:val="006A56F6"/>
    <w:rsid w:val="006C39F6"/>
    <w:rsid w:val="006C4477"/>
    <w:rsid w:val="006E5F2C"/>
    <w:rsid w:val="006F597C"/>
    <w:rsid w:val="00704E63"/>
    <w:rsid w:val="0071122E"/>
    <w:rsid w:val="00726B1F"/>
    <w:rsid w:val="007274C1"/>
    <w:rsid w:val="007371BF"/>
    <w:rsid w:val="00741344"/>
    <w:rsid w:val="007415DE"/>
    <w:rsid w:val="00756ABA"/>
    <w:rsid w:val="0079766F"/>
    <w:rsid w:val="007A7598"/>
    <w:rsid w:val="007B2C7C"/>
    <w:rsid w:val="007C5EB8"/>
    <w:rsid w:val="007D58CB"/>
    <w:rsid w:val="007D7EFB"/>
    <w:rsid w:val="00825311"/>
    <w:rsid w:val="00831E2C"/>
    <w:rsid w:val="00881AB2"/>
    <w:rsid w:val="0088291F"/>
    <w:rsid w:val="00893C21"/>
    <w:rsid w:val="00896596"/>
    <w:rsid w:val="008965C6"/>
    <w:rsid w:val="008B5DEB"/>
    <w:rsid w:val="008C0EEE"/>
    <w:rsid w:val="008C6D1A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803D6"/>
    <w:rsid w:val="00A830A7"/>
    <w:rsid w:val="00AA3424"/>
    <w:rsid w:val="00AB68A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17C75"/>
    <w:rsid w:val="00C37643"/>
    <w:rsid w:val="00C52E18"/>
    <w:rsid w:val="00CA658B"/>
    <w:rsid w:val="00CC23A1"/>
    <w:rsid w:val="00CF6B85"/>
    <w:rsid w:val="00D00D25"/>
    <w:rsid w:val="00D129D8"/>
    <w:rsid w:val="00D21C4F"/>
    <w:rsid w:val="00D377DD"/>
    <w:rsid w:val="00D5476B"/>
    <w:rsid w:val="00D70E8C"/>
    <w:rsid w:val="00D72C03"/>
    <w:rsid w:val="00D74882"/>
    <w:rsid w:val="00D757A5"/>
    <w:rsid w:val="00DA3579"/>
    <w:rsid w:val="00DB1E27"/>
    <w:rsid w:val="00DC0EAE"/>
    <w:rsid w:val="00DC6AB5"/>
    <w:rsid w:val="00E0044B"/>
    <w:rsid w:val="00EA5C03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9</cp:revision>
  <dcterms:created xsi:type="dcterms:W3CDTF">2025-01-15T11:40:00Z</dcterms:created>
  <dcterms:modified xsi:type="dcterms:W3CDTF">2025-02-13T14:51:00Z</dcterms:modified>
</cp:coreProperties>
</file>