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488385"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70E0800" w14:textId="17F08476" w:rsidR="00386644" w:rsidRDefault="00386644" w:rsidP="00A2669D">
      <w:pPr>
        <w:pStyle w:val="a3"/>
        <w:jc w:val="center"/>
        <w:rPr>
          <w:sz w:val="20"/>
          <w:szCs w:val="20"/>
          <w:rtl/>
        </w:rPr>
      </w:pPr>
    </w:p>
    <w:p w14:paraId="27A8C5B2" w14:textId="77777777" w:rsidR="00854F47" w:rsidRPr="00854F47" w:rsidRDefault="00854F47" w:rsidP="00854F4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854F4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المحاضرة </w:t>
      </w:r>
      <w:r w:rsidRPr="00854F4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الثانية</w:t>
      </w:r>
    </w:p>
    <w:p w14:paraId="10B50C1E" w14:textId="77777777" w:rsidR="00854F47" w:rsidRPr="00854F47" w:rsidRDefault="00854F47" w:rsidP="00854F47">
      <w:pPr>
        <w:bidi/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 w:rsidRPr="00854F47">
        <w:rPr>
          <w:rFonts w:ascii="Calibri" w:eastAsia="Calibri" w:hAnsi="Calibri" w:cs="Arial" w:hint="cs"/>
          <w:b/>
          <w:bCs/>
          <w:sz w:val="32"/>
          <w:szCs w:val="32"/>
          <w:rtl/>
        </w:rPr>
        <w:t>مفهوم حقوق الانسان</w:t>
      </w:r>
    </w:p>
    <w:p w14:paraId="0C9E9532" w14:textId="77777777" w:rsidR="00854F47" w:rsidRPr="00854F47" w:rsidRDefault="00854F47" w:rsidP="00854F47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</w:rPr>
      </w:pPr>
      <w:r w:rsidRPr="00854F47">
        <w:rPr>
          <w:rFonts w:ascii="Calibri" w:eastAsia="Calibri" w:hAnsi="Calibri" w:cs="Arial" w:hint="cs"/>
          <w:b/>
          <w:bCs/>
          <w:sz w:val="28"/>
          <w:szCs w:val="28"/>
          <w:rtl/>
        </w:rPr>
        <w:t>الحق</w:t>
      </w:r>
      <w:r w:rsidRPr="00854F47">
        <w:rPr>
          <w:rFonts w:ascii="Calibri" w:eastAsia="Calibri" w:hAnsi="Calibri" w:cs="Arial" w:hint="cs"/>
          <w:sz w:val="28"/>
          <w:szCs w:val="28"/>
          <w:rtl/>
        </w:rPr>
        <w:t xml:space="preserve"> : وفقاً لمدرسة القانون الطبيعي هو سلطة أو مكنه يعترف بها القانون للفرد . او مصلحة يحميها القانون . وان نطاق الحماية القانونية للحق يرتبط بالاستخدام المشروع له ، وان لا يتعارض الحق مع سلطة الجماعة .... ويعرف وفقاً للمدارس الواقعية والاجتماعية " بأنه سلطة أو مكنه يحميها القانون لشخص من الاشخاص تحقيقاً لمصلحه مشروعة معترف بها ويحميها القانون . والحماية مشروطة بالاستخدام المشروع لهذا الحق ، على أن لا يتعارض مع مصلحة الجماعة لأن تجاوز صاحب الحق يعرضه للمسؤولية القانونية .</w:t>
      </w:r>
    </w:p>
    <w:p w14:paraId="3ACE5EC7" w14:textId="77777777" w:rsidR="00854F47" w:rsidRPr="00854F47" w:rsidRDefault="00854F47" w:rsidP="00854F4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854F47">
        <w:rPr>
          <w:rFonts w:ascii="Calibri" w:eastAsia="Calibri" w:hAnsi="Calibri" w:cs="Arial" w:hint="cs"/>
          <w:b/>
          <w:bCs/>
          <w:sz w:val="28"/>
          <w:szCs w:val="28"/>
          <w:rtl/>
        </w:rPr>
        <w:t>تعريف حقوق الانسان</w:t>
      </w:r>
    </w:p>
    <w:p w14:paraId="1A16DA4D" w14:textId="77777777" w:rsidR="00854F47" w:rsidRPr="00854F47" w:rsidRDefault="00854F47" w:rsidP="00854F47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val="tr-TR" w:bidi="ar-IQ"/>
        </w:rPr>
      </w:pPr>
      <w:r w:rsidRPr="00854F47">
        <w:rPr>
          <w:rFonts w:ascii="Calibri" w:eastAsia="Calibri" w:hAnsi="Calibri" w:cs="Arial"/>
          <w:sz w:val="28"/>
          <w:szCs w:val="28"/>
          <w:rtl/>
          <w:lang w:bidi="ar-EG"/>
        </w:rPr>
        <w:t>بأنها الحقوق التي يتمتع بها الإنسان لمجرد كونه إنساناً -أي بشراً، وهي حقوق مقررة له بصرف النظر عن جنسيته أو ديانته أو أصله العرقي أو</w:t>
      </w:r>
      <w:r w:rsidRPr="00854F47">
        <w:rPr>
          <w:rFonts w:ascii="Calibri" w:eastAsia="Calibri" w:hAnsi="Calibri" w:cs="Arial"/>
          <w:sz w:val="28"/>
          <w:szCs w:val="28"/>
          <w:lang w:val="tr-TR" w:bidi="ar-IQ"/>
        </w:rPr>
        <w:t xml:space="preserve"> </w:t>
      </w:r>
      <w:r w:rsidRPr="00854F47">
        <w:rPr>
          <w:rFonts w:ascii="Calibri" w:eastAsia="Calibri" w:hAnsi="Calibri" w:cs="Arial"/>
          <w:sz w:val="28"/>
          <w:szCs w:val="28"/>
          <w:rtl/>
          <w:lang w:bidi="ar-EG"/>
        </w:rPr>
        <w:t>وضعه الاجتماعي أو الاقتصادي أو مركزه الوظيفي، وهي حقوق تسبق وجود الدولة</w:t>
      </w:r>
      <w:r w:rsidRPr="00854F47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.ومن ابرز هذه الحقوق حق الانسان في الحياة وحقه في التعليم وحقه في الترشيح وحقه في العمل وحقه في التنقل وحقه في التعبير وحرية الرأي وغيرها من الحقوق .</w:t>
      </w:r>
    </w:p>
    <w:p w14:paraId="7352F194" w14:textId="77777777" w:rsidR="00386644" w:rsidRPr="00854F47" w:rsidRDefault="00386644" w:rsidP="00854F47">
      <w:pPr>
        <w:jc w:val="center"/>
        <w:rPr>
          <w:sz w:val="28"/>
          <w:szCs w:val="28"/>
          <w:rtl/>
        </w:rPr>
      </w:pPr>
      <w:bookmarkStart w:id="0" w:name="_GoBack"/>
      <w:bookmarkEnd w:id="0"/>
    </w:p>
    <w:p w14:paraId="467CF039" w14:textId="77777777" w:rsidR="00386644" w:rsidRPr="00386644" w:rsidRDefault="00386644" w:rsidP="00386644">
      <w:pPr>
        <w:rPr>
          <w:rtl/>
        </w:rPr>
      </w:pPr>
    </w:p>
    <w:p w14:paraId="4432AE97" w14:textId="77777777" w:rsidR="00386644" w:rsidRPr="00386644" w:rsidRDefault="00386644" w:rsidP="00386644">
      <w:pPr>
        <w:rPr>
          <w:rtl/>
        </w:rPr>
      </w:pPr>
    </w:p>
    <w:p w14:paraId="05923561" w14:textId="77777777" w:rsidR="00386644" w:rsidRPr="00386644" w:rsidRDefault="00386644" w:rsidP="00386644">
      <w:pPr>
        <w:rPr>
          <w:rtl/>
        </w:rPr>
      </w:pPr>
    </w:p>
    <w:p w14:paraId="7FBB05E4" w14:textId="3616CDF9" w:rsidR="00386644" w:rsidRDefault="00386644" w:rsidP="00386644">
      <w:pPr>
        <w:rPr>
          <w:rtl/>
        </w:rPr>
      </w:pPr>
    </w:p>
    <w:p w14:paraId="23E88F84" w14:textId="134819EF" w:rsidR="00386644" w:rsidRDefault="00386644" w:rsidP="00386644">
      <w:pPr>
        <w:rPr>
          <w:rtl/>
        </w:rPr>
      </w:pPr>
    </w:p>
    <w:p w14:paraId="5017AEF4" w14:textId="5145230C" w:rsidR="008C0EEE" w:rsidRPr="00386644" w:rsidRDefault="00386644" w:rsidP="00386644">
      <w:pPr>
        <w:tabs>
          <w:tab w:val="left" w:pos="1620"/>
        </w:tabs>
        <w:rPr>
          <w:rtl/>
        </w:rPr>
      </w:pPr>
      <w:r>
        <w:tab/>
      </w:r>
    </w:p>
    <w:sectPr w:rsidR="008C0EEE" w:rsidRPr="00386644" w:rsidSect="00A26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7F6DE" w14:textId="77777777" w:rsidR="00736E48" w:rsidRDefault="00736E48" w:rsidP="007D58CB">
      <w:pPr>
        <w:spacing w:after="0" w:line="240" w:lineRule="auto"/>
      </w:pPr>
      <w:r>
        <w:separator/>
      </w:r>
    </w:p>
  </w:endnote>
  <w:endnote w:type="continuationSeparator" w:id="0">
    <w:p w14:paraId="7BFABE81" w14:textId="77777777" w:rsidR="00736E48" w:rsidRDefault="00736E48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C8CE" w14:textId="77777777" w:rsidR="00262197" w:rsidRDefault="0026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02E3485B" w:rsidR="002B7EFD" w:rsidRPr="0071122E" w:rsidRDefault="00A2669D" w:rsidP="00A2669D">
    <w:pPr>
      <w:spacing w:after="0" w:line="240" w:lineRule="auto"/>
      <w:ind w:left="-810"/>
      <w:rPr>
        <w:b/>
        <w:bCs/>
        <w:sz w:val="20"/>
        <w:szCs w:val="20"/>
      </w:rPr>
    </w:pPr>
    <w:r w:rsidRPr="0071122E">
      <w:rPr>
        <w:b/>
        <w:bCs/>
        <w:sz w:val="20"/>
        <w:szCs w:val="20"/>
      </w:rPr>
      <w:t>Email (</w:t>
    </w:r>
    <w:r w:rsidRPr="0071122E">
      <w:rPr>
        <w:rFonts w:hint="cs"/>
        <w:b/>
        <w:bCs/>
        <w:sz w:val="20"/>
        <w:szCs w:val="20"/>
        <w:rtl/>
      </w:rPr>
      <w:t>البريد الالكتروني للتدريسي</w:t>
    </w:r>
    <w:r w:rsidRPr="0071122E">
      <w:rPr>
        <w:b/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9998" w14:textId="77777777" w:rsidR="00262197" w:rsidRDefault="0026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768B0" w14:textId="77777777" w:rsidR="00736E48" w:rsidRDefault="00736E48" w:rsidP="007D58CB">
      <w:pPr>
        <w:spacing w:after="0" w:line="240" w:lineRule="auto"/>
      </w:pPr>
      <w:r>
        <w:separator/>
      </w:r>
    </w:p>
  </w:footnote>
  <w:footnote w:type="continuationSeparator" w:id="0">
    <w:p w14:paraId="72DF7F4C" w14:textId="77777777" w:rsidR="00736E48" w:rsidRDefault="00736E48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E999" w14:textId="77777777" w:rsidR="00262197" w:rsidRDefault="0026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1E97F271" w:rsidR="002B7EFD" w:rsidRPr="007D58CB" w:rsidRDefault="00386644" w:rsidP="00B06549">
    <w:pPr>
      <w:pStyle w:val="a3"/>
      <w:ind w:left="-1080" w:hanging="180"/>
      <w:rPr>
        <w:rFonts w:asciiTheme="majorBidi" w:hAnsiTheme="majorBidi" w:cstheme="majorBidi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38242F77" wp14:editId="0A2D643B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noProof/>
        <w:lang w:val="tr-TR"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7ADB8ED6">
              <wp:simplePos x="0" y="0"/>
              <wp:positionH relativeFrom="column">
                <wp:posOffset>1056640</wp:posOffset>
              </wp:positionH>
              <wp:positionV relativeFrom="paragraph">
                <wp:posOffset>190500</wp:posOffset>
              </wp:positionV>
              <wp:extent cx="3609975" cy="10807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080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FEEF9" w14:textId="4E109D23" w:rsidR="0071122E" w:rsidRPr="0071122E" w:rsidRDefault="00A2669D" w:rsidP="0071122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</w:t>
                          </w:r>
                          <w:r w:rsidR="0071122E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College of Engineering &amp; Technology</w:t>
                          </w:r>
                        </w:p>
                        <w:p w14:paraId="77D7B06B" w14:textId="77777777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اسم القسم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897FDDF" w14:textId="477B7532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مرحلة الاولى 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9F3175F" w14:textId="21E5E49C" w:rsidR="00A2669D" w:rsidRPr="0071122E" w:rsidRDefault="00A2669D" w:rsidP="002621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Subject </w:t>
                          </w:r>
                          <w:r w:rsidR="0026219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حقوق الانسان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="00493AE9"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="00493AE9"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5889B0AD" w:rsidR="00A2669D" w:rsidRPr="0071122E" w:rsidRDefault="00A2669D" w:rsidP="00EE2A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r w:rsidR="00EE2AE2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م.م عمار يوسف خضير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20E96ED2" w:rsidR="00A2669D" w:rsidRPr="0071122E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 w:rsid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رقم واسم المحاضرة</w:t>
                          </w:r>
                          <w:r w:rsid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54BB2DE" w14:textId="77777777" w:rsidR="00EE2AE2" w:rsidRDefault="00EE2AE2" w:rsidP="00EE2AE2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419B635" w14:textId="77777777" w:rsidR="00EE2AE2" w:rsidRPr="0071122E" w:rsidRDefault="00EE2AE2" w:rsidP="00EE2A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pt;margin-top:15pt;width:284.25pt;height:8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iB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" stroked="f">
              <v:textbox>
                <w:txbxContent>
                  <w:p w14:paraId="375FEEF9" w14:textId="4E109D23" w:rsidR="0071122E" w:rsidRPr="0071122E" w:rsidRDefault="00A2669D" w:rsidP="0071122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</w:t>
                    </w:r>
                    <w:r w:rsidR="0071122E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College of Engineering &amp; Technology</w:t>
                    </w:r>
                  </w:p>
                  <w:p w14:paraId="77D7B06B" w14:textId="77777777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اسم القسم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897FDDF" w14:textId="477B7532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مرحلة الاولى 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9F3175F" w14:textId="21E5E49C" w:rsidR="00A2669D" w:rsidRPr="0071122E" w:rsidRDefault="00A2669D" w:rsidP="0026219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Subject </w:t>
                    </w:r>
                    <w:r w:rsidR="0026219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حقوق الانسان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="00493AE9"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="00493AE9"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2DD47CAB" w14:textId="5889B0AD" w:rsidR="00A2669D" w:rsidRPr="0071122E" w:rsidRDefault="00A2669D" w:rsidP="00EE2AE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r w:rsidR="00EE2AE2">
                      <w:rPr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م.م عمار يوسف خضير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4BBF67D7" w14:textId="20E96ED2" w:rsidR="00A2669D" w:rsidRPr="0071122E" w:rsidRDefault="00A2669D" w:rsidP="00A2669D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رقم واسم المح</w:t>
                    </w:r>
                    <w:bookmarkStart w:id="1" w:name="_GoBack"/>
                    <w:bookmarkEnd w:id="1"/>
                    <w:r w:rsid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اضرة</w:t>
                    </w:r>
                    <w:r w:rsid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EE2AE2">
                    <w:pPr>
                      <w:jc w:val="right"/>
                      <w:rPr>
                        <w:rFonts w:hint="cs"/>
                        <w:b/>
                        <w:bCs/>
                        <w:rtl/>
                      </w:rPr>
                    </w:pPr>
                  </w:p>
                  <w:p w14:paraId="354BB2DE" w14:textId="77777777" w:rsidR="00EE2AE2" w:rsidRDefault="00EE2AE2" w:rsidP="00EE2AE2">
                    <w:pPr>
                      <w:jc w:val="right"/>
                      <w:rPr>
                        <w:rFonts w:hint="cs"/>
                        <w:b/>
                        <w:bCs/>
                        <w:rtl/>
                      </w:rPr>
                    </w:pPr>
                  </w:p>
                  <w:p w14:paraId="3419B635" w14:textId="77777777" w:rsidR="00EE2AE2" w:rsidRPr="0071122E" w:rsidRDefault="00EE2AE2" w:rsidP="00EE2AE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54F4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54F4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70F" w14:textId="77777777" w:rsidR="00262197" w:rsidRDefault="0026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62197"/>
    <w:rsid w:val="002801CB"/>
    <w:rsid w:val="00294ED0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655CD"/>
    <w:rsid w:val="00493AE9"/>
    <w:rsid w:val="004A5D7B"/>
    <w:rsid w:val="00505CE7"/>
    <w:rsid w:val="0058356C"/>
    <w:rsid w:val="005933FB"/>
    <w:rsid w:val="005B005B"/>
    <w:rsid w:val="005C4DC3"/>
    <w:rsid w:val="00673FAB"/>
    <w:rsid w:val="006A56F6"/>
    <w:rsid w:val="006F597C"/>
    <w:rsid w:val="00704E63"/>
    <w:rsid w:val="0071122E"/>
    <w:rsid w:val="00726B1F"/>
    <w:rsid w:val="00736E48"/>
    <w:rsid w:val="007415DE"/>
    <w:rsid w:val="00756ABA"/>
    <w:rsid w:val="0079766F"/>
    <w:rsid w:val="007A7598"/>
    <w:rsid w:val="007C5EB8"/>
    <w:rsid w:val="007D58CB"/>
    <w:rsid w:val="007D7EFB"/>
    <w:rsid w:val="00831E2C"/>
    <w:rsid w:val="00854F47"/>
    <w:rsid w:val="0088291F"/>
    <w:rsid w:val="00896596"/>
    <w:rsid w:val="008965C6"/>
    <w:rsid w:val="008B5DEB"/>
    <w:rsid w:val="008C0EEE"/>
    <w:rsid w:val="008D058A"/>
    <w:rsid w:val="008E5411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E5F08"/>
    <w:rsid w:val="00BF0B80"/>
    <w:rsid w:val="00BF7E5B"/>
    <w:rsid w:val="00C014EB"/>
    <w:rsid w:val="00C0528A"/>
    <w:rsid w:val="00C37643"/>
    <w:rsid w:val="00C52E18"/>
    <w:rsid w:val="00CC23A1"/>
    <w:rsid w:val="00CF6B85"/>
    <w:rsid w:val="00D00D25"/>
    <w:rsid w:val="00D129D8"/>
    <w:rsid w:val="00D5476B"/>
    <w:rsid w:val="00D70E8C"/>
    <w:rsid w:val="00D72C03"/>
    <w:rsid w:val="00D757A5"/>
    <w:rsid w:val="00DA3579"/>
    <w:rsid w:val="00DC0EAE"/>
    <w:rsid w:val="00DC6AB5"/>
    <w:rsid w:val="00E0044B"/>
    <w:rsid w:val="00EC254D"/>
    <w:rsid w:val="00EC7AD1"/>
    <w:rsid w:val="00EE2AE2"/>
    <w:rsid w:val="00EF59A3"/>
    <w:rsid w:val="00F03246"/>
    <w:rsid w:val="00F255BB"/>
    <w:rsid w:val="00F34223"/>
    <w:rsid w:val="00F42A69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8A57-31D3-48F4-A70E-D12BE8A8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al-weaam</cp:lastModifiedBy>
  <cp:revision>9</cp:revision>
  <dcterms:created xsi:type="dcterms:W3CDTF">2024-10-02T10:35:00Z</dcterms:created>
  <dcterms:modified xsi:type="dcterms:W3CDTF">2025-02-18T16:43:00Z</dcterms:modified>
</cp:coreProperties>
</file>