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6EFF" w14:textId="011669E7" w:rsidR="00B06549" w:rsidRDefault="00386644" w:rsidP="00B06549">
      <w:pPr>
        <w:pStyle w:val="a3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C2EBE6A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77777777" w:rsidR="00B06549" w:rsidRDefault="00B06549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Qmr4A&#10;AADaAAAADwAAAGRycy9kb3ducmV2LnhtbERPTWvCQBC9F/wPywje6sYiRaOrqFTwaG0oehuyYxLM&#10;zobsxqT/vnMo9Ph43+vt4Gr1pDZUng3Mpgko4tzbigsD2dfxdQEqRGSLtWcy8EMBtpvRyxpT63v+&#10;pOclFkpCOKRooIyxSbUOeUkOw9Q3xMLdfeswCmwLbVvsJdzV+i1J3rXDiqWhxIYOJeWPS+ekd7/8&#10;viIusvO9t/Mlf3S37NwZMxkPuxWoSEP8F/+5T9aAbJUrcg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EJq+AAAA2gAAAA8AAAAAAAAAAAAAAAAAmAIAAGRycy9kb3ducmV2&#10;LnhtbFBLBQYAAAAABAAEAPUAAACDAw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gN8MA&#10;AADaAAAADwAAAGRycy9kb3ducmV2LnhtbESPQWvCQBSE7wX/w/IEb3WjltpGVwlBqxeFqtDrI/tM&#10;gtm3Mbua+O/dQqHHYWa+YebLzlTiTo0rLSsYDSMQxJnVJecKTsf16wcI55E1VpZJwYMcLBe9lznG&#10;2rb8TfeDz0WAsItRQeF9HUvpsoIMuqGtiYN3to1BH2STS91gG+CmkuMoepcGSw4LBdaUFpRdDjej&#10;IH1bXdebr11ym7atncg02v8kF6UG/S6ZgfDU+f/wX3urFXzC7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gN8MAAADaAAAADwAAAAAAAAAAAAAAAACYAgAAZHJzL2Rv&#10;d25yZXYueG1sUEsFBgAAAAAEAAQA9QAAAIgDAAAAAA==&#10;" filled="f" stroked="f" strokeweight=".5pt">
                  <v:textbox inset=",7.2pt,,7.2pt">
                    <w:txbxContent>
                      <w:p w14:paraId="25886EE9" w14:textId="77777777" w:rsidR="00B06549" w:rsidRDefault="00B06549" w:rsidP="00B06549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61980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08AB913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7EE44627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1065964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270E0800" w14:textId="17F08476" w:rsidR="00386644" w:rsidRDefault="00386644" w:rsidP="00A2669D">
      <w:pPr>
        <w:pStyle w:val="a3"/>
        <w:jc w:val="center"/>
        <w:rPr>
          <w:sz w:val="20"/>
          <w:szCs w:val="20"/>
          <w:rtl/>
        </w:rPr>
      </w:pPr>
    </w:p>
    <w:p w14:paraId="6E0F73D4" w14:textId="19E337F5" w:rsidR="00E12555" w:rsidRPr="00E12555" w:rsidRDefault="00E12555" w:rsidP="00E12555">
      <w:pPr>
        <w:tabs>
          <w:tab w:val="left" w:pos="651"/>
        </w:tabs>
        <w:bidi/>
        <w:spacing w:after="200" w:line="276" w:lineRule="auto"/>
        <w:jc w:val="center"/>
        <w:rPr>
          <w:rFonts w:ascii="Calibri" w:eastAsia="Calibri" w:hAnsi="Calibri" w:cs="Arial"/>
          <w:sz w:val="28"/>
          <w:szCs w:val="28"/>
          <w:rtl/>
        </w:rPr>
      </w:pPr>
      <w:r w:rsidRPr="00E12555">
        <w:rPr>
          <w:rFonts w:ascii="Calibri" w:eastAsia="Calibri" w:hAnsi="Calibri" w:cs="Arial" w:hint="cs"/>
          <w:b/>
          <w:bCs/>
          <w:sz w:val="28"/>
          <w:szCs w:val="28"/>
          <w:rtl/>
        </w:rPr>
        <w:t>: الحقوق السياسية</w:t>
      </w:r>
    </w:p>
    <w:p w14:paraId="61DB6C39" w14:textId="77777777" w:rsidR="00E12555" w:rsidRPr="00E12555" w:rsidRDefault="00E12555" w:rsidP="00E12555">
      <w:pPr>
        <w:tabs>
          <w:tab w:val="left" w:pos="651"/>
        </w:tabs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rtl/>
        </w:rPr>
      </w:pPr>
      <w:r w:rsidRPr="00E12555">
        <w:rPr>
          <w:rFonts w:ascii="Calibri" w:eastAsia="Calibri" w:hAnsi="Calibri" w:cs="Arial" w:hint="cs"/>
          <w:sz w:val="28"/>
          <w:szCs w:val="28"/>
          <w:rtl/>
        </w:rPr>
        <w:t xml:space="preserve">     وهي مشاركة المواطن في النشاط السياسي من خلال : الانتخاب والترشيح .</w:t>
      </w:r>
    </w:p>
    <w:p w14:paraId="39D3A93D" w14:textId="77777777" w:rsidR="00E12555" w:rsidRPr="00E12555" w:rsidRDefault="00E12555" w:rsidP="00E12555">
      <w:pPr>
        <w:tabs>
          <w:tab w:val="left" w:pos="651"/>
        </w:tabs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rtl/>
        </w:rPr>
      </w:pPr>
      <w:r w:rsidRPr="00E12555">
        <w:rPr>
          <w:rFonts w:ascii="Calibri" w:eastAsia="Calibri" w:hAnsi="Calibri" w:cs="Arial" w:hint="cs"/>
          <w:sz w:val="28"/>
          <w:szCs w:val="28"/>
          <w:rtl/>
        </w:rPr>
        <w:t xml:space="preserve">      اولاً : الانتخاب : الشروط التي يجب توافرها لوصف نظام سياسي بانه ديمقراطي ( في الانتخاب ) : </w:t>
      </w:r>
    </w:p>
    <w:p w14:paraId="08105D88" w14:textId="77777777" w:rsidR="00E12555" w:rsidRPr="00E12555" w:rsidRDefault="00E12555" w:rsidP="00E12555">
      <w:pPr>
        <w:numPr>
          <w:ilvl w:val="0"/>
          <w:numId w:val="30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E12555">
        <w:rPr>
          <w:rFonts w:ascii="Calibri" w:eastAsia="Calibri" w:hAnsi="Calibri" w:cs="Arial" w:hint="cs"/>
          <w:sz w:val="28"/>
          <w:szCs w:val="28"/>
          <w:rtl/>
        </w:rPr>
        <w:t xml:space="preserve">ان يكون الاقتراع سرياً . </w:t>
      </w:r>
    </w:p>
    <w:p w14:paraId="76E0F21C" w14:textId="77777777" w:rsidR="00E12555" w:rsidRPr="00E12555" w:rsidRDefault="00E12555" w:rsidP="00E12555">
      <w:pPr>
        <w:numPr>
          <w:ilvl w:val="0"/>
          <w:numId w:val="30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E12555">
        <w:rPr>
          <w:rFonts w:ascii="Calibri" w:eastAsia="Calibri" w:hAnsi="Calibri" w:cs="Arial" w:hint="cs"/>
          <w:sz w:val="28"/>
          <w:szCs w:val="28"/>
          <w:rtl/>
        </w:rPr>
        <w:t>ان يكون مباشراً وعاماً .</w:t>
      </w:r>
    </w:p>
    <w:p w14:paraId="2EB515DB" w14:textId="77777777" w:rsidR="00E12555" w:rsidRPr="00E12555" w:rsidRDefault="00E12555" w:rsidP="00E12555">
      <w:pPr>
        <w:numPr>
          <w:ilvl w:val="0"/>
          <w:numId w:val="30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E12555">
        <w:rPr>
          <w:rFonts w:ascii="Calibri" w:eastAsia="Calibri" w:hAnsi="Calibri" w:cs="Arial" w:hint="cs"/>
          <w:sz w:val="28"/>
          <w:szCs w:val="28"/>
          <w:rtl/>
        </w:rPr>
        <w:t>ان يكون هناك تنافس سياسي بحرية .</w:t>
      </w:r>
    </w:p>
    <w:p w14:paraId="74144BCC" w14:textId="77777777" w:rsidR="00E12555" w:rsidRPr="00E12555" w:rsidRDefault="00E12555" w:rsidP="00E12555">
      <w:pPr>
        <w:numPr>
          <w:ilvl w:val="0"/>
          <w:numId w:val="30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E12555">
        <w:rPr>
          <w:rFonts w:ascii="Calibri" w:eastAsia="Calibri" w:hAnsi="Calibri" w:cs="Arial" w:hint="cs"/>
          <w:sz w:val="28"/>
          <w:szCs w:val="28"/>
          <w:rtl/>
        </w:rPr>
        <w:t>عدم وجود قيود بين المرشحين .</w:t>
      </w:r>
    </w:p>
    <w:p w14:paraId="49ACB7C3" w14:textId="77777777" w:rsidR="00E12555" w:rsidRPr="00E12555" w:rsidRDefault="00E12555" w:rsidP="00E12555">
      <w:pPr>
        <w:numPr>
          <w:ilvl w:val="0"/>
          <w:numId w:val="30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E12555">
        <w:rPr>
          <w:rFonts w:ascii="Calibri" w:eastAsia="Calibri" w:hAnsi="Calibri" w:cs="Arial" w:hint="cs"/>
          <w:sz w:val="28"/>
          <w:szCs w:val="28"/>
          <w:rtl/>
        </w:rPr>
        <w:t xml:space="preserve">ان لا تطالها شبهة التزوير . </w:t>
      </w:r>
    </w:p>
    <w:p w14:paraId="021287D7" w14:textId="77777777" w:rsidR="00E12555" w:rsidRPr="00E12555" w:rsidRDefault="00E12555" w:rsidP="00E12555">
      <w:pPr>
        <w:numPr>
          <w:ilvl w:val="0"/>
          <w:numId w:val="30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E12555">
        <w:rPr>
          <w:rFonts w:ascii="Calibri" w:eastAsia="Calibri" w:hAnsi="Calibri" w:cs="Arial" w:hint="cs"/>
          <w:sz w:val="28"/>
          <w:szCs w:val="28"/>
          <w:rtl/>
        </w:rPr>
        <w:t xml:space="preserve">عدم احتكار حزب واحد للحكم ؛ لا يسمح بوجود رأي آخر . </w:t>
      </w:r>
    </w:p>
    <w:p w14:paraId="1BF1E7F9" w14:textId="77777777" w:rsidR="00E12555" w:rsidRPr="00E12555" w:rsidRDefault="00E12555" w:rsidP="00E12555">
      <w:pPr>
        <w:tabs>
          <w:tab w:val="left" w:pos="651"/>
        </w:tabs>
        <w:bidi/>
        <w:spacing w:after="200" w:line="276" w:lineRule="auto"/>
        <w:ind w:left="509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r w:rsidRPr="00E12555">
        <w:rPr>
          <w:rFonts w:ascii="Calibri" w:eastAsia="Calibri" w:hAnsi="Calibri" w:cs="Arial" w:hint="cs"/>
          <w:sz w:val="28"/>
          <w:szCs w:val="28"/>
          <w:rtl/>
        </w:rPr>
        <w:t xml:space="preserve">ثانياً الترشيح : مبادئ الترشيح في </w:t>
      </w:r>
      <w:bookmarkStart w:id="0" w:name="_GoBack"/>
      <w:bookmarkEnd w:id="0"/>
      <w:r w:rsidRPr="00E12555">
        <w:rPr>
          <w:rFonts w:ascii="Calibri" w:eastAsia="Calibri" w:hAnsi="Calibri" w:cs="Arial" w:hint="cs"/>
          <w:sz w:val="28"/>
          <w:szCs w:val="28"/>
          <w:rtl/>
        </w:rPr>
        <w:t xml:space="preserve">النظم الديمقراطية : </w:t>
      </w:r>
    </w:p>
    <w:p w14:paraId="2A5CFD06" w14:textId="77777777" w:rsidR="00E12555" w:rsidRPr="00E12555" w:rsidRDefault="00E12555" w:rsidP="00E12555">
      <w:pPr>
        <w:numPr>
          <w:ilvl w:val="0"/>
          <w:numId w:val="31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E12555">
        <w:rPr>
          <w:rFonts w:ascii="Calibri" w:eastAsia="Calibri" w:hAnsi="Calibri" w:cs="Arial" w:hint="cs"/>
          <w:sz w:val="28"/>
          <w:szCs w:val="28"/>
          <w:rtl/>
        </w:rPr>
        <w:t xml:space="preserve">فتح باب الترشيح امام جميع المواطنين . </w:t>
      </w:r>
    </w:p>
    <w:p w14:paraId="4C63972F" w14:textId="77777777" w:rsidR="00E12555" w:rsidRPr="00E12555" w:rsidRDefault="00E12555" w:rsidP="00E12555">
      <w:pPr>
        <w:numPr>
          <w:ilvl w:val="0"/>
          <w:numId w:val="31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E12555">
        <w:rPr>
          <w:rFonts w:ascii="Calibri" w:eastAsia="Calibri" w:hAnsi="Calibri" w:cs="Arial" w:hint="cs"/>
          <w:sz w:val="28"/>
          <w:szCs w:val="28"/>
          <w:rtl/>
        </w:rPr>
        <w:t xml:space="preserve">مبدأ المساواة بين المواطنين . </w:t>
      </w:r>
    </w:p>
    <w:p w14:paraId="23ABD545" w14:textId="77777777" w:rsidR="00E12555" w:rsidRPr="00E12555" w:rsidRDefault="00E12555" w:rsidP="00E12555">
      <w:pPr>
        <w:numPr>
          <w:ilvl w:val="0"/>
          <w:numId w:val="31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E12555">
        <w:rPr>
          <w:rFonts w:ascii="Calibri" w:eastAsia="Calibri" w:hAnsi="Calibri" w:cs="Arial" w:hint="cs"/>
          <w:sz w:val="28"/>
          <w:szCs w:val="28"/>
          <w:rtl/>
        </w:rPr>
        <w:t xml:space="preserve">عدم وضع القيود التي تخلُّ بمبدأ المساواة . </w:t>
      </w:r>
    </w:p>
    <w:p w14:paraId="122180D3" w14:textId="77777777" w:rsidR="00E12555" w:rsidRPr="00E12555" w:rsidRDefault="00E12555" w:rsidP="00E12555">
      <w:pPr>
        <w:numPr>
          <w:ilvl w:val="0"/>
          <w:numId w:val="31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E12555">
        <w:rPr>
          <w:rFonts w:ascii="Calibri" w:eastAsia="Calibri" w:hAnsi="Calibri" w:cs="Arial" w:hint="cs"/>
          <w:sz w:val="28"/>
          <w:szCs w:val="28"/>
          <w:rtl/>
        </w:rPr>
        <w:t xml:space="preserve">عدم حرمان فئة من المواطنين </w:t>
      </w:r>
      <w:proofErr w:type="spellStart"/>
      <w:r w:rsidRPr="00E12555">
        <w:rPr>
          <w:rFonts w:ascii="Calibri" w:eastAsia="Calibri" w:hAnsi="Calibri" w:cs="Arial" w:hint="cs"/>
          <w:sz w:val="28"/>
          <w:szCs w:val="28"/>
          <w:rtl/>
        </w:rPr>
        <w:t>لاسباب</w:t>
      </w:r>
      <w:proofErr w:type="spellEnd"/>
      <w:r w:rsidRPr="00E12555">
        <w:rPr>
          <w:rFonts w:ascii="Calibri" w:eastAsia="Calibri" w:hAnsi="Calibri" w:cs="Arial" w:hint="cs"/>
          <w:sz w:val="28"/>
          <w:szCs w:val="28"/>
          <w:rtl/>
        </w:rPr>
        <w:t xml:space="preserve"> غير مقبولة ، كحرمان النساء .</w:t>
      </w:r>
    </w:p>
    <w:p w14:paraId="2A57E071" w14:textId="77777777" w:rsidR="00E12555" w:rsidRPr="00E12555" w:rsidRDefault="00E12555" w:rsidP="00E12555">
      <w:pPr>
        <w:numPr>
          <w:ilvl w:val="0"/>
          <w:numId w:val="31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r w:rsidRPr="00E12555">
        <w:rPr>
          <w:rFonts w:ascii="Calibri" w:eastAsia="Calibri" w:hAnsi="Calibri" w:cs="Arial" w:hint="cs"/>
          <w:sz w:val="28"/>
          <w:szCs w:val="28"/>
          <w:rtl/>
        </w:rPr>
        <w:t xml:space="preserve">عدم حرمان الاشخاص </w:t>
      </w:r>
      <w:proofErr w:type="spellStart"/>
      <w:r w:rsidRPr="00E12555">
        <w:rPr>
          <w:rFonts w:ascii="Calibri" w:eastAsia="Calibri" w:hAnsi="Calibri" w:cs="Arial" w:hint="cs"/>
          <w:sz w:val="28"/>
          <w:szCs w:val="28"/>
          <w:rtl/>
        </w:rPr>
        <w:t>لاسباب</w:t>
      </w:r>
      <w:proofErr w:type="spellEnd"/>
      <w:r w:rsidRPr="00E12555">
        <w:rPr>
          <w:rFonts w:ascii="Calibri" w:eastAsia="Calibri" w:hAnsi="Calibri" w:cs="Arial" w:hint="cs"/>
          <w:sz w:val="28"/>
          <w:szCs w:val="28"/>
          <w:rtl/>
        </w:rPr>
        <w:t xml:space="preserve"> سياسية او طبقية او طائفية .  </w:t>
      </w:r>
    </w:p>
    <w:p w14:paraId="084A14F6" w14:textId="77777777" w:rsidR="00E12555" w:rsidRPr="00E12555" w:rsidRDefault="00E12555" w:rsidP="00E12555">
      <w:pPr>
        <w:tabs>
          <w:tab w:val="left" w:pos="651"/>
        </w:tabs>
        <w:bidi/>
        <w:spacing w:after="20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E12555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الفرع الثاني : حق التوظف </w:t>
      </w:r>
    </w:p>
    <w:p w14:paraId="1D12E6E7" w14:textId="77777777" w:rsidR="00E12555" w:rsidRPr="00E12555" w:rsidRDefault="00E12555" w:rsidP="00E12555">
      <w:pPr>
        <w:tabs>
          <w:tab w:val="left" w:pos="651"/>
        </w:tabs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rtl/>
        </w:rPr>
      </w:pPr>
      <w:r w:rsidRPr="00E12555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</w:t>
      </w:r>
      <w:r w:rsidRPr="00E12555">
        <w:rPr>
          <w:rFonts w:ascii="Calibri" w:eastAsia="Calibri" w:hAnsi="Calibri" w:cs="Arial" w:hint="cs"/>
          <w:sz w:val="28"/>
          <w:szCs w:val="28"/>
          <w:rtl/>
        </w:rPr>
        <w:t xml:space="preserve">   اشارت المواثيق الدولية والاقليمية الى حق كل شخص بالتساوي مع الآخرين في تقليد الوظائف العامة في بلده . </w:t>
      </w:r>
    </w:p>
    <w:p w14:paraId="7930F4F8" w14:textId="77777777" w:rsidR="00E12555" w:rsidRPr="00E12555" w:rsidRDefault="00E12555" w:rsidP="00E12555">
      <w:pPr>
        <w:tabs>
          <w:tab w:val="left" w:pos="651"/>
        </w:tabs>
        <w:bidi/>
        <w:spacing w:after="20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E12555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الفرع الثالث : حق مخاطبة السلطات العامة </w:t>
      </w:r>
    </w:p>
    <w:p w14:paraId="6632D21E" w14:textId="77777777" w:rsidR="00E12555" w:rsidRPr="00E12555" w:rsidRDefault="00E12555" w:rsidP="00E12555">
      <w:pPr>
        <w:tabs>
          <w:tab w:val="left" w:pos="651"/>
        </w:tabs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rtl/>
        </w:rPr>
      </w:pPr>
      <w:r w:rsidRPr="00E12555">
        <w:rPr>
          <w:rFonts w:ascii="Calibri" w:eastAsia="Calibri" w:hAnsi="Calibri" w:cs="Arial" w:hint="cs"/>
          <w:sz w:val="28"/>
          <w:szCs w:val="28"/>
          <w:rtl/>
        </w:rPr>
        <w:t xml:space="preserve">     يراد به حق المواطن في تقديم الشكوى نتيجة مَظْلَمة ، وابداء الملاحظات حول اداء السلطات العامة ، سواء الى السلطة التنفيذية او السلطة التشريعية . </w:t>
      </w:r>
    </w:p>
    <w:p w14:paraId="46B3A4AF" w14:textId="77777777" w:rsidR="00E12555" w:rsidRPr="00E12555" w:rsidRDefault="00E12555" w:rsidP="00E12555">
      <w:pPr>
        <w:tabs>
          <w:tab w:val="left" w:pos="651"/>
        </w:tabs>
        <w:bidi/>
        <w:spacing w:after="20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E12555">
        <w:rPr>
          <w:rFonts w:ascii="Calibri" w:eastAsia="Calibri" w:hAnsi="Calibri" w:cs="Arial" w:hint="cs"/>
          <w:b/>
          <w:bCs/>
          <w:sz w:val="28"/>
          <w:szCs w:val="28"/>
          <w:rtl/>
        </w:rPr>
        <w:t>المطلب الرابع  : الحق في المساواة</w:t>
      </w:r>
    </w:p>
    <w:p w14:paraId="74C1BAF7" w14:textId="77777777" w:rsidR="00E12555" w:rsidRPr="00E12555" w:rsidRDefault="00E12555" w:rsidP="00E12555">
      <w:pPr>
        <w:bidi/>
        <w:spacing w:after="200" w:line="276" w:lineRule="auto"/>
        <w:ind w:left="-199" w:firstLine="720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r w:rsidRPr="00E12555">
        <w:rPr>
          <w:rFonts w:ascii="Calibri" w:eastAsia="Calibri" w:hAnsi="Calibri" w:cs="Arial" w:hint="cs"/>
          <w:sz w:val="28"/>
          <w:szCs w:val="28"/>
          <w:rtl/>
        </w:rPr>
        <w:t xml:space="preserve">الفرع الاول : مفهوم حق المساواة : وهي عدم التمييز والتفرقة بين الافراد الذين تتوفر فيهم شروط واحدة ، ويجب ان يتمتعوا بحماية قانونية متساوية . ولا تعني المساواة ( بالتطابق ) بل تعني المساواة في المعاملة القانونية .  </w:t>
      </w:r>
    </w:p>
    <w:p w14:paraId="472E9D6D" w14:textId="77777777" w:rsidR="00E12555" w:rsidRDefault="00E12555" w:rsidP="00E12555">
      <w:pPr>
        <w:tabs>
          <w:tab w:val="left" w:pos="651"/>
        </w:tabs>
        <w:bidi/>
        <w:spacing w:after="200" w:line="276" w:lineRule="auto"/>
        <w:ind w:left="-199" w:firstLine="720"/>
        <w:contextualSpacing/>
        <w:jc w:val="both"/>
        <w:rPr>
          <w:rFonts w:ascii="Calibri" w:eastAsia="Calibri" w:hAnsi="Calibri" w:cs="Arial" w:hint="cs"/>
          <w:sz w:val="28"/>
          <w:szCs w:val="28"/>
          <w:rtl/>
        </w:rPr>
      </w:pPr>
      <w:r w:rsidRPr="00E12555">
        <w:rPr>
          <w:rFonts w:ascii="Calibri" w:eastAsia="Calibri" w:hAnsi="Calibri" w:cs="Arial" w:hint="cs"/>
          <w:sz w:val="28"/>
          <w:szCs w:val="28"/>
          <w:rtl/>
        </w:rPr>
        <w:t xml:space="preserve">الفرع الثاني : مظاهر حق المساواة : </w:t>
      </w:r>
    </w:p>
    <w:p w14:paraId="61492870" w14:textId="77777777" w:rsidR="00E12555" w:rsidRDefault="00E12555" w:rsidP="00E12555">
      <w:pPr>
        <w:tabs>
          <w:tab w:val="left" w:pos="651"/>
        </w:tabs>
        <w:bidi/>
        <w:spacing w:after="200" w:line="276" w:lineRule="auto"/>
        <w:ind w:left="-199" w:firstLine="720"/>
        <w:contextualSpacing/>
        <w:jc w:val="both"/>
        <w:rPr>
          <w:rFonts w:ascii="Calibri" w:eastAsia="Calibri" w:hAnsi="Calibri" w:cs="Arial" w:hint="cs"/>
          <w:sz w:val="28"/>
          <w:szCs w:val="28"/>
          <w:rtl/>
        </w:rPr>
      </w:pPr>
    </w:p>
    <w:p w14:paraId="4EA137B7" w14:textId="77777777" w:rsidR="00E12555" w:rsidRPr="00E12555" w:rsidRDefault="00E12555" w:rsidP="00E12555">
      <w:pPr>
        <w:tabs>
          <w:tab w:val="left" w:pos="651"/>
        </w:tabs>
        <w:bidi/>
        <w:spacing w:after="200" w:line="276" w:lineRule="auto"/>
        <w:ind w:left="-199" w:firstLine="720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</w:p>
    <w:p w14:paraId="625A36A3" w14:textId="77777777" w:rsidR="00E12555" w:rsidRPr="00E12555" w:rsidRDefault="00E12555" w:rsidP="00E12555">
      <w:pPr>
        <w:numPr>
          <w:ilvl w:val="0"/>
          <w:numId w:val="32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E12555">
        <w:rPr>
          <w:rFonts w:ascii="Calibri" w:eastAsia="Calibri" w:hAnsi="Calibri" w:cs="Arial" w:hint="cs"/>
          <w:sz w:val="28"/>
          <w:szCs w:val="28"/>
          <w:rtl/>
        </w:rPr>
        <w:t xml:space="preserve">المساواة امام القانون . </w:t>
      </w:r>
    </w:p>
    <w:p w14:paraId="39EEF577" w14:textId="77777777" w:rsidR="00E12555" w:rsidRPr="00E12555" w:rsidRDefault="00E12555" w:rsidP="00E12555">
      <w:pPr>
        <w:numPr>
          <w:ilvl w:val="0"/>
          <w:numId w:val="32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E12555">
        <w:rPr>
          <w:rFonts w:ascii="Calibri" w:eastAsia="Calibri" w:hAnsi="Calibri" w:cs="Arial" w:hint="cs"/>
          <w:sz w:val="28"/>
          <w:szCs w:val="28"/>
          <w:rtl/>
        </w:rPr>
        <w:t>المساواة امام الوظائف العامة .</w:t>
      </w:r>
    </w:p>
    <w:p w14:paraId="1F4B9F70" w14:textId="77777777" w:rsidR="00E12555" w:rsidRPr="00E12555" w:rsidRDefault="00E12555" w:rsidP="00E12555">
      <w:pPr>
        <w:numPr>
          <w:ilvl w:val="0"/>
          <w:numId w:val="32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E12555">
        <w:rPr>
          <w:rFonts w:ascii="Calibri" w:eastAsia="Calibri" w:hAnsi="Calibri" w:cs="Arial" w:hint="cs"/>
          <w:sz w:val="28"/>
          <w:szCs w:val="28"/>
          <w:rtl/>
        </w:rPr>
        <w:t>المساواة امام المرافق العامة .</w:t>
      </w:r>
    </w:p>
    <w:p w14:paraId="333050EC" w14:textId="77777777" w:rsidR="00E12555" w:rsidRPr="00E12555" w:rsidRDefault="00E12555" w:rsidP="00E12555">
      <w:pPr>
        <w:numPr>
          <w:ilvl w:val="0"/>
          <w:numId w:val="32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E12555">
        <w:rPr>
          <w:rFonts w:ascii="Calibri" w:eastAsia="Calibri" w:hAnsi="Calibri" w:cs="Arial" w:hint="cs"/>
          <w:sz w:val="28"/>
          <w:szCs w:val="28"/>
          <w:rtl/>
        </w:rPr>
        <w:t xml:space="preserve">المساواة امام القضاء . </w:t>
      </w:r>
    </w:p>
    <w:p w14:paraId="5F9D4147" w14:textId="77777777" w:rsidR="00E12555" w:rsidRPr="00E12555" w:rsidRDefault="00E12555" w:rsidP="00E12555">
      <w:pPr>
        <w:numPr>
          <w:ilvl w:val="0"/>
          <w:numId w:val="32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r w:rsidRPr="00E12555">
        <w:rPr>
          <w:rFonts w:ascii="Calibri" w:eastAsia="Calibri" w:hAnsi="Calibri" w:cs="Arial" w:hint="cs"/>
          <w:sz w:val="28"/>
          <w:szCs w:val="28"/>
          <w:rtl/>
        </w:rPr>
        <w:t xml:space="preserve">المساواة امام الواجبات والاعباء العامة . </w:t>
      </w:r>
    </w:p>
    <w:p w14:paraId="2EDE2EF0" w14:textId="77777777" w:rsidR="00E12555" w:rsidRPr="00E12555" w:rsidRDefault="00E12555" w:rsidP="00E12555">
      <w:pPr>
        <w:numPr>
          <w:ilvl w:val="0"/>
          <w:numId w:val="33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E12555">
        <w:rPr>
          <w:rFonts w:ascii="Calibri" w:eastAsia="Calibri" w:hAnsi="Calibri" w:cs="Arial" w:hint="cs"/>
          <w:sz w:val="28"/>
          <w:szCs w:val="28"/>
          <w:rtl/>
        </w:rPr>
        <w:t xml:space="preserve">المساواة في تحمل العبء الضريبي . </w:t>
      </w:r>
    </w:p>
    <w:p w14:paraId="05923561" w14:textId="1CBB877B" w:rsidR="00386644" w:rsidRPr="00386644" w:rsidRDefault="00E12555" w:rsidP="00E12555">
      <w:pPr>
        <w:jc w:val="both"/>
        <w:rPr>
          <w:rtl/>
          <w:lang w:bidi="ar-IQ"/>
        </w:rPr>
      </w:pPr>
      <w:r w:rsidRPr="00E12555">
        <w:rPr>
          <w:rFonts w:ascii="Calibri" w:eastAsia="Calibri" w:hAnsi="Calibri" w:cs="Arial" w:hint="cs"/>
          <w:sz w:val="28"/>
          <w:szCs w:val="28"/>
          <w:rtl/>
        </w:rPr>
        <w:t>المساواة في اداء الخدمة العسكرية .</w:t>
      </w:r>
    </w:p>
    <w:p w14:paraId="7FBB05E4" w14:textId="3616CDF9" w:rsidR="00386644" w:rsidRDefault="00386644" w:rsidP="00386644">
      <w:pPr>
        <w:rPr>
          <w:rtl/>
        </w:rPr>
      </w:pPr>
    </w:p>
    <w:p w14:paraId="23E88F84" w14:textId="134819EF" w:rsidR="00386644" w:rsidRDefault="00386644" w:rsidP="00386644">
      <w:pPr>
        <w:rPr>
          <w:rtl/>
        </w:rPr>
      </w:pPr>
    </w:p>
    <w:p w14:paraId="5017AEF4" w14:textId="5145230C" w:rsidR="008C0EEE" w:rsidRPr="00386644" w:rsidRDefault="00386644" w:rsidP="00386644">
      <w:pPr>
        <w:tabs>
          <w:tab w:val="left" w:pos="1620"/>
        </w:tabs>
        <w:rPr>
          <w:rtl/>
        </w:rPr>
      </w:pPr>
      <w:r>
        <w:tab/>
      </w:r>
    </w:p>
    <w:sectPr w:rsidR="008C0EEE" w:rsidRPr="00386644" w:rsidSect="00A266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5F587" w14:textId="77777777" w:rsidR="008774D7" w:rsidRDefault="008774D7" w:rsidP="007D58CB">
      <w:pPr>
        <w:spacing w:after="0" w:line="240" w:lineRule="auto"/>
      </w:pPr>
      <w:r>
        <w:separator/>
      </w:r>
    </w:p>
  </w:endnote>
  <w:endnote w:type="continuationSeparator" w:id="0">
    <w:p w14:paraId="712D8AD2" w14:textId="77777777" w:rsidR="008774D7" w:rsidRDefault="008774D7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5C8CE" w14:textId="77777777" w:rsidR="00262197" w:rsidRDefault="0026219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02E3485B" w:rsidR="002B7EFD" w:rsidRPr="0071122E" w:rsidRDefault="00A2669D" w:rsidP="00A2669D">
    <w:pPr>
      <w:spacing w:after="0" w:line="240" w:lineRule="auto"/>
      <w:ind w:left="-810"/>
      <w:rPr>
        <w:b/>
        <w:bCs/>
        <w:sz w:val="20"/>
        <w:szCs w:val="20"/>
      </w:rPr>
    </w:pPr>
    <w:r w:rsidRPr="0071122E">
      <w:rPr>
        <w:b/>
        <w:bCs/>
        <w:sz w:val="20"/>
        <w:szCs w:val="20"/>
      </w:rPr>
      <w:t>Email (</w:t>
    </w:r>
    <w:r w:rsidRPr="0071122E">
      <w:rPr>
        <w:rFonts w:hint="cs"/>
        <w:b/>
        <w:bCs/>
        <w:sz w:val="20"/>
        <w:szCs w:val="20"/>
        <w:rtl/>
      </w:rPr>
      <w:t>البريد الالكتروني للتدريسي</w:t>
    </w:r>
    <w:r w:rsidRPr="0071122E">
      <w:rPr>
        <w:b/>
        <w:bCs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99998" w14:textId="77777777" w:rsidR="00262197" w:rsidRDefault="002621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B01B6" w14:textId="77777777" w:rsidR="008774D7" w:rsidRDefault="008774D7" w:rsidP="007D58CB">
      <w:pPr>
        <w:spacing w:after="0" w:line="240" w:lineRule="auto"/>
      </w:pPr>
      <w:r>
        <w:separator/>
      </w:r>
    </w:p>
  </w:footnote>
  <w:footnote w:type="continuationSeparator" w:id="0">
    <w:p w14:paraId="1EE47CC5" w14:textId="77777777" w:rsidR="008774D7" w:rsidRDefault="008774D7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CE999" w14:textId="77777777" w:rsidR="00262197" w:rsidRDefault="002621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1E97F271" w:rsidR="002B7EFD" w:rsidRPr="007D58CB" w:rsidRDefault="00386644" w:rsidP="00B06549">
    <w:pPr>
      <w:pStyle w:val="a3"/>
      <w:ind w:left="-1080" w:hanging="180"/>
      <w:rPr>
        <w:rFonts w:asciiTheme="majorBidi" w:hAnsiTheme="majorBidi" w:cstheme="majorBidi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AD5316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>
      <w:rPr>
        <w:noProof/>
        <w:lang w:val="tr-TR" w:eastAsia="tr-TR"/>
      </w:rPr>
      <w:drawing>
        <wp:anchor distT="0" distB="0" distL="114300" distR="114300" simplePos="0" relativeHeight="251662336" behindDoc="1" locked="0" layoutInCell="1" allowOverlap="1" wp14:anchorId="38242F77" wp14:editId="0A2D643B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49" w:rsidRPr="00B06549">
      <w:rPr>
        <w:rFonts w:asciiTheme="majorBidi" w:hAnsiTheme="majorBidi" w:cstheme="majorBidi"/>
        <w:noProof/>
        <w:lang w:val="tr-TR" w:eastAsia="tr-T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7ADB8ED6">
              <wp:simplePos x="0" y="0"/>
              <wp:positionH relativeFrom="column">
                <wp:posOffset>1056640</wp:posOffset>
              </wp:positionH>
              <wp:positionV relativeFrom="paragraph">
                <wp:posOffset>190500</wp:posOffset>
              </wp:positionV>
              <wp:extent cx="3609975" cy="1080770"/>
              <wp:effectExtent l="0" t="0" r="952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080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5FEEF9" w14:textId="4E109D23" w:rsidR="0071122E" w:rsidRPr="0071122E" w:rsidRDefault="00A2669D" w:rsidP="0071122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University</w:t>
                          </w:r>
                          <w:r w:rsidR="0071122E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College of Engineering &amp; Technology</w:t>
                          </w:r>
                        </w:p>
                        <w:p w14:paraId="77D7B06B" w14:textId="77777777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Department (</w:t>
                          </w:r>
                          <w:r w:rsidRP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اسم القسم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897FDDF" w14:textId="477B7532" w:rsidR="00A2669D" w:rsidRPr="0071122E" w:rsidRDefault="00A2669D" w:rsidP="00262197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 (</w:t>
                          </w:r>
                          <w:r w:rsidR="0026219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مرحلة الاولى </w:t>
                          </w:r>
                          <w:r w:rsidRP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ة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9F3175F" w14:textId="21E5E49C" w:rsidR="00A2669D" w:rsidRPr="0071122E" w:rsidRDefault="00A2669D" w:rsidP="00262197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Subject </w:t>
                          </w:r>
                          <w:r w:rsidR="0026219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حقوق الانسان 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Code (</w:t>
                          </w:r>
                          <w:r w:rsidR="00493AE9" w:rsidRP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رمز المادة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DD47CAB" w14:textId="5889B0AD" w:rsidR="00A2669D" w:rsidRPr="0071122E" w:rsidRDefault="00A2669D" w:rsidP="00EE2AE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 (</w:t>
                          </w:r>
                          <w:r w:rsidR="00EE2AE2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 xml:space="preserve">م.م عمار يوسف خضير 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BBF67D7" w14:textId="20E96ED2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/2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ure No. &amp; Lecture Name</w:t>
                          </w:r>
                          <w:r w:rsid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r w:rsid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رقم واسم المحاضرة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B27A0F3" w14:textId="77777777" w:rsidR="00B06549" w:rsidRDefault="00B06549" w:rsidP="00EE2AE2">
                          <w:pPr>
                            <w:jc w:val="right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354BB2DE" w14:textId="77777777" w:rsidR="00EE2AE2" w:rsidRDefault="00EE2AE2" w:rsidP="00EE2AE2">
                          <w:pPr>
                            <w:jc w:val="right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3419B635" w14:textId="77777777" w:rsidR="00EE2AE2" w:rsidRPr="0071122E" w:rsidRDefault="00EE2AE2" w:rsidP="00EE2AE2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83.2pt;margin-top:15pt;width:284.25pt;height:8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" stroked="f">
              <v:textbox>
                <w:txbxContent>
                  <w:p w14:paraId="375FEEF9" w14:textId="4E109D23" w:rsidR="0071122E" w:rsidRPr="0071122E" w:rsidRDefault="00A2669D" w:rsidP="0071122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Al-</w:t>
                    </w:r>
                    <w:proofErr w:type="spellStart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University</w:t>
                    </w:r>
                    <w:r w:rsidR="0071122E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College of Engineering &amp; Technology</w:t>
                    </w:r>
                  </w:p>
                  <w:p w14:paraId="77D7B06B" w14:textId="77777777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Department (</w:t>
                    </w:r>
                    <w:r w:rsidRP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اسم القسم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897FDDF" w14:textId="477B7532" w:rsidR="00A2669D" w:rsidRPr="0071122E" w:rsidRDefault="00A2669D" w:rsidP="00262197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Class (</w:t>
                    </w:r>
                    <w:r w:rsidR="0026219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مرحلة الاولى </w:t>
                    </w:r>
                    <w:r w:rsidRP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ة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9F3175F" w14:textId="21E5E49C" w:rsidR="00A2669D" w:rsidRPr="0071122E" w:rsidRDefault="00A2669D" w:rsidP="00262197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Subject </w:t>
                    </w:r>
                    <w:r w:rsidR="0026219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حقوق الانسان 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Code (</w:t>
                    </w:r>
                    <w:r w:rsidR="00493AE9" w:rsidRP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رمز المادة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DD47CAB" w14:textId="5889B0AD" w:rsidR="00A2669D" w:rsidRPr="0071122E" w:rsidRDefault="00A2669D" w:rsidP="00EE2AE2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Lecturer (</w:t>
                    </w:r>
                    <w:r w:rsidR="00EE2AE2">
                      <w:rPr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 xml:space="preserve">م.م عمار يوسف خضير 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4BBF67D7" w14:textId="20E96ED2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/2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nd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term – Lect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ure No. &amp; Lecture Name</w:t>
                    </w:r>
                    <w:r w:rsid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(</w:t>
                    </w:r>
                    <w:r w:rsid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رقم واسم المحاضرة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B27A0F3" w14:textId="77777777" w:rsidR="00B06549" w:rsidRDefault="00B06549" w:rsidP="00EE2AE2">
                    <w:pPr>
                      <w:jc w:val="right"/>
                      <w:rPr>
                        <w:b/>
                        <w:bCs/>
                        <w:rtl/>
                      </w:rPr>
                    </w:pPr>
                  </w:p>
                  <w:p w14:paraId="354BB2DE" w14:textId="77777777" w:rsidR="00EE2AE2" w:rsidRDefault="00EE2AE2" w:rsidP="00EE2AE2">
                    <w:pPr>
                      <w:jc w:val="right"/>
                      <w:rPr>
                        <w:b/>
                        <w:bCs/>
                        <w:rtl/>
                      </w:rPr>
                    </w:pPr>
                  </w:p>
                  <w:p w14:paraId="3419B635" w14:textId="77777777" w:rsidR="00EE2AE2" w:rsidRPr="0071122E" w:rsidRDefault="00EE2AE2" w:rsidP="00EE2AE2">
                    <w:pPr>
                      <w:jc w:val="right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  <w:lang w:val="tr-TR"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564E549" w:rsidR="00B06549" w:rsidRDefault="00B06549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12555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3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34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35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36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7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 id="Text Box 172" o:spid="_x0000_s1038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0564E549" w:rsidR="00B06549" w:rsidRDefault="00B06549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E12555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CE70F" w14:textId="77777777" w:rsidR="00262197" w:rsidRDefault="002621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BA6"/>
    <w:multiLevelType w:val="hybridMultilevel"/>
    <w:tmpl w:val="664E30E0"/>
    <w:lvl w:ilvl="0" w:tplc="8D6497D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477177"/>
    <w:multiLevelType w:val="hybridMultilevel"/>
    <w:tmpl w:val="F168C5D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56BD6"/>
    <w:multiLevelType w:val="hybridMultilevel"/>
    <w:tmpl w:val="7E2E11E0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C29E9"/>
    <w:multiLevelType w:val="hybridMultilevel"/>
    <w:tmpl w:val="5D3896CE"/>
    <w:lvl w:ilvl="0" w:tplc="BD8640E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346451"/>
    <w:multiLevelType w:val="hybridMultilevel"/>
    <w:tmpl w:val="0388DD2C"/>
    <w:lvl w:ilvl="0" w:tplc="C2E0AD68">
      <w:start w:val="1"/>
      <w:numFmt w:val="decimal"/>
      <w:lvlText w:val="%1-"/>
      <w:lvlJc w:val="left"/>
      <w:pPr>
        <w:ind w:left="8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9" w:hanging="360"/>
      </w:pPr>
    </w:lvl>
    <w:lvl w:ilvl="2" w:tplc="0409001B" w:tentative="1">
      <w:start w:val="1"/>
      <w:numFmt w:val="lowerRoman"/>
      <w:lvlText w:val="%3."/>
      <w:lvlJc w:val="right"/>
      <w:pPr>
        <w:ind w:left="2309" w:hanging="180"/>
      </w:pPr>
    </w:lvl>
    <w:lvl w:ilvl="3" w:tplc="0409000F" w:tentative="1">
      <w:start w:val="1"/>
      <w:numFmt w:val="decimal"/>
      <w:lvlText w:val="%4."/>
      <w:lvlJc w:val="left"/>
      <w:pPr>
        <w:ind w:left="3029" w:hanging="360"/>
      </w:pPr>
    </w:lvl>
    <w:lvl w:ilvl="4" w:tplc="04090019" w:tentative="1">
      <w:start w:val="1"/>
      <w:numFmt w:val="lowerLetter"/>
      <w:lvlText w:val="%5."/>
      <w:lvlJc w:val="left"/>
      <w:pPr>
        <w:ind w:left="3749" w:hanging="360"/>
      </w:pPr>
    </w:lvl>
    <w:lvl w:ilvl="5" w:tplc="0409001B" w:tentative="1">
      <w:start w:val="1"/>
      <w:numFmt w:val="lowerRoman"/>
      <w:lvlText w:val="%6."/>
      <w:lvlJc w:val="right"/>
      <w:pPr>
        <w:ind w:left="4469" w:hanging="180"/>
      </w:pPr>
    </w:lvl>
    <w:lvl w:ilvl="6" w:tplc="0409000F" w:tentative="1">
      <w:start w:val="1"/>
      <w:numFmt w:val="decimal"/>
      <w:lvlText w:val="%7."/>
      <w:lvlJc w:val="left"/>
      <w:pPr>
        <w:ind w:left="5189" w:hanging="360"/>
      </w:pPr>
    </w:lvl>
    <w:lvl w:ilvl="7" w:tplc="04090019" w:tentative="1">
      <w:start w:val="1"/>
      <w:numFmt w:val="lowerLetter"/>
      <w:lvlText w:val="%8."/>
      <w:lvlJc w:val="left"/>
      <w:pPr>
        <w:ind w:left="5909" w:hanging="360"/>
      </w:pPr>
    </w:lvl>
    <w:lvl w:ilvl="8" w:tplc="04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5">
    <w:nsid w:val="13072BCB"/>
    <w:multiLevelType w:val="hybridMultilevel"/>
    <w:tmpl w:val="ACF01D1C"/>
    <w:lvl w:ilvl="0" w:tplc="886AACD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6">
    <w:nsid w:val="14EA07B5"/>
    <w:multiLevelType w:val="hybridMultilevel"/>
    <w:tmpl w:val="87787050"/>
    <w:lvl w:ilvl="0" w:tplc="0C50D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21B02601"/>
    <w:multiLevelType w:val="hybridMultilevel"/>
    <w:tmpl w:val="C5E45302"/>
    <w:lvl w:ilvl="0" w:tplc="DC2C2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B7145"/>
    <w:multiLevelType w:val="hybridMultilevel"/>
    <w:tmpl w:val="53AC4B72"/>
    <w:lvl w:ilvl="0" w:tplc="CF0693EC">
      <w:start w:val="1"/>
      <w:numFmt w:val="decimal"/>
      <w:lvlText w:val="%1-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10">
    <w:nsid w:val="254D2C3C"/>
    <w:multiLevelType w:val="hybridMultilevel"/>
    <w:tmpl w:val="582E3402"/>
    <w:lvl w:ilvl="0" w:tplc="C26AFF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9823CA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C0AFFC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352D67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37ABD2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0F29A4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D2632C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8A6923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C45F8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7C2731"/>
    <w:multiLevelType w:val="hybridMultilevel"/>
    <w:tmpl w:val="0680BE5E"/>
    <w:lvl w:ilvl="0" w:tplc="87543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04DA8"/>
    <w:multiLevelType w:val="hybridMultilevel"/>
    <w:tmpl w:val="F7FAB6F8"/>
    <w:lvl w:ilvl="0" w:tplc="C0D0A11A">
      <w:start w:val="1"/>
      <w:numFmt w:val="decimal"/>
      <w:lvlText w:val="%1-"/>
      <w:lvlJc w:val="left"/>
      <w:pPr>
        <w:ind w:left="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1" w:hanging="360"/>
      </w:pPr>
    </w:lvl>
    <w:lvl w:ilvl="2" w:tplc="0409001B" w:tentative="1">
      <w:start w:val="1"/>
      <w:numFmt w:val="lowerRoman"/>
      <w:lvlText w:val="%3."/>
      <w:lvlJc w:val="right"/>
      <w:pPr>
        <w:ind w:left="1961" w:hanging="180"/>
      </w:pPr>
    </w:lvl>
    <w:lvl w:ilvl="3" w:tplc="0409000F" w:tentative="1">
      <w:start w:val="1"/>
      <w:numFmt w:val="decimal"/>
      <w:lvlText w:val="%4."/>
      <w:lvlJc w:val="left"/>
      <w:pPr>
        <w:ind w:left="2681" w:hanging="360"/>
      </w:pPr>
    </w:lvl>
    <w:lvl w:ilvl="4" w:tplc="04090019" w:tentative="1">
      <w:start w:val="1"/>
      <w:numFmt w:val="lowerLetter"/>
      <w:lvlText w:val="%5."/>
      <w:lvlJc w:val="left"/>
      <w:pPr>
        <w:ind w:left="3401" w:hanging="360"/>
      </w:pPr>
    </w:lvl>
    <w:lvl w:ilvl="5" w:tplc="0409001B" w:tentative="1">
      <w:start w:val="1"/>
      <w:numFmt w:val="lowerRoman"/>
      <w:lvlText w:val="%6."/>
      <w:lvlJc w:val="right"/>
      <w:pPr>
        <w:ind w:left="4121" w:hanging="180"/>
      </w:pPr>
    </w:lvl>
    <w:lvl w:ilvl="6" w:tplc="0409000F" w:tentative="1">
      <w:start w:val="1"/>
      <w:numFmt w:val="decimal"/>
      <w:lvlText w:val="%7."/>
      <w:lvlJc w:val="left"/>
      <w:pPr>
        <w:ind w:left="4841" w:hanging="360"/>
      </w:pPr>
    </w:lvl>
    <w:lvl w:ilvl="7" w:tplc="04090019" w:tentative="1">
      <w:start w:val="1"/>
      <w:numFmt w:val="lowerLetter"/>
      <w:lvlText w:val="%8."/>
      <w:lvlJc w:val="left"/>
      <w:pPr>
        <w:ind w:left="5561" w:hanging="360"/>
      </w:pPr>
    </w:lvl>
    <w:lvl w:ilvl="8" w:tplc="04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3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14">
    <w:nsid w:val="34AA0F67"/>
    <w:multiLevelType w:val="hybridMultilevel"/>
    <w:tmpl w:val="B6DCC1DE"/>
    <w:lvl w:ilvl="0" w:tplc="0AE08BDA">
      <w:start w:val="1"/>
      <w:numFmt w:val="arabicAlpha"/>
      <w:lvlText w:val="%1-"/>
      <w:lvlJc w:val="left"/>
      <w:pPr>
        <w:ind w:left="7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5">
    <w:nsid w:val="37E63C2C"/>
    <w:multiLevelType w:val="hybridMultilevel"/>
    <w:tmpl w:val="75F83104"/>
    <w:lvl w:ilvl="0" w:tplc="0ED8DE08">
      <w:start w:val="1"/>
      <w:numFmt w:val="decimal"/>
      <w:lvlText w:val="%1-"/>
      <w:lvlJc w:val="left"/>
      <w:pPr>
        <w:ind w:left="8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1" w:hanging="360"/>
      </w:pPr>
    </w:lvl>
    <w:lvl w:ilvl="2" w:tplc="0409001B" w:tentative="1">
      <w:start w:val="1"/>
      <w:numFmt w:val="lowerRoman"/>
      <w:lvlText w:val="%3."/>
      <w:lvlJc w:val="right"/>
      <w:pPr>
        <w:ind w:left="2321" w:hanging="180"/>
      </w:pPr>
    </w:lvl>
    <w:lvl w:ilvl="3" w:tplc="0409000F" w:tentative="1">
      <w:start w:val="1"/>
      <w:numFmt w:val="decimal"/>
      <w:lvlText w:val="%4."/>
      <w:lvlJc w:val="left"/>
      <w:pPr>
        <w:ind w:left="3041" w:hanging="360"/>
      </w:pPr>
    </w:lvl>
    <w:lvl w:ilvl="4" w:tplc="04090019" w:tentative="1">
      <w:start w:val="1"/>
      <w:numFmt w:val="lowerLetter"/>
      <w:lvlText w:val="%5."/>
      <w:lvlJc w:val="left"/>
      <w:pPr>
        <w:ind w:left="3761" w:hanging="360"/>
      </w:pPr>
    </w:lvl>
    <w:lvl w:ilvl="5" w:tplc="0409001B" w:tentative="1">
      <w:start w:val="1"/>
      <w:numFmt w:val="lowerRoman"/>
      <w:lvlText w:val="%6."/>
      <w:lvlJc w:val="right"/>
      <w:pPr>
        <w:ind w:left="4481" w:hanging="180"/>
      </w:pPr>
    </w:lvl>
    <w:lvl w:ilvl="6" w:tplc="0409000F" w:tentative="1">
      <w:start w:val="1"/>
      <w:numFmt w:val="decimal"/>
      <w:lvlText w:val="%7."/>
      <w:lvlJc w:val="left"/>
      <w:pPr>
        <w:ind w:left="5201" w:hanging="360"/>
      </w:pPr>
    </w:lvl>
    <w:lvl w:ilvl="7" w:tplc="04090019" w:tentative="1">
      <w:start w:val="1"/>
      <w:numFmt w:val="lowerLetter"/>
      <w:lvlText w:val="%8."/>
      <w:lvlJc w:val="left"/>
      <w:pPr>
        <w:ind w:left="5921" w:hanging="360"/>
      </w:pPr>
    </w:lvl>
    <w:lvl w:ilvl="8" w:tplc="040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16">
    <w:nsid w:val="3A074B12"/>
    <w:multiLevelType w:val="hybridMultilevel"/>
    <w:tmpl w:val="4442F16C"/>
    <w:lvl w:ilvl="0" w:tplc="5CE8C4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B5BAC"/>
    <w:multiLevelType w:val="hybridMultilevel"/>
    <w:tmpl w:val="216EB976"/>
    <w:lvl w:ilvl="0" w:tplc="2B5025BC">
      <w:start w:val="1"/>
      <w:numFmt w:val="bullet"/>
      <w:lvlText w:val=""/>
      <w:lvlJc w:val="left"/>
      <w:pPr>
        <w:ind w:left="16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1" w:hanging="360"/>
      </w:pPr>
      <w:rPr>
        <w:rFonts w:ascii="Wingdings" w:hAnsi="Wingdings" w:hint="default"/>
      </w:rPr>
    </w:lvl>
  </w:abstractNum>
  <w:abstractNum w:abstractNumId="18">
    <w:nsid w:val="4083163F"/>
    <w:multiLevelType w:val="hybridMultilevel"/>
    <w:tmpl w:val="9A588A6A"/>
    <w:lvl w:ilvl="0" w:tplc="504E1A1A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5C363D"/>
    <w:multiLevelType w:val="hybridMultilevel"/>
    <w:tmpl w:val="DC5E9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B7E87"/>
    <w:multiLevelType w:val="hybridMultilevel"/>
    <w:tmpl w:val="696CE028"/>
    <w:lvl w:ilvl="0" w:tplc="A6126EA0">
      <w:start w:val="1"/>
      <w:numFmt w:val="arabicAlpha"/>
      <w:lvlText w:val="%1-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1">
    <w:nsid w:val="52763DD3"/>
    <w:multiLevelType w:val="hybridMultilevel"/>
    <w:tmpl w:val="B0D465F2"/>
    <w:lvl w:ilvl="0" w:tplc="5EF68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ED27E7"/>
    <w:multiLevelType w:val="hybridMultilevel"/>
    <w:tmpl w:val="1696DE7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376522"/>
    <w:multiLevelType w:val="hybridMultilevel"/>
    <w:tmpl w:val="03C4C656"/>
    <w:lvl w:ilvl="0" w:tplc="FEBACAA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005DFA"/>
    <w:multiLevelType w:val="hybridMultilevel"/>
    <w:tmpl w:val="D4F67A02"/>
    <w:lvl w:ilvl="0" w:tplc="E1F89FAA">
      <w:start w:val="1"/>
      <w:numFmt w:val="arabicAlpha"/>
      <w:lvlText w:val="%1-"/>
      <w:lvlJc w:val="left"/>
      <w:pPr>
        <w:ind w:left="1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1" w:hanging="360"/>
      </w:p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28">
    <w:nsid w:val="6874057F"/>
    <w:multiLevelType w:val="hybridMultilevel"/>
    <w:tmpl w:val="93D6E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B412B8"/>
    <w:multiLevelType w:val="hybridMultilevel"/>
    <w:tmpl w:val="D9229D54"/>
    <w:lvl w:ilvl="0" w:tplc="45AE7C1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>
    <w:nsid w:val="7AFB37D9"/>
    <w:multiLevelType w:val="hybridMultilevel"/>
    <w:tmpl w:val="12940202"/>
    <w:lvl w:ilvl="0" w:tplc="6F30232E">
      <w:start w:val="1"/>
      <w:numFmt w:val="decimal"/>
      <w:lvlText w:val="%1-"/>
      <w:lvlJc w:val="left"/>
      <w:pPr>
        <w:ind w:left="302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24"/>
  </w:num>
  <w:num w:numId="2">
    <w:abstractNumId w:val="31"/>
  </w:num>
  <w:num w:numId="3">
    <w:abstractNumId w:val="13"/>
  </w:num>
  <w:num w:numId="4">
    <w:abstractNumId w:val="7"/>
  </w:num>
  <w:num w:numId="5">
    <w:abstractNumId w:val="30"/>
  </w:num>
  <w:num w:numId="6">
    <w:abstractNumId w:val="22"/>
  </w:num>
  <w:num w:numId="7">
    <w:abstractNumId w:val="32"/>
  </w:num>
  <w:num w:numId="8">
    <w:abstractNumId w:val="23"/>
  </w:num>
  <w:num w:numId="9">
    <w:abstractNumId w:val="19"/>
  </w:num>
  <w:num w:numId="10">
    <w:abstractNumId w:val="25"/>
  </w:num>
  <w:num w:numId="11">
    <w:abstractNumId w:val="10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3"/>
  </w:num>
  <w:num w:numId="17">
    <w:abstractNumId w:val="9"/>
  </w:num>
  <w:num w:numId="18">
    <w:abstractNumId w:val="20"/>
  </w:num>
  <w:num w:numId="19">
    <w:abstractNumId w:val="3"/>
  </w:num>
  <w:num w:numId="20">
    <w:abstractNumId w:val="8"/>
  </w:num>
  <w:num w:numId="21">
    <w:abstractNumId w:val="0"/>
  </w:num>
  <w:num w:numId="22">
    <w:abstractNumId w:val="14"/>
  </w:num>
  <w:num w:numId="23">
    <w:abstractNumId w:val="16"/>
  </w:num>
  <w:num w:numId="24">
    <w:abstractNumId w:val="11"/>
  </w:num>
  <w:num w:numId="25">
    <w:abstractNumId w:val="6"/>
  </w:num>
  <w:num w:numId="26">
    <w:abstractNumId w:val="26"/>
  </w:num>
  <w:num w:numId="27">
    <w:abstractNumId w:val="5"/>
  </w:num>
  <w:num w:numId="28">
    <w:abstractNumId w:val="12"/>
  </w:num>
  <w:num w:numId="29">
    <w:abstractNumId w:val="29"/>
  </w:num>
  <w:num w:numId="30">
    <w:abstractNumId w:val="21"/>
  </w:num>
  <w:num w:numId="31">
    <w:abstractNumId w:val="4"/>
  </w:num>
  <w:num w:numId="32">
    <w:abstractNumId w:val="15"/>
  </w:num>
  <w:num w:numId="33">
    <w:abstractNumId w:val="27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5E20"/>
    <w:rsid w:val="00022EE3"/>
    <w:rsid w:val="0003039F"/>
    <w:rsid w:val="0004088E"/>
    <w:rsid w:val="0005287D"/>
    <w:rsid w:val="0006798D"/>
    <w:rsid w:val="00070929"/>
    <w:rsid w:val="00087E5D"/>
    <w:rsid w:val="000B31D8"/>
    <w:rsid w:val="000C50E5"/>
    <w:rsid w:val="000F3EEF"/>
    <w:rsid w:val="000F793B"/>
    <w:rsid w:val="001003D4"/>
    <w:rsid w:val="00101DA7"/>
    <w:rsid w:val="00103685"/>
    <w:rsid w:val="00134B6F"/>
    <w:rsid w:val="00141009"/>
    <w:rsid w:val="0014666C"/>
    <w:rsid w:val="00146866"/>
    <w:rsid w:val="00154CA2"/>
    <w:rsid w:val="00164940"/>
    <w:rsid w:val="00181374"/>
    <w:rsid w:val="001C7B70"/>
    <w:rsid w:val="001D1A8A"/>
    <w:rsid w:val="001D23C2"/>
    <w:rsid w:val="001D3CF5"/>
    <w:rsid w:val="001D5253"/>
    <w:rsid w:val="00211825"/>
    <w:rsid w:val="00262197"/>
    <w:rsid w:val="002801CB"/>
    <w:rsid w:val="002854B9"/>
    <w:rsid w:val="00294ED0"/>
    <w:rsid w:val="002B7EFD"/>
    <w:rsid w:val="002C237D"/>
    <w:rsid w:val="002E2D4B"/>
    <w:rsid w:val="002F5652"/>
    <w:rsid w:val="00307EEA"/>
    <w:rsid w:val="0031323E"/>
    <w:rsid w:val="00386644"/>
    <w:rsid w:val="00394BE9"/>
    <w:rsid w:val="003B02C3"/>
    <w:rsid w:val="003D52A9"/>
    <w:rsid w:val="003E436D"/>
    <w:rsid w:val="00404A69"/>
    <w:rsid w:val="004655CD"/>
    <w:rsid w:val="00493AE9"/>
    <w:rsid w:val="004A202A"/>
    <w:rsid w:val="004A5D7B"/>
    <w:rsid w:val="00505CE7"/>
    <w:rsid w:val="0058356C"/>
    <w:rsid w:val="005933FB"/>
    <w:rsid w:val="005B005B"/>
    <w:rsid w:val="005C4DC3"/>
    <w:rsid w:val="005E1D93"/>
    <w:rsid w:val="00673FAB"/>
    <w:rsid w:val="006A56F6"/>
    <w:rsid w:val="006B1969"/>
    <w:rsid w:val="006F597C"/>
    <w:rsid w:val="00704E63"/>
    <w:rsid w:val="0071122E"/>
    <w:rsid w:val="00726B1F"/>
    <w:rsid w:val="00736E48"/>
    <w:rsid w:val="007415DE"/>
    <w:rsid w:val="00756ABA"/>
    <w:rsid w:val="0079766F"/>
    <w:rsid w:val="007A7598"/>
    <w:rsid w:val="007C5EB8"/>
    <w:rsid w:val="007D58CB"/>
    <w:rsid w:val="007D7EFB"/>
    <w:rsid w:val="00831E2C"/>
    <w:rsid w:val="00854F47"/>
    <w:rsid w:val="008774D7"/>
    <w:rsid w:val="0088291F"/>
    <w:rsid w:val="00896596"/>
    <w:rsid w:val="008965C6"/>
    <w:rsid w:val="008B5DEB"/>
    <w:rsid w:val="008C0EEE"/>
    <w:rsid w:val="008D058A"/>
    <w:rsid w:val="008E5411"/>
    <w:rsid w:val="00907FF3"/>
    <w:rsid w:val="00913947"/>
    <w:rsid w:val="00935157"/>
    <w:rsid w:val="00957827"/>
    <w:rsid w:val="00975C4E"/>
    <w:rsid w:val="00982BAB"/>
    <w:rsid w:val="009B6397"/>
    <w:rsid w:val="009C711B"/>
    <w:rsid w:val="009C7DD6"/>
    <w:rsid w:val="009E5176"/>
    <w:rsid w:val="00A00DEB"/>
    <w:rsid w:val="00A1105B"/>
    <w:rsid w:val="00A2669D"/>
    <w:rsid w:val="00A830A7"/>
    <w:rsid w:val="00A85E95"/>
    <w:rsid w:val="00AA16D5"/>
    <w:rsid w:val="00AA3424"/>
    <w:rsid w:val="00AE1E8E"/>
    <w:rsid w:val="00AF3136"/>
    <w:rsid w:val="00B06549"/>
    <w:rsid w:val="00B177F7"/>
    <w:rsid w:val="00B427C6"/>
    <w:rsid w:val="00B47FBB"/>
    <w:rsid w:val="00B75261"/>
    <w:rsid w:val="00B7726C"/>
    <w:rsid w:val="00B80C6E"/>
    <w:rsid w:val="00B8198E"/>
    <w:rsid w:val="00BC31B2"/>
    <w:rsid w:val="00BE5733"/>
    <w:rsid w:val="00BE5F08"/>
    <w:rsid w:val="00BF0B80"/>
    <w:rsid w:val="00BF7E5B"/>
    <w:rsid w:val="00C014EB"/>
    <w:rsid w:val="00C0528A"/>
    <w:rsid w:val="00C27121"/>
    <w:rsid w:val="00C37643"/>
    <w:rsid w:val="00C52E18"/>
    <w:rsid w:val="00CC23A1"/>
    <w:rsid w:val="00CC7B97"/>
    <w:rsid w:val="00CF6B85"/>
    <w:rsid w:val="00D00D25"/>
    <w:rsid w:val="00D129D8"/>
    <w:rsid w:val="00D5476B"/>
    <w:rsid w:val="00D70E8C"/>
    <w:rsid w:val="00D72C03"/>
    <w:rsid w:val="00D757A5"/>
    <w:rsid w:val="00DA3579"/>
    <w:rsid w:val="00DC0EAE"/>
    <w:rsid w:val="00DC6AB5"/>
    <w:rsid w:val="00DD67E3"/>
    <w:rsid w:val="00E0044B"/>
    <w:rsid w:val="00E02A17"/>
    <w:rsid w:val="00E12555"/>
    <w:rsid w:val="00EC254D"/>
    <w:rsid w:val="00EC7AD1"/>
    <w:rsid w:val="00EE2AE2"/>
    <w:rsid w:val="00EE7F18"/>
    <w:rsid w:val="00EF35F7"/>
    <w:rsid w:val="00EF59A3"/>
    <w:rsid w:val="00F03246"/>
    <w:rsid w:val="00F255BB"/>
    <w:rsid w:val="00F34223"/>
    <w:rsid w:val="00F42A69"/>
    <w:rsid w:val="00F451E9"/>
    <w:rsid w:val="00F4764D"/>
    <w:rsid w:val="00F649A2"/>
    <w:rsid w:val="00F74CF9"/>
    <w:rsid w:val="00F8565D"/>
    <w:rsid w:val="00FA5E1B"/>
    <w:rsid w:val="00FB3087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917A3-8FE6-40F4-A6F0-4F7B7472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al-weaam</cp:lastModifiedBy>
  <cp:revision>22</cp:revision>
  <dcterms:created xsi:type="dcterms:W3CDTF">2024-10-02T10:35:00Z</dcterms:created>
  <dcterms:modified xsi:type="dcterms:W3CDTF">2025-02-19T06:13:00Z</dcterms:modified>
</cp:coreProperties>
</file>