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6CBE00C" w14:textId="77777777" w:rsidR="00D65F40" w:rsidRPr="00D65F40" w:rsidRDefault="00D65F40" w:rsidP="00D65F40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b/>
          <w:bCs/>
          <w:sz w:val="28"/>
          <w:szCs w:val="28"/>
          <w:rtl/>
        </w:rPr>
        <w:t>حقوق الانسان في حضارة بلاد الرافدين</w:t>
      </w:r>
    </w:p>
    <w:p w14:paraId="765F066C" w14:textId="77777777" w:rsidR="00D65F40" w:rsidRPr="00D65F40" w:rsidRDefault="00D65F40" w:rsidP="00D65F40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بلاد الرافدين مهداً </w:t>
      </w:r>
      <w:proofErr w:type="spellStart"/>
      <w:r w:rsidRPr="00D65F40">
        <w:rPr>
          <w:rFonts w:ascii="Calibri" w:eastAsia="Calibri" w:hAnsi="Calibri" w:cs="Arial" w:hint="cs"/>
          <w:sz w:val="28"/>
          <w:szCs w:val="28"/>
          <w:rtl/>
        </w:rPr>
        <w:t>لاقدم</w:t>
      </w:r>
      <w:proofErr w:type="spellEnd"/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 الحضارات ، وعمرها 3000 سنة قبل الميلاد . ونتعرف على حقوق الانسان فيها من خلال نظرة للقوى المهيمنة ، الروحية منها أو البشرية.</w:t>
      </w:r>
    </w:p>
    <w:p w14:paraId="368643D0" w14:textId="77777777" w:rsidR="00D65F40" w:rsidRPr="00D65F40" w:rsidRDefault="00D65F40" w:rsidP="00D65F40">
      <w:pPr>
        <w:numPr>
          <w:ilvl w:val="0"/>
          <w:numId w:val="19"/>
        </w:numPr>
        <w:bidi/>
        <w:spacing w:after="200" w:line="276" w:lineRule="auto"/>
        <w:ind w:left="226" w:hanging="284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القوة الروحية</w:t>
      </w: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 : كان للدين تأثيراً واضحاً على كل المؤسسات ، حيث ولدت فكرة الحق من الديانة القديمة ، والتي كان من مبادئها : </w:t>
      </w:r>
    </w:p>
    <w:p w14:paraId="57E44FAA" w14:textId="77777777" w:rsidR="00D65F40" w:rsidRPr="00D65F40" w:rsidRDefault="00D65F40" w:rsidP="00D65F40">
      <w:pPr>
        <w:numPr>
          <w:ilvl w:val="0"/>
          <w:numId w:val="22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ان لكل عائلة أو مدينة إلهاً خاصاً بها . </w:t>
      </w:r>
    </w:p>
    <w:p w14:paraId="6CD10313" w14:textId="77777777" w:rsidR="00D65F40" w:rsidRPr="00D65F40" w:rsidRDefault="00D65F40" w:rsidP="00D65F40">
      <w:pPr>
        <w:numPr>
          <w:ilvl w:val="0"/>
          <w:numId w:val="22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 تنظيم قضايا الملكية وفق مبادئ هذه الديانة ، وليس على اساس مبادئ المساواة الطبيعية . </w:t>
      </w:r>
    </w:p>
    <w:p w14:paraId="296FD355" w14:textId="77777777" w:rsidR="00D65F40" w:rsidRPr="00D65F40" w:rsidRDefault="00D65F40" w:rsidP="00D65F40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b/>
          <w:bCs/>
          <w:sz w:val="28"/>
          <w:szCs w:val="28"/>
          <w:rtl/>
        </w:rPr>
        <w:t>مبادئ الديانة القديمة :</w:t>
      </w:r>
    </w:p>
    <w:p w14:paraId="420B3F37" w14:textId="77777777" w:rsidR="00D65F40" w:rsidRPr="00D65F40" w:rsidRDefault="00D65F40" w:rsidP="00D65F40">
      <w:pPr>
        <w:numPr>
          <w:ilvl w:val="0"/>
          <w:numId w:val="20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قواعد الحكم بيد الرجال ، فالأب هو رب العائلة ، والملك أو القاضي هو رب المدينة .  </w:t>
      </w:r>
    </w:p>
    <w:p w14:paraId="44850AEE" w14:textId="77777777" w:rsidR="00D65F40" w:rsidRPr="00D65F40" w:rsidRDefault="00D65F40" w:rsidP="00D65F40">
      <w:pPr>
        <w:numPr>
          <w:ilvl w:val="0"/>
          <w:numId w:val="20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كان الدين والقانون والسلطة متداخلة وشيئاً واحداً تحت مظاهر ثلاثة مختلفة. </w:t>
      </w:r>
    </w:p>
    <w:p w14:paraId="3F012028" w14:textId="77777777" w:rsidR="00D65F40" w:rsidRPr="00D65F40" w:rsidRDefault="00D65F40" w:rsidP="00D65F40">
      <w:pPr>
        <w:numPr>
          <w:ilvl w:val="0"/>
          <w:numId w:val="20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ان الدين هو السيد المطلق في الحياة السياسية والحياة الخاصة معاً .</w:t>
      </w:r>
    </w:p>
    <w:p w14:paraId="293B7440" w14:textId="77777777" w:rsidR="00D65F40" w:rsidRPr="00D65F40" w:rsidRDefault="00D65F40" w:rsidP="00D65F40">
      <w:pPr>
        <w:numPr>
          <w:ilvl w:val="0"/>
          <w:numId w:val="20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ان الدين هو الذي يحكم العلاقات بين الناس . </w:t>
      </w:r>
    </w:p>
    <w:p w14:paraId="68E78D4B" w14:textId="77777777" w:rsidR="00D65F40" w:rsidRPr="00D65F40" w:rsidRDefault="00D65F40" w:rsidP="00D65F40">
      <w:pPr>
        <w:bidi/>
        <w:spacing w:after="200" w:line="276" w:lineRule="auto"/>
        <w:ind w:left="84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b/>
          <w:bCs/>
          <w:sz w:val="28"/>
          <w:szCs w:val="28"/>
          <w:rtl/>
        </w:rPr>
        <w:t>القوة البشرية (السلطة ) :</w:t>
      </w: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 وعلى رأسها الملك ، وتستمد شرعيتها من القوة الروحية ( الدين ) . وهذه الطبقة تضم ثلاث فئات ، الا انها لم تكن ثابتة ، لا من حيث قوتها أو وجودها . </w:t>
      </w:r>
    </w:p>
    <w:p w14:paraId="1624727B" w14:textId="77777777" w:rsidR="00D65F40" w:rsidRPr="00D65F40" w:rsidRDefault="00D65F40" w:rsidP="00D65F40">
      <w:pPr>
        <w:numPr>
          <w:ilvl w:val="0"/>
          <w:numId w:val="21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ان مدن السومريين كانت تُحكم دينياً ، وكانت الاموال كلها تُعد ملكاً لإله المدينة ، الذي هو الملك الحقيقي . أما الحاكم فهو خليفته على الارض ، وهو نفسه الكاهن . </w:t>
      </w:r>
    </w:p>
    <w:p w14:paraId="0F48924F" w14:textId="77777777" w:rsidR="00D65F40" w:rsidRPr="00D65F40" w:rsidRDefault="00D65F40" w:rsidP="00D65F40">
      <w:pPr>
        <w:numPr>
          <w:ilvl w:val="0"/>
          <w:numId w:val="21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ان نظام الحكم في العصور المختلفة يتسم </w:t>
      </w:r>
      <w:proofErr w:type="spellStart"/>
      <w:r w:rsidRPr="00D65F40">
        <w:rPr>
          <w:rFonts w:ascii="Calibri" w:eastAsia="Calibri" w:hAnsi="Calibri" w:cs="Arial" w:hint="cs"/>
          <w:sz w:val="28"/>
          <w:szCs w:val="28"/>
          <w:rtl/>
        </w:rPr>
        <w:t>بالاتوقراطية</w:t>
      </w:r>
      <w:proofErr w:type="spellEnd"/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 ، وتركيز السلطة. </w:t>
      </w:r>
    </w:p>
    <w:p w14:paraId="6E2187F6" w14:textId="77777777" w:rsidR="00D65F40" w:rsidRPr="00D65F40" w:rsidRDefault="00D65F40" w:rsidP="00D65F40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b/>
          <w:bCs/>
          <w:sz w:val="28"/>
          <w:szCs w:val="28"/>
          <w:rtl/>
        </w:rPr>
        <w:t>شريعة حمورابي</w:t>
      </w:r>
    </w:p>
    <w:p w14:paraId="1769C91A" w14:textId="77777777" w:rsidR="00D65F40" w:rsidRPr="00D65F40" w:rsidRDefault="00D65F40" w:rsidP="00D65F40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في القرن 18 قبل الميلاد ، ونصت على :</w:t>
      </w:r>
    </w:p>
    <w:p w14:paraId="5054B11A" w14:textId="77777777" w:rsidR="00D65F40" w:rsidRPr="00D65F40" w:rsidRDefault="00D65F40" w:rsidP="00D65F40">
      <w:pPr>
        <w:numPr>
          <w:ilvl w:val="0"/>
          <w:numId w:val="23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رغم أخذها بمبدأ تركيز السلطة ، الا انها احتوت على حماية حقوق الافراد </w:t>
      </w:r>
    </w:p>
    <w:p w14:paraId="5C1B174C" w14:textId="77777777" w:rsidR="00D65F40" w:rsidRPr="00D65F40" w:rsidRDefault="00D65F40" w:rsidP="00D65F40">
      <w:pPr>
        <w:numPr>
          <w:ilvl w:val="0"/>
          <w:numId w:val="23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الاهتمام بالتجارة والنشاطات الاقتصادية المختلفة .</w:t>
      </w:r>
    </w:p>
    <w:p w14:paraId="1659AB2F" w14:textId="77777777" w:rsidR="00D65F40" w:rsidRDefault="00D65F40" w:rsidP="00D65F40">
      <w:pPr>
        <w:numPr>
          <w:ilvl w:val="0"/>
          <w:numId w:val="21"/>
        </w:numPr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سميت ( المدونات </w:t>
      </w:r>
      <w:proofErr w:type="spellStart"/>
      <w:r w:rsidRPr="00D65F40">
        <w:rPr>
          <w:rFonts w:ascii="Calibri" w:eastAsia="Calibri" w:hAnsi="Calibri" w:cs="Arial" w:hint="cs"/>
          <w:sz w:val="28"/>
          <w:szCs w:val="28"/>
          <w:rtl/>
        </w:rPr>
        <w:t>التأريخية</w:t>
      </w:r>
      <w:proofErr w:type="spellEnd"/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 ) التي عثر عليها في بلاد ما بين النهرين </w:t>
      </w:r>
      <w:proofErr w:type="spellStart"/>
      <w:r w:rsidRPr="00D65F40">
        <w:rPr>
          <w:rFonts w:ascii="Calibri" w:eastAsia="Calibri" w:hAnsi="Calibri" w:cs="Arial" w:hint="cs"/>
          <w:sz w:val="28"/>
          <w:szCs w:val="28"/>
          <w:rtl/>
        </w:rPr>
        <w:t>باسماء</w:t>
      </w:r>
      <w:proofErr w:type="spellEnd"/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 الملوك الذين وضعوها : مدونة </w:t>
      </w:r>
      <w:proofErr w:type="spellStart"/>
      <w:r w:rsidRPr="00D65F40">
        <w:rPr>
          <w:rFonts w:ascii="Calibri" w:eastAsia="Calibri" w:hAnsi="Calibri" w:cs="Arial" w:hint="cs"/>
          <w:sz w:val="28"/>
          <w:szCs w:val="28"/>
          <w:rtl/>
        </w:rPr>
        <w:t>أورنمو</w:t>
      </w:r>
      <w:proofErr w:type="spellEnd"/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 ، لبت عشتار ، </w:t>
      </w:r>
      <w:proofErr w:type="spellStart"/>
      <w:r w:rsidRPr="00D65F40">
        <w:rPr>
          <w:rFonts w:ascii="Calibri" w:eastAsia="Calibri" w:hAnsi="Calibri" w:cs="Arial" w:hint="cs"/>
          <w:sz w:val="28"/>
          <w:szCs w:val="28"/>
          <w:rtl/>
        </w:rPr>
        <w:t>اشنونا</w:t>
      </w:r>
      <w:proofErr w:type="spellEnd"/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 ، حمورابي . </w:t>
      </w:r>
    </w:p>
    <w:p w14:paraId="51228C3E" w14:textId="77777777" w:rsidR="00D65F40" w:rsidRDefault="00D65F40" w:rsidP="00D65F40">
      <w:pPr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356AF7F9" w14:textId="77777777" w:rsidR="00D65F40" w:rsidRDefault="00D65F40" w:rsidP="00D65F40">
      <w:pPr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63B7CFF1" w14:textId="77777777" w:rsidR="00D65F40" w:rsidRDefault="00D65F40" w:rsidP="00D65F40">
      <w:pPr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1DB12B24" w14:textId="77777777" w:rsidR="00D65F40" w:rsidRDefault="00D65F40" w:rsidP="00D65F40">
      <w:pPr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30D0CEB5" w14:textId="77777777" w:rsidR="00D65F40" w:rsidRDefault="00D65F40" w:rsidP="00D65F40">
      <w:pPr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5596CC4C" w14:textId="77777777" w:rsidR="00D65F40" w:rsidRDefault="00D65F40" w:rsidP="00D65F40">
      <w:pPr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15285195" w14:textId="77777777" w:rsidR="00D65F40" w:rsidRDefault="00D65F40" w:rsidP="00D65F40">
      <w:pPr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46CE9007" w14:textId="77777777" w:rsidR="00D65F40" w:rsidRDefault="00D65F40" w:rsidP="00D65F40">
      <w:pPr>
        <w:bidi/>
        <w:spacing w:after="200" w:line="276" w:lineRule="auto"/>
        <w:contextualSpacing/>
        <w:jc w:val="both"/>
        <w:rPr>
          <w:rFonts w:ascii="Calibri" w:eastAsia="Calibri" w:hAnsi="Calibri" w:cs="Arial" w:hint="cs"/>
          <w:sz w:val="28"/>
          <w:szCs w:val="28"/>
          <w:rtl/>
        </w:rPr>
      </w:pPr>
    </w:p>
    <w:p w14:paraId="7D7840A5" w14:textId="77777777" w:rsidR="00D65F40" w:rsidRPr="00D65F40" w:rsidRDefault="00D65F40" w:rsidP="00D65F40">
      <w:p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bookmarkStart w:id="0" w:name="_GoBack"/>
      <w:bookmarkEnd w:id="0"/>
    </w:p>
    <w:p w14:paraId="0908E51F" w14:textId="77777777" w:rsidR="00D65F40" w:rsidRPr="00D65F40" w:rsidRDefault="00D65F40" w:rsidP="00D65F40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النظام الاجتماعي السائد </w:t>
      </w:r>
    </w:p>
    <w:p w14:paraId="354A8ED5" w14:textId="77777777" w:rsidR="00D65F40" w:rsidRPr="00D65F40" w:rsidRDefault="00D65F40" w:rsidP="00D65F40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اولاً : طبقة الحكام ، وتضم :</w:t>
      </w:r>
    </w:p>
    <w:p w14:paraId="0856608B" w14:textId="77777777" w:rsidR="00D65F40" w:rsidRPr="00D65F40" w:rsidRDefault="00D65F40" w:rsidP="00D65F40">
      <w:pPr>
        <w:numPr>
          <w:ilvl w:val="0"/>
          <w:numId w:val="24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الفئة الدينية .</w:t>
      </w:r>
    </w:p>
    <w:p w14:paraId="74C25BD5" w14:textId="77777777" w:rsidR="00D65F40" w:rsidRPr="00D65F40" w:rsidRDefault="00D65F40" w:rsidP="00D65F40">
      <w:pPr>
        <w:numPr>
          <w:ilvl w:val="0"/>
          <w:numId w:val="24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الفئة البيروقراطية .</w:t>
      </w:r>
    </w:p>
    <w:p w14:paraId="5F49E214" w14:textId="77777777" w:rsidR="00D65F40" w:rsidRPr="00D65F40" w:rsidRDefault="00D65F40" w:rsidP="00D65F40">
      <w:pPr>
        <w:numPr>
          <w:ilvl w:val="0"/>
          <w:numId w:val="24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الفئة العسكرية .</w:t>
      </w:r>
    </w:p>
    <w:p w14:paraId="30730217" w14:textId="77777777" w:rsidR="00D65F40" w:rsidRPr="00D65F40" w:rsidRDefault="00D65F40" w:rsidP="00D65F40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ثانياُ : طبقة المحكومين ، ومقسمة الى :</w:t>
      </w:r>
    </w:p>
    <w:p w14:paraId="47240A9D" w14:textId="77777777" w:rsidR="00D65F40" w:rsidRPr="00D65F40" w:rsidRDefault="00D65F40" w:rsidP="00D65F40">
      <w:pPr>
        <w:numPr>
          <w:ilvl w:val="0"/>
          <w:numId w:val="25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فئة الاحرار : وتتقلد الوظائف الادارية والعسكرية والقضائية .</w:t>
      </w:r>
    </w:p>
    <w:p w14:paraId="4CB81635" w14:textId="77777777" w:rsidR="00D65F40" w:rsidRPr="00D65F40" w:rsidRDefault="00D65F40" w:rsidP="00D65F40">
      <w:pPr>
        <w:numPr>
          <w:ilvl w:val="0"/>
          <w:numId w:val="25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الفئة الوسطى : الطبقة العامة ، واغلبهم من اصحاب الحرف . </w:t>
      </w:r>
    </w:p>
    <w:p w14:paraId="4D38BBAE" w14:textId="77777777" w:rsidR="00D65F40" w:rsidRPr="00D65F40" w:rsidRDefault="00D65F40" w:rsidP="00D65F40">
      <w:pPr>
        <w:numPr>
          <w:ilvl w:val="0"/>
          <w:numId w:val="25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فئة الرقيق ( العبيد) : ويمكن التصرف بهم بدون الاخذ بنظر الاعتبار رغبتهم ، لانهم عديمي الارادة . وكان الرقيق لا ينسب الى ابيه وامه ، بل الى سيده الذي يملكه . واذا وقع ضرر في جسمه فان التعويض يدفع لمالكه وليس له .</w:t>
      </w:r>
    </w:p>
    <w:p w14:paraId="1484E68B" w14:textId="77777777" w:rsidR="00D65F40" w:rsidRPr="00D65F40" w:rsidRDefault="00D65F40" w:rsidP="00D65F40">
      <w:pPr>
        <w:numPr>
          <w:ilvl w:val="0"/>
          <w:numId w:val="21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وضع الرقيق في عهد حمورابي تحسن :</w:t>
      </w:r>
    </w:p>
    <w:p w14:paraId="498D1E4A" w14:textId="77777777" w:rsidR="00D65F40" w:rsidRPr="00D65F40" w:rsidRDefault="00D65F40" w:rsidP="00D65F40">
      <w:pPr>
        <w:numPr>
          <w:ilvl w:val="0"/>
          <w:numId w:val="26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 xml:space="preserve">اصبحت له ذمة مالية مستقلة عن ذمة سيده . </w:t>
      </w:r>
    </w:p>
    <w:p w14:paraId="733D7960" w14:textId="45CFD4C6" w:rsidR="00CB77B6" w:rsidRPr="00CB77B6" w:rsidRDefault="00D65F40" w:rsidP="00D65F40">
      <w:pPr>
        <w:tabs>
          <w:tab w:val="left" w:pos="651"/>
        </w:tabs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</w:rPr>
      </w:pPr>
      <w:r w:rsidRPr="00D65F40">
        <w:rPr>
          <w:rFonts w:ascii="Calibri" w:eastAsia="Calibri" w:hAnsi="Calibri" w:cs="Arial" w:hint="cs"/>
          <w:sz w:val="28"/>
          <w:szCs w:val="28"/>
          <w:rtl/>
        </w:rPr>
        <w:t>له حق التقاضي امام القضاء كمدعي أو مدعي عليه .</w:t>
      </w:r>
    </w:p>
    <w:p w14:paraId="66F3AF0E" w14:textId="29C219CA" w:rsidR="000C4397" w:rsidRPr="000C4397" w:rsidRDefault="000C4397" w:rsidP="00CB77B6">
      <w:pPr>
        <w:tabs>
          <w:tab w:val="left" w:pos="651"/>
        </w:tabs>
        <w:bidi/>
        <w:spacing w:after="200" w:line="276" w:lineRule="auto"/>
        <w:ind w:left="-199"/>
        <w:contextualSpacing/>
        <w:jc w:val="center"/>
        <w:rPr>
          <w:rFonts w:ascii="Calibri" w:eastAsia="Calibri" w:hAnsi="Calibri" w:cs="Arial"/>
          <w:sz w:val="28"/>
          <w:szCs w:val="28"/>
          <w:rtl/>
        </w:rPr>
      </w:pPr>
    </w:p>
    <w:p w14:paraId="7FBB05E4" w14:textId="3616CDF9" w:rsidR="00386644" w:rsidRDefault="00386644" w:rsidP="00D0561B">
      <w:pPr>
        <w:bidi/>
        <w:jc w:val="center"/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06675" w14:textId="77777777" w:rsidR="00375664" w:rsidRDefault="00375664" w:rsidP="007D58CB">
      <w:pPr>
        <w:spacing w:after="0" w:line="240" w:lineRule="auto"/>
      </w:pPr>
      <w:r>
        <w:separator/>
      </w:r>
    </w:p>
  </w:endnote>
  <w:endnote w:type="continuationSeparator" w:id="0">
    <w:p w14:paraId="1D3A0486" w14:textId="77777777" w:rsidR="00375664" w:rsidRDefault="00375664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EAED2" w14:textId="77777777" w:rsidR="00375664" w:rsidRDefault="00375664" w:rsidP="007D58CB">
      <w:pPr>
        <w:spacing w:after="0" w:line="240" w:lineRule="auto"/>
      </w:pPr>
      <w:r>
        <w:separator/>
      </w:r>
    </w:p>
  </w:footnote>
  <w:footnote w:type="continuationSeparator" w:id="0">
    <w:p w14:paraId="3F812C95" w14:textId="77777777" w:rsidR="00375664" w:rsidRDefault="00375664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65F4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65F4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BA6"/>
    <w:multiLevelType w:val="hybridMultilevel"/>
    <w:tmpl w:val="664E30E0"/>
    <w:lvl w:ilvl="0" w:tplc="8D6497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7177"/>
    <w:multiLevelType w:val="hybridMultilevel"/>
    <w:tmpl w:val="F168C5D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BD6"/>
    <w:multiLevelType w:val="hybridMultilevel"/>
    <w:tmpl w:val="7E2E11E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29E9"/>
    <w:multiLevelType w:val="hybridMultilevel"/>
    <w:tmpl w:val="5D3896CE"/>
    <w:lvl w:ilvl="0" w:tplc="BD8640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46451"/>
    <w:multiLevelType w:val="hybridMultilevel"/>
    <w:tmpl w:val="0388DD2C"/>
    <w:lvl w:ilvl="0" w:tplc="C2E0AD68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>
    <w:nsid w:val="13072BCB"/>
    <w:multiLevelType w:val="hybridMultilevel"/>
    <w:tmpl w:val="ACF01D1C"/>
    <w:lvl w:ilvl="0" w:tplc="886AA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6">
    <w:nsid w:val="14EA07B5"/>
    <w:multiLevelType w:val="hybridMultilevel"/>
    <w:tmpl w:val="87787050"/>
    <w:lvl w:ilvl="0" w:tplc="0C50D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1B02601"/>
    <w:multiLevelType w:val="hybridMultilevel"/>
    <w:tmpl w:val="C5E45302"/>
    <w:lvl w:ilvl="0" w:tplc="DC2C2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B7145"/>
    <w:multiLevelType w:val="hybridMultilevel"/>
    <w:tmpl w:val="53AC4B72"/>
    <w:lvl w:ilvl="0" w:tplc="CF0693EC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0">
    <w:nsid w:val="254D2C3C"/>
    <w:multiLevelType w:val="hybridMultilevel"/>
    <w:tmpl w:val="582E3402"/>
    <w:lvl w:ilvl="0" w:tplc="C26AF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823C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0AF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52D6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AB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F2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2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A69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45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C2731"/>
    <w:multiLevelType w:val="hybridMultilevel"/>
    <w:tmpl w:val="0680BE5E"/>
    <w:lvl w:ilvl="0" w:tplc="87543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4DA8"/>
    <w:multiLevelType w:val="hybridMultilevel"/>
    <w:tmpl w:val="F7FAB6F8"/>
    <w:lvl w:ilvl="0" w:tplc="C0D0A11A">
      <w:start w:val="1"/>
      <w:numFmt w:val="decimal"/>
      <w:lvlText w:val="%1-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3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4">
    <w:nsid w:val="34AA0F67"/>
    <w:multiLevelType w:val="hybridMultilevel"/>
    <w:tmpl w:val="B6DCC1DE"/>
    <w:lvl w:ilvl="0" w:tplc="0AE08BDA">
      <w:start w:val="1"/>
      <w:numFmt w:val="arabicAlpha"/>
      <w:lvlText w:val="%1-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7E63C2C"/>
    <w:multiLevelType w:val="hybridMultilevel"/>
    <w:tmpl w:val="75F83104"/>
    <w:lvl w:ilvl="0" w:tplc="0ED8DE08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6">
    <w:nsid w:val="3A074B12"/>
    <w:multiLevelType w:val="hybridMultilevel"/>
    <w:tmpl w:val="4442F16C"/>
    <w:lvl w:ilvl="0" w:tplc="5CE8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B5BAC"/>
    <w:multiLevelType w:val="hybridMultilevel"/>
    <w:tmpl w:val="216EB976"/>
    <w:lvl w:ilvl="0" w:tplc="2B5025BC">
      <w:start w:val="1"/>
      <w:numFmt w:val="bullet"/>
      <w:lvlText w:val=""/>
      <w:lvlJc w:val="left"/>
      <w:pPr>
        <w:ind w:left="1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18">
    <w:nsid w:val="4083163F"/>
    <w:multiLevelType w:val="hybridMultilevel"/>
    <w:tmpl w:val="9A588A6A"/>
    <w:lvl w:ilvl="0" w:tplc="504E1A1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A22FD"/>
    <w:multiLevelType w:val="hybridMultilevel"/>
    <w:tmpl w:val="7C44A0AA"/>
    <w:lvl w:ilvl="0" w:tplc="585E9A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0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7E87"/>
    <w:multiLevelType w:val="hybridMultilevel"/>
    <w:tmpl w:val="696CE028"/>
    <w:lvl w:ilvl="0" w:tplc="A6126EA0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2">
    <w:nsid w:val="4D7959B2"/>
    <w:multiLevelType w:val="hybridMultilevel"/>
    <w:tmpl w:val="9AFE9BF6"/>
    <w:lvl w:ilvl="0" w:tplc="1F904C4E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3">
    <w:nsid w:val="52763DD3"/>
    <w:multiLevelType w:val="hybridMultilevel"/>
    <w:tmpl w:val="B0D465F2"/>
    <w:lvl w:ilvl="0" w:tplc="5EF6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76522"/>
    <w:multiLevelType w:val="hybridMultilevel"/>
    <w:tmpl w:val="03C4C656"/>
    <w:lvl w:ilvl="0" w:tplc="FEBACA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005DFA"/>
    <w:multiLevelType w:val="hybridMultilevel"/>
    <w:tmpl w:val="D4F67A02"/>
    <w:lvl w:ilvl="0" w:tplc="E1F89FAA">
      <w:start w:val="1"/>
      <w:numFmt w:val="arabicAlpha"/>
      <w:lvlText w:val="%1-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0">
    <w:nsid w:val="6874057F"/>
    <w:multiLevelType w:val="hybridMultilevel"/>
    <w:tmpl w:val="93D6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412B8"/>
    <w:multiLevelType w:val="hybridMultilevel"/>
    <w:tmpl w:val="D9229D54"/>
    <w:lvl w:ilvl="0" w:tplc="45AE7C1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AFB37D9"/>
    <w:multiLevelType w:val="hybridMultilevel"/>
    <w:tmpl w:val="12940202"/>
    <w:lvl w:ilvl="0" w:tplc="6F30232E">
      <w:start w:val="1"/>
      <w:numFmt w:val="decimal"/>
      <w:lvlText w:val="%1-"/>
      <w:lvlJc w:val="left"/>
      <w:pPr>
        <w:ind w:left="30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7"/>
  </w:num>
  <w:num w:numId="5">
    <w:abstractNumId w:val="32"/>
  </w:num>
  <w:num w:numId="6">
    <w:abstractNumId w:val="24"/>
  </w:num>
  <w:num w:numId="7">
    <w:abstractNumId w:val="34"/>
  </w:num>
  <w:num w:numId="8">
    <w:abstractNumId w:val="25"/>
  </w:num>
  <w:num w:numId="9">
    <w:abstractNumId w:val="20"/>
  </w:num>
  <w:num w:numId="10">
    <w:abstractNumId w:val="27"/>
  </w:num>
  <w:num w:numId="11">
    <w:abstractNumId w:val="1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5"/>
  </w:num>
  <w:num w:numId="17">
    <w:abstractNumId w:val="9"/>
  </w:num>
  <w:num w:numId="18">
    <w:abstractNumId w:val="21"/>
  </w:num>
  <w:num w:numId="19">
    <w:abstractNumId w:val="3"/>
  </w:num>
  <w:num w:numId="20">
    <w:abstractNumId w:val="8"/>
  </w:num>
  <w:num w:numId="21">
    <w:abstractNumId w:val="0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28"/>
  </w:num>
  <w:num w:numId="27">
    <w:abstractNumId w:val="5"/>
  </w:num>
  <w:num w:numId="28">
    <w:abstractNumId w:val="12"/>
  </w:num>
  <w:num w:numId="29">
    <w:abstractNumId w:val="31"/>
  </w:num>
  <w:num w:numId="30">
    <w:abstractNumId w:val="23"/>
  </w:num>
  <w:num w:numId="31">
    <w:abstractNumId w:val="4"/>
  </w:num>
  <w:num w:numId="32">
    <w:abstractNumId w:val="15"/>
  </w:num>
  <w:num w:numId="33">
    <w:abstractNumId w:val="29"/>
  </w:num>
  <w:num w:numId="34">
    <w:abstractNumId w:val="18"/>
  </w:num>
  <w:num w:numId="35">
    <w:abstractNumId w:val="2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3039F"/>
    <w:rsid w:val="0004088E"/>
    <w:rsid w:val="0005287D"/>
    <w:rsid w:val="0006798D"/>
    <w:rsid w:val="00070929"/>
    <w:rsid w:val="00087E5D"/>
    <w:rsid w:val="000B31D8"/>
    <w:rsid w:val="000C4397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81374"/>
    <w:rsid w:val="001C7B70"/>
    <w:rsid w:val="001D1A8A"/>
    <w:rsid w:val="001D23C2"/>
    <w:rsid w:val="001D3CF5"/>
    <w:rsid w:val="001D5253"/>
    <w:rsid w:val="00211825"/>
    <w:rsid w:val="00262197"/>
    <w:rsid w:val="002801CB"/>
    <w:rsid w:val="002854B9"/>
    <w:rsid w:val="00294ED0"/>
    <w:rsid w:val="002B7EFD"/>
    <w:rsid w:val="002C237D"/>
    <w:rsid w:val="002E2D4B"/>
    <w:rsid w:val="002F5652"/>
    <w:rsid w:val="00307EEA"/>
    <w:rsid w:val="0031323E"/>
    <w:rsid w:val="00375664"/>
    <w:rsid w:val="00386644"/>
    <w:rsid w:val="00394BE9"/>
    <w:rsid w:val="003B02C3"/>
    <w:rsid w:val="003D52A9"/>
    <w:rsid w:val="003E436D"/>
    <w:rsid w:val="00404A69"/>
    <w:rsid w:val="004655CD"/>
    <w:rsid w:val="00493AE9"/>
    <w:rsid w:val="004A202A"/>
    <w:rsid w:val="004A5D7B"/>
    <w:rsid w:val="00505CE7"/>
    <w:rsid w:val="0058356C"/>
    <w:rsid w:val="005933FB"/>
    <w:rsid w:val="005B005B"/>
    <w:rsid w:val="005C4DC3"/>
    <w:rsid w:val="005E1D93"/>
    <w:rsid w:val="00672C10"/>
    <w:rsid w:val="00673FAB"/>
    <w:rsid w:val="00677829"/>
    <w:rsid w:val="006A56F6"/>
    <w:rsid w:val="006B1969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774D7"/>
    <w:rsid w:val="0088291F"/>
    <w:rsid w:val="00896596"/>
    <w:rsid w:val="008965C6"/>
    <w:rsid w:val="008B5DEB"/>
    <w:rsid w:val="008C0EEE"/>
    <w:rsid w:val="008D058A"/>
    <w:rsid w:val="008E5411"/>
    <w:rsid w:val="00907B63"/>
    <w:rsid w:val="00907FF3"/>
    <w:rsid w:val="00913947"/>
    <w:rsid w:val="00935157"/>
    <w:rsid w:val="00957827"/>
    <w:rsid w:val="00975C4E"/>
    <w:rsid w:val="00982BAB"/>
    <w:rsid w:val="009B6397"/>
    <w:rsid w:val="009C711B"/>
    <w:rsid w:val="009C7DD6"/>
    <w:rsid w:val="009E5176"/>
    <w:rsid w:val="00A00DEB"/>
    <w:rsid w:val="00A1105B"/>
    <w:rsid w:val="00A2669D"/>
    <w:rsid w:val="00A830A7"/>
    <w:rsid w:val="00A85E95"/>
    <w:rsid w:val="00AA16D5"/>
    <w:rsid w:val="00AA3424"/>
    <w:rsid w:val="00AE1E8E"/>
    <w:rsid w:val="00AF3136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71DB2"/>
    <w:rsid w:val="00CB77B6"/>
    <w:rsid w:val="00CC23A1"/>
    <w:rsid w:val="00CC7B97"/>
    <w:rsid w:val="00CF6B85"/>
    <w:rsid w:val="00D00D25"/>
    <w:rsid w:val="00D0561B"/>
    <w:rsid w:val="00D129D8"/>
    <w:rsid w:val="00D5476B"/>
    <w:rsid w:val="00D65F40"/>
    <w:rsid w:val="00D70E8C"/>
    <w:rsid w:val="00D72C03"/>
    <w:rsid w:val="00D757A5"/>
    <w:rsid w:val="00DA3579"/>
    <w:rsid w:val="00DC0EAE"/>
    <w:rsid w:val="00DC6AB5"/>
    <w:rsid w:val="00DD67E3"/>
    <w:rsid w:val="00E0044B"/>
    <w:rsid w:val="00E02A17"/>
    <w:rsid w:val="00E12555"/>
    <w:rsid w:val="00EC254D"/>
    <w:rsid w:val="00EC7AD1"/>
    <w:rsid w:val="00EE2AE2"/>
    <w:rsid w:val="00EE7F18"/>
    <w:rsid w:val="00EF35F7"/>
    <w:rsid w:val="00EF59A3"/>
    <w:rsid w:val="00F03246"/>
    <w:rsid w:val="00F255BB"/>
    <w:rsid w:val="00F34223"/>
    <w:rsid w:val="00F42A69"/>
    <w:rsid w:val="00F451E9"/>
    <w:rsid w:val="00F4764D"/>
    <w:rsid w:val="00F649A2"/>
    <w:rsid w:val="00F74CF9"/>
    <w:rsid w:val="00F8565D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9C55-66C3-4F37-A01D-CC2065E7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27</cp:revision>
  <dcterms:created xsi:type="dcterms:W3CDTF">2024-10-02T10:35:00Z</dcterms:created>
  <dcterms:modified xsi:type="dcterms:W3CDTF">2025-02-19T06:30:00Z</dcterms:modified>
</cp:coreProperties>
</file>