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3" w:rsidRDefault="004A25E6" w:rsidP="00E378EC">
      <w:pPr>
        <w:pStyle w:val="a3"/>
        <w:rPr>
          <w:rFonts w:cs="PT Bold Heading"/>
          <w:noProof/>
          <w:rtl/>
          <w:lang w:eastAsia="en-US"/>
        </w:rPr>
      </w:pPr>
      <w:r>
        <w:rPr>
          <w:rFonts w:cs="PT Bold Heading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B5A2C12" wp14:editId="4D59AA53">
                <wp:simplePos x="0" y="0"/>
                <wp:positionH relativeFrom="column">
                  <wp:posOffset>-503819</wp:posOffset>
                </wp:positionH>
                <wp:positionV relativeFrom="paragraph">
                  <wp:posOffset>-384175</wp:posOffset>
                </wp:positionV>
                <wp:extent cx="7082155" cy="1318260"/>
                <wp:effectExtent l="57150" t="57150" r="61595" b="5334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155" cy="1318260"/>
                        </a:xfrm>
                        <a:prstGeom prst="roundRect">
                          <a:avLst>
                            <a:gd name="adj" fmla="val 28378"/>
                          </a:avLst>
                        </a:prstGeom>
                        <a:gradFill flip="none" rotWithShape="1">
                          <a:gsLst>
                            <a:gs pos="25000">
                              <a:srgbClr val="00B050"/>
                            </a:gs>
                            <a:gs pos="100000">
                              <a:srgbClr val="00B050"/>
                            </a:gs>
                            <a:gs pos="5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00B050"/>
                          </a:solidFill>
                          <a:prstDash val="lgDashDotDot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8EC" w:rsidRPr="00C11FF2" w:rsidRDefault="00E378EC" w:rsidP="00E378EC">
                            <w:pPr>
                              <w:ind w:left="-331" w:right="-284"/>
                              <w:jc w:val="center"/>
                              <w:rPr>
                                <w:sz w:val="2"/>
                                <w:szCs w:val="2"/>
                                <w:rtl/>
                                <w:lang w:bidi="ar-IQ"/>
                              </w:rPr>
                            </w:pPr>
                          </w:p>
                          <w:p w:rsidR="00E378EC" w:rsidRPr="00C11FF2" w:rsidRDefault="00E378EC" w:rsidP="00E378EC">
                            <w:pPr>
                              <w:ind w:left="-331" w:right="-284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 xml:space="preserve">         </w:t>
                            </w:r>
                            <w:r w:rsidRPr="005B64B0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كلية المستقبل الجامعة</w:t>
                            </w: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M</w:t>
                            </w: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ustaqbal</w:t>
                            </w:r>
                            <w:proofErr w:type="spellEnd"/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University College</w:t>
                            </w:r>
                            <w:r w:rsidR="004A25E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</w:t>
                            </w:r>
                          </w:p>
                          <w:p w:rsidR="00E378EC" w:rsidRPr="00C11FF2" w:rsidRDefault="00E378EC" w:rsidP="00E378EC">
                            <w:pPr>
                              <w:ind w:left="-331" w:right="-284"/>
                              <w:jc w:val="center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C11FF2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>قسم التربية البدنية وعلوم الرياضة</w:t>
                            </w: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ab/>
                            </w:r>
                            <w:r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Pr="00C11FF2">
                              <w:rPr>
                                <w:rFonts w:hint="cs"/>
                                <w:rtl/>
                                <w:lang w:bidi="ar-IQ"/>
                              </w:rPr>
                              <w:tab/>
                            </w:r>
                            <w:r w:rsidR="004A25E6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 xml:space="preserve">  </w:t>
                            </w: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Department of Physical Education</w:t>
                            </w:r>
                          </w:p>
                          <w:p w:rsidR="00E378EC" w:rsidRPr="00C11FF2" w:rsidRDefault="00E378EC" w:rsidP="00E378EC">
                            <w:pPr>
                              <w:ind w:left="6524" w:right="-284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C11FF2"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IQ"/>
                              </w:rPr>
                              <w:t>and Sports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2" o:spid="_x0000_s1026" style="position:absolute;left:0;text-align:left;margin-left:-39.65pt;margin-top:-30.25pt;width:557.65pt;height:103.8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5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" fillcolor="#00b050" strokecolor="#00b050" strokeweight="2pt">
                <v:fill color2="#00b050" rotate="t" focusposition=".5,.5" focussize="" colors="0 #00b050;.25 #00b050;.5 #c6d9f1" focus="100%" type="gradientRadial"/>
                <v:stroke dashstyle="longDashDotDot"/>
                <v:textbox>
                  <w:txbxContent>
                    <w:p w:rsidR="00E378EC" w:rsidRPr="00C11FF2" w:rsidRDefault="00E378EC" w:rsidP="00E378EC">
                      <w:pPr>
                        <w:ind w:left="-331" w:right="-284"/>
                        <w:jc w:val="center"/>
                        <w:rPr>
                          <w:sz w:val="2"/>
                          <w:szCs w:val="2"/>
                          <w:rtl/>
                          <w:lang w:bidi="ar-IQ"/>
                        </w:rPr>
                      </w:pPr>
                    </w:p>
                    <w:p w:rsidR="00E378EC" w:rsidRPr="00C11FF2" w:rsidRDefault="00E378EC" w:rsidP="00E378EC">
                      <w:pPr>
                        <w:ind w:left="-331" w:right="-284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 xml:space="preserve">         </w:t>
                      </w:r>
                      <w:r w:rsidRPr="005B64B0">
                        <w:rPr>
                          <w:rFonts w:cs="PT Bold Heading" w:hint="cs"/>
                          <w:sz w:val="32"/>
                          <w:szCs w:val="32"/>
                          <w:rtl/>
                          <w:lang w:bidi="ar-IQ"/>
                        </w:rPr>
                        <w:t>كلية المستقبل الجامعة</w:t>
                      </w: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M</w:t>
                      </w: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ustaqbal</w:t>
                      </w:r>
                      <w:proofErr w:type="spellEnd"/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University College</w:t>
                      </w:r>
                      <w:r w:rsidR="004A25E6">
                        <w:rPr>
                          <w:rFonts w:hint="cs"/>
                          <w:rtl/>
                          <w:lang w:bidi="ar-IQ"/>
                        </w:rPr>
                        <w:t xml:space="preserve">   </w:t>
                      </w:r>
                    </w:p>
                    <w:p w:rsidR="00E378EC" w:rsidRPr="00C11FF2" w:rsidRDefault="00E378EC" w:rsidP="00E378EC">
                      <w:pPr>
                        <w:ind w:left="-331" w:right="-284"/>
                        <w:jc w:val="center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 xml:space="preserve">   </w:t>
                      </w:r>
                      <w:r w:rsidRPr="00C11FF2">
                        <w:rPr>
                          <w:rFonts w:cs="PT Bold Heading" w:hint="cs"/>
                          <w:rtl/>
                          <w:lang w:bidi="ar-IQ"/>
                        </w:rPr>
                        <w:t>قسم التربية البدنية وعلوم الرياضة</w:t>
                      </w: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ab/>
                      </w:r>
                      <w:r>
                        <w:rPr>
                          <w:rFonts w:cs="PT Bold Heading"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Pr="00C11FF2">
                        <w:rPr>
                          <w:rFonts w:hint="cs"/>
                          <w:rtl/>
                          <w:lang w:bidi="ar-IQ"/>
                        </w:rPr>
                        <w:tab/>
                      </w:r>
                      <w:r w:rsidR="004A25E6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 xml:space="preserve">  </w:t>
                      </w: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Department of Physical Education</w:t>
                      </w:r>
                    </w:p>
                    <w:p w:rsidR="00E378EC" w:rsidRPr="00C11FF2" w:rsidRDefault="00E378EC" w:rsidP="00E378EC">
                      <w:pPr>
                        <w:ind w:left="6524" w:right="-284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IQ"/>
                        </w:rPr>
                      </w:pPr>
                      <w:r w:rsidRPr="00C11FF2">
                        <w:rPr>
                          <w:rFonts w:asciiTheme="majorBidi" w:hAnsiTheme="majorBidi" w:cstheme="majorBidi"/>
                          <w:b/>
                          <w:bCs/>
                          <w:lang w:bidi="ar-IQ"/>
                        </w:rPr>
                        <w:t>and Sports Science</w:t>
                      </w:r>
                    </w:p>
                  </w:txbxContent>
                </v:textbox>
              </v:roundrect>
            </w:pict>
          </mc:Fallback>
        </mc:AlternateContent>
      </w:r>
      <w:r w:rsidR="00E378EC">
        <w:rPr>
          <w:rFonts w:cs="PT Bold Heading" w:hint="cs"/>
          <w:noProof/>
          <w:lang w:eastAsia="en-US"/>
        </w:rPr>
        <w:drawing>
          <wp:anchor distT="0" distB="0" distL="114300" distR="114300" simplePos="0" relativeHeight="251746304" behindDoc="0" locked="0" layoutInCell="1" allowOverlap="1" wp14:anchorId="606E4F71" wp14:editId="02EA8E1A">
            <wp:simplePos x="0" y="0"/>
            <wp:positionH relativeFrom="column">
              <wp:posOffset>2455545</wp:posOffset>
            </wp:positionH>
            <wp:positionV relativeFrom="paragraph">
              <wp:posOffset>-307340</wp:posOffset>
            </wp:positionV>
            <wp:extent cx="1179830" cy="1177925"/>
            <wp:effectExtent l="0" t="0" r="1270" b="3175"/>
            <wp:wrapSquare wrapText="bothSides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EC" w:rsidRDefault="00E378EC" w:rsidP="00E378EC">
      <w:pPr>
        <w:pStyle w:val="a3"/>
        <w:rPr>
          <w:lang w:bidi="ar-IQ"/>
        </w:rPr>
      </w:pPr>
      <w:r>
        <w:rPr>
          <w:rFonts w:cs="PT Bold Heading"/>
          <w:noProof/>
          <w:lang w:eastAsia="en-US"/>
        </w:rPr>
        <w:drawing>
          <wp:anchor distT="0" distB="0" distL="114300" distR="114300" simplePos="0" relativeHeight="251747328" behindDoc="1" locked="0" layoutInCell="0" allowOverlap="1" wp14:anchorId="4590100C" wp14:editId="42C47EF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12510" cy="6105525"/>
            <wp:effectExtent l="0" t="0" r="2540" b="9525"/>
            <wp:wrapNone/>
            <wp:docPr id="32" name="صورة 3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4975528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610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EC" w:rsidRDefault="00984231" w:rsidP="00E378EC">
      <w:pPr>
        <w:rPr>
          <w:rFonts w:cs="PT Bold Heading"/>
          <w:rtl/>
          <w:lang w:bidi="ar-IQ"/>
        </w:rPr>
      </w:pPr>
      <w:r>
        <w:rPr>
          <w:rFonts w:cs="PT Bold Heading" w:hint="cs"/>
          <w:rtl/>
          <w:lang w:bidi="ar-IQ"/>
        </w:rPr>
        <w:tab/>
      </w:r>
    </w:p>
    <w:p w:rsidR="00E378EC" w:rsidRDefault="00E378EC" w:rsidP="00E378EC">
      <w:pPr>
        <w:rPr>
          <w:rFonts w:cs="PT Bold Heading"/>
          <w:rtl/>
          <w:lang w:bidi="ar-IQ"/>
        </w:rPr>
      </w:pPr>
    </w:p>
    <w:p w:rsidR="00E378EC" w:rsidRPr="00E378EC" w:rsidRDefault="00E378EC" w:rsidP="00E378EC">
      <w:pPr>
        <w:jc w:val="center"/>
        <w:rPr>
          <w:rFonts w:cs="PT Bold Heading"/>
          <w:sz w:val="96"/>
          <w:szCs w:val="96"/>
          <w:rtl/>
          <w:lang w:bidi="ar-IQ"/>
        </w:rPr>
      </w:pPr>
    </w:p>
    <w:p w:rsidR="00E378EC" w:rsidRDefault="00E378EC" w:rsidP="00E378EC">
      <w:pPr>
        <w:jc w:val="center"/>
        <w:rPr>
          <w:rFonts w:cs="PT Bold Heading"/>
          <w:sz w:val="40"/>
          <w:szCs w:val="40"/>
          <w:rtl/>
          <w:lang w:bidi="ar-IQ"/>
        </w:rPr>
      </w:pPr>
    </w:p>
    <w:p w:rsidR="00E378EC" w:rsidRDefault="00E378EC" w:rsidP="00E378EC">
      <w:pPr>
        <w:jc w:val="center"/>
        <w:rPr>
          <w:rFonts w:cs="PT Bold Heading"/>
          <w:sz w:val="40"/>
          <w:szCs w:val="40"/>
          <w:rtl/>
          <w:lang w:bidi="ar-IQ"/>
        </w:rPr>
      </w:pPr>
    </w:p>
    <w:p w:rsidR="00E378EC" w:rsidRPr="007330F3" w:rsidRDefault="008B6BF2" w:rsidP="00652B34">
      <w:pPr>
        <w:tabs>
          <w:tab w:val="left" w:pos="4158"/>
        </w:tabs>
        <w:jc w:val="center"/>
        <w:rPr>
          <w:rFonts w:cs="PT Bold Heading"/>
          <w:sz w:val="40"/>
          <w:szCs w:val="40"/>
          <w:rtl/>
          <w:lang w:bidi="ar-IQ"/>
        </w:rPr>
      </w:pPr>
      <w:r>
        <w:rPr>
          <w:rFonts w:cs="PT Bold Heading" w:hint="cs"/>
          <w:sz w:val="40"/>
          <w:szCs w:val="40"/>
          <w:rtl/>
          <w:lang w:bidi="ar-IQ"/>
        </w:rPr>
        <w:t>المحاضرة</w:t>
      </w:r>
      <w:r w:rsidR="00FC6BE4">
        <w:rPr>
          <w:rFonts w:cs="PT Bold Heading" w:hint="cs"/>
          <w:sz w:val="40"/>
          <w:szCs w:val="40"/>
          <w:rtl/>
          <w:lang w:bidi="ar-IQ"/>
        </w:rPr>
        <w:t xml:space="preserve"> </w:t>
      </w:r>
      <w:r w:rsidR="00652B34">
        <w:rPr>
          <w:rFonts w:cs="PT Bold Heading" w:hint="cs"/>
          <w:sz w:val="40"/>
          <w:szCs w:val="40"/>
          <w:rtl/>
          <w:lang w:bidi="ar-IQ"/>
        </w:rPr>
        <w:t>اثنان</w:t>
      </w:r>
      <w:r w:rsidR="00FC6BE4">
        <w:rPr>
          <w:rFonts w:cs="PT Bold Heading" w:hint="cs"/>
          <w:sz w:val="40"/>
          <w:szCs w:val="40"/>
          <w:rtl/>
          <w:lang w:bidi="ar-IQ"/>
        </w:rPr>
        <w:t xml:space="preserve"> </w:t>
      </w:r>
      <w:r w:rsidR="00652B34">
        <w:rPr>
          <w:rFonts w:cs="PT Bold Heading" w:hint="cs"/>
          <w:sz w:val="40"/>
          <w:szCs w:val="40"/>
          <w:rtl/>
          <w:lang w:bidi="ar-IQ"/>
        </w:rPr>
        <w:t>وعشرون</w:t>
      </w:r>
    </w:p>
    <w:p w:rsidR="00E378EC" w:rsidRPr="00204013" w:rsidRDefault="000F15AB" w:rsidP="00B72B3E">
      <w:pPr>
        <w:jc w:val="center"/>
        <w:rPr>
          <w:rFonts w:cs="PT Bold Heading"/>
          <w:b/>
          <w:bCs/>
          <w:color w:val="FF0000"/>
          <w:sz w:val="300"/>
          <w:szCs w:val="300"/>
          <w:rtl/>
          <w:lang w:bidi="ar-IQ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PT Bold Heading" w:hint="cs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الاخطاء الشائعة في مهارة الطبطبة </w:t>
      </w:r>
      <w:proofErr w:type="spellStart"/>
      <w:r>
        <w:rPr>
          <w:rFonts w:cs="PT Bold Heading" w:hint="cs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  <w:t>وا</w:t>
      </w:r>
      <w:r w:rsidR="007C1EA8">
        <w:rPr>
          <w:rFonts w:cs="PT Bold Heading" w:hint="cs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  <w:t>لاخطاءالشائعة</w:t>
      </w:r>
      <w:proofErr w:type="spellEnd"/>
      <w:r w:rsidR="007C1EA8">
        <w:rPr>
          <w:rFonts w:cs="PT Bold Heading" w:hint="cs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في مهارة التصويب من </w:t>
      </w:r>
      <w:r>
        <w:rPr>
          <w:rFonts w:cs="PT Bold Heading" w:hint="cs"/>
          <w:b/>
          <w:bCs/>
          <w:color w:val="FF0000"/>
          <w:sz w:val="56"/>
          <w:szCs w:val="56"/>
          <w:rtl/>
          <w:lang w:bidi="ar-IQ"/>
          <w14:textOutline w14:w="12700" w14:cap="rnd" w14:cmpd="sng" w14:algn="ctr">
            <w14:solidFill>
              <w14:srgbClr w14:val="00B050"/>
            </w14:solidFill>
            <w14:prstDash w14:val="solid"/>
            <w14:bevel/>
          </w14:textOutline>
        </w:rPr>
        <w:t>القفز</w:t>
      </w:r>
      <w:r w:rsidR="007C1EA8">
        <w:rPr>
          <w:rFonts w:cs="PT Bold Heading" w:hint="cs"/>
          <w:b/>
          <w:bCs/>
          <w:color w:val="FF0000"/>
          <w:sz w:val="300"/>
          <w:szCs w:val="300"/>
          <w:rtl/>
          <w:lang w:bidi="ar-IQ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E378EC" w:rsidRPr="00204013" w:rsidRDefault="00E378EC" w:rsidP="00254BAA">
      <w:pPr>
        <w:jc w:val="center"/>
        <w:rPr>
          <w:rFonts w:ascii="Simplified Arabic" w:hAnsi="Simplified Arabic"/>
          <w:b/>
          <w:bCs/>
          <w:color w:val="0070C0"/>
          <w:sz w:val="52"/>
          <w:szCs w:val="52"/>
          <w:rtl/>
          <w:lang w:bidi="ar-IQ"/>
        </w:rPr>
      </w:pPr>
      <w:r w:rsidRPr="00204013">
        <w:rPr>
          <w:rFonts w:ascii="Simplified Arabic" w:hAnsi="Simplified Arabic" w:hint="cs"/>
          <w:b/>
          <w:bCs/>
          <w:color w:val="0070C0"/>
          <w:sz w:val="52"/>
          <w:szCs w:val="52"/>
          <w:rtl/>
          <w:lang w:bidi="ar-IQ"/>
        </w:rPr>
        <w:t>ا</w:t>
      </w:r>
      <w:r w:rsidRPr="00204013">
        <w:rPr>
          <w:rFonts w:ascii="Simplified Arabic" w:hAnsi="Simplified Arabic"/>
          <w:b/>
          <w:bCs/>
          <w:color w:val="0070C0"/>
          <w:sz w:val="52"/>
          <w:szCs w:val="52"/>
          <w:rtl/>
          <w:lang w:bidi="ar-IQ"/>
        </w:rPr>
        <w:t xml:space="preserve">لمرحلة </w:t>
      </w:r>
      <w:r w:rsidR="00254BAA">
        <w:rPr>
          <w:rFonts w:ascii="Simplified Arabic" w:hAnsi="Simplified Arabic" w:hint="cs"/>
          <w:b/>
          <w:bCs/>
          <w:color w:val="0070C0"/>
          <w:sz w:val="52"/>
          <w:szCs w:val="52"/>
          <w:rtl/>
          <w:lang w:bidi="ar-IQ"/>
        </w:rPr>
        <w:t>الثانية</w:t>
      </w:r>
    </w:p>
    <w:p w:rsidR="00E378EC" w:rsidRPr="007330F3" w:rsidRDefault="00984231" w:rsidP="00254BAA">
      <w:pPr>
        <w:jc w:val="center"/>
        <w:rPr>
          <w:rFonts w:ascii="Simplified Arabic" w:hAnsi="Simplified Arabic"/>
          <w:b/>
          <w:bCs/>
          <w:sz w:val="56"/>
          <w:szCs w:val="56"/>
          <w:rtl/>
          <w:lang w:bidi="ar-IQ"/>
        </w:rPr>
      </w:pPr>
      <w:r>
        <w:rPr>
          <w:rFonts w:ascii="Simplified Arabic" w:hAnsi="Simplified Arabic" w:hint="cs"/>
          <w:b/>
          <w:bCs/>
          <w:sz w:val="56"/>
          <w:szCs w:val="56"/>
          <w:rtl/>
          <w:lang w:bidi="ar-IQ"/>
        </w:rPr>
        <w:t>202</w:t>
      </w:r>
      <w:r w:rsidR="00254BAA">
        <w:rPr>
          <w:rFonts w:ascii="Simplified Arabic" w:hAnsi="Simplified Arabic" w:hint="cs"/>
          <w:b/>
          <w:bCs/>
          <w:sz w:val="56"/>
          <w:szCs w:val="56"/>
          <w:rtl/>
          <w:lang w:bidi="ar-IQ"/>
        </w:rPr>
        <w:t>2</w:t>
      </w:r>
    </w:p>
    <w:p w:rsidR="007C6336" w:rsidRDefault="007C6336" w:rsidP="00E378EC">
      <w:pPr>
        <w:ind w:left="4535"/>
        <w:jc w:val="center"/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7C6336" w:rsidRDefault="007C6336" w:rsidP="00E378EC">
      <w:pPr>
        <w:ind w:left="4535"/>
        <w:jc w:val="center"/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7C6336" w:rsidRDefault="007C6336" w:rsidP="00E378EC">
      <w:pPr>
        <w:ind w:left="4535"/>
        <w:jc w:val="center"/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E378EC" w:rsidRDefault="00E378EC" w:rsidP="00E378EC">
      <w:pPr>
        <w:ind w:left="4535"/>
        <w:jc w:val="center"/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204013" w:rsidRDefault="00204013" w:rsidP="00E378EC">
      <w:pPr>
        <w:ind w:left="4535"/>
        <w:jc w:val="center"/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204013" w:rsidRDefault="00204013" w:rsidP="00E378EC">
      <w:pPr>
        <w:ind w:left="4535"/>
        <w:jc w:val="center"/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204013" w:rsidRPr="00A36F96" w:rsidRDefault="00204013" w:rsidP="00E378EC">
      <w:pPr>
        <w:ind w:left="4535"/>
        <w:jc w:val="center"/>
        <w:rPr>
          <w:rFonts w:ascii="Simplified Arabic" w:hAnsi="Simplified Arabic" w:cs="PT Bold Heading"/>
          <w:sz w:val="24"/>
          <w:szCs w:val="24"/>
          <w:rtl/>
          <w:lang w:bidi="ar-IQ"/>
        </w:rPr>
      </w:pPr>
    </w:p>
    <w:p w:rsidR="00204013" w:rsidRDefault="00254BAA" w:rsidP="00984231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مدرس</w:t>
      </w:r>
      <w:r w:rsidR="00204013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المادة</w:t>
      </w:r>
    </w:p>
    <w:p w:rsidR="00935E39" w:rsidRDefault="00E378EC" w:rsidP="00254BAA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C32E89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م . </w:t>
      </w:r>
      <w:r w:rsidR="00254BAA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د</w:t>
      </w:r>
      <w:r w:rsidRPr="00C32E89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</w:t>
      </w:r>
      <w:r w:rsidR="00254BAA">
        <w:rPr>
          <w:rFonts w:ascii="Simplified Arabic" w:hAnsi="Simplified Arabic" w:cs="Sultan bold" w:hint="cs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امين صالح عطية</w:t>
      </w:r>
    </w:p>
    <w:p w:rsidR="007C1EA8" w:rsidRDefault="007C1EA8" w:rsidP="00254BAA">
      <w:pPr>
        <w:ind w:left="4676"/>
        <w:jc w:val="center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:rsidR="007C1EA8" w:rsidRPr="007C1EA8" w:rsidRDefault="00BA5F7D" w:rsidP="007C1EA8">
      <w:pPr>
        <w:spacing w:line="360" w:lineRule="auto"/>
        <w:ind w:left="850"/>
        <w:jc w:val="mediumKashida"/>
        <w:outlineLvl w:val="0"/>
        <w:rPr>
          <w:rFonts w:eastAsiaTheme="minorHAnsi" w:cs="Sultan bold"/>
          <w:b/>
          <w:color w:val="FF0000"/>
          <w:sz w:val="36"/>
          <w:szCs w:val="36"/>
          <w:rtl/>
          <w:lang w:eastAsia="en-US" w:bidi="ar-IQ"/>
        </w:rPr>
      </w:pPr>
      <w:r>
        <w:rPr>
          <w:rFonts w:ascii="Simplified Arabic" w:hAnsi="Simplified Arabic" w:cs="Sultan bold"/>
          <w:noProof/>
          <w:sz w:val="56"/>
          <w:szCs w:val="5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7A75E7" wp14:editId="0009D29F">
                <wp:simplePos x="0" y="0"/>
                <wp:positionH relativeFrom="column">
                  <wp:posOffset>-669290</wp:posOffset>
                </wp:positionH>
                <wp:positionV relativeFrom="paragraph">
                  <wp:posOffset>-611505</wp:posOffset>
                </wp:positionV>
                <wp:extent cx="7340600" cy="990600"/>
                <wp:effectExtent l="76200" t="19050" r="31750" b="19050"/>
                <wp:wrapNone/>
                <wp:docPr id="4" name="سداس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0" cy="990600"/>
                        </a:xfrm>
                        <a:prstGeom prst="hexagon">
                          <a:avLst>
                            <a:gd name="adj" fmla="val 160925"/>
                            <a:gd name="vf" fmla="val 11547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3D9D" w:rsidRDefault="00723D9D" w:rsidP="00723D9D">
                            <w:pPr>
                              <w:rPr>
                                <w:b/>
                                <w:bCs/>
                                <w:sz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>كرة يد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>المرحلة الثانية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>2022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proofErr w:type="spellStart"/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>م.د</w:t>
                            </w:r>
                            <w:proofErr w:type="spellEnd"/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 xml:space="preserve"> امين صالح</w:t>
                            </w:r>
                            <w:r w:rsidRPr="00491675">
                              <w:rPr>
                                <w:rFonts w:hint="cs"/>
                                <w:b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723D9D" w:rsidRDefault="00723D9D" w:rsidP="00723D9D">
                            <w:pP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723D9D" w:rsidRDefault="00723D9D" w:rsidP="00723D9D">
                            <w:pP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م</w:t>
                            </w:r>
                          </w:p>
                          <w:p w:rsidR="00723D9D" w:rsidRPr="001D7395" w:rsidRDefault="00723D9D" w:rsidP="00723D9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مم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4" o:spid="_x0000_s1027" type="#_x0000_t9" style="position:absolute;left:0;text-align:left;margin-left:-52.7pt;margin-top:-48.15pt;width:578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" adj="4691" strokecolor="#c0504d" strokeweight="2.5pt">
                <v:shadow color="#868686"/>
                <v:textbox>
                  <w:txbxContent>
                    <w:p w:rsidR="00723D9D" w:rsidRDefault="00723D9D" w:rsidP="00723D9D">
                      <w:pPr>
                        <w:rPr>
                          <w:b/>
                          <w:bCs/>
                          <w:sz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 xml:space="preserve">            </w:t>
                      </w:r>
                      <w:r w:rsidRPr="00491675"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>كرة يد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>المرحلة الثانية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r w:rsidRPr="00491675"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>2022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proofErr w:type="spellStart"/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>م.د</w:t>
                      </w:r>
                      <w:proofErr w:type="spellEnd"/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 xml:space="preserve"> امين صالح</w:t>
                      </w:r>
                      <w:r w:rsidRPr="00491675">
                        <w:rPr>
                          <w:rFonts w:hint="cs"/>
                          <w:b/>
                          <w:bCs/>
                          <w:sz w:val="36"/>
                          <w:rtl/>
                          <w:lang w:bidi="ar-IQ"/>
                        </w:rPr>
                        <w:t xml:space="preserve">  </w:t>
                      </w:r>
                    </w:p>
                    <w:p w:rsidR="00723D9D" w:rsidRDefault="00723D9D" w:rsidP="00723D9D">
                      <w:pPr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 xml:space="preserve">  </w:t>
                      </w:r>
                    </w:p>
                    <w:p w:rsidR="00723D9D" w:rsidRDefault="00723D9D" w:rsidP="00723D9D">
                      <w:pPr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م</w:t>
                      </w:r>
                    </w:p>
                    <w:p w:rsidR="00723D9D" w:rsidRPr="001D7395" w:rsidRDefault="00723D9D" w:rsidP="00723D9D">
                      <w:pPr>
                        <w:jc w:val="center"/>
                        <w:rPr>
                          <w:b/>
                          <w:bCs/>
                          <w:sz w:val="40"/>
                          <w:szCs w:val="32"/>
                          <w:lang w:bidi="ar-IQ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مم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C1EA8" w:rsidRPr="007C1EA8" w:rsidRDefault="007C1EA8" w:rsidP="007C1EA8">
      <w:pPr>
        <w:spacing w:line="360" w:lineRule="auto"/>
        <w:jc w:val="mediumKashida"/>
        <w:outlineLvl w:val="0"/>
        <w:rPr>
          <w:rFonts w:eastAsiaTheme="minorHAnsi" w:cs="Sultan bold"/>
          <w:b/>
          <w:color w:val="FF0000"/>
          <w:sz w:val="36"/>
          <w:szCs w:val="36"/>
          <w:rtl/>
          <w:lang w:eastAsia="en-US"/>
        </w:rPr>
      </w:pPr>
      <w:r w:rsidRPr="007C1EA8">
        <w:rPr>
          <w:rFonts w:eastAsiaTheme="minorHAnsi" w:cs="Sultan bold" w:hint="cs"/>
          <w:b/>
          <w:noProof/>
          <w:color w:val="FF0000"/>
          <w:sz w:val="36"/>
          <w:szCs w:val="36"/>
          <w:rtl/>
          <w:lang w:eastAsia="en-US"/>
        </w:rPr>
        <w:drawing>
          <wp:inline distT="0" distB="0" distL="0" distR="0" wp14:anchorId="1BC29833" wp14:editId="13558C1C">
            <wp:extent cx="6153150" cy="2943225"/>
            <wp:effectExtent l="76200" t="0" r="114300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C1EA8" w:rsidRPr="007C1EA8" w:rsidRDefault="007C1EA8" w:rsidP="007C1EA8">
      <w:pPr>
        <w:spacing w:line="360" w:lineRule="auto"/>
        <w:jc w:val="mediumKashida"/>
        <w:outlineLvl w:val="0"/>
        <w:rPr>
          <w:rFonts w:eastAsiaTheme="minorHAnsi" w:cs="Sultan bold"/>
          <w:b/>
          <w:color w:val="FF0000"/>
          <w:sz w:val="36"/>
          <w:szCs w:val="36"/>
          <w:rtl/>
          <w:lang w:eastAsia="en-US"/>
        </w:rPr>
      </w:pPr>
    </w:p>
    <w:p w:rsidR="007C1EA8" w:rsidRPr="007C1EA8" w:rsidRDefault="007C1EA8" w:rsidP="007C1EA8">
      <w:pPr>
        <w:spacing w:line="360" w:lineRule="auto"/>
        <w:jc w:val="mediumKashida"/>
        <w:outlineLvl w:val="0"/>
        <w:rPr>
          <w:rFonts w:eastAsiaTheme="minorHAnsi" w:cs="Sultan bold"/>
          <w:b/>
          <w:color w:val="FF0000"/>
          <w:sz w:val="36"/>
          <w:szCs w:val="36"/>
          <w:rtl/>
          <w:lang w:eastAsia="en-US"/>
        </w:rPr>
      </w:pPr>
    </w:p>
    <w:p w:rsidR="007C1EA8" w:rsidRPr="007C1EA8" w:rsidRDefault="007C1EA8" w:rsidP="007C1EA8">
      <w:pPr>
        <w:spacing w:line="360" w:lineRule="auto"/>
        <w:jc w:val="mediumKashida"/>
        <w:outlineLvl w:val="0"/>
        <w:rPr>
          <w:rFonts w:eastAsiaTheme="minorHAnsi" w:cs="Sultan bold"/>
          <w:b/>
          <w:color w:val="FF0000"/>
          <w:sz w:val="36"/>
          <w:szCs w:val="36"/>
          <w:rtl/>
          <w:lang w:eastAsia="en-US"/>
        </w:rPr>
      </w:pPr>
    </w:p>
    <w:p w:rsidR="007C1EA8" w:rsidRPr="007C1EA8" w:rsidRDefault="007C1EA8" w:rsidP="007C1EA8">
      <w:pPr>
        <w:spacing w:line="360" w:lineRule="auto"/>
        <w:jc w:val="mediumKashida"/>
        <w:outlineLvl w:val="0"/>
        <w:rPr>
          <w:rFonts w:eastAsiaTheme="minorHAnsi" w:cs="Sultan bold"/>
          <w:b/>
          <w:color w:val="FF0000"/>
          <w:sz w:val="36"/>
          <w:szCs w:val="36"/>
          <w:rtl/>
          <w:lang w:eastAsia="en-US" w:bidi="ar-IQ"/>
        </w:rPr>
      </w:pPr>
      <w:r w:rsidRPr="007C1EA8">
        <w:rPr>
          <w:rFonts w:eastAsiaTheme="minorHAnsi" w:cs="Sultan bold" w:hint="cs"/>
          <w:b/>
          <w:noProof/>
          <w:color w:val="FF0000"/>
          <w:sz w:val="36"/>
          <w:szCs w:val="36"/>
          <w:rtl/>
          <w:lang w:eastAsia="en-US"/>
        </w:rPr>
        <w:drawing>
          <wp:inline distT="0" distB="0" distL="0" distR="0" wp14:anchorId="53ECCEC2" wp14:editId="3EC4D858">
            <wp:extent cx="6156251" cy="2721935"/>
            <wp:effectExtent l="38100" t="0" r="54610" b="2159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C1EA8" w:rsidRDefault="007C1EA8" w:rsidP="007C1EA8">
      <w:pPr>
        <w:spacing w:line="360" w:lineRule="auto"/>
        <w:jc w:val="mediumKashida"/>
        <w:outlineLvl w:val="0"/>
        <w:rPr>
          <w:rFonts w:eastAsiaTheme="minorHAnsi" w:cs="Sultan bold" w:hint="cs"/>
          <w:b/>
          <w:color w:val="FF0000"/>
          <w:sz w:val="36"/>
          <w:szCs w:val="36"/>
          <w:rtl/>
          <w:lang w:eastAsia="en-US"/>
        </w:rPr>
      </w:pPr>
    </w:p>
    <w:p w:rsidR="0059558A" w:rsidRPr="007C1EA8" w:rsidRDefault="0059558A" w:rsidP="007C1EA8">
      <w:pPr>
        <w:spacing w:line="360" w:lineRule="auto"/>
        <w:jc w:val="mediumKashida"/>
        <w:outlineLvl w:val="0"/>
        <w:rPr>
          <w:rFonts w:eastAsiaTheme="minorHAnsi" w:cs="Sultan bold"/>
          <w:b/>
          <w:color w:val="FF0000"/>
          <w:sz w:val="36"/>
          <w:szCs w:val="36"/>
          <w:rtl/>
          <w:lang w:eastAsia="en-US"/>
        </w:rPr>
      </w:pPr>
    </w:p>
    <w:p w:rsidR="007C1EA8" w:rsidRDefault="007C1EA8" w:rsidP="007C1EA8">
      <w:pPr>
        <w:spacing w:after="200" w:line="276" w:lineRule="auto"/>
        <w:rPr>
          <w:rFonts w:eastAsiaTheme="minorHAnsi" w:cs="Sultan bold"/>
          <w:b/>
          <w:sz w:val="24"/>
          <w:szCs w:val="24"/>
          <w:rtl/>
          <w:lang w:eastAsia="en-US" w:bidi="ar-IQ"/>
        </w:rPr>
      </w:pPr>
    </w:p>
    <w:p w:rsidR="009D07B9" w:rsidRDefault="009D07B9" w:rsidP="007C1EA8">
      <w:pPr>
        <w:spacing w:after="200" w:line="276" w:lineRule="auto"/>
        <w:rPr>
          <w:rFonts w:eastAsiaTheme="minorHAnsi" w:cs="Sultan bold"/>
          <w:b/>
          <w:sz w:val="24"/>
          <w:szCs w:val="24"/>
          <w:rtl/>
          <w:lang w:eastAsia="en-US" w:bidi="ar-IQ"/>
        </w:rPr>
      </w:pPr>
    </w:p>
    <w:p w:rsidR="009D07B9" w:rsidRDefault="00045389" w:rsidP="007C1EA8">
      <w:pPr>
        <w:spacing w:after="200" w:line="276" w:lineRule="auto"/>
        <w:rPr>
          <w:rFonts w:eastAsiaTheme="minorHAnsi" w:cs="Sultan bold"/>
          <w:b/>
          <w:sz w:val="24"/>
          <w:szCs w:val="24"/>
          <w:rtl/>
          <w:lang w:eastAsia="en-US" w:bidi="ar-IQ"/>
        </w:rPr>
      </w:pPr>
      <w:r>
        <w:rPr>
          <w:rFonts w:ascii="Simplified Arabic" w:hAnsi="Simplified Arabic" w:cs="Sultan bold"/>
          <w:noProof/>
          <w:sz w:val="56"/>
          <w:szCs w:val="56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6047E9" wp14:editId="27B37137">
                <wp:simplePos x="0" y="0"/>
                <wp:positionH relativeFrom="column">
                  <wp:posOffset>-618490</wp:posOffset>
                </wp:positionH>
                <wp:positionV relativeFrom="paragraph">
                  <wp:posOffset>-330200</wp:posOffset>
                </wp:positionV>
                <wp:extent cx="7306310" cy="990600"/>
                <wp:effectExtent l="76200" t="19050" r="46990" b="19050"/>
                <wp:wrapNone/>
                <wp:docPr id="6" name="سداس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6310" cy="990600"/>
                        </a:xfrm>
                        <a:prstGeom prst="hexagon">
                          <a:avLst>
                            <a:gd name="adj" fmla="val 160925"/>
                            <a:gd name="vf" fmla="val 11547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07B9" w:rsidRDefault="009D07B9" w:rsidP="009D07B9">
                            <w:pPr>
                              <w:rPr>
                                <w:b/>
                                <w:bCs/>
                                <w:sz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>كرة يد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>المرحلة الثانية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r w:rsidRPr="00491675">
                              <w:rPr>
                                <w:rFonts w:hint="cs"/>
                                <w:bCs/>
                                <w:color w:val="0070C0"/>
                                <w:sz w:val="36"/>
                                <w:rtl/>
                                <w:lang w:bidi="ar-IQ"/>
                              </w:rPr>
                              <w:t>2022</w:t>
                            </w:r>
                            <w:r w:rsidRPr="00491675">
                              <w:rPr>
                                <w:rFonts w:hint="cs"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.. </w:t>
                            </w:r>
                            <w:proofErr w:type="spellStart"/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>م.د</w:t>
                            </w:r>
                            <w:proofErr w:type="spellEnd"/>
                            <w:r w:rsidRPr="00491675">
                              <w:rPr>
                                <w:rFonts w:hint="cs"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 xml:space="preserve"> امين صالح</w:t>
                            </w:r>
                            <w:r w:rsidRPr="00491675">
                              <w:rPr>
                                <w:rFonts w:hint="cs"/>
                                <w:b/>
                                <w:bCs/>
                                <w:sz w:val="36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9D07B9" w:rsidRPr="00491675" w:rsidRDefault="009D07B9" w:rsidP="0059558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rtl/>
                                <w:lang w:bidi="ar-IQ"/>
                              </w:rPr>
                              <w:t xml:space="preserve">                              </w:t>
                            </w:r>
                            <w:bookmarkStart w:id="0" w:name="_GoBack"/>
                            <w:bookmarkEnd w:id="0"/>
                          </w:p>
                          <w:p w:rsidR="009D07B9" w:rsidRDefault="009D07B9" w:rsidP="009D07B9">
                            <w:pP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ييي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9D07B9" w:rsidRDefault="009D07B9" w:rsidP="009D07B9">
                            <w:pPr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م</w:t>
                            </w:r>
                          </w:p>
                          <w:p w:rsidR="009D07B9" w:rsidRPr="001D7395" w:rsidRDefault="009D07B9" w:rsidP="009D07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bidi="ar-IQ"/>
                              </w:rPr>
                              <w:t>مم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داسي 6" o:spid="_x0000_s1028" type="#_x0000_t9" style="position:absolute;left:0;text-align:left;margin-left:-48.7pt;margin-top:-26pt;width:575.3pt;height:7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" adj="4713" strokecolor="#c0504d" strokeweight="2.5pt">
                <v:shadow color="#868686"/>
                <v:textbox>
                  <w:txbxContent>
                    <w:p w:rsidR="009D07B9" w:rsidRDefault="009D07B9" w:rsidP="009D07B9">
                      <w:pPr>
                        <w:rPr>
                          <w:b/>
                          <w:bCs/>
                          <w:sz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 xml:space="preserve">            </w:t>
                      </w:r>
                      <w:r w:rsidRPr="00491675"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>كرة يد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>المرحلة الثانية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r w:rsidRPr="00491675">
                        <w:rPr>
                          <w:rFonts w:hint="cs"/>
                          <w:bCs/>
                          <w:color w:val="0070C0"/>
                          <w:sz w:val="36"/>
                          <w:rtl/>
                          <w:lang w:bidi="ar-IQ"/>
                        </w:rPr>
                        <w:t>2022</w:t>
                      </w:r>
                      <w:r w:rsidRPr="00491675">
                        <w:rPr>
                          <w:rFonts w:hint="cs"/>
                          <w:bCs/>
                          <w:sz w:val="36"/>
                          <w:rtl/>
                          <w:lang w:bidi="ar-IQ"/>
                        </w:rPr>
                        <w:t xml:space="preserve"> .. </w:t>
                      </w:r>
                      <w:proofErr w:type="spellStart"/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>م.د</w:t>
                      </w:r>
                      <w:proofErr w:type="spellEnd"/>
                      <w:r w:rsidRPr="00491675">
                        <w:rPr>
                          <w:rFonts w:hint="cs"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 xml:space="preserve"> امين صالح</w:t>
                      </w:r>
                      <w:r w:rsidRPr="00491675">
                        <w:rPr>
                          <w:rFonts w:hint="cs"/>
                          <w:b/>
                          <w:bCs/>
                          <w:sz w:val="36"/>
                          <w:rtl/>
                          <w:lang w:bidi="ar-IQ"/>
                        </w:rPr>
                        <w:t xml:space="preserve">  </w:t>
                      </w:r>
                    </w:p>
                    <w:p w:rsidR="009D07B9" w:rsidRPr="00491675" w:rsidRDefault="009D07B9" w:rsidP="0059558A">
                      <w:pPr>
                        <w:jc w:val="center"/>
                        <w:rPr>
                          <w:b/>
                          <w:bCs/>
                          <w:sz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rtl/>
                          <w:lang w:bidi="ar-IQ"/>
                        </w:rPr>
                        <w:t xml:space="preserve">                              </w:t>
                      </w:r>
                      <w:bookmarkStart w:id="1" w:name="_GoBack"/>
                      <w:bookmarkEnd w:id="1"/>
                    </w:p>
                    <w:p w:rsidR="009D07B9" w:rsidRDefault="009D07B9" w:rsidP="009D07B9">
                      <w:pPr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ييي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 xml:space="preserve">  </w:t>
                      </w:r>
                    </w:p>
                    <w:p w:rsidR="009D07B9" w:rsidRDefault="009D07B9" w:rsidP="009D07B9">
                      <w:pPr>
                        <w:rPr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م</w:t>
                      </w:r>
                    </w:p>
                    <w:p w:rsidR="009D07B9" w:rsidRPr="001D7395" w:rsidRDefault="009D07B9" w:rsidP="009D07B9">
                      <w:pPr>
                        <w:jc w:val="center"/>
                        <w:rPr>
                          <w:b/>
                          <w:bCs/>
                          <w:sz w:val="40"/>
                          <w:szCs w:val="32"/>
                          <w:lang w:bidi="ar-IQ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  <w:lang w:bidi="ar-IQ"/>
                        </w:rPr>
                        <w:t>مم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D07B9" w:rsidRDefault="009D07B9" w:rsidP="007C1EA8">
      <w:pPr>
        <w:spacing w:after="200" w:line="276" w:lineRule="auto"/>
        <w:rPr>
          <w:rFonts w:eastAsiaTheme="minorHAnsi" w:cs="Sultan bold"/>
          <w:b/>
          <w:sz w:val="24"/>
          <w:szCs w:val="24"/>
          <w:rtl/>
          <w:lang w:eastAsia="en-US" w:bidi="ar-IQ"/>
        </w:rPr>
      </w:pPr>
    </w:p>
    <w:p w:rsidR="007C1EA8" w:rsidRPr="007C1EA8" w:rsidRDefault="007C1EA8" w:rsidP="007C1EA8">
      <w:pPr>
        <w:spacing w:after="200" w:line="276" w:lineRule="auto"/>
        <w:rPr>
          <w:rFonts w:eastAsiaTheme="minorHAnsi" w:cs="Sultan bold"/>
          <w:b/>
          <w:sz w:val="24"/>
          <w:szCs w:val="24"/>
          <w:rtl/>
          <w:lang w:eastAsia="en-US"/>
        </w:rPr>
      </w:pPr>
    </w:p>
    <w:p w:rsidR="007C1EA8" w:rsidRPr="007C1EA8" w:rsidRDefault="007C1EA8" w:rsidP="007C1EA8">
      <w:pPr>
        <w:spacing w:after="200" w:line="276" w:lineRule="auto"/>
        <w:rPr>
          <w:rFonts w:eastAsiaTheme="minorHAnsi" w:cs="Sultan bold"/>
          <w:b/>
          <w:sz w:val="24"/>
          <w:szCs w:val="24"/>
          <w:lang w:eastAsia="en-US"/>
        </w:rPr>
      </w:pPr>
      <w:r w:rsidRPr="007C1EA8">
        <w:rPr>
          <w:rFonts w:eastAsiaTheme="minorHAnsi" w:cs="Sultan bold" w:hint="cs"/>
          <w:b/>
          <w:noProof/>
          <w:sz w:val="24"/>
          <w:szCs w:val="24"/>
          <w:rtl/>
          <w:lang w:eastAsia="en-US"/>
        </w:rPr>
        <w:drawing>
          <wp:inline distT="0" distB="0" distL="0" distR="0" wp14:anchorId="20AC8914" wp14:editId="16138754">
            <wp:extent cx="5274310" cy="4531995"/>
            <wp:effectExtent l="38100" t="0" r="59690" b="0"/>
            <wp:docPr id="3" name="رسم تخطيط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7C1EA8" w:rsidRPr="00935E39" w:rsidRDefault="007C1EA8" w:rsidP="007C1EA8">
      <w:pPr>
        <w:ind w:left="4676"/>
        <w:rPr>
          <w:rFonts w:ascii="Simplified Arabic" w:hAnsi="Simplified Arabic" w:cs="Sultan bold"/>
          <w:sz w:val="56"/>
          <w:szCs w:val="56"/>
          <w:rtl/>
          <w:lang w:bidi="ar-IQ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sectPr w:rsidR="007C1EA8" w:rsidRPr="00935E39" w:rsidSect="002F1C5F">
      <w:headerReference w:type="even" r:id="rId25"/>
      <w:headerReference w:type="first" r:id="rId26"/>
      <w:type w:val="continuous"/>
      <w:pgSz w:w="11906" w:h="16838"/>
      <w:pgMar w:top="1134" w:right="1134" w:bottom="1134" w:left="1134" w:header="567" w:footer="340" w:gutter="0"/>
      <w:pgNumType w:start="7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17" w:rsidRDefault="003E1117" w:rsidP="00C44133">
      <w:r>
        <w:separator/>
      </w:r>
    </w:p>
  </w:endnote>
  <w:endnote w:type="continuationSeparator" w:id="0">
    <w:p w:rsidR="003E1117" w:rsidRDefault="003E1117" w:rsidP="00C4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17" w:rsidRDefault="003E1117" w:rsidP="00C44133">
      <w:r>
        <w:separator/>
      </w:r>
    </w:p>
  </w:footnote>
  <w:footnote w:type="continuationSeparator" w:id="0">
    <w:p w:rsidR="003E1117" w:rsidRDefault="003E1117" w:rsidP="00C44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5D" w:rsidRPr="00B74A82" w:rsidRDefault="003E1117" w:rsidP="00AA2F1B">
    <w:pPr>
      <w:pStyle w:val="a3"/>
      <w:tabs>
        <w:tab w:val="clear" w:pos="8306"/>
        <w:tab w:val="right" w:pos="9638"/>
      </w:tabs>
      <w:ind w:hanging="1"/>
      <w:rPr>
        <w:rFonts w:ascii="Simplified Arabic" w:hAnsi="Simplified Arabic"/>
        <w:b/>
        <w:bCs/>
        <w:lang w:bidi="ar-IQ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35568" o:spid="_x0000_s2053" type="#_x0000_t136" style="position:absolute;left:0;text-align:left;margin-left:0;margin-top:0;width:450.75pt;height:44.25pt;rotation:315;z-index:-251633664;mso-position-horizontal:center;mso-position-horizontal-relative:margin;mso-position-vertical:center;mso-position-vertical-relative:margin" o:allowincell="f" fillcolor="#00b050" stroked="f">
          <v:fill opacity=".5"/>
          <v:textpath style="font-family:&quot;PT Bold Heading&quot;;font-size:25pt" string="التشريح ... م . م رشاد عباس ... م . م محمد معاذ"/>
          <w10:wrap anchorx="margin" anchory="margin"/>
        </v:shape>
      </w:pict>
    </w:r>
  </w:p>
  <w:sdt>
    <w:sdtPr>
      <w:rPr>
        <w:rFonts w:asciiTheme="majorBidi" w:hAnsiTheme="majorBidi" w:cstheme="majorBidi"/>
        <w:b/>
        <w:bCs/>
        <w:sz w:val="32"/>
        <w:szCs w:val="32"/>
        <w:rtl/>
      </w:rPr>
      <w:id w:val="-1407220115"/>
      <w:docPartObj>
        <w:docPartGallery w:val="Page Numbers (Top of Page)"/>
        <w:docPartUnique/>
      </w:docPartObj>
    </w:sdtPr>
    <w:sdtEndPr/>
    <w:sdtContent>
      <w:p w:rsidR="00C9675D" w:rsidRPr="00B74A82" w:rsidRDefault="00C9675D" w:rsidP="00AA2F1B">
        <w:pPr>
          <w:pStyle w:val="a3"/>
          <w:tabs>
            <w:tab w:val="clear" w:pos="8306"/>
            <w:tab w:val="right" w:pos="9638"/>
          </w:tabs>
          <w:ind w:hanging="1"/>
          <w:rPr>
            <w:rFonts w:ascii="Simplified Arabic" w:hAnsi="Simplified Arabic"/>
            <w:b/>
            <w:bCs/>
            <w:lang w:bidi="ar-IQ"/>
          </w:rPr>
        </w:pPr>
        <w:r w:rsidRPr="00C44133">
          <w:rPr>
            <w:rFonts w:ascii="Simplified Arabic" w:hAnsi="Simplified Arabic" w:cs="PT Bold Heading"/>
            <w:noProof/>
            <w:sz w:val="24"/>
            <w:szCs w:val="24"/>
            <w:lang w:eastAsia="en-US"/>
          </w:rPr>
          <w:drawing>
            <wp:anchor distT="0" distB="0" distL="114300" distR="114300" simplePos="0" relativeHeight="251668480" behindDoc="0" locked="0" layoutInCell="1" allowOverlap="1" wp14:anchorId="25271EF2" wp14:editId="68DAE182">
              <wp:simplePos x="0" y="0"/>
              <wp:positionH relativeFrom="column">
                <wp:posOffset>1741170</wp:posOffset>
              </wp:positionH>
              <wp:positionV relativeFrom="paragraph">
                <wp:posOffset>186690</wp:posOffset>
              </wp:positionV>
              <wp:extent cx="1799590" cy="71755"/>
              <wp:effectExtent l="0" t="0" r="0" b="4445"/>
              <wp:wrapSquare wrapText="bothSides"/>
              <wp:docPr id="44" name="صورة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9590" cy="717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44133">
          <w:rPr>
            <w:rFonts w:ascii="Simplified Arabic" w:hAnsi="Simplified Arabic" w:cs="PT Bold Heading"/>
            <w:noProof/>
            <w:sz w:val="24"/>
            <w:szCs w:val="24"/>
            <w:lang w:eastAsia="en-US"/>
          </w:rPr>
          <w:drawing>
            <wp:anchor distT="0" distB="0" distL="114300" distR="114300" simplePos="0" relativeHeight="251667456" behindDoc="1" locked="0" layoutInCell="1" allowOverlap="1" wp14:anchorId="300A2FE3" wp14:editId="11DBF461">
              <wp:simplePos x="0" y="0"/>
              <wp:positionH relativeFrom="column">
                <wp:posOffset>-215265</wp:posOffset>
              </wp:positionH>
              <wp:positionV relativeFrom="paragraph">
                <wp:posOffset>-201404</wp:posOffset>
              </wp:positionV>
              <wp:extent cx="735965" cy="734695"/>
              <wp:effectExtent l="0" t="0" r="6985" b="8255"/>
              <wp:wrapNone/>
              <wp:docPr id="45" name="صورة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hot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965" cy="734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A2F1B">
          <w:rPr>
            <w:rFonts w:asciiTheme="majorBidi" w:hAnsiTheme="majorBidi" w:cstheme="majorBidi" w:hint="cs"/>
            <w:b/>
            <w:bCs/>
            <w:sz w:val="32"/>
            <w:szCs w:val="32"/>
            <w:rtl/>
          </w:rPr>
          <w:t xml:space="preserve"> </w:t>
        </w:r>
        <w:r w:rsidRPr="005B3F07">
          <w:rPr>
            <w:rFonts w:ascii="Simplified Arabic" w:hAnsi="Simplified Arabic" w:cs="PT Bold Heading" w:hint="cs"/>
            <w:sz w:val="32"/>
            <w:szCs w:val="32"/>
            <w:rtl/>
          </w:rPr>
          <w:t xml:space="preserve"> </w:t>
        </w:r>
        <w:r>
          <w:rPr>
            <w:rFonts w:ascii="Simplified Arabic" w:hAnsi="Simplified Arabic" w:cs="PT Bold Heading" w:hint="cs"/>
            <w:sz w:val="32"/>
            <w:szCs w:val="32"/>
            <w:rtl/>
          </w:rPr>
          <w:t xml:space="preserve">        </w:t>
        </w:r>
        <w:r w:rsidRPr="00C44133">
          <w:rPr>
            <w:rFonts w:ascii="Simplified Arabic" w:hAnsi="Simplified Arabic" w:cs="PT Bold Heading" w:hint="cs"/>
            <w:sz w:val="32"/>
            <w:szCs w:val="32"/>
            <w:rtl/>
          </w:rPr>
          <w:t>م . م رشاد عباس فاضل</w:t>
        </w:r>
        <w:r>
          <w:rPr>
            <w:rFonts w:asciiTheme="majorBidi" w:hAnsiTheme="majorBidi" w:cstheme="majorBidi"/>
            <w:b/>
            <w:bCs/>
            <w:sz w:val="32"/>
            <w:szCs w:val="32"/>
          </w:rPr>
          <w:t xml:space="preserve">   </w:t>
        </w:r>
        <w:r>
          <w:rPr>
            <w:rFonts w:ascii="Simplified Arabic" w:hAnsi="Simplified Arabic" w:cs="PT Bold Heading" w:hint="cs"/>
            <w:rtl/>
            <w:lang w:bidi="ar-IQ"/>
          </w:rPr>
          <w:tab/>
          <w:t xml:space="preserve">                                                    </w:t>
        </w:r>
        <w:r w:rsidRPr="00C44133">
          <w:rPr>
            <w:rFonts w:ascii="Simplified Arabic" w:hAnsi="Simplified Arabic" w:cs="PT Bold Heading" w:hint="cs"/>
            <w:rtl/>
            <w:lang w:bidi="ar-IQ"/>
          </w:rPr>
          <w:t>التشريح</w:t>
        </w:r>
        <w:r>
          <w:rPr>
            <w:rFonts w:ascii="Simplified Arabic" w:hAnsi="Simplified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Simplified Arabic" w:hAnsi="Simplified Arabic" w:cs="PT Bold Heading" w:hint="cs"/>
            <w:sz w:val="32"/>
            <w:szCs w:val="32"/>
            <w:rtl/>
          </w:rPr>
          <w:t xml:space="preserve">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61" w:rsidRDefault="003E11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435567" o:spid="_x0000_s2052" type="#_x0000_t136" style="position:absolute;left:0;text-align:left;margin-left:0;margin-top:0;width:450.75pt;height:44.25pt;rotation:315;z-index:-251635712;mso-position-horizontal:center;mso-position-horizontal-relative:margin;mso-position-vertical:center;mso-position-vertical-relative:margin" o:allowincell="f" fillcolor="#00b050" stroked="f">
          <v:fill opacity=".5"/>
          <v:textpath style="font-family:&quot;PT Bold Heading&quot;;font-size:25pt" string="التشريح ... م . م رشاد عباس ... م . م محمد معا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B5"/>
    <w:multiLevelType w:val="hybridMultilevel"/>
    <w:tmpl w:val="3A6E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5D73"/>
    <w:multiLevelType w:val="hybridMultilevel"/>
    <w:tmpl w:val="8D989250"/>
    <w:lvl w:ilvl="0" w:tplc="F8FA43E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1637"/>
    <w:multiLevelType w:val="hybridMultilevel"/>
    <w:tmpl w:val="5B7AC9EA"/>
    <w:lvl w:ilvl="0" w:tplc="13088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1EA4"/>
    <w:multiLevelType w:val="hybridMultilevel"/>
    <w:tmpl w:val="61D8FAC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6E5015A"/>
    <w:multiLevelType w:val="hybridMultilevel"/>
    <w:tmpl w:val="340CF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617F6"/>
    <w:multiLevelType w:val="hybridMultilevel"/>
    <w:tmpl w:val="0A4C4C36"/>
    <w:lvl w:ilvl="0" w:tplc="62B6698E">
      <w:start w:val="1"/>
      <w:numFmt w:val="decimal"/>
      <w:lvlText w:val="%1.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1BC51B7D"/>
    <w:multiLevelType w:val="hybridMultilevel"/>
    <w:tmpl w:val="22D0DD9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D78F2"/>
    <w:multiLevelType w:val="hybridMultilevel"/>
    <w:tmpl w:val="22D0DD9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7BE8"/>
    <w:multiLevelType w:val="hybridMultilevel"/>
    <w:tmpl w:val="C180F960"/>
    <w:lvl w:ilvl="0" w:tplc="F8FA43E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9C82AE3C">
      <w:start w:val="1"/>
      <w:numFmt w:val="decimal"/>
      <w:lvlText w:val="%2-"/>
      <w:lvlJc w:val="left"/>
      <w:pPr>
        <w:ind w:left="14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DDD5FED"/>
    <w:multiLevelType w:val="hybridMultilevel"/>
    <w:tmpl w:val="9236D03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1DFE619D"/>
    <w:multiLevelType w:val="hybridMultilevel"/>
    <w:tmpl w:val="22D0DD9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F6770"/>
    <w:multiLevelType w:val="hybridMultilevel"/>
    <w:tmpl w:val="EA0690C0"/>
    <w:lvl w:ilvl="0" w:tplc="70BA2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8618C"/>
    <w:multiLevelType w:val="hybridMultilevel"/>
    <w:tmpl w:val="00285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B4DA3"/>
    <w:multiLevelType w:val="hybridMultilevel"/>
    <w:tmpl w:val="3C90B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D35593"/>
    <w:multiLevelType w:val="hybridMultilevel"/>
    <w:tmpl w:val="513AABCE"/>
    <w:lvl w:ilvl="0" w:tplc="0409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5">
    <w:nsid w:val="27E534E2"/>
    <w:multiLevelType w:val="hybridMultilevel"/>
    <w:tmpl w:val="F62C7BC2"/>
    <w:lvl w:ilvl="0" w:tplc="70BA2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97939"/>
    <w:multiLevelType w:val="hybridMultilevel"/>
    <w:tmpl w:val="A6466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43E57"/>
    <w:multiLevelType w:val="hybridMultilevel"/>
    <w:tmpl w:val="9F88C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D607D"/>
    <w:multiLevelType w:val="hybridMultilevel"/>
    <w:tmpl w:val="AD065C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C1AA1"/>
    <w:multiLevelType w:val="hybridMultilevel"/>
    <w:tmpl w:val="7F8A6882"/>
    <w:lvl w:ilvl="0" w:tplc="A0043768">
      <w:numFmt w:val="bullet"/>
      <w:lvlText w:val="•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90104"/>
    <w:multiLevelType w:val="hybridMultilevel"/>
    <w:tmpl w:val="4496B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91573"/>
    <w:multiLevelType w:val="hybridMultilevel"/>
    <w:tmpl w:val="FD484D9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9572D"/>
    <w:multiLevelType w:val="hybridMultilevel"/>
    <w:tmpl w:val="FC2CAB7A"/>
    <w:lvl w:ilvl="0" w:tplc="04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38C2176D"/>
    <w:multiLevelType w:val="hybridMultilevel"/>
    <w:tmpl w:val="D6D6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5185F"/>
    <w:multiLevelType w:val="hybridMultilevel"/>
    <w:tmpl w:val="1D5A910A"/>
    <w:lvl w:ilvl="0" w:tplc="CDB2A83A">
      <w:start w:val="1"/>
      <w:numFmt w:val="arabicAlpha"/>
      <w:lvlText w:val="%1-"/>
      <w:lvlJc w:val="center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77C67"/>
    <w:multiLevelType w:val="hybridMultilevel"/>
    <w:tmpl w:val="A1FA7E04"/>
    <w:lvl w:ilvl="0" w:tplc="0409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>
    <w:nsid w:val="4A5A282A"/>
    <w:multiLevelType w:val="hybridMultilevel"/>
    <w:tmpl w:val="538ECA88"/>
    <w:lvl w:ilvl="0" w:tplc="B68E1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547E3"/>
    <w:multiLevelType w:val="hybridMultilevel"/>
    <w:tmpl w:val="2A2AF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0D36CD"/>
    <w:multiLevelType w:val="hybridMultilevel"/>
    <w:tmpl w:val="2D9411F6"/>
    <w:lvl w:ilvl="0" w:tplc="62B6698E">
      <w:start w:val="1"/>
      <w:numFmt w:val="decimal"/>
      <w:lvlText w:val="%1.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6D29"/>
    <w:multiLevelType w:val="hybridMultilevel"/>
    <w:tmpl w:val="3A1EF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A29CE"/>
    <w:multiLevelType w:val="hybridMultilevel"/>
    <w:tmpl w:val="E028E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B23F7"/>
    <w:multiLevelType w:val="hybridMultilevel"/>
    <w:tmpl w:val="9AD20A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C2BBC"/>
    <w:multiLevelType w:val="hybridMultilevel"/>
    <w:tmpl w:val="C180F960"/>
    <w:lvl w:ilvl="0" w:tplc="F8FA43E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9C82AE3C">
      <w:start w:val="1"/>
      <w:numFmt w:val="decimal"/>
      <w:lvlText w:val="%2-"/>
      <w:lvlJc w:val="left"/>
      <w:pPr>
        <w:ind w:left="143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3">
    <w:nsid w:val="65AF29FF"/>
    <w:multiLevelType w:val="hybridMultilevel"/>
    <w:tmpl w:val="B6B4C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C500A4"/>
    <w:multiLevelType w:val="hybridMultilevel"/>
    <w:tmpl w:val="229E8244"/>
    <w:lvl w:ilvl="0" w:tplc="1DBC1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D2074"/>
    <w:multiLevelType w:val="hybridMultilevel"/>
    <w:tmpl w:val="541AE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446ED"/>
    <w:multiLevelType w:val="hybridMultilevel"/>
    <w:tmpl w:val="91480F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7A3981"/>
    <w:multiLevelType w:val="hybridMultilevel"/>
    <w:tmpl w:val="B69AC7E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368C2"/>
    <w:multiLevelType w:val="hybridMultilevel"/>
    <w:tmpl w:val="32BCB004"/>
    <w:lvl w:ilvl="0" w:tplc="F8FA43E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56FCE"/>
    <w:multiLevelType w:val="hybridMultilevel"/>
    <w:tmpl w:val="673AB844"/>
    <w:lvl w:ilvl="0" w:tplc="6706D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21894"/>
    <w:multiLevelType w:val="hybridMultilevel"/>
    <w:tmpl w:val="22D0DD9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64E9B"/>
    <w:multiLevelType w:val="hybridMultilevel"/>
    <w:tmpl w:val="687E4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043768">
      <w:numFmt w:val="bullet"/>
      <w:lvlText w:val="•"/>
      <w:lvlJc w:val="left"/>
      <w:pPr>
        <w:ind w:left="1800" w:hanging="720"/>
      </w:pPr>
      <w:rPr>
        <w:rFonts w:ascii="Simplified Arabic" w:eastAsia="SimSu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93C3B"/>
    <w:multiLevelType w:val="hybridMultilevel"/>
    <w:tmpl w:val="61D8FAC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9"/>
  </w:num>
  <w:num w:numId="2">
    <w:abstractNumId w:val="42"/>
  </w:num>
  <w:num w:numId="3">
    <w:abstractNumId w:val="14"/>
  </w:num>
  <w:num w:numId="4">
    <w:abstractNumId w:val="5"/>
  </w:num>
  <w:num w:numId="5">
    <w:abstractNumId w:val="28"/>
  </w:num>
  <w:num w:numId="6">
    <w:abstractNumId w:val="8"/>
  </w:num>
  <w:num w:numId="7">
    <w:abstractNumId w:val="40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26"/>
  </w:num>
  <w:num w:numId="13">
    <w:abstractNumId w:val="33"/>
  </w:num>
  <w:num w:numId="14">
    <w:abstractNumId w:val="35"/>
  </w:num>
  <w:num w:numId="15">
    <w:abstractNumId w:val="18"/>
  </w:num>
  <w:num w:numId="16">
    <w:abstractNumId w:val="20"/>
  </w:num>
  <w:num w:numId="17">
    <w:abstractNumId w:val="27"/>
  </w:num>
  <w:num w:numId="18">
    <w:abstractNumId w:val="31"/>
  </w:num>
  <w:num w:numId="19">
    <w:abstractNumId w:val="30"/>
  </w:num>
  <w:num w:numId="20">
    <w:abstractNumId w:val="29"/>
  </w:num>
  <w:num w:numId="21">
    <w:abstractNumId w:val="34"/>
  </w:num>
  <w:num w:numId="22">
    <w:abstractNumId w:val="37"/>
  </w:num>
  <w:num w:numId="23">
    <w:abstractNumId w:val="2"/>
  </w:num>
  <w:num w:numId="24">
    <w:abstractNumId w:val="39"/>
  </w:num>
  <w:num w:numId="25">
    <w:abstractNumId w:val="21"/>
  </w:num>
  <w:num w:numId="26">
    <w:abstractNumId w:val="36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0"/>
  </w:num>
  <w:num w:numId="30">
    <w:abstractNumId w:val="4"/>
  </w:num>
  <w:num w:numId="31">
    <w:abstractNumId w:val="12"/>
  </w:num>
  <w:num w:numId="32">
    <w:abstractNumId w:val="17"/>
  </w:num>
  <w:num w:numId="33">
    <w:abstractNumId w:val="41"/>
  </w:num>
  <w:num w:numId="34">
    <w:abstractNumId w:val="25"/>
  </w:num>
  <w:num w:numId="35">
    <w:abstractNumId w:val="16"/>
  </w:num>
  <w:num w:numId="36">
    <w:abstractNumId w:val="22"/>
  </w:num>
  <w:num w:numId="37">
    <w:abstractNumId w:val="19"/>
  </w:num>
  <w:num w:numId="38">
    <w:abstractNumId w:val="32"/>
  </w:num>
  <w:num w:numId="39">
    <w:abstractNumId w:val="1"/>
  </w:num>
  <w:num w:numId="40">
    <w:abstractNumId w:val="38"/>
  </w:num>
  <w:num w:numId="41">
    <w:abstractNumId w:val="3"/>
  </w:num>
  <w:num w:numId="42">
    <w:abstractNumId w:val="15"/>
  </w:num>
  <w:num w:numId="43">
    <w:abstractNumId w:val="1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AC"/>
    <w:rsid w:val="00011410"/>
    <w:rsid w:val="00026CBB"/>
    <w:rsid w:val="00033C56"/>
    <w:rsid w:val="00037464"/>
    <w:rsid w:val="0004054C"/>
    <w:rsid w:val="00041030"/>
    <w:rsid w:val="000418FF"/>
    <w:rsid w:val="00045389"/>
    <w:rsid w:val="00073BC4"/>
    <w:rsid w:val="0009115B"/>
    <w:rsid w:val="000A2B26"/>
    <w:rsid w:val="000A7B2F"/>
    <w:rsid w:val="000B3CB6"/>
    <w:rsid w:val="000B61D0"/>
    <w:rsid w:val="000C436D"/>
    <w:rsid w:val="000C4750"/>
    <w:rsid w:val="000E7ADC"/>
    <w:rsid w:val="000F15AB"/>
    <w:rsid w:val="0011479F"/>
    <w:rsid w:val="00122250"/>
    <w:rsid w:val="00125EF5"/>
    <w:rsid w:val="001345B4"/>
    <w:rsid w:val="00146001"/>
    <w:rsid w:val="00151048"/>
    <w:rsid w:val="001D2A1A"/>
    <w:rsid w:val="001E21D9"/>
    <w:rsid w:val="001F130C"/>
    <w:rsid w:val="00204013"/>
    <w:rsid w:val="00204270"/>
    <w:rsid w:val="00205CA9"/>
    <w:rsid w:val="0022001A"/>
    <w:rsid w:val="0022614D"/>
    <w:rsid w:val="002278AE"/>
    <w:rsid w:val="002452AD"/>
    <w:rsid w:val="00254BAA"/>
    <w:rsid w:val="0026543F"/>
    <w:rsid w:val="00265F47"/>
    <w:rsid w:val="00266BC6"/>
    <w:rsid w:val="002A1068"/>
    <w:rsid w:val="002A220D"/>
    <w:rsid w:val="002B2FAC"/>
    <w:rsid w:val="002B4BD9"/>
    <w:rsid w:val="002C3410"/>
    <w:rsid w:val="002D3D30"/>
    <w:rsid w:val="002E111E"/>
    <w:rsid w:val="002E14BA"/>
    <w:rsid w:val="002F1C5F"/>
    <w:rsid w:val="002F1D2D"/>
    <w:rsid w:val="003014A8"/>
    <w:rsid w:val="0030715D"/>
    <w:rsid w:val="0032478C"/>
    <w:rsid w:val="00344C0E"/>
    <w:rsid w:val="0034562A"/>
    <w:rsid w:val="00350276"/>
    <w:rsid w:val="00351F66"/>
    <w:rsid w:val="00352829"/>
    <w:rsid w:val="00355F83"/>
    <w:rsid w:val="00364476"/>
    <w:rsid w:val="00370375"/>
    <w:rsid w:val="003D2988"/>
    <w:rsid w:val="003E1117"/>
    <w:rsid w:val="003E4961"/>
    <w:rsid w:val="003F08DE"/>
    <w:rsid w:val="003F4997"/>
    <w:rsid w:val="003F5604"/>
    <w:rsid w:val="003F5FA9"/>
    <w:rsid w:val="00400857"/>
    <w:rsid w:val="00400E30"/>
    <w:rsid w:val="004012F7"/>
    <w:rsid w:val="004030DE"/>
    <w:rsid w:val="004046C5"/>
    <w:rsid w:val="00444ED4"/>
    <w:rsid w:val="004471A0"/>
    <w:rsid w:val="00450ADD"/>
    <w:rsid w:val="00455846"/>
    <w:rsid w:val="004562E9"/>
    <w:rsid w:val="00462113"/>
    <w:rsid w:val="004628BC"/>
    <w:rsid w:val="00465B2E"/>
    <w:rsid w:val="00467222"/>
    <w:rsid w:val="00480853"/>
    <w:rsid w:val="00482EDB"/>
    <w:rsid w:val="004917E9"/>
    <w:rsid w:val="00497C3F"/>
    <w:rsid w:val="004A25E6"/>
    <w:rsid w:val="004B51C8"/>
    <w:rsid w:val="004C0805"/>
    <w:rsid w:val="004D4439"/>
    <w:rsid w:val="004F313D"/>
    <w:rsid w:val="005108BA"/>
    <w:rsid w:val="005124A8"/>
    <w:rsid w:val="00531BBB"/>
    <w:rsid w:val="00536D6E"/>
    <w:rsid w:val="00551A6E"/>
    <w:rsid w:val="0055575D"/>
    <w:rsid w:val="0056340F"/>
    <w:rsid w:val="00566033"/>
    <w:rsid w:val="00567A36"/>
    <w:rsid w:val="0059558A"/>
    <w:rsid w:val="00595EB0"/>
    <w:rsid w:val="005B04E2"/>
    <w:rsid w:val="005B3F07"/>
    <w:rsid w:val="005B64B0"/>
    <w:rsid w:val="005B77BD"/>
    <w:rsid w:val="005E08D2"/>
    <w:rsid w:val="005F2C10"/>
    <w:rsid w:val="005F44C1"/>
    <w:rsid w:val="00600FDD"/>
    <w:rsid w:val="00606621"/>
    <w:rsid w:val="00614D5B"/>
    <w:rsid w:val="006256D8"/>
    <w:rsid w:val="00637D86"/>
    <w:rsid w:val="00652B34"/>
    <w:rsid w:val="0066010E"/>
    <w:rsid w:val="00664077"/>
    <w:rsid w:val="00670C63"/>
    <w:rsid w:val="00685ADF"/>
    <w:rsid w:val="006B3838"/>
    <w:rsid w:val="006B610B"/>
    <w:rsid w:val="006C1070"/>
    <w:rsid w:val="006C29D4"/>
    <w:rsid w:val="006D0C92"/>
    <w:rsid w:val="006D3F3A"/>
    <w:rsid w:val="0070376E"/>
    <w:rsid w:val="00711A8E"/>
    <w:rsid w:val="00723D9D"/>
    <w:rsid w:val="007373ED"/>
    <w:rsid w:val="007524C6"/>
    <w:rsid w:val="00773DB6"/>
    <w:rsid w:val="00775B76"/>
    <w:rsid w:val="007C1EA8"/>
    <w:rsid w:val="007C2DD9"/>
    <w:rsid w:val="007C6336"/>
    <w:rsid w:val="007E36BD"/>
    <w:rsid w:val="007F0754"/>
    <w:rsid w:val="008020D8"/>
    <w:rsid w:val="00817128"/>
    <w:rsid w:val="0082689A"/>
    <w:rsid w:val="00833040"/>
    <w:rsid w:val="00834C5A"/>
    <w:rsid w:val="00835332"/>
    <w:rsid w:val="0085127F"/>
    <w:rsid w:val="00854F95"/>
    <w:rsid w:val="008838E8"/>
    <w:rsid w:val="008B6BF2"/>
    <w:rsid w:val="008E7C03"/>
    <w:rsid w:val="00912B27"/>
    <w:rsid w:val="00914A39"/>
    <w:rsid w:val="00917A5F"/>
    <w:rsid w:val="0092259B"/>
    <w:rsid w:val="009241DA"/>
    <w:rsid w:val="00935E39"/>
    <w:rsid w:val="009564CE"/>
    <w:rsid w:val="00984231"/>
    <w:rsid w:val="0098765F"/>
    <w:rsid w:val="00990229"/>
    <w:rsid w:val="009A3491"/>
    <w:rsid w:val="009A6614"/>
    <w:rsid w:val="009B0CFF"/>
    <w:rsid w:val="009C7135"/>
    <w:rsid w:val="009D0644"/>
    <w:rsid w:val="009D07B9"/>
    <w:rsid w:val="009D2A34"/>
    <w:rsid w:val="009E1BCA"/>
    <w:rsid w:val="009E2408"/>
    <w:rsid w:val="009E3701"/>
    <w:rsid w:val="009E37C4"/>
    <w:rsid w:val="009E488B"/>
    <w:rsid w:val="009F7C0C"/>
    <w:rsid w:val="00A034A3"/>
    <w:rsid w:val="00A07F84"/>
    <w:rsid w:val="00A13172"/>
    <w:rsid w:val="00A2307F"/>
    <w:rsid w:val="00A44D18"/>
    <w:rsid w:val="00A51E32"/>
    <w:rsid w:val="00A55224"/>
    <w:rsid w:val="00A71694"/>
    <w:rsid w:val="00A91078"/>
    <w:rsid w:val="00AA2F1B"/>
    <w:rsid w:val="00AA623E"/>
    <w:rsid w:val="00AB350B"/>
    <w:rsid w:val="00AC6CCA"/>
    <w:rsid w:val="00AD63D9"/>
    <w:rsid w:val="00AE5BD0"/>
    <w:rsid w:val="00AF2AC3"/>
    <w:rsid w:val="00AF391F"/>
    <w:rsid w:val="00B459C8"/>
    <w:rsid w:val="00B52701"/>
    <w:rsid w:val="00B54CA5"/>
    <w:rsid w:val="00B67FAC"/>
    <w:rsid w:val="00B72B3E"/>
    <w:rsid w:val="00B74A82"/>
    <w:rsid w:val="00B87DBB"/>
    <w:rsid w:val="00B92A83"/>
    <w:rsid w:val="00BA5F7D"/>
    <w:rsid w:val="00BC00A9"/>
    <w:rsid w:val="00BC56CA"/>
    <w:rsid w:val="00BD18B2"/>
    <w:rsid w:val="00BD3BFF"/>
    <w:rsid w:val="00BE2D58"/>
    <w:rsid w:val="00BE5CAB"/>
    <w:rsid w:val="00C17CDB"/>
    <w:rsid w:val="00C21E58"/>
    <w:rsid w:val="00C2534D"/>
    <w:rsid w:val="00C32E89"/>
    <w:rsid w:val="00C44133"/>
    <w:rsid w:val="00C54DE6"/>
    <w:rsid w:val="00C74C70"/>
    <w:rsid w:val="00C90452"/>
    <w:rsid w:val="00C965B7"/>
    <w:rsid w:val="00C9675D"/>
    <w:rsid w:val="00CB7028"/>
    <w:rsid w:val="00CC0257"/>
    <w:rsid w:val="00CC383B"/>
    <w:rsid w:val="00CD3308"/>
    <w:rsid w:val="00CE7DB8"/>
    <w:rsid w:val="00CF2570"/>
    <w:rsid w:val="00CF4920"/>
    <w:rsid w:val="00D01C1B"/>
    <w:rsid w:val="00D0592E"/>
    <w:rsid w:val="00D07A53"/>
    <w:rsid w:val="00D113FC"/>
    <w:rsid w:val="00D30B1E"/>
    <w:rsid w:val="00D553D8"/>
    <w:rsid w:val="00D83437"/>
    <w:rsid w:val="00D958DD"/>
    <w:rsid w:val="00DB6604"/>
    <w:rsid w:val="00DC655E"/>
    <w:rsid w:val="00DD5F54"/>
    <w:rsid w:val="00DE2AF1"/>
    <w:rsid w:val="00DF3E09"/>
    <w:rsid w:val="00E16099"/>
    <w:rsid w:val="00E378EC"/>
    <w:rsid w:val="00E428CA"/>
    <w:rsid w:val="00E6516D"/>
    <w:rsid w:val="00E65D5F"/>
    <w:rsid w:val="00E71143"/>
    <w:rsid w:val="00E7375A"/>
    <w:rsid w:val="00E80882"/>
    <w:rsid w:val="00E973EA"/>
    <w:rsid w:val="00EA3EE8"/>
    <w:rsid w:val="00EB0BA9"/>
    <w:rsid w:val="00EB1549"/>
    <w:rsid w:val="00EB2C1D"/>
    <w:rsid w:val="00EC1103"/>
    <w:rsid w:val="00EC190E"/>
    <w:rsid w:val="00EC77F8"/>
    <w:rsid w:val="00ED72CB"/>
    <w:rsid w:val="00EF0DF8"/>
    <w:rsid w:val="00EF2757"/>
    <w:rsid w:val="00F01534"/>
    <w:rsid w:val="00F138EA"/>
    <w:rsid w:val="00F16CE6"/>
    <w:rsid w:val="00F4357B"/>
    <w:rsid w:val="00F67C35"/>
    <w:rsid w:val="00F67DC2"/>
    <w:rsid w:val="00F702FF"/>
    <w:rsid w:val="00F94D5C"/>
    <w:rsid w:val="00F96907"/>
    <w:rsid w:val="00FC6BE4"/>
    <w:rsid w:val="00FE2E10"/>
    <w:rsid w:val="00FE6452"/>
    <w:rsid w:val="00FF3556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DC"/>
    <w:pPr>
      <w:bidi/>
      <w:spacing w:after="0" w:line="240" w:lineRule="auto"/>
    </w:pPr>
    <w:rPr>
      <w:rFonts w:ascii="Times New Roman" w:eastAsia="SimSun" w:hAnsi="Times New Roman" w:cs="Simplified Arabic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3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44133"/>
  </w:style>
  <w:style w:type="paragraph" w:styleId="a4">
    <w:name w:val="footer"/>
    <w:basedOn w:val="a"/>
    <w:link w:val="Char0"/>
    <w:uiPriority w:val="99"/>
    <w:unhideWhenUsed/>
    <w:rsid w:val="00C4413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44133"/>
  </w:style>
  <w:style w:type="character" w:customStyle="1" w:styleId="htmlcover">
    <w:name w:val="htmlcover"/>
    <w:basedOn w:val="a0"/>
    <w:rsid w:val="0056340F"/>
  </w:style>
  <w:style w:type="paragraph" w:styleId="a5">
    <w:name w:val="List Paragraph"/>
    <w:basedOn w:val="a"/>
    <w:uiPriority w:val="34"/>
    <w:qFormat/>
    <w:rsid w:val="00B74A8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F7E4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F7E4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DC"/>
    <w:pPr>
      <w:bidi/>
      <w:spacing w:after="0" w:line="240" w:lineRule="auto"/>
    </w:pPr>
    <w:rPr>
      <w:rFonts w:ascii="Times New Roman" w:eastAsia="SimSun" w:hAnsi="Times New Roman" w:cs="Simplified Arabic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13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44133"/>
  </w:style>
  <w:style w:type="paragraph" w:styleId="a4">
    <w:name w:val="footer"/>
    <w:basedOn w:val="a"/>
    <w:link w:val="Char0"/>
    <w:uiPriority w:val="99"/>
    <w:unhideWhenUsed/>
    <w:rsid w:val="00C4413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44133"/>
  </w:style>
  <w:style w:type="character" w:customStyle="1" w:styleId="htmlcover">
    <w:name w:val="htmlcover"/>
    <w:basedOn w:val="a0"/>
    <w:rsid w:val="0056340F"/>
  </w:style>
  <w:style w:type="paragraph" w:styleId="a5">
    <w:name w:val="List Paragraph"/>
    <w:basedOn w:val="a"/>
    <w:uiPriority w:val="34"/>
    <w:qFormat/>
    <w:rsid w:val="00B74A8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F7E4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F7E4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8CEFB8-E707-442F-9D2E-0D10A658CE29}" type="doc">
      <dgm:prSet loTypeId="urn:microsoft.com/office/officeart/2005/8/layout/bProcess3" loCatId="process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BDD00565-FF5A-412D-950B-CBB597BA2BEE}">
      <dgm:prSet custT="1"/>
      <dgm:spPr>
        <a:xfrm>
          <a:off x="2249866" y="1672505"/>
          <a:ext cx="1746892" cy="1048135"/>
        </a:xfrm>
        <a:gradFill rotWithShape="0">
          <a:gsLst>
            <a:gs pos="0">
              <a:srgbClr val="4BACC6">
                <a:hueOff val="-7947101"/>
                <a:satOff val="31849"/>
                <a:lumOff val="6902"/>
                <a:alphaOff val="0"/>
                <a:shade val="51000"/>
                <a:satMod val="130000"/>
              </a:srgbClr>
            </a:gs>
            <a:gs pos="80000">
              <a:srgbClr val="4BACC6">
                <a:hueOff val="-7947101"/>
                <a:satOff val="31849"/>
                <a:lumOff val="6902"/>
                <a:alphaOff val="0"/>
                <a:shade val="93000"/>
                <a:satMod val="130000"/>
              </a:srgbClr>
            </a:gs>
            <a:gs pos="100000">
              <a:srgbClr val="4BACC6">
                <a:hueOff val="-7947101"/>
                <a:satOff val="31849"/>
                <a:lumOff val="6902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Low" rtl="1"/>
          <a:r>
            <a:rPr lang="ar-SA" sz="14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دفع الكرة بعيدا عن اللاعب خلال الطبطبة مما يسبب عدم امكانية السيطرة عليها.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BC5EF286-1F65-4DBC-A8BA-C80FD11423B5}" type="sibTrans" cxnId="{4D8FE46C-CDB8-4EFD-9F0A-59F64F0A9EF5}">
      <dgm:prSet/>
      <dgm:spPr>
        <a:xfrm>
          <a:off x="1880481" y="2150852"/>
          <a:ext cx="371185" cy="91440"/>
        </a:xfrm>
        <a:noFill/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389BC802-08C6-43BC-927B-9B86AE454E94}" type="parTrans" cxnId="{4D8FE46C-CDB8-4EFD-9F0A-59F64F0A9EF5}">
      <dgm:prSet/>
      <dgm:spPr/>
      <dgm:t>
        <a:bodyPr/>
        <a:lstStyle/>
        <a:p>
          <a:pPr rtl="1"/>
          <a:endParaRPr lang="ar-SA"/>
        </a:p>
      </dgm:t>
    </dgm:pt>
    <dgm:pt modelId="{41D967A1-912B-43BF-BAF4-CC987FE6A88C}">
      <dgm:prSet custT="1"/>
      <dgm:spPr>
        <a:xfrm>
          <a:off x="4398544" y="1672505"/>
          <a:ext cx="1746892" cy="1048135"/>
        </a:xfrm>
        <a:gradFill rotWithShape="0">
          <a:gsLst>
            <a:gs pos="0">
              <a:srgbClr val="4BACC6">
                <a:hueOff val="-5960326"/>
                <a:satOff val="23887"/>
                <a:lumOff val="5177"/>
                <a:alphaOff val="0"/>
                <a:shade val="51000"/>
                <a:satMod val="130000"/>
              </a:srgbClr>
            </a:gs>
            <a:gs pos="80000">
              <a:srgbClr val="4BACC6">
                <a:hueOff val="-5960326"/>
                <a:satOff val="23887"/>
                <a:lumOff val="5177"/>
                <a:alphaOff val="0"/>
                <a:shade val="93000"/>
                <a:satMod val="130000"/>
              </a:srgbClr>
            </a:gs>
            <a:gs pos="100000">
              <a:srgbClr val="4BACC6">
                <a:hueOff val="-5960326"/>
                <a:satOff val="23887"/>
                <a:lumOff val="517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Low" rtl="1"/>
          <a:r>
            <a:rPr lang="ar-SA" sz="14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طبطبة الكرة امام اللاعب مما يسبب حدوث مخالفة من الكرة للقدم أو الساق (جزاء المخالفة رمية حرة ضده). 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F26AF8DD-7C74-4572-832F-D1ED2280F346}" type="sibTrans" cxnId="{EF20A279-8CEE-4CBC-BBB5-324A7CC628C2}">
      <dgm:prSet/>
      <dgm:spPr>
        <a:xfrm>
          <a:off x="4029159" y="2150852"/>
          <a:ext cx="371185" cy="91440"/>
        </a:xfrm>
        <a:noFill/>
        <a:ln w="9525" cap="flat" cmpd="sng" algn="ctr">
          <a:solidFill>
            <a:srgbClr val="4BACC6">
              <a:hueOff val="-7450407"/>
              <a:satOff val="29858"/>
              <a:lumOff val="6471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4BCF53D3-ECA9-4391-BB46-128A21B6FBEC}" type="parTrans" cxnId="{EF20A279-8CEE-4CBC-BBB5-324A7CC628C2}">
      <dgm:prSet/>
      <dgm:spPr/>
      <dgm:t>
        <a:bodyPr/>
        <a:lstStyle/>
        <a:p>
          <a:pPr rtl="1"/>
          <a:endParaRPr lang="ar-SA"/>
        </a:p>
      </dgm:t>
    </dgm:pt>
    <dgm:pt modelId="{50437B22-1CC5-47E0-9FD1-97DF438BF93A}">
      <dgm:prSet custT="1"/>
      <dgm:spPr>
        <a:xfrm>
          <a:off x="7712" y="270227"/>
          <a:ext cx="2143542" cy="952849"/>
        </a:xfrm>
        <a:gradFill rotWithShape="0">
          <a:gsLst>
            <a:gs pos="0">
              <a:srgbClr val="4BACC6">
                <a:hueOff val="-3973551"/>
                <a:satOff val="15924"/>
                <a:lumOff val="3451"/>
                <a:alphaOff val="0"/>
                <a:shade val="51000"/>
                <a:satMod val="130000"/>
              </a:srgbClr>
            </a:gs>
            <a:gs pos="80000">
              <a:srgbClr val="4BACC6">
                <a:hueOff val="-3973551"/>
                <a:satOff val="15924"/>
                <a:lumOff val="3451"/>
                <a:alphaOff val="0"/>
                <a:shade val="93000"/>
                <a:satMod val="130000"/>
              </a:srgbClr>
            </a:gs>
            <a:gs pos="100000">
              <a:srgbClr val="4BACC6">
                <a:hueOff val="-3973551"/>
                <a:satOff val="15924"/>
                <a:lumOff val="3451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Low" rtl="1"/>
          <a:r>
            <a:rPr lang="ar-SA" sz="14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دفع الكرة براحة اليد. 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4B12116C-330B-49D5-8F17-2A512CA11596}" type="sibTrans" cxnId="{845928F0-7A24-476C-88A1-EEDF48E676D5}">
      <dgm:prSet/>
      <dgm:spPr>
        <a:xfrm>
          <a:off x="1079483" y="1221276"/>
          <a:ext cx="4192507" cy="418828"/>
        </a:xfrm>
        <a:noFill/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41922020-DFEE-4D79-9048-685061F6A3EF}" type="parTrans" cxnId="{845928F0-7A24-476C-88A1-EEDF48E676D5}">
      <dgm:prSet/>
      <dgm:spPr/>
      <dgm:t>
        <a:bodyPr/>
        <a:lstStyle/>
        <a:p>
          <a:pPr rtl="1"/>
          <a:endParaRPr lang="ar-SA"/>
        </a:p>
      </dgm:t>
    </dgm:pt>
    <dgm:pt modelId="{EEA4F400-D929-49BD-A19B-BB0594C53D13}">
      <dgm:prSet custT="1"/>
      <dgm:spPr>
        <a:xfrm>
          <a:off x="2553040" y="313536"/>
          <a:ext cx="1443719" cy="866231"/>
        </a:xfrm>
        <a:gradFill rotWithShape="0">
          <a:gsLst>
            <a:gs pos="0">
              <a:srgbClr val="4BACC6">
                <a:hueOff val="-1986775"/>
                <a:satOff val="7962"/>
                <a:lumOff val="1726"/>
                <a:alphaOff val="0"/>
                <a:shade val="51000"/>
                <a:satMod val="130000"/>
              </a:srgbClr>
            </a:gs>
            <a:gs pos="80000">
              <a:srgbClr val="4BACC6">
                <a:hueOff val="-1986775"/>
                <a:satOff val="7962"/>
                <a:lumOff val="1726"/>
                <a:alphaOff val="0"/>
                <a:shade val="93000"/>
                <a:satMod val="130000"/>
              </a:srgbClr>
            </a:gs>
            <a:gs pos="100000">
              <a:srgbClr val="4BACC6">
                <a:hueOff val="-1986775"/>
                <a:satOff val="7962"/>
                <a:lumOff val="172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Low" rtl="1"/>
          <a:r>
            <a:rPr lang="ar-SA" sz="14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تصلب رسغ اليد أثناء دفع الكرة.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640C7131-0334-4D2E-9023-F76FA1563B1F}" type="sibTrans" cxnId="{A9983B22-C57E-4556-9370-F04E497FC8C8}">
      <dgm:prSet/>
      <dgm:spPr>
        <a:xfrm>
          <a:off x="2183654" y="700932"/>
          <a:ext cx="371185" cy="91440"/>
        </a:xfrm>
        <a:noFill/>
        <a:ln w="9525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D2186175-F44C-4B7A-B53A-0B0BBDD926DE}" type="parTrans" cxnId="{A9983B22-C57E-4556-9370-F04E497FC8C8}">
      <dgm:prSet/>
      <dgm:spPr/>
      <dgm:t>
        <a:bodyPr/>
        <a:lstStyle/>
        <a:p>
          <a:pPr rtl="1"/>
          <a:endParaRPr lang="ar-SA"/>
        </a:p>
      </dgm:t>
    </dgm:pt>
    <dgm:pt modelId="{92CF8829-5BF7-4C21-B1E6-13B0BB5B6844}">
      <dgm:prSet custT="1"/>
      <dgm:spPr>
        <a:xfrm>
          <a:off x="4398544" y="222584"/>
          <a:ext cx="1746892" cy="1048135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Low" rtl="1"/>
          <a:r>
            <a:rPr lang="ar-SA" sz="1800" b="0">
              <a:solidFill>
                <a:sysClr val="windowText" lastClr="000000"/>
              </a:solidFill>
              <a:latin typeface="Calibri"/>
              <a:ea typeface="+mn-ea"/>
              <a:cs typeface="Sultan bold" pitchFamily="2" charset="-78"/>
            </a:rPr>
            <a:t>سادساً: الأخطاء الشائعة في مهارة الطبطبة</a:t>
          </a:r>
          <a:endParaRPr lang="en-US" sz="1800" b="1">
            <a:solidFill>
              <a:sysClr val="windowText" lastClr="000000"/>
            </a:solidFill>
            <a:latin typeface="Calibri"/>
            <a:ea typeface="+mn-ea"/>
            <a:cs typeface="Sultan bold" pitchFamily="2" charset="-78"/>
          </a:endParaRPr>
        </a:p>
      </dgm:t>
    </dgm:pt>
    <dgm:pt modelId="{AE3EAC3B-1241-4FC7-99D8-9D930CD34A2A}" type="sibTrans" cxnId="{50548E40-17C5-4781-B924-87AA3A08E837}">
      <dgm:prSet/>
      <dgm:spPr>
        <a:xfrm>
          <a:off x="4029159" y="700932"/>
          <a:ext cx="371185" cy="91440"/>
        </a:xfr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5F31B22D-25FA-40F6-8E56-9C7729AACED6}" type="parTrans" cxnId="{50548E40-17C5-4781-B924-87AA3A08E837}">
      <dgm:prSet/>
      <dgm:spPr/>
      <dgm:t>
        <a:bodyPr/>
        <a:lstStyle/>
        <a:p>
          <a:pPr rtl="1"/>
          <a:endParaRPr lang="ar-SA"/>
        </a:p>
      </dgm:t>
    </dgm:pt>
    <dgm:pt modelId="{B83BB90A-1E91-4D5C-8072-65EAA608FD46}">
      <dgm:prSet custT="1"/>
      <dgm:spPr>
        <a:xfrm>
          <a:off x="101188" y="1672505"/>
          <a:ext cx="1746892" cy="10481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 algn="justLow" rtl="1"/>
          <a:r>
            <a:rPr lang="ar-SA" sz="14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تركيز نظر اللاعب على الكرة دون توزيعه بين الكرة والملعب</a:t>
          </a:r>
          <a:endParaRPr lang="en-US" sz="14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72D819FE-B375-421F-A945-44F855326679}" type="sibTrans" cxnId="{43436F34-E7C6-4175-97F0-1DEEEA2CAD1D}">
      <dgm:prSet/>
      <dgm:spPr/>
      <dgm:t>
        <a:bodyPr/>
        <a:lstStyle/>
        <a:p>
          <a:pPr rtl="1"/>
          <a:endParaRPr lang="ar-SA"/>
        </a:p>
      </dgm:t>
    </dgm:pt>
    <dgm:pt modelId="{CB321AA8-6BA2-4469-B291-008235042B74}" type="parTrans" cxnId="{43436F34-E7C6-4175-97F0-1DEEEA2CAD1D}">
      <dgm:prSet/>
      <dgm:spPr/>
      <dgm:t>
        <a:bodyPr/>
        <a:lstStyle/>
        <a:p>
          <a:pPr rtl="1"/>
          <a:endParaRPr lang="ar-SA"/>
        </a:p>
      </dgm:t>
    </dgm:pt>
    <dgm:pt modelId="{9A72B8EF-59C0-49C7-A68B-B7372800BD6C}" type="pres">
      <dgm:prSet presAssocID="{BB8CEFB8-E707-442F-9D2E-0D10A658CE29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D61ED03-7C77-4B5C-9A42-05588ECCF17A}" type="pres">
      <dgm:prSet presAssocID="{92CF8829-5BF7-4C21-B1E6-13B0BB5B6844}" presName="node" presStyleLbl="node1" presStyleIdx="0" presStyleCnt="6">
        <dgm:presLayoutVars>
          <dgm:bulletEnabled val="1"/>
        </dgm:presLayoutVars>
      </dgm:prSet>
      <dgm:spPr>
        <a:prstGeom prst="snip1Rect">
          <a:avLst/>
        </a:prstGeom>
      </dgm:spPr>
      <dgm:t>
        <a:bodyPr/>
        <a:lstStyle/>
        <a:p>
          <a:pPr rtl="1"/>
          <a:endParaRPr lang="ar-SA"/>
        </a:p>
      </dgm:t>
    </dgm:pt>
    <dgm:pt modelId="{B00D8629-9E59-43DF-9D54-D3DCF0270E91}" type="pres">
      <dgm:prSet presAssocID="{AE3EAC3B-1241-4FC7-99D8-9D930CD34A2A}" presName="sibTrans" presStyleLbl="sibTrans1D1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70904B98-5100-4E1C-88B7-0CF633DFBA14}" type="pres">
      <dgm:prSet presAssocID="{AE3EAC3B-1241-4FC7-99D8-9D930CD34A2A}" presName="connectorText" presStyleLbl="sibTrans1D1" presStyleIdx="0" presStyleCnt="5"/>
      <dgm:spPr/>
      <dgm:t>
        <a:bodyPr/>
        <a:lstStyle/>
        <a:p>
          <a:pPr rtl="1"/>
          <a:endParaRPr lang="ar-SA"/>
        </a:p>
      </dgm:t>
    </dgm:pt>
    <dgm:pt modelId="{4044E590-F547-4462-8B36-A41E8BD1631A}" type="pres">
      <dgm:prSet presAssocID="{EEA4F400-D929-49BD-A19B-BB0594C53D13}" presName="node" presStyleLbl="node1" presStyleIdx="1" presStyleCnt="6" custScaleX="82645" custScaleY="8264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FEA2FAEC-7C0B-4ECD-9285-A6430D0CA9E2}" type="pres">
      <dgm:prSet presAssocID="{640C7131-0334-4D2E-9023-F76FA1563B1F}" presName="sibTrans" presStyleLbl="sibTrans1D1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D59AB54B-24B0-47FE-B998-BC7E49E418E1}" type="pres">
      <dgm:prSet presAssocID="{640C7131-0334-4D2E-9023-F76FA1563B1F}" presName="connectorText" presStyleLbl="sibTrans1D1" presStyleIdx="1" presStyleCnt="5"/>
      <dgm:spPr/>
      <dgm:t>
        <a:bodyPr/>
        <a:lstStyle/>
        <a:p>
          <a:pPr rtl="1"/>
          <a:endParaRPr lang="ar-SA"/>
        </a:p>
      </dgm:t>
    </dgm:pt>
    <dgm:pt modelId="{B61A6A5E-8319-471E-ABCD-6190544D4757}" type="pres">
      <dgm:prSet presAssocID="{50437B22-1CC5-47E0-9FD1-97DF438BF93A}" presName="node" presStyleLbl="node1" presStyleIdx="2" presStyleCnt="6" custScaleX="122706" custScaleY="9090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C9FF9D81-09E9-4008-86B1-23FFB26B7504}" type="pres">
      <dgm:prSet presAssocID="{4B12116C-330B-49D5-8F17-2A512CA11596}" presName="sibTrans" presStyleLbl="sibTrans1D1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14"/>
              </a:lnTo>
              <a:lnTo>
                <a:pt x="4192507" y="226514"/>
              </a:lnTo>
              <a:lnTo>
                <a:pt x="4192507" y="418828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C90B8146-7F1E-4207-B4C1-7AB59444E314}" type="pres">
      <dgm:prSet presAssocID="{4B12116C-330B-49D5-8F17-2A512CA11596}" presName="connectorText" presStyleLbl="sibTrans1D1" presStyleIdx="2" presStyleCnt="5"/>
      <dgm:spPr/>
      <dgm:t>
        <a:bodyPr/>
        <a:lstStyle/>
        <a:p>
          <a:pPr rtl="1"/>
          <a:endParaRPr lang="ar-SA"/>
        </a:p>
      </dgm:t>
    </dgm:pt>
    <dgm:pt modelId="{D2E7020A-FB10-4986-A104-04DA8A88D031}" type="pres">
      <dgm:prSet presAssocID="{41D967A1-912B-43BF-BAF4-CC987FE6A88C}" presName="node" presStyleLbl="node1" presStyleIdx="3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ar-SA"/>
        </a:p>
      </dgm:t>
    </dgm:pt>
    <dgm:pt modelId="{4B48E49F-E552-41E3-9A4F-919D7D90C118}" type="pres">
      <dgm:prSet presAssocID="{F26AF8DD-7C74-4572-832F-D1ED2280F346}" presName="sibTrans" presStyleLbl="sibTrans1D1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D20A3C44-1649-4F4A-980D-BD5935FA7E88}" type="pres">
      <dgm:prSet presAssocID="{F26AF8DD-7C74-4572-832F-D1ED2280F346}" presName="connectorText" presStyleLbl="sibTrans1D1" presStyleIdx="3" presStyleCnt="5"/>
      <dgm:spPr/>
      <dgm:t>
        <a:bodyPr/>
        <a:lstStyle/>
        <a:p>
          <a:pPr rtl="1"/>
          <a:endParaRPr lang="ar-SA"/>
        </a:p>
      </dgm:t>
    </dgm:pt>
    <dgm:pt modelId="{10212C68-F0BD-4116-AD74-67FA63AF146C}" type="pres">
      <dgm:prSet presAssocID="{BDD00565-FF5A-412D-950B-CBB597BA2BEE}" presName="node" presStyleLbl="node1" presStyleIdx="4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ar-SA"/>
        </a:p>
      </dgm:t>
    </dgm:pt>
    <dgm:pt modelId="{3AE355DF-7E99-4890-86CB-7E9D76B25DA3}" type="pres">
      <dgm:prSet presAssocID="{BC5EF286-1F65-4DBC-A8BA-C80FD11423B5}" presName="sibTrans" presStyleLbl="sibTrans1D1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</dgm:spPr>
      <dgm:t>
        <a:bodyPr/>
        <a:lstStyle/>
        <a:p>
          <a:pPr rtl="1"/>
          <a:endParaRPr lang="ar-SA"/>
        </a:p>
      </dgm:t>
    </dgm:pt>
    <dgm:pt modelId="{AFA242EB-F98D-4918-8E81-75D3F1803D55}" type="pres">
      <dgm:prSet presAssocID="{BC5EF286-1F65-4DBC-A8BA-C80FD11423B5}" presName="connectorText" presStyleLbl="sibTrans1D1" presStyleIdx="4" presStyleCnt="5"/>
      <dgm:spPr/>
      <dgm:t>
        <a:bodyPr/>
        <a:lstStyle/>
        <a:p>
          <a:pPr rtl="1"/>
          <a:endParaRPr lang="ar-SA"/>
        </a:p>
      </dgm:t>
    </dgm:pt>
    <dgm:pt modelId="{C70859DD-DE59-4816-BC5F-0A955860E407}" type="pres">
      <dgm:prSet presAssocID="{B83BB90A-1E91-4D5C-8072-65EAA608FD46}" presName="node" presStyleLbl="node1" presStyleIdx="5" presStyleCnt="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3BE05504-8CE6-4E5E-8C82-A168891E4EA5}" type="presOf" srcId="{AE3EAC3B-1241-4FC7-99D8-9D930CD34A2A}" destId="{B00D8629-9E59-43DF-9D54-D3DCF0270E91}" srcOrd="0" destOrd="0" presId="urn:microsoft.com/office/officeart/2005/8/layout/bProcess3"/>
    <dgm:cxn modelId="{F4EBDCFE-1462-4A99-806D-62C9E6C48661}" type="presOf" srcId="{4B12116C-330B-49D5-8F17-2A512CA11596}" destId="{C9FF9D81-09E9-4008-86B1-23FFB26B7504}" srcOrd="0" destOrd="0" presId="urn:microsoft.com/office/officeart/2005/8/layout/bProcess3"/>
    <dgm:cxn modelId="{8E94FAEC-5DBD-40A4-841F-97DCE5153104}" type="presOf" srcId="{B83BB90A-1E91-4D5C-8072-65EAA608FD46}" destId="{C70859DD-DE59-4816-BC5F-0A955860E407}" srcOrd="0" destOrd="0" presId="urn:microsoft.com/office/officeart/2005/8/layout/bProcess3"/>
    <dgm:cxn modelId="{A0E9D284-1F82-4E1D-A625-CFE5B3CE0291}" type="presOf" srcId="{4B12116C-330B-49D5-8F17-2A512CA11596}" destId="{C90B8146-7F1E-4207-B4C1-7AB59444E314}" srcOrd="1" destOrd="0" presId="urn:microsoft.com/office/officeart/2005/8/layout/bProcess3"/>
    <dgm:cxn modelId="{6D43331D-5D6A-4D42-BBE4-0B42A790D8FF}" type="presOf" srcId="{AE3EAC3B-1241-4FC7-99D8-9D930CD34A2A}" destId="{70904B98-5100-4E1C-88B7-0CF633DFBA14}" srcOrd="1" destOrd="0" presId="urn:microsoft.com/office/officeart/2005/8/layout/bProcess3"/>
    <dgm:cxn modelId="{2C18B215-D408-4766-BF7F-2AFB2523054F}" type="presOf" srcId="{41D967A1-912B-43BF-BAF4-CC987FE6A88C}" destId="{D2E7020A-FB10-4986-A104-04DA8A88D031}" srcOrd="0" destOrd="0" presId="urn:microsoft.com/office/officeart/2005/8/layout/bProcess3"/>
    <dgm:cxn modelId="{41D1AC54-7B3E-4583-A6A6-2FDE65FE4C08}" type="presOf" srcId="{BC5EF286-1F65-4DBC-A8BA-C80FD11423B5}" destId="{AFA242EB-F98D-4918-8E81-75D3F1803D55}" srcOrd="1" destOrd="0" presId="urn:microsoft.com/office/officeart/2005/8/layout/bProcess3"/>
    <dgm:cxn modelId="{F3B874FE-7194-4274-A35E-379E59D83BB5}" type="presOf" srcId="{F26AF8DD-7C74-4572-832F-D1ED2280F346}" destId="{D20A3C44-1649-4F4A-980D-BD5935FA7E88}" srcOrd="1" destOrd="0" presId="urn:microsoft.com/office/officeart/2005/8/layout/bProcess3"/>
    <dgm:cxn modelId="{845928F0-7A24-476C-88A1-EEDF48E676D5}" srcId="{BB8CEFB8-E707-442F-9D2E-0D10A658CE29}" destId="{50437B22-1CC5-47E0-9FD1-97DF438BF93A}" srcOrd="2" destOrd="0" parTransId="{41922020-DFEE-4D79-9048-685061F6A3EF}" sibTransId="{4B12116C-330B-49D5-8F17-2A512CA11596}"/>
    <dgm:cxn modelId="{48B6A03A-FB6D-4289-8079-24DA311DEDD5}" type="presOf" srcId="{F26AF8DD-7C74-4572-832F-D1ED2280F346}" destId="{4B48E49F-E552-41E3-9A4F-919D7D90C118}" srcOrd="0" destOrd="0" presId="urn:microsoft.com/office/officeart/2005/8/layout/bProcess3"/>
    <dgm:cxn modelId="{839EA6D1-0B76-4656-938E-BE3A8A46BDF0}" type="presOf" srcId="{50437B22-1CC5-47E0-9FD1-97DF438BF93A}" destId="{B61A6A5E-8319-471E-ABCD-6190544D4757}" srcOrd="0" destOrd="0" presId="urn:microsoft.com/office/officeart/2005/8/layout/bProcess3"/>
    <dgm:cxn modelId="{7611E10E-2509-4E9A-823F-2FF439D240AD}" type="presOf" srcId="{92CF8829-5BF7-4C21-B1E6-13B0BB5B6844}" destId="{2D61ED03-7C77-4B5C-9A42-05588ECCF17A}" srcOrd="0" destOrd="0" presId="urn:microsoft.com/office/officeart/2005/8/layout/bProcess3"/>
    <dgm:cxn modelId="{3ACE8209-7590-492F-933F-183E4A6E2C65}" type="presOf" srcId="{BC5EF286-1F65-4DBC-A8BA-C80FD11423B5}" destId="{3AE355DF-7E99-4890-86CB-7E9D76B25DA3}" srcOrd="0" destOrd="0" presId="urn:microsoft.com/office/officeart/2005/8/layout/bProcess3"/>
    <dgm:cxn modelId="{C28A0053-0535-4E83-991A-1A86036A6852}" type="presOf" srcId="{BB8CEFB8-E707-442F-9D2E-0D10A658CE29}" destId="{9A72B8EF-59C0-49C7-A68B-B7372800BD6C}" srcOrd="0" destOrd="0" presId="urn:microsoft.com/office/officeart/2005/8/layout/bProcess3"/>
    <dgm:cxn modelId="{BCF86B9B-96A0-425D-8F14-7E883AE1F67B}" type="presOf" srcId="{EEA4F400-D929-49BD-A19B-BB0594C53D13}" destId="{4044E590-F547-4462-8B36-A41E8BD1631A}" srcOrd="0" destOrd="0" presId="urn:microsoft.com/office/officeart/2005/8/layout/bProcess3"/>
    <dgm:cxn modelId="{B9968B1C-A13B-472D-A2ED-E3EA212CCC12}" type="presOf" srcId="{640C7131-0334-4D2E-9023-F76FA1563B1F}" destId="{D59AB54B-24B0-47FE-B998-BC7E49E418E1}" srcOrd="1" destOrd="0" presId="urn:microsoft.com/office/officeart/2005/8/layout/bProcess3"/>
    <dgm:cxn modelId="{A9983B22-C57E-4556-9370-F04E497FC8C8}" srcId="{BB8CEFB8-E707-442F-9D2E-0D10A658CE29}" destId="{EEA4F400-D929-49BD-A19B-BB0594C53D13}" srcOrd="1" destOrd="0" parTransId="{D2186175-F44C-4B7A-B53A-0B0BBDD926DE}" sibTransId="{640C7131-0334-4D2E-9023-F76FA1563B1F}"/>
    <dgm:cxn modelId="{EF20A279-8CEE-4CBC-BBB5-324A7CC628C2}" srcId="{BB8CEFB8-E707-442F-9D2E-0D10A658CE29}" destId="{41D967A1-912B-43BF-BAF4-CC987FE6A88C}" srcOrd="3" destOrd="0" parTransId="{4BCF53D3-ECA9-4391-BB46-128A21B6FBEC}" sibTransId="{F26AF8DD-7C74-4572-832F-D1ED2280F346}"/>
    <dgm:cxn modelId="{50548E40-17C5-4781-B924-87AA3A08E837}" srcId="{BB8CEFB8-E707-442F-9D2E-0D10A658CE29}" destId="{92CF8829-5BF7-4C21-B1E6-13B0BB5B6844}" srcOrd="0" destOrd="0" parTransId="{5F31B22D-25FA-40F6-8E56-9C7729AACED6}" sibTransId="{AE3EAC3B-1241-4FC7-99D8-9D930CD34A2A}"/>
    <dgm:cxn modelId="{43436F34-E7C6-4175-97F0-1DEEEA2CAD1D}" srcId="{BB8CEFB8-E707-442F-9D2E-0D10A658CE29}" destId="{B83BB90A-1E91-4D5C-8072-65EAA608FD46}" srcOrd="5" destOrd="0" parTransId="{CB321AA8-6BA2-4469-B291-008235042B74}" sibTransId="{72D819FE-B375-421F-A945-44F855326679}"/>
    <dgm:cxn modelId="{4D8FE46C-CDB8-4EFD-9F0A-59F64F0A9EF5}" srcId="{BB8CEFB8-E707-442F-9D2E-0D10A658CE29}" destId="{BDD00565-FF5A-412D-950B-CBB597BA2BEE}" srcOrd="4" destOrd="0" parTransId="{389BC802-08C6-43BC-927B-9B86AE454E94}" sibTransId="{BC5EF286-1F65-4DBC-A8BA-C80FD11423B5}"/>
    <dgm:cxn modelId="{D8987FD2-2542-4A54-99D0-21798F9F20D1}" type="presOf" srcId="{BDD00565-FF5A-412D-950B-CBB597BA2BEE}" destId="{10212C68-F0BD-4116-AD74-67FA63AF146C}" srcOrd="0" destOrd="0" presId="urn:microsoft.com/office/officeart/2005/8/layout/bProcess3"/>
    <dgm:cxn modelId="{0354F789-7C6F-42E2-A6AD-B2E39A123446}" type="presOf" srcId="{640C7131-0334-4D2E-9023-F76FA1563B1F}" destId="{FEA2FAEC-7C0B-4ECD-9285-A6430D0CA9E2}" srcOrd="0" destOrd="0" presId="urn:microsoft.com/office/officeart/2005/8/layout/bProcess3"/>
    <dgm:cxn modelId="{B9703B68-6A86-4C96-BF82-A57E2929707B}" type="presParOf" srcId="{9A72B8EF-59C0-49C7-A68B-B7372800BD6C}" destId="{2D61ED03-7C77-4B5C-9A42-05588ECCF17A}" srcOrd="0" destOrd="0" presId="urn:microsoft.com/office/officeart/2005/8/layout/bProcess3"/>
    <dgm:cxn modelId="{E3B6E875-D7AA-4FB0-9BB7-7B4B48724ECD}" type="presParOf" srcId="{9A72B8EF-59C0-49C7-A68B-B7372800BD6C}" destId="{B00D8629-9E59-43DF-9D54-D3DCF0270E91}" srcOrd="1" destOrd="0" presId="urn:microsoft.com/office/officeart/2005/8/layout/bProcess3"/>
    <dgm:cxn modelId="{0EE751DA-CD87-48E4-B3F2-68E176588C54}" type="presParOf" srcId="{B00D8629-9E59-43DF-9D54-D3DCF0270E91}" destId="{70904B98-5100-4E1C-88B7-0CF633DFBA14}" srcOrd="0" destOrd="0" presId="urn:microsoft.com/office/officeart/2005/8/layout/bProcess3"/>
    <dgm:cxn modelId="{C79EE148-E517-47C1-80BA-9BDF2776DE8A}" type="presParOf" srcId="{9A72B8EF-59C0-49C7-A68B-B7372800BD6C}" destId="{4044E590-F547-4462-8B36-A41E8BD1631A}" srcOrd="2" destOrd="0" presId="urn:microsoft.com/office/officeart/2005/8/layout/bProcess3"/>
    <dgm:cxn modelId="{8881EF97-0E76-4C8C-8322-FA2295A9D2B7}" type="presParOf" srcId="{9A72B8EF-59C0-49C7-A68B-B7372800BD6C}" destId="{FEA2FAEC-7C0B-4ECD-9285-A6430D0CA9E2}" srcOrd="3" destOrd="0" presId="urn:microsoft.com/office/officeart/2005/8/layout/bProcess3"/>
    <dgm:cxn modelId="{3B4BDB4B-3A79-49EB-A49E-69FF4FE1A677}" type="presParOf" srcId="{FEA2FAEC-7C0B-4ECD-9285-A6430D0CA9E2}" destId="{D59AB54B-24B0-47FE-B998-BC7E49E418E1}" srcOrd="0" destOrd="0" presId="urn:microsoft.com/office/officeart/2005/8/layout/bProcess3"/>
    <dgm:cxn modelId="{8365404C-2731-4D89-B520-34EB1DEC2195}" type="presParOf" srcId="{9A72B8EF-59C0-49C7-A68B-B7372800BD6C}" destId="{B61A6A5E-8319-471E-ABCD-6190544D4757}" srcOrd="4" destOrd="0" presId="urn:microsoft.com/office/officeart/2005/8/layout/bProcess3"/>
    <dgm:cxn modelId="{FE37E352-73FA-4648-8133-804F1BD0E6C4}" type="presParOf" srcId="{9A72B8EF-59C0-49C7-A68B-B7372800BD6C}" destId="{C9FF9D81-09E9-4008-86B1-23FFB26B7504}" srcOrd="5" destOrd="0" presId="urn:microsoft.com/office/officeart/2005/8/layout/bProcess3"/>
    <dgm:cxn modelId="{BDE16CE3-4647-4B6F-BB0A-49EB522DF116}" type="presParOf" srcId="{C9FF9D81-09E9-4008-86B1-23FFB26B7504}" destId="{C90B8146-7F1E-4207-B4C1-7AB59444E314}" srcOrd="0" destOrd="0" presId="urn:microsoft.com/office/officeart/2005/8/layout/bProcess3"/>
    <dgm:cxn modelId="{6FFCBDF6-7A6C-4AEA-BE7E-6197EECA5AFE}" type="presParOf" srcId="{9A72B8EF-59C0-49C7-A68B-B7372800BD6C}" destId="{D2E7020A-FB10-4986-A104-04DA8A88D031}" srcOrd="6" destOrd="0" presId="urn:microsoft.com/office/officeart/2005/8/layout/bProcess3"/>
    <dgm:cxn modelId="{90624FEB-D6D0-42C1-8796-B413354B3E7F}" type="presParOf" srcId="{9A72B8EF-59C0-49C7-A68B-B7372800BD6C}" destId="{4B48E49F-E552-41E3-9A4F-919D7D90C118}" srcOrd="7" destOrd="0" presId="urn:microsoft.com/office/officeart/2005/8/layout/bProcess3"/>
    <dgm:cxn modelId="{F82F53E2-2788-49E5-859C-8A9658544685}" type="presParOf" srcId="{4B48E49F-E552-41E3-9A4F-919D7D90C118}" destId="{D20A3C44-1649-4F4A-980D-BD5935FA7E88}" srcOrd="0" destOrd="0" presId="urn:microsoft.com/office/officeart/2005/8/layout/bProcess3"/>
    <dgm:cxn modelId="{EBF8E6A1-005E-45DB-8D9A-BA3CE257B682}" type="presParOf" srcId="{9A72B8EF-59C0-49C7-A68B-B7372800BD6C}" destId="{10212C68-F0BD-4116-AD74-67FA63AF146C}" srcOrd="8" destOrd="0" presId="urn:microsoft.com/office/officeart/2005/8/layout/bProcess3"/>
    <dgm:cxn modelId="{D548C9F1-99FF-41A7-B938-B8A8252127FA}" type="presParOf" srcId="{9A72B8EF-59C0-49C7-A68B-B7372800BD6C}" destId="{3AE355DF-7E99-4890-86CB-7E9D76B25DA3}" srcOrd="9" destOrd="0" presId="urn:microsoft.com/office/officeart/2005/8/layout/bProcess3"/>
    <dgm:cxn modelId="{716CD6AB-5268-43E8-879C-351DB6C7053B}" type="presParOf" srcId="{3AE355DF-7E99-4890-86CB-7E9D76B25DA3}" destId="{AFA242EB-F98D-4918-8E81-75D3F1803D55}" srcOrd="0" destOrd="0" presId="urn:microsoft.com/office/officeart/2005/8/layout/bProcess3"/>
    <dgm:cxn modelId="{39C05B30-EFFA-49EF-9153-6BC6D84E602F}" type="presParOf" srcId="{9A72B8EF-59C0-49C7-A68B-B7372800BD6C}" destId="{C70859DD-DE59-4816-BC5F-0A955860E407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8E4626-75DB-4B7E-89AD-8BDA28C6254A}" type="doc">
      <dgm:prSet loTypeId="urn:microsoft.com/office/officeart/2005/8/layout/h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E400447B-F430-4AF2-AB49-1894DDAF22D4}">
      <dgm:prSet phldrT="[نص]" custT="1"/>
      <dgm:spPr>
        <a:xfrm rot="5400000">
          <a:off x="4211822" y="780812"/>
          <a:ext cx="2721935" cy="1160309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800" b="0">
              <a:solidFill>
                <a:sysClr val="windowText" lastClr="000000"/>
              </a:solidFill>
              <a:latin typeface="Calibri"/>
              <a:ea typeface="+mn-ea"/>
              <a:cs typeface="Sultan bold" pitchFamily="2" charset="-78"/>
            </a:rPr>
            <a:t>سابعا: الأخطاء الشائعة في مهارة التصويب من القفز</a:t>
          </a:r>
          <a:endParaRPr lang="ar-SA" sz="1800">
            <a:solidFill>
              <a:sysClr val="windowText" lastClr="000000"/>
            </a:solidFill>
            <a:latin typeface="Calibri"/>
            <a:ea typeface="+mn-ea"/>
            <a:cs typeface="Sultan bold" pitchFamily="2" charset="-78"/>
          </a:endParaRPr>
        </a:p>
      </dgm:t>
    </dgm:pt>
    <dgm:pt modelId="{22F7EAF1-5A48-4AC2-A58F-F0D27153D79A}" type="parTrans" cxnId="{633BE059-6283-4350-905D-E79E5009859B}">
      <dgm:prSet/>
      <dgm:spPr/>
      <dgm:t>
        <a:bodyPr/>
        <a:lstStyle/>
        <a:p>
          <a:pPr rtl="1"/>
          <a:endParaRPr lang="ar-SA"/>
        </a:p>
      </dgm:t>
    </dgm:pt>
    <dgm:pt modelId="{3BE6F380-F515-4428-97C2-0F67D652C1A6}" type="sibTrans" cxnId="{633BE059-6283-4350-905D-E79E5009859B}">
      <dgm:prSet/>
      <dgm:spPr/>
      <dgm:t>
        <a:bodyPr/>
        <a:lstStyle/>
        <a:p>
          <a:pPr rtl="1"/>
          <a:endParaRPr lang="ar-SA"/>
        </a:p>
      </dgm:t>
    </dgm:pt>
    <dgm:pt modelId="{E7734311-14A4-48D6-AF17-D5A8203BFA49}">
      <dgm:prSet custT="1"/>
      <dgm:spPr>
        <a:xfrm rot="5400000">
          <a:off x="2964490" y="780812"/>
          <a:ext cx="2721935" cy="1160309"/>
        </a:xfrm>
        <a:solidFill>
          <a:srgbClr val="4BACC6">
            <a:hueOff val="-2483469"/>
            <a:satOff val="9953"/>
            <a:lumOff val="215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عدم تحريك الذراع الرامية للخلف مما يؤثر في قوة التصويبه. 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660897B5-DB4D-4C5D-9D0C-5E348ABFA332}" type="parTrans" cxnId="{A2358F9D-7495-46BE-8C53-27F3E4AA5337}">
      <dgm:prSet/>
      <dgm:spPr/>
      <dgm:t>
        <a:bodyPr/>
        <a:lstStyle/>
        <a:p>
          <a:pPr rtl="1"/>
          <a:endParaRPr lang="ar-SA"/>
        </a:p>
      </dgm:t>
    </dgm:pt>
    <dgm:pt modelId="{F6492150-B9A9-4910-905F-3B94460BB831}" type="sibTrans" cxnId="{A2358F9D-7495-46BE-8C53-27F3E4AA5337}">
      <dgm:prSet/>
      <dgm:spPr/>
      <dgm:t>
        <a:bodyPr/>
        <a:lstStyle/>
        <a:p>
          <a:pPr rtl="1"/>
          <a:endParaRPr lang="ar-SA"/>
        </a:p>
      </dgm:t>
    </dgm:pt>
    <dgm:pt modelId="{4A62A9A6-1EC6-4D07-9ED1-E27BB3659B0C}">
      <dgm:prSet custT="1"/>
      <dgm:spPr>
        <a:xfrm rot="5400000">
          <a:off x="1717157" y="780812"/>
          <a:ext cx="2721935" cy="1160309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المغالاة في زيادة طول او قصر خطوات الاقتراب ( الثلاثية). 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92B71C0C-E0D9-4030-A95E-6353A9243944}" type="parTrans" cxnId="{F4E8B6BD-9609-4EF7-8D07-38CD43C4AB7F}">
      <dgm:prSet/>
      <dgm:spPr/>
      <dgm:t>
        <a:bodyPr/>
        <a:lstStyle/>
        <a:p>
          <a:pPr rtl="1"/>
          <a:endParaRPr lang="ar-SA"/>
        </a:p>
      </dgm:t>
    </dgm:pt>
    <dgm:pt modelId="{AAFC2B6A-5A5E-40B5-868E-C2F86D9C173D}" type="sibTrans" cxnId="{F4E8B6BD-9609-4EF7-8D07-38CD43C4AB7F}">
      <dgm:prSet/>
      <dgm:spPr/>
      <dgm:t>
        <a:bodyPr/>
        <a:lstStyle/>
        <a:p>
          <a:pPr rtl="1"/>
          <a:endParaRPr lang="ar-SA"/>
        </a:p>
      </dgm:t>
    </dgm:pt>
    <dgm:pt modelId="{6E9988D4-F30F-41A9-86FD-5BA937295EBB}">
      <dgm:prSet custT="1"/>
      <dgm:spPr>
        <a:xfrm rot="5400000">
          <a:off x="469825" y="780812"/>
          <a:ext cx="2721935" cy="1160309"/>
        </a:xfrm>
        <a:solidFill>
          <a:srgbClr val="4BACC6"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استخدام القدم الخاطئة في الارتقاء (الارتقاء بالقدم اليمنى للاعب الايمن).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8A624CDA-6AB7-4933-9B4B-09CAD0634B26}" type="parTrans" cxnId="{90EAB253-FC58-48B5-ACD3-393206FC8C59}">
      <dgm:prSet/>
      <dgm:spPr/>
      <dgm:t>
        <a:bodyPr/>
        <a:lstStyle/>
        <a:p>
          <a:pPr rtl="1"/>
          <a:endParaRPr lang="ar-SA"/>
        </a:p>
      </dgm:t>
    </dgm:pt>
    <dgm:pt modelId="{617D58BD-87D3-41AA-814E-ECBDCEAD9F45}" type="sibTrans" cxnId="{90EAB253-FC58-48B5-ACD3-393206FC8C59}">
      <dgm:prSet/>
      <dgm:spPr/>
      <dgm:t>
        <a:bodyPr/>
        <a:lstStyle/>
        <a:p>
          <a:pPr rtl="1"/>
          <a:endParaRPr lang="ar-SA"/>
        </a:p>
      </dgm:t>
    </dgm:pt>
    <dgm:pt modelId="{2699F22E-8801-4B40-9B0F-ADC5E8445110}">
      <dgm:prSet custT="1"/>
      <dgm:spPr>
        <a:xfrm rot="5400000">
          <a:off x="-777506" y="780812"/>
          <a:ext cx="2721935" cy="1160309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عدم القفز على قدم الارتقاء بقوة.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AB40C09B-BF0E-4125-AD9A-8514BDBB52E8}" type="parTrans" cxnId="{C6F94328-B1C5-4988-8E05-7A5AE4587C2C}">
      <dgm:prSet/>
      <dgm:spPr/>
      <dgm:t>
        <a:bodyPr/>
        <a:lstStyle/>
        <a:p>
          <a:pPr rtl="1"/>
          <a:endParaRPr lang="ar-SA"/>
        </a:p>
      </dgm:t>
    </dgm:pt>
    <dgm:pt modelId="{1CEEBB3A-CA27-4B1B-BC46-BB2A6856A895}" type="sibTrans" cxnId="{C6F94328-B1C5-4988-8E05-7A5AE4587C2C}">
      <dgm:prSet/>
      <dgm:spPr/>
      <dgm:t>
        <a:bodyPr/>
        <a:lstStyle/>
        <a:p>
          <a:pPr rtl="1"/>
          <a:endParaRPr lang="ar-SA"/>
        </a:p>
      </dgm:t>
    </dgm:pt>
    <dgm:pt modelId="{5679551B-53F9-4C64-BC40-0AEE3E28AB53}" type="pres">
      <dgm:prSet presAssocID="{308E4626-75DB-4B7E-89AD-8BDA28C6254A}" presName="Name0" presStyleCnt="0">
        <dgm:presLayoutVars>
          <dgm:dir val="rev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473F3E31-03CF-42AC-B6EB-7B8C3699F8D4}" type="pres">
      <dgm:prSet presAssocID="{E400447B-F430-4AF2-AB49-1894DDAF22D4}" presName="node" presStyleLbl="node1" presStyleIdx="0" presStyleCnt="5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pPr rtl="1"/>
          <a:endParaRPr lang="ar-SA"/>
        </a:p>
      </dgm:t>
    </dgm:pt>
    <dgm:pt modelId="{79262F10-7517-4370-B7D7-85DDACD7441D}" type="pres">
      <dgm:prSet presAssocID="{3BE6F380-F515-4428-97C2-0F67D652C1A6}" presName="sibTrans" presStyleCnt="0"/>
      <dgm:spPr/>
    </dgm:pt>
    <dgm:pt modelId="{CA3DF054-8F96-41F3-9458-AF92E4C3B121}" type="pres">
      <dgm:prSet presAssocID="{E7734311-14A4-48D6-AF17-D5A8203BFA49}" presName="node" presStyleLbl="node1" presStyleIdx="1" presStyleCnt="5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pPr rtl="1"/>
          <a:endParaRPr lang="ar-SA"/>
        </a:p>
      </dgm:t>
    </dgm:pt>
    <dgm:pt modelId="{713772C3-DE11-492F-A1BA-74E4FA61888B}" type="pres">
      <dgm:prSet presAssocID="{F6492150-B9A9-4910-905F-3B94460BB831}" presName="sibTrans" presStyleCnt="0"/>
      <dgm:spPr/>
    </dgm:pt>
    <dgm:pt modelId="{DDC8A4D8-E4AC-4553-8435-F8C38724AD18}" type="pres">
      <dgm:prSet presAssocID="{4A62A9A6-1EC6-4D07-9ED1-E27BB3659B0C}" presName="node" presStyleLbl="node1" presStyleIdx="2" presStyleCnt="5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pPr rtl="1"/>
          <a:endParaRPr lang="ar-SA"/>
        </a:p>
      </dgm:t>
    </dgm:pt>
    <dgm:pt modelId="{0130D882-988D-4A27-82FF-A76AE842B411}" type="pres">
      <dgm:prSet presAssocID="{AAFC2B6A-5A5E-40B5-868E-C2F86D9C173D}" presName="sibTrans" presStyleCnt="0"/>
      <dgm:spPr/>
    </dgm:pt>
    <dgm:pt modelId="{54CBAD56-A6B6-4ABD-91F0-D100C0189475}" type="pres">
      <dgm:prSet presAssocID="{6E9988D4-F30F-41A9-86FD-5BA937295EBB}" presName="node" presStyleLbl="node1" presStyleIdx="3" presStyleCnt="5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pPr rtl="1"/>
          <a:endParaRPr lang="ar-SA"/>
        </a:p>
      </dgm:t>
    </dgm:pt>
    <dgm:pt modelId="{10C89FA3-617C-4184-A9FD-5B95BB5882CD}" type="pres">
      <dgm:prSet presAssocID="{617D58BD-87D3-41AA-814E-ECBDCEAD9F45}" presName="sibTrans" presStyleCnt="0"/>
      <dgm:spPr/>
    </dgm:pt>
    <dgm:pt modelId="{6AB64303-B2B2-4E73-9403-75C95A1916E4}" type="pres">
      <dgm:prSet presAssocID="{2699F22E-8801-4B40-9B0F-ADC5E8445110}" presName="node" presStyleLbl="node1" presStyleIdx="4" presStyleCnt="5">
        <dgm:presLayoutVars>
          <dgm:bulletEnabled val="1"/>
        </dgm:presLayoutVars>
      </dgm:prSet>
      <dgm:spPr>
        <a:prstGeom prst="flowChartManualOperation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F4E8B6BD-9609-4EF7-8D07-38CD43C4AB7F}" srcId="{308E4626-75DB-4B7E-89AD-8BDA28C6254A}" destId="{4A62A9A6-1EC6-4D07-9ED1-E27BB3659B0C}" srcOrd="2" destOrd="0" parTransId="{92B71C0C-E0D9-4030-A95E-6353A9243944}" sibTransId="{AAFC2B6A-5A5E-40B5-868E-C2F86D9C173D}"/>
    <dgm:cxn modelId="{C6F94328-B1C5-4988-8E05-7A5AE4587C2C}" srcId="{308E4626-75DB-4B7E-89AD-8BDA28C6254A}" destId="{2699F22E-8801-4B40-9B0F-ADC5E8445110}" srcOrd="4" destOrd="0" parTransId="{AB40C09B-BF0E-4125-AD9A-8514BDBB52E8}" sibTransId="{1CEEBB3A-CA27-4B1B-BC46-BB2A6856A895}"/>
    <dgm:cxn modelId="{754899C1-F3C1-48A2-8896-D963D225B467}" type="presOf" srcId="{2699F22E-8801-4B40-9B0F-ADC5E8445110}" destId="{6AB64303-B2B2-4E73-9403-75C95A1916E4}" srcOrd="0" destOrd="0" presId="urn:microsoft.com/office/officeart/2005/8/layout/hList6"/>
    <dgm:cxn modelId="{44161301-23C8-43C6-8953-010B02071B0F}" type="presOf" srcId="{4A62A9A6-1EC6-4D07-9ED1-E27BB3659B0C}" destId="{DDC8A4D8-E4AC-4553-8435-F8C38724AD18}" srcOrd="0" destOrd="0" presId="urn:microsoft.com/office/officeart/2005/8/layout/hList6"/>
    <dgm:cxn modelId="{D743ABB7-840C-4A6D-A878-FC20E3B6C4AE}" type="presOf" srcId="{6E9988D4-F30F-41A9-86FD-5BA937295EBB}" destId="{54CBAD56-A6B6-4ABD-91F0-D100C0189475}" srcOrd="0" destOrd="0" presId="urn:microsoft.com/office/officeart/2005/8/layout/hList6"/>
    <dgm:cxn modelId="{90EAB253-FC58-48B5-ACD3-393206FC8C59}" srcId="{308E4626-75DB-4B7E-89AD-8BDA28C6254A}" destId="{6E9988D4-F30F-41A9-86FD-5BA937295EBB}" srcOrd="3" destOrd="0" parTransId="{8A624CDA-6AB7-4933-9B4B-09CAD0634B26}" sibTransId="{617D58BD-87D3-41AA-814E-ECBDCEAD9F45}"/>
    <dgm:cxn modelId="{D02C797E-5383-4712-9E73-DB873BE0B708}" type="presOf" srcId="{E7734311-14A4-48D6-AF17-D5A8203BFA49}" destId="{CA3DF054-8F96-41F3-9458-AF92E4C3B121}" srcOrd="0" destOrd="0" presId="urn:microsoft.com/office/officeart/2005/8/layout/hList6"/>
    <dgm:cxn modelId="{633BE059-6283-4350-905D-E79E5009859B}" srcId="{308E4626-75DB-4B7E-89AD-8BDA28C6254A}" destId="{E400447B-F430-4AF2-AB49-1894DDAF22D4}" srcOrd="0" destOrd="0" parTransId="{22F7EAF1-5A48-4AC2-A58F-F0D27153D79A}" sibTransId="{3BE6F380-F515-4428-97C2-0F67D652C1A6}"/>
    <dgm:cxn modelId="{3F7D3A17-BD04-4B37-9553-562340AAC43C}" type="presOf" srcId="{E400447B-F430-4AF2-AB49-1894DDAF22D4}" destId="{473F3E31-03CF-42AC-B6EB-7B8C3699F8D4}" srcOrd="0" destOrd="0" presId="urn:microsoft.com/office/officeart/2005/8/layout/hList6"/>
    <dgm:cxn modelId="{A2358F9D-7495-46BE-8C53-27F3E4AA5337}" srcId="{308E4626-75DB-4B7E-89AD-8BDA28C6254A}" destId="{E7734311-14A4-48D6-AF17-D5A8203BFA49}" srcOrd="1" destOrd="0" parTransId="{660897B5-DB4D-4C5D-9D0C-5E348ABFA332}" sibTransId="{F6492150-B9A9-4910-905F-3B94460BB831}"/>
    <dgm:cxn modelId="{60DEB112-A772-46E3-850B-8B661F0EBF1B}" type="presOf" srcId="{308E4626-75DB-4B7E-89AD-8BDA28C6254A}" destId="{5679551B-53F9-4C64-BC40-0AEE3E28AB53}" srcOrd="0" destOrd="0" presId="urn:microsoft.com/office/officeart/2005/8/layout/hList6"/>
    <dgm:cxn modelId="{7B3699C4-F5E1-45EC-85BD-3F32CFEA2C17}" type="presParOf" srcId="{5679551B-53F9-4C64-BC40-0AEE3E28AB53}" destId="{473F3E31-03CF-42AC-B6EB-7B8C3699F8D4}" srcOrd="0" destOrd="0" presId="urn:microsoft.com/office/officeart/2005/8/layout/hList6"/>
    <dgm:cxn modelId="{7A6774BC-F789-48BD-B4B9-2343F72E524C}" type="presParOf" srcId="{5679551B-53F9-4C64-BC40-0AEE3E28AB53}" destId="{79262F10-7517-4370-B7D7-85DDACD7441D}" srcOrd="1" destOrd="0" presId="urn:microsoft.com/office/officeart/2005/8/layout/hList6"/>
    <dgm:cxn modelId="{53120D6A-B56A-423B-94B6-AC7BF3DCC36A}" type="presParOf" srcId="{5679551B-53F9-4C64-BC40-0AEE3E28AB53}" destId="{CA3DF054-8F96-41F3-9458-AF92E4C3B121}" srcOrd="2" destOrd="0" presId="urn:microsoft.com/office/officeart/2005/8/layout/hList6"/>
    <dgm:cxn modelId="{90B3EE3B-9496-4C7C-8002-66E9946CBF26}" type="presParOf" srcId="{5679551B-53F9-4C64-BC40-0AEE3E28AB53}" destId="{713772C3-DE11-492F-A1BA-74E4FA61888B}" srcOrd="3" destOrd="0" presId="urn:microsoft.com/office/officeart/2005/8/layout/hList6"/>
    <dgm:cxn modelId="{8E6A88A4-6E0F-495E-AAEF-1DFFE2C652AF}" type="presParOf" srcId="{5679551B-53F9-4C64-BC40-0AEE3E28AB53}" destId="{DDC8A4D8-E4AC-4553-8435-F8C38724AD18}" srcOrd="4" destOrd="0" presId="urn:microsoft.com/office/officeart/2005/8/layout/hList6"/>
    <dgm:cxn modelId="{E93060AA-CAC8-4D9D-9F99-C2958CE61710}" type="presParOf" srcId="{5679551B-53F9-4C64-BC40-0AEE3E28AB53}" destId="{0130D882-988D-4A27-82FF-A76AE842B411}" srcOrd="5" destOrd="0" presId="urn:microsoft.com/office/officeart/2005/8/layout/hList6"/>
    <dgm:cxn modelId="{CCE982ED-C3B8-47A8-B50C-43B13C74FB6B}" type="presParOf" srcId="{5679551B-53F9-4C64-BC40-0AEE3E28AB53}" destId="{54CBAD56-A6B6-4ABD-91F0-D100C0189475}" srcOrd="6" destOrd="0" presId="urn:microsoft.com/office/officeart/2005/8/layout/hList6"/>
    <dgm:cxn modelId="{8DD6EC9B-A0EF-4A2F-AB3A-23E2DFB3625C}" type="presParOf" srcId="{5679551B-53F9-4C64-BC40-0AEE3E28AB53}" destId="{10C89FA3-617C-4184-A9FD-5B95BB5882CD}" srcOrd="7" destOrd="0" presId="urn:microsoft.com/office/officeart/2005/8/layout/hList6"/>
    <dgm:cxn modelId="{7EF4784E-A4AA-458C-A4BB-2C9B2441B737}" type="presParOf" srcId="{5679551B-53F9-4C64-BC40-0AEE3E28AB53}" destId="{6AB64303-B2B2-4E73-9403-75C95A1916E4}" srcOrd="8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110D9FC-C6D3-4245-B426-4743324787F5}" type="doc">
      <dgm:prSet loTypeId="urn:microsoft.com/office/officeart/2005/8/layout/StepDownProcess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FD5E7721-3240-4EA1-AF4F-24EF6B9E0854}">
      <dgm:prSet phldrT="[نص]" custT="1"/>
      <dgm:spPr>
        <a:xfrm>
          <a:off x="3736143" y="265709"/>
          <a:ext cx="1535324" cy="68094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800" b="0">
              <a:solidFill>
                <a:sysClr val="windowText" lastClr="000000"/>
              </a:solidFill>
              <a:latin typeface="Calibri"/>
              <a:ea typeface="+mn-ea"/>
              <a:cs typeface="Sultan bold" pitchFamily="2" charset="-78"/>
            </a:rPr>
            <a:t>ثامنا: الأخطاء الشائعة في مهارة التصويب من السقوط</a:t>
          </a:r>
          <a:endParaRPr lang="ar-SA" sz="1800">
            <a:solidFill>
              <a:sysClr val="windowText" lastClr="000000"/>
            </a:solidFill>
            <a:latin typeface="Calibri"/>
            <a:ea typeface="+mn-ea"/>
            <a:cs typeface="Sultan bold" pitchFamily="2" charset="-78"/>
          </a:endParaRPr>
        </a:p>
      </dgm:t>
    </dgm:pt>
    <dgm:pt modelId="{CEB38B24-3F64-4CE5-95A2-C81D50128383}" type="sibTrans" cxnId="{5CB7FF4A-26CF-4440-9FE7-CEC04967EC8B}">
      <dgm:prSet/>
      <dgm:spPr/>
      <dgm:t>
        <a:bodyPr/>
        <a:lstStyle/>
        <a:p>
          <a:pPr rtl="1"/>
          <a:endParaRPr lang="ar-SA"/>
        </a:p>
      </dgm:t>
    </dgm:pt>
    <dgm:pt modelId="{035BBCB8-D16F-4195-982F-D36543F39AF3}" type="parTrans" cxnId="{5CB7FF4A-26CF-4440-9FE7-CEC04967EC8B}">
      <dgm:prSet/>
      <dgm:spPr/>
      <dgm:t>
        <a:bodyPr/>
        <a:lstStyle/>
        <a:p>
          <a:pPr rtl="1"/>
          <a:endParaRPr lang="ar-SA"/>
        </a:p>
      </dgm:t>
    </dgm:pt>
    <dgm:pt modelId="{0E35CC06-5E0A-40C9-9F69-B75AFECE9A39}">
      <dgm:prSet custT="1"/>
      <dgm:spPr>
        <a:xfrm>
          <a:off x="2999188" y="891791"/>
          <a:ext cx="1535324" cy="680948"/>
        </a:xfrm>
        <a:solidFill>
          <a:srgbClr val="4BACC6">
            <a:hueOff val="-1986775"/>
            <a:satOff val="7962"/>
            <a:lumOff val="172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التصويب قبل أداء حركة السقوط ( الخوف من السقوط).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F63BDD31-E5FC-4C9B-BA8D-E646823D282A}" type="parTrans" cxnId="{767D22DD-E735-4D18-834B-991FD79E22B1}">
      <dgm:prSet/>
      <dgm:spPr/>
      <dgm:t>
        <a:bodyPr/>
        <a:lstStyle/>
        <a:p>
          <a:pPr rtl="1"/>
          <a:endParaRPr lang="ar-SA"/>
        </a:p>
      </dgm:t>
    </dgm:pt>
    <dgm:pt modelId="{03ECE07A-2D21-4C12-A850-79AF974D3CF2}" type="sibTrans" cxnId="{767D22DD-E735-4D18-834B-991FD79E22B1}">
      <dgm:prSet/>
      <dgm:spPr/>
      <dgm:t>
        <a:bodyPr/>
        <a:lstStyle/>
        <a:p>
          <a:pPr rtl="1"/>
          <a:endParaRPr lang="ar-SA"/>
        </a:p>
      </dgm:t>
    </dgm:pt>
    <dgm:pt modelId="{52184A47-F9E8-4FCB-BFAF-D7C2A83A29CA}">
      <dgm:prSet custT="1"/>
      <dgm:spPr>
        <a:xfrm>
          <a:off x="2262232" y="1530972"/>
          <a:ext cx="1535324" cy="680948"/>
        </a:xfrm>
        <a:solidFill>
          <a:srgbClr val="4BACC6">
            <a:hueOff val="-3973551"/>
            <a:satOff val="15924"/>
            <a:lumOff val="345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عدم دوران كتف الذراع الرامية للخلف فيتم الرمي من الذراع فقط .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7829BA67-81CB-4770-BA8E-63A35AEF9C81}" type="parTrans" cxnId="{5C7F93E8-FC83-4F86-BC70-CE7817D5D0A2}">
      <dgm:prSet/>
      <dgm:spPr/>
      <dgm:t>
        <a:bodyPr/>
        <a:lstStyle/>
        <a:p>
          <a:pPr rtl="1"/>
          <a:endParaRPr lang="ar-SA"/>
        </a:p>
      </dgm:t>
    </dgm:pt>
    <dgm:pt modelId="{B96215C7-027B-417C-B91F-DE69EACA6EEA}" type="sibTrans" cxnId="{5C7F93E8-FC83-4F86-BC70-CE7817D5D0A2}">
      <dgm:prSet/>
      <dgm:spPr/>
      <dgm:t>
        <a:bodyPr/>
        <a:lstStyle/>
        <a:p>
          <a:pPr rtl="1"/>
          <a:endParaRPr lang="ar-SA"/>
        </a:p>
      </dgm:t>
    </dgm:pt>
    <dgm:pt modelId="{2FEB6DD9-5678-42DB-BBD7-9916CB6C0D94}">
      <dgm:prSet custT="1"/>
      <dgm:spPr>
        <a:xfrm>
          <a:off x="1525276" y="2157054"/>
          <a:ext cx="1535324" cy="680948"/>
        </a:xfrm>
        <a:solidFill>
          <a:srgbClr val="4BACC6">
            <a:hueOff val="-5960326"/>
            <a:satOff val="23887"/>
            <a:lumOff val="51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توجيه النظر نحو مكان السقوط وليس ناحية المرمى. 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F5163B73-87A5-4312-91A7-50A4EDD88E0E}" type="parTrans" cxnId="{C8F6997D-1A52-475E-92D1-7C3D278A07AF}">
      <dgm:prSet/>
      <dgm:spPr/>
      <dgm:t>
        <a:bodyPr/>
        <a:lstStyle/>
        <a:p>
          <a:pPr rtl="1"/>
          <a:endParaRPr lang="ar-SA"/>
        </a:p>
      </dgm:t>
    </dgm:pt>
    <dgm:pt modelId="{0399A09A-296C-4EB3-B28C-F3A181486CC1}" type="sibTrans" cxnId="{C8F6997D-1A52-475E-92D1-7C3D278A07AF}">
      <dgm:prSet/>
      <dgm:spPr/>
      <dgm:t>
        <a:bodyPr/>
        <a:lstStyle/>
        <a:p>
          <a:pPr rtl="1"/>
          <a:endParaRPr lang="ar-SA"/>
        </a:p>
      </dgm:t>
    </dgm:pt>
    <dgm:pt modelId="{CE40CE2F-61F8-4AA5-90A8-57EFA29D93DE}">
      <dgm:prSet custT="1"/>
      <dgm:spPr>
        <a:xfrm>
          <a:off x="634538" y="2783137"/>
          <a:ext cx="1689107" cy="855075"/>
        </a:xfrm>
        <a:solidFill>
          <a:srgbClr val="4BACC6">
            <a:hueOff val="-7947101"/>
            <a:satOff val="31849"/>
            <a:lumOff val="690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لا يقوم الرامي اثناء السقوط بمد الرجلين وبذلك يهبط على الركبتين. 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AB138DB3-499C-4A02-8E93-8D129CF9A71E}" type="parTrans" cxnId="{5FCDA040-9C6E-4BD2-8CFB-AD2C10C5BEB9}">
      <dgm:prSet/>
      <dgm:spPr/>
      <dgm:t>
        <a:bodyPr/>
        <a:lstStyle/>
        <a:p>
          <a:pPr rtl="1"/>
          <a:endParaRPr lang="ar-SA"/>
        </a:p>
      </dgm:t>
    </dgm:pt>
    <dgm:pt modelId="{0D6160D2-F744-4B51-A027-0B36DEDC17B7}" type="sibTrans" cxnId="{5FCDA040-9C6E-4BD2-8CFB-AD2C10C5BEB9}">
      <dgm:prSet/>
      <dgm:spPr/>
      <dgm:t>
        <a:bodyPr/>
        <a:lstStyle/>
        <a:p>
          <a:pPr rtl="1"/>
          <a:endParaRPr lang="ar-SA"/>
        </a:p>
      </dgm:t>
    </dgm:pt>
    <dgm:pt modelId="{8991EC65-3670-4EAF-B77E-64791652F5C9}">
      <dgm:prSet custT="1"/>
      <dgm:spPr>
        <a:xfrm>
          <a:off x="2842" y="3583346"/>
          <a:ext cx="1583847" cy="66984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justLow" rtl="1"/>
          <a:r>
            <a:rPr lang="ar-SA" sz="1600" b="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يتم الهبوط مع اتخاذ وضع الانبطاح المائل دون اتمام السقوط على الأرض.</a:t>
          </a:r>
          <a:endParaRPr lang="en-US" sz="1600" b="1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gm:t>
    </dgm:pt>
    <dgm:pt modelId="{4E97974D-D706-4D7C-8FD2-1FA45CC18996}" type="parTrans" cxnId="{CCC9316E-5D6C-4C74-81A3-78012502EC1D}">
      <dgm:prSet/>
      <dgm:spPr/>
      <dgm:t>
        <a:bodyPr/>
        <a:lstStyle/>
        <a:p>
          <a:pPr rtl="1"/>
          <a:endParaRPr lang="ar-SA"/>
        </a:p>
      </dgm:t>
    </dgm:pt>
    <dgm:pt modelId="{17A4BE7D-45F5-429C-9E6A-F0CF3A761205}" type="sibTrans" cxnId="{CCC9316E-5D6C-4C74-81A3-78012502EC1D}">
      <dgm:prSet/>
      <dgm:spPr/>
      <dgm:t>
        <a:bodyPr/>
        <a:lstStyle/>
        <a:p>
          <a:pPr rtl="1"/>
          <a:endParaRPr lang="ar-SA"/>
        </a:p>
      </dgm:t>
    </dgm:pt>
    <dgm:pt modelId="{E3126423-A425-4FF7-A912-760956E13296}" type="pres">
      <dgm:prSet presAssocID="{5110D9FC-C6D3-4245-B426-4743324787F5}" presName="rootnode" presStyleCnt="0">
        <dgm:presLayoutVars>
          <dgm:chMax/>
          <dgm:chPref/>
          <dgm:dir val="rev"/>
          <dgm:animLvl val="lvl"/>
        </dgm:presLayoutVars>
      </dgm:prSet>
      <dgm:spPr/>
      <dgm:t>
        <a:bodyPr/>
        <a:lstStyle/>
        <a:p>
          <a:pPr rtl="1"/>
          <a:endParaRPr lang="ar-SA"/>
        </a:p>
      </dgm:t>
    </dgm:pt>
    <dgm:pt modelId="{CAE529ED-BE3C-4AE5-A40D-F710DF1658B4}" type="pres">
      <dgm:prSet presAssocID="{FD5E7721-3240-4EA1-AF4F-24EF6B9E0854}" presName="composite" presStyleCnt="0"/>
      <dgm:spPr/>
    </dgm:pt>
    <dgm:pt modelId="{F26E0C64-E184-4A7E-BB5E-A1855A15AD04}" type="pres">
      <dgm:prSet presAssocID="{FD5E7721-3240-4EA1-AF4F-24EF6B9E0854}" presName="bentUpArrow1" presStyleLbl="alignImgPlace1" presStyleIdx="0" presStyleCnt="5"/>
      <dgm:spPr>
        <a:xfrm rot="10800000">
          <a:off x="4473298" y="657092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endParaRPr lang="ar-SA"/>
        </a:p>
      </dgm:t>
    </dgm:pt>
    <dgm:pt modelId="{DEF6AFBE-4B4D-4B01-913D-EA89EEBBFF74}" type="pres">
      <dgm:prSet presAssocID="{FD5E7721-3240-4EA1-AF4F-24EF6B9E0854}" presName="ParentText" presStyleLbl="node1" presStyleIdx="0" presStyleCnt="6" custScaleX="1419753" custScaleY="899599" custLinFactNeighborY="-17305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pPr rtl="1"/>
          <a:endParaRPr lang="ar-SA"/>
        </a:p>
      </dgm:t>
    </dgm:pt>
    <dgm:pt modelId="{17F230B2-D0D3-43EF-A0E6-4E4990B33C6B}" type="pres">
      <dgm:prSet presAssocID="{FD5E7721-3240-4EA1-AF4F-24EF6B9E0854}" presName="ChildText" presStyleLbl="revTx" presStyleIdx="0" presStyleCnt="5">
        <dgm:presLayoutVars>
          <dgm:chMax val="0"/>
          <dgm:chPref val="0"/>
          <dgm:bulletEnabled val="1"/>
        </dgm:presLayoutVars>
      </dgm:prSet>
      <dgm:spPr>
        <a:xfrm>
          <a:off x="4372220" y="588654"/>
          <a:ext cx="78650" cy="6117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64CB4F33-B1C8-4234-9A55-66C3B0F29BE3}" type="pres">
      <dgm:prSet presAssocID="{CEB38B24-3F64-4CE5-95A2-C81D50128383}" presName="sibTrans" presStyleCnt="0"/>
      <dgm:spPr/>
    </dgm:pt>
    <dgm:pt modelId="{7BCD3EED-58C4-4796-AD6F-E7F80E3E6C15}" type="pres">
      <dgm:prSet presAssocID="{0E35CC06-5E0A-40C9-9F69-B75AFECE9A39}" presName="composite" presStyleCnt="0"/>
      <dgm:spPr/>
    </dgm:pt>
    <dgm:pt modelId="{23C79834-2FF1-4D58-B524-90A12D73DB0C}" type="pres">
      <dgm:prSet presAssocID="{0E35CC06-5E0A-40C9-9F69-B75AFECE9A39}" presName="bentUpArrow1" presStyleLbl="alignImgPlace1" presStyleIdx="1" presStyleCnt="5"/>
      <dgm:spPr>
        <a:xfrm rot="10800000">
          <a:off x="3736342" y="1283174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2693711"/>
            <a:satOff val="11594"/>
            <a:lumOff val="313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endParaRPr lang="ar-SA"/>
        </a:p>
      </dgm:t>
    </dgm:pt>
    <dgm:pt modelId="{9143916F-5BA6-49DE-8075-F29350D8FC71}" type="pres">
      <dgm:prSet presAssocID="{0E35CC06-5E0A-40C9-9F69-B75AFECE9A39}" presName="ParentText" presStyleLbl="node1" presStyleIdx="1" presStyleCnt="6" custScaleX="1419753" custScaleY="899599" custLinFactNeighborY="-17305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pPr rtl="1"/>
          <a:endParaRPr lang="ar-SA"/>
        </a:p>
      </dgm:t>
    </dgm:pt>
    <dgm:pt modelId="{57074C5F-8C46-4473-94CD-A0158A0F5E3C}" type="pres">
      <dgm:prSet presAssocID="{0E35CC06-5E0A-40C9-9F69-B75AFECE9A39}" presName="ChildText" presStyleLbl="revTx" presStyleIdx="1" presStyleCnt="5">
        <dgm:presLayoutVars>
          <dgm:chMax val="0"/>
          <dgm:chPref val="0"/>
          <dgm:bulletEnabled val="1"/>
        </dgm:presLayoutVars>
      </dgm:prSet>
      <dgm:spPr>
        <a:xfrm>
          <a:off x="3635264" y="1214736"/>
          <a:ext cx="78650" cy="6117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2AC3478F-A14F-4D10-93AB-E8A0BD5C1128}" type="pres">
      <dgm:prSet presAssocID="{03ECE07A-2D21-4C12-A850-79AF974D3CF2}" presName="sibTrans" presStyleCnt="0"/>
      <dgm:spPr/>
    </dgm:pt>
    <dgm:pt modelId="{FC3D0AB9-52C7-460D-83A6-6BC0B1625EDC}" type="pres">
      <dgm:prSet presAssocID="{52184A47-F9E8-4FCB-BFAF-D7C2A83A29CA}" presName="composite" presStyleCnt="0"/>
      <dgm:spPr/>
    </dgm:pt>
    <dgm:pt modelId="{E6D2809B-A30B-4095-88CF-E382550E040B}" type="pres">
      <dgm:prSet presAssocID="{52184A47-F9E8-4FCB-BFAF-D7C2A83A29CA}" presName="bentUpArrow1" presStyleLbl="alignImgPlace1" presStyleIdx="2" presStyleCnt="5"/>
      <dgm:spPr>
        <a:xfrm rot="10800000">
          <a:off x="2999387" y="1909256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5387422"/>
            <a:satOff val="23188"/>
            <a:lumOff val="62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endParaRPr lang="ar-SA"/>
        </a:p>
      </dgm:t>
    </dgm:pt>
    <dgm:pt modelId="{0CBA8F86-7EC2-4AC5-817E-90F6E2331B4B}" type="pres">
      <dgm:prSet presAssocID="{52184A47-F9E8-4FCB-BFAF-D7C2A83A29CA}" presName="ParentText" presStyleLbl="node1" presStyleIdx="2" presStyleCnt="6" custScaleX="1419753" custScaleY="899599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pPr rtl="1"/>
          <a:endParaRPr lang="ar-SA"/>
        </a:p>
      </dgm:t>
    </dgm:pt>
    <dgm:pt modelId="{2DEEBE5E-45D6-417B-8F15-A0D7E416DF4C}" type="pres">
      <dgm:prSet presAssocID="{52184A47-F9E8-4FCB-BFAF-D7C2A83A29CA}" presName="ChildText" presStyleLbl="revTx" presStyleIdx="2" presStyleCnt="5">
        <dgm:presLayoutVars>
          <dgm:chMax val="0"/>
          <dgm:chPref val="0"/>
          <dgm:bulletEnabled val="1"/>
        </dgm:presLayoutVars>
      </dgm:prSet>
      <dgm:spPr>
        <a:xfrm>
          <a:off x="2898309" y="1840818"/>
          <a:ext cx="78650" cy="6117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90DCA201-0214-47AA-9C0D-69C5DA5A8EB1}" type="pres">
      <dgm:prSet presAssocID="{B96215C7-027B-417C-B91F-DE69EACA6EEA}" presName="sibTrans" presStyleCnt="0"/>
      <dgm:spPr/>
    </dgm:pt>
    <dgm:pt modelId="{0CC0107D-8EBC-4E5C-948D-37400AF0F0AA}" type="pres">
      <dgm:prSet presAssocID="{2FEB6DD9-5678-42DB-BBD7-9916CB6C0D94}" presName="composite" presStyleCnt="0"/>
      <dgm:spPr/>
    </dgm:pt>
    <dgm:pt modelId="{17913961-7B25-47F4-B488-58CB9316A946}" type="pres">
      <dgm:prSet presAssocID="{2FEB6DD9-5678-42DB-BBD7-9916CB6C0D94}" presName="bentUpArrow1" presStyleLbl="alignImgPlace1" presStyleIdx="3" presStyleCnt="5"/>
      <dgm:spPr>
        <a:xfrm rot="10800000">
          <a:off x="2262431" y="2535339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8081134"/>
            <a:satOff val="34781"/>
            <a:lumOff val="940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endParaRPr lang="ar-SA"/>
        </a:p>
      </dgm:t>
    </dgm:pt>
    <dgm:pt modelId="{F695DBE7-6130-4BD5-9DC4-A9418E96DBCF}" type="pres">
      <dgm:prSet presAssocID="{2FEB6DD9-5678-42DB-BBD7-9916CB6C0D94}" presName="ParentText" presStyleLbl="node1" presStyleIdx="3" presStyleCnt="6" custScaleX="1419753" custScaleY="899599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pPr rtl="1"/>
          <a:endParaRPr lang="ar-SA"/>
        </a:p>
      </dgm:t>
    </dgm:pt>
    <dgm:pt modelId="{E870F029-A2B2-419C-9CE4-74C145EC2236}" type="pres">
      <dgm:prSet presAssocID="{2FEB6DD9-5678-42DB-BBD7-9916CB6C0D94}" presName="ChildText" presStyleLbl="revTx" presStyleIdx="3" presStyleCnt="5">
        <dgm:presLayoutVars>
          <dgm:chMax val="0"/>
          <dgm:chPref val="0"/>
          <dgm:bulletEnabled val="1"/>
        </dgm:presLayoutVars>
      </dgm:prSet>
      <dgm:spPr>
        <a:xfrm>
          <a:off x="2161353" y="2466901"/>
          <a:ext cx="78650" cy="6117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E358A767-D3B8-4C90-A96E-08DFCF41D0DE}" type="pres">
      <dgm:prSet presAssocID="{0399A09A-296C-4EB3-B28C-F3A181486CC1}" presName="sibTrans" presStyleCnt="0"/>
      <dgm:spPr/>
    </dgm:pt>
    <dgm:pt modelId="{76CDA1CD-C4A0-4E14-955B-52DB16959441}" type="pres">
      <dgm:prSet presAssocID="{CE40CE2F-61F8-4AA5-90A8-57EFA29D93DE}" presName="composite" presStyleCnt="0"/>
      <dgm:spPr/>
    </dgm:pt>
    <dgm:pt modelId="{9476C04F-9DFC-46B5-ABAE-0AA02C6BC022}" type="pres">
      <dgm:prSet presAssocID="{CE40CE2F-61F8-4AA5-90A8-57EFA29D93DE}" presName="bentUpArrow1" presStyleLbl="alignImgPlace1" presStyleIdx="4" presStyleCnt="5"/>
      <dgm:spPr>
        <a:xfrm rot="10800000">
          <a:off x="1448584" y="3248485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10774845"/>
            <a:satOff val="46375"/>
            <a:lumOff val="1253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endParaRPr lang="ar-SA"/>
        </a:p>
      </dgm:t>
    </dgm:pt>
    <dgm:pt modelId="{1111C83D-D201-48CE-A7C1-DC0E44CACE6E}" type="pres">
      <dgm:prSet presAssocID="{CE40CE2F-61F8-4AA5-90A8-57EFA29D93DE}" presName="ParentText" presStyleLbl="node1" presStyleIdx="4" presStyleCnt="6" custScaleX="1561960" custScaleY="1129638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pPr rtl="1"/>
          <a:endParaRPr lang="ar-SA"/>
        </a:p>
      </dgm:t>
    </dgm:pt>
    <dgm:pt modelId="{72B064C7-39B9-41E7-AB7B-B6A3A2B6A047}" type="pres">
      <dgm:prSet presAssocID="{CE40CE2F-61F8-4AA5-90A8-57EFA29D93DE}" presName="ChildText" presStyleLbl="revTx" presStyleIdx="4" presStyleCnt="5">
        <dgm:presLayoutVars>
          <dgm:chMax val="0"/>
          <dgm:chPref val="0"/>
          <dgm:bulletEnabled val="1"/>
        </dgm:presLayoutVars>
      </dgm:prSet>
      <dgm:spPr>
        <a:xfrm>
          <a:off x="1347506" y="3180046"/>
          <a:ext cx="78650" cy="61179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6E14256C-D07E-4CD5-8883-E2A1CAB3359A}" type="pres">
      <dgm:prSet presAssocID="{0D6160D2-F744-4B51-A027-0B36DEDC17B7}" presName="sibTrans" presStyleCnt="0"/>
      <dgm:spPr/>
    </dgm:pt>
    <dgm:pt modelId="{7ECD58A2-2549-4CCA-B09B-F61B794FB6DD}" type="pres">
      <dgm:prSet presAssocID="{8991EC65-3670-4EAF-B77E-64791652F5C9}" presName="composite" presStyleCnt="0"/>
      <dgm:spPr/>
    </dgm:pt>
    <dgm:pt modelId="{793500B2-24DF-463F-973C-24BC3B6E1594}" type="pres">
      <dgm:prSet presAssocID="{8991EC65-3670-4EAF-B77E-64791652F5C9}" presName="ParentText" presStyleLbl="node1" presStyleIdx="5" presStyleCnt="6" custScaleX="1464624" custScaleY="884924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pPr rtl="1"/>
          <a:endParaRPr lang="ar-SA"/>
        </a:p>
      </dgm:t>
    </dgm:pt>
  </dgm:ptLst>
  <dgm:cxnLst>
    <dgm:cxn modelId="{CCC9316E-5D6C-4C74-81A3-78012502EC1D}" srcId="{5110D9FC-C6D3-4245-B426-4743324787F5}" destId="{8991EC65-3670-4EAF-B77E-64791652F5C9}" srcOrd="5" destOrd="0" parTransId="{4E97974D-D706-4D7C-8FD2-1FA45CC18996}" sibTransId="{17A4BE7D-45F5-429C-9E6A-F0CF3A761205}"/>
    <dgm:cxn modelId="{B8CFC029-9234-4476-988B-A9B7EEC6B6DE}" type="presOf" srcId="{8991EC65-3670-4EAF-B77E-64791652F5C9}" destId="{793500B2-24DF-463F-973C-24BC3B6E1594}" srcOrd="0" destOrd="0" presId="urn:microsoft.com/office/officeart/2005/8/layout/StepDownProcess"/>
    <dgm:cxn modelId="{50609B0B-6BD7-4B33-95C5-883D9B7213DA}" type="presOf" srcId="{2FEB6DD9-5678-42DB-BBD7-9916CB6C0D94}" destId="{F695DBE7-6130-4BD5-9DC4-A9418E96DBCF}" srcOrd="0" destOrd="0" presId="urn:microsoft.com/office/officeart/2005/8/layout/StepDownProcess"/>
    <dgm:cxn modelId="{767D22DD-E735-4D18-834B-991FD79E22B1}" srcId="{5110D9FC-C6D3-4245-B426-4743324787F5}" destId="{0E35CC06-5E0A-40C9-9F69-B75AFECE9A39}" srcOrd="1" destOrd="0" parTransId="{F63BDD31-E5FC-4C9B-BA8D-E646823D282A}" sibTransId="{03ECE07A-2D21-4C12-A850-79AF974D3CF2}"/>
    <dgm:cxn modelId="{5C7F93E8-FC83-4F86-BC70-CE7817D5D0A2}" srcId="{5110D9FC-C6D3-4245-B426-4743324787F5}" destId="{52184A47-F9E8-4FCB-BFAF-D7C2A83A29CA}" srcOrd="2" destOrd="0" parTransId="{7829BA67-81CB-4770-BA8E-63A35AEF9C81}" sibTransId="{B96215C7-027B-417C-B91F-DE69EACA6EEA}"/>
    <dgm:cxn modelId="{5FCDA040-9C6E-4BD2-8CFB-AD2C10C5BEB9}" srcId="{5110D9FC-C6D3-4245-B426-4743324787F5}" destId="{CE40CE2F-61F8-4AA5-90A8-57EFA29D93DE}" srcOrd="4" destOrd="0" parTransId="{AB138DB3-499C-4A02-8E93-8D129CF9A71E}" sibTransId="{0D6160D2-F744-4B51-A027-0B36DEDC17B7}"/>
    <dgm:cxn modelId="{C8F6997D-1A52-475E-92D1-7C3D278A07AF}" srcId="{5110D9FC-C6D3-4245-B426-4743324787F5}" destId="{2FEB6DD9-5678-42DB-BBD7-9916CB6C0D94}" srcOrd="3" destOrd="0" parTransId="{F5163B73-87A5-4312-91A7-50A4EDD88E0E}" sibTransId="{0399A09A-296C-4EB3-B28C-F3A181486CC1}"/>
    <dgm:cxn modelId="{0AE0AF78-3871-4ABD-9ECE-95B91F375B7A}" type="presOf" srcId="{5110D9FC-C6D3-4245-B426-4743324787F5}" destId="{E3126423-A425-4FF7-A912-760956E13296}" srcOrd="0" destOrd="0" presId="urn:microsoft.com/office/officeart/2005/8/layout/StepDownProcess"/>
    <dgm:cxn modelId="{C181A58F-27C6-4574-B2BA-6B0EC6AECF59}" type="presOf" srcId="{52184A47-F9E8-4FCB-BFAF-D7C2A83A29CA}" destId="{0CBA8F86-7EC2-4AC5-817E-90F6E2331B4B}" srcOrd="0" destOrd="0" presId="urn:microsoft.com/office/officeart/2005/8/layout/StepDownProcess"/>
    <dgm:cxn modelId="{5CB7FF4A-26CF-4440-9FE7-CEC04967EC8B}" srcId="{5110D9FC-C6D3-4245-B426-4743324787F5}" destId="{FD5E7721-3240-4EA1-AF4F-24EF6B9E0854}" srcOrd="0" destOrd="0" parTransId="{035BBCB8-D16F-4195-982F-D36543F39AF3}" sibTransId="{CEB38B24-3F64-4CE5-95A2-C81D50128383}"/>
    <dgm:cxn modelId="{7A0FB516-1EB9-4CBF-ADDC-B01955302ADC}" type="presOf" srcId="{0E35CC06-5E0A-40C9-9F69-B75AFECE9A39}" destId="{9143916F-5BA6-49DE-8075-F29350D8FC71}" srcOrd="0" destOrd="0" presId="urn:microsoft.com/office/officeart/2005/8/layout/StepDownProcess"/>
    <dgm:cxn modelId="{489EC9D1-D6D8-4B07-9366-23B5B5DF0D18}" type="presOf" srcId="{CE40CE2F-61F8-4AA5-90A8-57EFA29D93DE}" destId="{1111C83D-D201-48CE-A7C1-DC0E44CACE6E}" srcOrd="0" destOrd="0" presId="urn:microsoft.com/office/officeart/2005/8/layout/StepDownProcess"/>
    <dgm:cxn modelId="{80B5465E-6644-4E0D-9EE6-339B6AD6E988}" type="presOf" srcId="{FD5E7721-3240-4EA1-AF4F-24EF6B9E0854}" destId="{DEF6AFBE-4B4D-4B01-913D-EA89EEBBFF74}" srcOrd="0" destOrd="0" presId="urn:microsoft.com/office/officeart/2005/8/layout/StepDownProcess"/>
    <dgm:cxn modelId="{714931D2-7BA1-4CBA-9044-F2A6A070D5F8}" type="presParOf" srcId="{E3126423-A425-4FF7-A912-760956E13296}" destId="{CAE529ED-BE3C-4AE5-A40D-F710DF1658B4}" srcOrd="0" destOrd="0" presId="urn:microsoft.com/office/officeart/2005/8/layout/StepDownProcess"/>
    <dgm:cxn modelId="{770E2397-D1FC-458C-9445-1EA0A4070D2D}" type="presParOf" srcId="{CAE529ED-BE3C-4AE5-A40D-F710DF1658B4}" destId="{F26E0C64-E184-4A7E-BB5E-A1855A15AD04}" srcOrd="0" destOrd="0" presId="urn:microsoft.com/office/officeart/2005/8/layout/StepDownProcess"/>
    <dgm:cxn modelId="{B7966B4F-8977-4C8F-AE83-980D9027B2E7}" type="presParOf" srcId="{CAE529ED-BE3C-4AE5-A40D-F710DF1658B4}" destId="{DEF6AFBE-4B4D-4B01-913D-EA89EEBBFF74}" srcOrd="1" destOrd="0" presId="urn:microsoft.com/office/officeart/2005/8/layout/StepDownProcess"/>
    <dgm:cxn modelId="{D69F58BE-0308-47F2-9661-BEF227B5A903}" type="presParOf" srcId="{CAE529ED-BE3C-4AE5-A40D-F710DF1658B4}" destId="{17F230B2-D0D3-43EF-A0E6-4E4990B33C6B}" srcOrd="2" destOrd="0" presId="urn:microsoft.com/office/officeart/2005/8/layout/StepDownProcess"/>
    <dgm:cxn modelId="{5848723A-0BAA-4796-8448-20DAD0B61662}" type="presParOf" srcId="{E3126423-A425-4FF7-A912-760956E13296}" destId="{64CB4F33-B1C8-4234-9A55-66C3B0F29BE3}" srcOrd="1" destOrd="0" presId="urn:microsoft.com/office/officeart/2005/8/layout/StepDownProcess"/>
    <dgm:cxn modelId="{AFF4F76E-4827-4826-9935-012D8F0AB0C3}" type="presParOf" srcId="{E3126423-A425-4FF7-A912-760956E13296}" destId="{7BCD3EED-58C4-4796-AD6F-E7F80E3E6C15}" srcOrd="2" destOrd="0" presId="urn:microsoft.com/office/officeart/2005/8/layout/StepDownProcess"/>
    <dgm:cxn modelId="{441450AA-B36F-4478-963C-3EB148A78564}" type="presParOf" srcId="{7BCD3EED-58C4-4796-AD6F-E7F80E3E6C15}" destId="{23C79834-2FF1-4D58-B524-90A12D73DB0C}" srcOrd="0" destOrd="0" presId="urn:microsoft.com/office/officeart/2005/8/layout/StepDownProcess"/>
    <dgm:cxn modelId="{7F84CF4E-9F92-4FAA-B15F-50322A0F217B}" type="presParOf" srcId="{7BCD3EED-58C4-4796-AD6F-E7F80E3E6C15}" destId="{9143916F-5BA6-49DE-8075-F29350D8FC71}" srcOrd="1" destOrd="0" presId="urn:microsoft.com/office/officeart/2005/8/layout/StepDownProcess"/>
    <dgm:cxn modelId="{CCD04978-55A2-4B6E-9EC2-C6E06DB3E546}" type="presParOf" srcId="{7BCD3EED-58C4-4796-AD6F-E7F80E3E6C15}" destId="{57074C5F-8C46-4473-94CD-A0158A0F5E3C}" srcOrd="2" destOrd="0" presId="urn:microsoft.com/office/officeart/2005/8/layout/StepDownProcess"/>
    <dgm:cxn modelId="{E6F1925C-F906-4830-8425-51EE1B0B8C37}" type="presParOf" srcId="{E3126423-A425-4FF7-A912-760956E13296}" destId="{2AC3478F-A14F-4D10-93AB-E8A0BD5C1128}" srcOrd="3" destOrd="0" presId="urn:microsoft.com/office/officeart/2005/8/layout/StepDownProcess"/>
    <dgm:cxn modelId="{0621D12B-2C33-4F75-BD82-559739DFDF3E}" type="presParOf" srcId="{E3126423-A425-4FF7-A912-760956E13296}" destId="{FC3D0AB9-52C7-460D-83A6-6BC0B1625EDC}" srcOrd="4" destOrd="0" presId="urn:microsoft.com/office/officeart/2005/8/layout/StepDownProcess"/>
    <dgm:cxn modelId="{14F9E5F4-EA9F-43C0-9FFF-B68FA18292F0}" type="presParOf" srcId="{FC3D0AB9-52C7-460D-83A6-6BC0B1625EDC}" destId="{E6D2809B-A30B-4095-88CF-E382550E040B}" srcOrd="0" destOrd="0" presId="urn:microsoft.com/office/officeart/2005/8/layout/StepDownProcess"/>
    <dgm:cxn modelId="{12D3ED48-8DC2-402E-A8BB-0455938A2AA3}" type="presParOf" srcId="{FC3D0AB9-52C7-460D-83A6-6BC0B1625EDC}" destId="{0CBA8F86-7EC2-4AC5-817E-90F6E2331B4B}" srcOrd="1" destOrd="0" presId="urn:microsoft.com/office/officeart/2005/8/layout/StepDownProcess"/>
    <dgm:cxn modelId="{584BE613-5C8B-44FF-9EC0-5D97A78C08E7}" type="presParOf" srcId="{FC3D0AB9-52C7-460D-83A6-6BC0B1625EDC}" destId="{2DEEBE5E-45D6-417B-8F15-A0D7E416DF4C}" srcOrd="2" destOrd="0" presId="urn:microsoft.com/office/officeart/2005/8/layout/StepDownProcess"/>
    <dgm:cxn modelId="{16C4DB23-4323-432A-B4D2-5C0800B1E1A1}" type="presParOf" srcId="{E3126423-A425-4FF7-A912-760956E13296}" destId="{90DCA201-0214-47AA-9C0D-69C5DA5A8EB1}" srcOrd="5" destOrd="0" presId="urn:microsoft.com/office/officeart/2005/8/layout/StepDownProcess"/>
    <dgm:cxn modelId="{D076D993-C9B3-4646-9864-A88282E7F660}" type="presParOf" srcId="{E3126423-A425-4FF7-A912-760956E13296}" destId="{0CC0107D-8EBC-4E5C-948D-37400AF0F0AA}" srcOrd="6" destOrd="0" presId="urn:microsoft.com/office/officeart/2005/8/layout/StepDownProcess"/>
    <dgm:cxn modelId="{BF5D9B3C-2ECE-4B95-9695-AFFD9A8DB50C}" type="presParOf" srcId="{0CC0107D-8EBC-4E5C-948D-37400AF0F0AA}" destId="{17913961-7B25-47F4-B488-58CB9316A946}" srcOrd="0" destOrd="0" presId="urn:microsoft.com/office/officeart/2005/8/layout/StepDownProcess"/>
    <dgm:cxn modelId="{A259F9B9-821D-4713-8B9C-FA23228C9792}" type="presParOf" srcId="{0CC0107D-8EBC-4E5C-948D-37400AF0F0AA}" destId="{F695DBE7-6130-4BD5-9DC4-A9418E96DBCF}" srcOrd="1" destOrd="0" presId="urn:microsoft.com/office/officeart/2005/8/layout/StepDownProcess"/>
    <dgm:cxn modelId="{DE6BE495-C5A6-4440-8159-F5108BFD663F}" type="presParOf" srcId="{0CC0107D-8EBC-4E5C-948D-37400AF0F0AA}" destId="{E870F029-A2B2-419C-9CE4-74C145EC2236}" srcOrd="2" destOrd="0" presId="urn:microsoft.com/office/officeart/2005/8/layout/StepDownProcess"/>
    <dgm:cxn modelId="{B6CE4D9B-D3E6-4154-918F-E1BB6B254F54}" type="presParOf" srcId="{E3126423-A425-4FF7-A912-760956E13296}" destId="{E358A767-D3B8-4C90-A96E-08DFCF41D0DE}" srcOrd="7" destOrd="0" presId="urn:microsoft.com/office/officeart/2005/8/layout/StepDownProcess"/>
    <dgm:cxn modelId="{A4B71AAB-1B73-4B5D-AC7D-E80F3157BB58}" type="presParOf" srcId="{E3126423-A425-4FF7-A912-760956E13296}" destId="{76CDA1CD-C4A0-4E14-955B-52DB16959441}" srcOrd="8" destOrd="0" presId="urn:microsoft.com/office/officeart/2005/8/layout/StepDownProcess"/>
    <dgm:cxn modelId="{63FD9651-2162-41F7-91C8-2A111C5EDB82}" type="presParOf" srcId="{76CDA1CD-C4A0-4E14-955B-52DB16959441}" destId="{9476C04F-9DFC-46B5-ABAE-0AA02C6BC022}" srcOrd="0" destOrd="0" presId="urn:microsoft.com/office/officeart/2005/8/layout/StepDownProcess"/>
    <dgm:cxn modelId="{E6D09258-99EA-4492-9F1D-49A6A2E2F4B6}" type="presParOf" srcId="{76CDA1CD-C4A0-4E14-955B-52DB16959441}" destId="{1111C83D-D201-48CE-A7C1-DC0E44CACE6E}" srcOrd="1" destOrd="0" presId="urn:microsoft.com/office/officeart/2005/8/layout/StepDownProcess"/>
    <dgm:cxn modelId="{16438F02-DE36-406B-8067-409DF660D267}" type="presParOf" srcId="{76CDA1CD-C4A0-4E14-955B-52DB16959441}" destId="{72B064C7-39B9-41E7-AB7B-B6A3A2B6A047}" srcOrd="2" destOrd="0" presId="urn:microsoft.com/office/officeart/2005/8/layout/StepDownProcess"/>
    <dgm:cxn modelId="{022935AF-315A-45BF-8BFD-2C02D4877A23}" type="presParOf" srcId="{E3126423-A425-4FF7-A912-760956E13296}" destId="{6E14256C-D07E-4CD5-8883-E2A1CAB3359A}" srcOrd="9" destOrd="0" presId="urn:microsoft.com/office/officeart/2005/8/layout/StepDownProcess"/>
    <dgm:cxn modelId="{DF804FAF-199C-4F2B-A0CB-AC7AEFD1EB41}" type="presParOf" srcId="{E3126423-A425-4FF7-A912-760956E13296}" destId="{7ECD58A2-2549-4CCA-B09B-F61B794FB6DD}" srcOrd="10" destOrd="0" presId="urn:microsoft.com/office/officeart/2005/8/layout/StepDownProcess"/>
    <dgm:cxn modelId="{2F2F92C4-F2DB-42E3-ACEC-9CFABDEA6D69}" type="presParOf" srcId="{7ECD58A2-2549-4CCA-B09B-F61B794FB6DD}" destId="{793500B2-24DF-463F-973C-24BC3B6E1594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0D8629-9E59-43DF-9D54-D3DCF0270E91}">
      <dsp:nvSpPr>
        <dsp:cNvPr id="0" name=""/>
        <dsp:cNvSpPr/>
      </dsp:nvSpPr>
      <dsp:spPr>
        <a:xfrm>
          <a:off x="4029159" y="700932"/>
          <a:ext cx="371185" cy="91440"/>
        </a:xfrm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204707" y="744641"/>
        <a:ext cx="20089" cy="4021"/>
      </dsp:txXfrm>
    </dsp:sp>
    <dsp:sp modelId="{2D61ED03-7C77-4B5C-9A42-05588ECCF17A}">
      <dsp:nvSpPr>
        <dsp:cNvPr id="0" name=""/>
        <dsp:cNvSpPr/>
      </dsp:nvSpPr>
      <dsp:spPr>
        <a:xfrm>
          <a:off x="4398544" y="222584"/>
          <a:ext cx="1746892" cy="1048135"/>
        </a:xfrm>
        <a:prstGeom prst="snip1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justLow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0" kern="1200">
              <a:solidFill>
                <a:sysClr val="windowText" lastClr="000000"/>
              </a:solidFill>
              <a:latin typeface="Calibri"/>
              <a:ea typeface="+mn-ea"/>
              <a:cs typeface="Sultan bold" pitchFamily="2" charset="-78"/>
            </a:rPr>
            <a:t>سادساً: الأخطاء الشائعة في مهارة الطبطبة</a:t>
          </a:r>
          <a:endParaRPr lang="en-US" sz="1800" b="1" kern="1200">
            <a:solidFill>
              <a:sysClr val="windowText" lastClr="000000"/>
            </a:solidFill>
            <a:latin typeface="Calibri"/>
            <a:ea typeface="+mn-ea"/>
            <a:cs typeface="Sultan bold" pitchFamily="2" charset="-78"/>
          </a:endParaRPr>
        </a:p>
      </dsp:txBody>
      <dsp:txXfrm>
        <a:off x="4398544" y="309930"/>
        <a:ext cx="1659546" cy="960789"/>
      </dsp:txXfrm>
    </dsp:sp>
    <dsp:sp modelId="{FEA2FAEC-7C0B-4ECD-9285-A6430D0CA9E2}">
      <dsp:nvSpPr>
        <dsp:cNvPr id="0" name=""/>
        <dsp:cNvSpPr/>
      </dsp:nvSpPr>
      <dsp:spPr>
        <a:xfrm>
          <a:off x="2183654" y="700932"/>
          <a:ext cx="371185" cy="91440"/>
        </a:xfrm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BACC6">
              <a:hueOff val="-2483469"/>
              <a:satOff val="9953"/>
              <a:lumOff val="2157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2359202" y="744641"/>
        <a:ext cx="20089" cy="4021"/>
      </dsp:txXfrm>
    </dsp:sp>
    <dsp:sp modelId="{4044E590-F547-4462-8B36-A41E8BD1631A}">
      <dsp:nvSpPr>
        <dsp:cNvPr id="0" name=""/>
        <dsp:cNvSpPr/>
      </dsp:nvSpPr>
      <dsp:spPr>
        <a:xfrm>
          <a:off x="2553040" y="313536"/>
          <a:ext cx="1443719" cy="866231"/>
        </a:xfrm>
        <a:prstGeom prst="roundRect">
          <a:avLst/>
        </a:prstGeom>
        <a:gradFill rotWithShape="0">
          <a:gsLst>
            <a:gs pos="0">
              <a:srgbClr val="4BACC6">
                <a:hueOff val="-1986775"/>
                <a:satOff val="7962"/>
                <a:lumOff val="1726"/>
                <a:alphaOff val="0"/>
                <a:shade val="51000"/>
                <a:satMod val="130000"/>
              </a:srgbClr>
            </a:gs>
            <a:gs pos="80000">
              <a:srgbClr val="4BACC6">
                <a:hueOff val="-1986775"/>
                <a:satOff val="7962"/>
                <a:lumOff val="1726"/>
                <a:alphaOff val="0"/>
                <a:shade val="93000"/>
                <a:satMod val="130000"/>
              </a:srgbClr>
            </a:gs>
            <a:gs pos="100000">
              <a:srgbClr val="4BACC6">
                <a:hueOff val="-1986775"/>
                <a:satOff val="7962"/>
                <a:lumOff val="172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تصلب رسغ اليد أثناء دفع الكرة.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2595326" y="355822"/>
        <a:ext cx="1359147" cy="781659"/>
      </dsp:txXfrm>
    </dsp:sp>
    <dsp:sp modelId="{C9FF9D81-09E9-4008-86B1-23FFB26B7504}">
      <dsp:nvSpPr>
        <dsp:cNvPr id="0" name=""/>
        <dsp:cNvSpPr/>
      </dsp:nvSpPr>
      <dsp:spPr>
        <a:xfrm>
          <a:off x="1079483" y="1221276"/>
          <a:ext cx="4192507" cy="41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514"/>
              </a:lnTo>
              <a:lnTo>
                <a:pt x="4192507" y="226514"/>
              </a:lnTo>
              <a:lnTo>
                <a:pt x="4192507" y="418828"/>
              </a:lnTo>
            </a:path>
          </a:pathLst>
        </a:custGeom>
        <a:noFill/>
        <a:ln w="9525" cap="flat" cmpd="sng" algn="ctr">
          <a:solidFill>
            <a:srgbClr val="4BACC6">
              <a:hueOff val="-4966938"/>
              <a:satOff val="19906"/>
              <a:lumOff val="4314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3070324" y="1428680"/>
        <a:ext cx="210826" cy="4021"/>
      </dsp:txXfrm>
    </dsp:sp>
    <dsp:sp modelId="{B61A6A5E-8319-471E-ABCD-6190544D4757}">
      <dsp:nvSpPr>
        <dsp:cNvPr id="0" name=""/>
        <dsp:cNvSpPr/>
      </dsp:nvSpPr>
      <dsp:spPr>
        <a:xfrm>
          <a:off x="7712" y="270227"/>
          <a:ext cx="2143542" cy="952849"/>
        </a:xfrm>
        <a:prstGeom prst="ellipse">
          <a:avLst/>
        </a:prstGeom>
        <a:gradFill rotWithShape="0">
          <a:gsLst>
            <a:gs pos="0">
              <a:srgbClr val="4BACC6">
                <a:hueOff val="-3973551"/>
                <a:satOff val="15924"/>
                <a:lumOff val="3451"/>
                <a:alphaOff val="0"/>
                <a:shade val="51000"/>
                <a:satMod val="130000"/>
              </a:srgbClr>
            </a:gs>
            <a:gs pos="80000">
              <a:srgbClr val="4BACC6">
                <a:hueOff val="-3973551"/>
                <a:satOff val="15924"/>
                <a:lumOff val="3451"/>
                <a:alphaOff val="0"/>
                <a:shade val="93000"/>
                <a:satMod val="130000"/>
              </a:srgbClr>
            </a:gs>
            <a:gs pos="100000">
              <a:srgbClr val="4BACC6">
                <a:hueOff val="-3973551"/>
                <a:satOff val="15924"/>
                <a:lumOff val="3451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دفع الكرة براحة اليد. 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321626" y="409769"/>
        <a:ext cx="1515714" cy="673765"/>
      </dsp:txXfrm>
    </dsp:sp>
    <dsp:sp modelId="{4B48E49F-E552-41E3-9A4F-919D7D90C118}">
      <dsp:nvSpPr>
        <dsp:cNvPr id="0" name=""/>
        <dsp:cNvSpPr/>
      </dsp:nvSpPr>
      <dsp:spPr>
        <a:xfrm>
          <a:off x="4029159" y="2150852"/>
          <a:ext cx="371185" cy="91440"/>
        </a:xfrm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BACC6">
              <a:hueOff val="-7450407"/>
              <a:satOff val="29858"/>
              <a:lumOff val="6471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204707" y="2194562"/>
        <a:ext cx="20089" cy="4021"/>
      </dsp:txXfrm>
    </dsp:sp>
    <dsp:sp modelId="{D2E7020A-FB10-4986-A104-04DA8A88D031}">
      <dsp:nvSpPr>
        <dsp:cNvPr id="0" name=""/>
        <dsp:cNvSpPr/>
      </dsp:nvSpPr>
      <dsp:spPr>
        <a:xfrm>
          <a:off x="4398544" y="1672505"/>
          <a:ext cx="1746892" cy="1048135"/>
        </a:xfrm>
        <a:prstGeom prst="rect">
          <a:avLst/>
        </a:prstGeom>
        <a:gradFill rotWithShape="0">
          <a:gsLst>
            <a:gs pos="0">
              <a:srgbClr val="4BACC6">
                <a:hueOff val="-5960326"/>
                <a:satOff val="23887"/>
                <a:lumOff val="5177"/>
                <a:alphaOff val="0"/>
                <a:shade val="51000"/>
                <a:satMod val="130000"/>
              </a:srgbClr>
            </a:gs>
            <a:gs pos="80000">
              <a:srgbClr val="4BACC6">
                <a:hueOff val="-5960326"/>
                <a:satOff val="23887"/>
                <a:lumOff val="5177"/>
                <a:alphaOff val="0"/>
                <a:shade val="93000"/>
                <a:satMod val="130000"/>
              </a:srgbClr>
            </a:gs>
            <a:gs pos="100000">
              <a:srgbClr val="4BACC6">
                <a:hueOff val="-5960326"/>
                <a:satOff val="23887"/>
                <a:lumOff val="517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طبطبة الكرة امام اللاعب مما يسبب حدوث مخالفة من الكرة للقدم أو الساق (جزاء المخالفة رمية حرة ضده). 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4398544" y="1672505"/>
        <a:ext cx="1746892" cy="1048135"/>
      </dsp:txXfrm>
    </dsp:sp>
    <dsp:sp modelId="{3AE355DF-7E99-4890-86CB-7E9D76B25DA3}">
      <dsp:nvSpPr>
        <dsp:cNvPr id="0" name=""/>
        <dsp:cNvSpPr/>
      </dsp:nvSpPr>
      <dsp:spPr>
        <a:xfrm>
          <a:off x="1880481" y="2150852"/>
          <a:ext cx="371185" cy="91440"/>
        </a:xfrm>
        <a:custGeom>
          <a:avLst/>
          <a:gdLst/>
          <a:ahLst/>
          <a:cxnLst/>
          <a:rect l="0" t="0" r="0" b="0"/>
          <a:pathLst>
            <a:path>
              <a:moveTo>
                <a:pt x="371185" y="45720"/>
              </a:moveTo>
              <a:lnTo>
                <a:pt x="0" y="45720"/>
              </a:lnTo>
            </a:path>
          </a:pathLst>
        </a:custGeom>
        <a:noFill/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2056029" y="2194562"/>
        <a:ext cx="20089" cy="4021"/>
      </dsp:txXfrm>
    </dsp:sp>
    <dsp:sp modelId="{10212C68-F0BD-4116-AD74-67FA63AF146C}">
      <dsp:nvSpPr>
        <dsp:cNvPr id="0" name=""/>
        <dsp:cNvSpPr/>
      </dsp:nvSpPr>
      <dsp:spPr>
        <a:xfrm>
          <a:off x="2249866" y="1672505"/>
          <a:ext cx="1746892" cy="1048135"/>
        </a:xfrm>
        <a:prstGeom prst="rect">
          <a:avLst/>
        </a:prstGeom>
        <a:gradFill rotWithShape="0">
          <a:gsLst>
            <a:gs pos="0">
              <a:srgbClr val="4BACC6">
                <a:hueOff val="-7947101"/>
                <a:satOff val="31849"/>
                <a:lumOff val="6902"/>
                <a:alphaOff val="0"/>
                <a:shade val="51000"/>
                <a:satMod val="130000"/>
              </a:srgbClr>
            </a:gs>
            <a:gs pos="80000">
              <a:srgbClr val="4BACC6">
                <a:hueOff val="-7947101"/>
                <a:satOff val="31849"/>
                <a:lumOff val="6902"/>
                <a:alphaOff val="0"/>
                <a:shade val="93000"/>
                <a:satMod val="130000"/>
              </a:srgbClr>
            </a:gs>
            <a:gs pos="100000">
              <a:srgbClr val="4BACC6">
                <a:hueOff val="-7947101"/>
                <a:satOff val="31849"/>
                <a:lumOff val="6902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دفع الكرة بعيدا عن اللاعب خلال الطبطبة مما يسبب عدم امكانية السيطرة عليها.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2249866" y="1672505"/>
        <a:ext cx="1746892" cy="1048135"/>
      </dsp:txXfrm>
    </dsp:sp>
    <dsp:sp modelId="{C70859DD-DE59-4816-BC5F-0A955860E407}">
      <dsp:nvSpPr>
        <dsp:cNvPr id="0" name=""/>
        <dsp:cNvSpPr/>
      </dsp:nvSpPr>
      <dsp:spPr>
        <a:xfrm>
          <a:off x="101188" y="1672505"/>
          <a:ext cx="1746892" cy="1048135"/>
        </a:xfrm>
        <a:prstGeom prst="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justLow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تركيز نظر اللاعب على الكرة دون توزيعه بين الكرة والملعب</a:t>
          </a:r>
          <a:endParaRPr lang="en-US" sz="1400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101188" y="1672505"/>
        <a:ext cx="1746892" cy="10481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3F3E31-03CF-42AC-B6EB-7B8C3699F8D4}">
      <dsp:nvSpPr>
        <dsp:cNvPr id="0" name=""/>
        <dsp:cNvSpPr/>
      </dsp:nvSpPr>
      <dsp:spPr>
        <a:xfrm rot="5400000">
          <a:off x="4211822" y="780812"/>
          <a:ext cx="2721935" cy="1160309"/>
        </a:xfrm>
        <a:prstGeom prst="flowChartManualOperati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4300" bIns="0" numCol="1" spcCol="1270" anchor="ctr" anchorCtr="0">
          <a:noAutofit/>
        </a:bodyPr>
        <a:lstStyle/>
        <a:p>
          <a:pPr lvl="0" algn="justLow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0" kern="1200">
              <a:solidFill>
                <a:sysClr val="windowText" lastClr="000000"/>
              </a:solidFill>
              <a:latin typeface="Calibri"/>
              <a:ea typeface="+mn-ea"/>
              <a:cs typeface="Sultan bold" pitchFamily="2" charset="-78"/>
            </a:rPr>
            <a:t>سابعا: الأخطاء الشائعة في مهارة التصويب من القفز</a:t>
          </a:r>
          <a:endParaRPr lang="ar-SA" sz="1800" kern="1200">
            <a:solidFill>
              <a:sysClr val="windowText" lastClr="000000"/>
            </a:solidFill>
            <a:latin typeface="Calibri"/>
            <a:ea typeface="+mn-ea"/>
            <a:cs typeface="Sultan bold" pitchFamily="2" charset="-78"/>
          </a:endParaRPr>
        </a:p>
      </dsp:txBody>
      <dsp:txXfrm rot="-5400000">
        <a:off x="4992635" y="544386"/>
        <a:ext cx="1160309" cy="1633161"/>
      </dsp:txXfrm>
    </dsp:sp>
    <dsp:sp modelId="{CA3DF054-8F96-41F3-9458-AF92E4C3B121}">
      <dsp:nvSpPr>
        <dsp:cNvPr id="0" name=""/>
        <dsp:cNvSpPr/>
      </dsp:nvSpPr>
      <dsp:spPr>
        <a:xfrm rot="5400000">
          <a:off x="2964490" y="780812"/>
          <a:ext cx="2721935" cy="1160309"/>
        </a:xfrm>
        <a:prstGeom prst="flowChartManualOperation">
          <a:avLst/>
        </a:prstGeom>
        <a:solidFill>
          <a:srgbClr val="4BACC6">
            <a:hueOff val="-2483469"/>
            <a:satOff val="9953"/>
            <a:lumOff val="215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عدم تحريك الذراع الرامية للخلف مما يؤثر في قوة التصويبه. 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 rot="-5400000">
        <a:off x="3745303" y="544386"/>
        <a:ext cx="1160309" cy="1633161"/>
      </dsp:txXfrm>
    </dsp:sp>
    <dsp:sp modelId="{DDC8A4D8-E4AC-4553-8435-F8C38724AD18}">
      <dsp:nvSpPr>
        <dsp:cNvPr id="0" name=""/>
        <dsp:cNvSpPr/>
      </dsp:nvSpPr>
      <dsp:spPr>
        <a:xfrm rot="5400000">
          <a:off x="1717157" y="780812"/>
          <a:ext cx="2721935" cy="1160309"/>
        </a:xfrm>
        <a:prstGeom prst="flowChartManualOperation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المغالاة في زيادة طول او قصر خطوات الاقتراب ( الثلاثية). 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 rot="-5400000">
        <a:off x="2497970" y="544386"/>
        <a:ext cx="1160309" cy="1633161"/>
      </dsp:txXfrm>
    </dsp:sp>
    <dsp:sp modelId="{54CBAD56-A6B6-4ABD-91F0-D100C0189475}">
      <dsp:nvSpPr>
        <dsp:cNvPr id="0" name=""/>
        <dsp:cNvSpPr/>
      </dsp:nvSpPr>
      <dsp:spPr>
        <a:xfrm rot="5400000">
          <a:off x="469825" y="780812"/>
          <a:ext cx="2721935" cy="1160309"/>
        </a:xfrm>
        <a:prstGeom prst="flowChartManualOperation">
          <a:avLst/>
        </a:prstGeom>
        <a:solidFill>
          <a:srgbClr val="4BACC6">
            <a:hueOff val="-7450407"/>
            <a:satOff val="29858"/>
            <a:lumOff val="647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استخدام القدم الخاطئة في الارتقاء (الارتقاء بالقدم اليمنى للاعب الايمن).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 rot="-5400000">
        <a:off x="1250638" y="544386"/>
        <a:ext cx="1160309" cy="1633161"/>
      </dsp:txXfrm>
    </dsp:sp>
    <dsp:sp modelId="{6AB64303-B2B2-4E73-9403-75C95A1916E4}">
      <dsp:nvSpPr>
        <dsp:cNvPr id="0" name=""/>
        <dsp:cNvSpPr/>
      </dsp:nvSpPr>
      <dsp:spPr>
        <a:xfrm rot="5400000">
          <a:off x="-777506" y="780812"/>
          <a:ext cx="2721935" cy="1160309"/>
        </a:xfrm>
        <a:prstGeom prst="flowChartManualOperation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0" rIns="101600" bIns="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عدم القفز على قدم الارتقاء بقوة.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 rot="-5400000">
        <a:off x="3307" y="544386"/>
        <a:ext cx="1160309" cy="1633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6E0C64-E184-4A7E-BB5E-A1855A15AD04}">
      <dsp:nvSpPr>
        <dsp:cNvPr id="0" name=""/>
        <dsp:cNvSpPr/>
      </dsp:nvSpPr>
      <dsp:spPr>
        <a:xfrm rot="10800000">
          <a:off x="4473298" y="657092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F6AFBE-4B4D-4B01-913D-EA89EEBBFF74}">
      <dsp:nvSpPr>
        <dsp:cNvPr id="0" name=""/>
        <dsp:cNvSpPr/>
      </dsp:nvSpPr>
      <dsp:spPr>
        <a:xfrm>
          <a:off x="3736143" y="265709"/>
          <a:ext cx="1535324" cy="680948"/>
        </a:xfrm>
        <a:prstGeom prst="roundRect">
          <a:avLst>
            <a:gd name="adj" fmla="val 1667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justLow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0" kern="1200">
              <a:solidFill>
                <a:sysClr val="windowText" lastClr="000000"/>
              </a:solidFill>
              <a:latin typeface="Calibri"/>
              <a:ea typeface="+mn-ea"/>
              <a:cs typeface="Sultan bold" pitchFamily="2" charset="-78"/>
            </a:rPr>
            <a:t>ثامنا: الأخطاء الشائعة في مهارة التصويب من السقوط</a:t>
          </a:r>
          <a:endParaRPr lang="ar-SA" sz="1800" kern="1200">
            <a:solidFill>
              <a:sysClr val="windowText" lastClr="000000"/>
            </a:solidFill>
            <a:latin typeface="Calibri"/>
            <a:ea typeface="+mn-ea"/>
            <a:cs typeface="Sultan bold" pitchFamily="2" charset="-78"/>
          </a:endParaRPr>
        </a:p>
      </dsp:txBody>
      <dsp:txXfrm>
        <a:off x="3769390" y="298956"/>
        <a:ext cx="1468830" cy="614454"/>
      </dsp:txXfrm>
    </dsp:sp>
    <dsp:sp modelId="{17F230B2-D0D3-43EF-A0E6-4E4990B33C6B}">
      <dsp:nvSpPr>
        <dsp:cNvPr id="0" name=""/>
        <dsp:cNvSpPr/>
      </dsp:nvSpPr>
      <dsp:spPr>
        <a:xfrm>
          <a:off x="4372220" y="588654"/>
          <a:ext cx="78650" cy="611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79834-2FF1-4D58-B524-90A12D73DB0C}">
      <dsp:nvSpPr>
        <dsp:cNvPr id="0" name=""/>
        <dsp:cNvSpPr/>
      </dsp:nvSpPr>
      <dsp:spPr>
        <a:xfrm rot="10800000">
          <a:off x="3736342" y="1283174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2693711"/>
            <a:satOff val="11594"/>
            <a:lumOff val="313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43916F-5BA6-49DE-8075-F29350D8FC71}">
      <dsp:nvSpPr>
        <dsp:cNvPr id="0" name=""/>
        <dsp:cNvSpPr/>
      </dsp:nvSpPr>
      <dsp:spPr>
        <a:xfrm>
          <a:off x="2999188" y="891791"/>
          <a:ext cx="1535324" cy="680948"/>
        </a:xfrm>
        <a:prstGeom prst="roundRect">
          <a:avLst>
            <a:gd name="adj" fmla="val 16670"/>
          </a:avLst>
        </a:prstGeom>
        <a:solidFill>
          <a:srgbClr val="4BACC6">
            <a:hueOff val="-1986775"/>
            <a:satOff val="7962"/>
            <a:lumOff val="172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التصويب قبل أداء حركة السقوط ( الخوف من السقوط).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3032435" y="925038"/>
        <a:ext cx="1468830" cy="614454"/>
      </dsp:txXfrm>
    </dsp:sp>
    <dsp:sp modelId="{57074C5F-8C46-4473-94CD-A0158A0F5E3C}">
      <dsp:nvSpPr>
        <dsp:cNvPr id="0" name=""/>
        <dsp:cNvSpPr/>
      </dsp:nvSpPr>
      <dsp:spPr>
        <a:xfrm>
          <a:off x="3635264" y="1214736"/>
          <a:ext cx="78650" cy="611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2809B-A30B-4095-88CF-E382550E040B}">
      <dsp:nvSpPr>
        <dsp:cNvPr id="0" name=""/>
        <dsp:cNvSpPr/>
      </dsp:nvSpPr>
      <dsp:spPr>
        <a:xfrm rot="10800000">
          <a:off x="2999387" y="1909256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5387422"/>
            <a:satOff val="23188"/>
            <a:lumOff val="62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BA8F86-7EC2-4AC5-817E-90F6E2331B4B}">
      <dsp:nvSpPr>
        <dsp:cNvPr id="0" name=""/>
        <dsp:cNvSpPr/>
      </dsp:nvSpPr>
      <dsp:spPr>
        <a:xfrm>
          <a:off x="2262232" y="1530972"/>
          <a:ext cx="1535324" cy="680948"/>
        </a:xfrm>
        <a:prstGeom prst="roundRect">
          <a:avLst>
            <a:gd name="adj" fmla="val 16670"/>
          </a:avLst>
        </a:prstGeom>
        <a:solidFill>
          <a:srgbClr val="4BACC6">
            <a:hueOff val="-3973551"/>
            <a:satOff val="15924"/>
            <a:lumOff val="345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عدم دوران كتف الذراع الرامية للخلف فيتم الرمي من الذراع فقط .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2295479" y="1564219"/>
        <a:ext cx="1468830" cy="614454"/>
      </dsp:txXfrm>
    </dsp:sp>
    <dsp:sp modelId="{2DEEBE5E-45D6-417B-8F15-A0D7E416DF4C}">
      <dsp:nvSpPr>
        <dsp:cNvPr id="0" name=""/>
        <dsp:cNvSpPr/>
      </dsp:nvSpPr>
      <dsp:spPr>
        <a:xfrm>
          <a:off x="2898309" y="1840818"/>
          <a:ext cx="78650" cy="611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13961-7B25-47F4-B488-58CB9316A946}">
      <dsp:nvSpPr>
        <dsp:cNvPr id="0" name=""/>
        <dsp:cNvSpPr/>
      </dsp:nvSpPr>
      <dsp:spPr>
        <a:xfrm rot="10800000">
          <a:off x="2262431" y="2535339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8081134"/>
            <a:satOff val="34781"/>
            <a:lumOff val="940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95DBE7-6130-4BD5-9DC4-A9418E96DBCF}">
      <dsp:nvSpPr>
        <dsp:cNvPr id="0" name=""/>
        <dsp:cNvSpPr/>
      </dsp:nvSpPr>
      <dsp:spPr>
        <a:xfrm>
          <a:off x="1525276" y="2157054"/>
          <a:ext cx="1535324" cy="680948"/>
        </a:xfrm>
        <a:prstGeom prst="roundRect">
          <a:avLst>
            <a:gd name="adj" fmla="val 16670"/>
          </a:avLst>
        </a:prstGeom>
        <a:solidFill>
          <a:srgbClr val="4BACC6">
            <a:hueOff val="-5960326"/>
            <a:satOff val="23887"/>
            <a:lumOff val="51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توجيه النظر نحو مكان السقوط وليس ناحية المرمى. 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1558523" y="2190301"/>
        <a:ext cx="1468830" cy="614454"/>
      </dsp:txXfrm>
    </dsp:sp>
    <dsp:sp modelId="{E870F029-A2B2-419C-9CE4-74C145EC2236}">
      <dsp:nvSpPr>
        <dsp:cNvPr id="0" name=""/>
        <dsp:cNvSpPr/>
      </dsp:nvSpPr>
      <dsp:spPr>
        <a:xfrm>
          <a:off x="2161353" y="2466901"/>
          <a:ext cx="78650" cy="611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6C04F-9DFC-46B5-ABAE-0AA02C6BC022}">
      <dsp:nvSpPr>
        <dsp:cNvPr id="0" name=""/>
        <dsp:cNvSpPr/>
      </dsp:nvSpPr>
      <dsp:spPr>
        <a:xfrm rot="10800000">
          <a:off x="1448584" y="3248485"/>
          <a:ext cx="73133" cy="64238"/>
        </a:xfrm>
        <a:prstGeom prst="bentArrow">
          <a:avLst>
            <a:gd name="adj1" fmla="val 32840"/>
            <a:gd name="adj2" fmla="val 25000"/>
            <a:gd name="adj3" fmla="val 35780"/>
            <a:gd name="adj4" fmla="val 0"/>
          </a:avLst>
        </a:prstGeom>
        <a:solidFill>
          <a:srgbClr val="4BACC6">
            <a:tint val="50000"/>
            <a:hueOff val="-10774845"/>
            <a:satOff val="46375"/>
            <a:lumOff val="1253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11C83D-D201-48CE-A7C1-DC0E44CACE6E}">
      <dsp:nvSpPr>
        <dsp:cNvPr id="0" name=""/>
        <dsp:cNvSpPr/>
      </dsp:nvSpPr>
      <dsp:spPr>
        <a:xfrm>
          <a:off x="634538" y="2783137"/>
          <a:ext cx="1689107" cy="855075"/>
        </a:xfrm>
        <a:prstGeom prst="roundRect">
          <a:avLst>
            <a:gd name="adj" fmla="val 16670"/>
          </a:avLst>
        </a:prstGeom>
        <a:solidFill>
          <a:srgbClr val="4BACC6">
            <a:hueOff val="-7947101"/>
            <a:satOff val="31849"/>
            <a:lumOff val="690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لا يقوم الرامي اثناء السقوط بمد الرجلين وبذلك يهبط على الركبتين. 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676287" y="2824886"/>
        <a:ext cx="1605609" cy="771577"/>
      </dsp:txXfrm>
    </dsp:sp>
    <dsp:sp modelId="{72B064C7-39B9-41E7-AB7B-B6A3A2B6A047}">
      <dsp:nvSpPr>
        <dsp:cNvPr id="0" name=""/>
        <dsp:cNvSpPr/>
      </dsp:nvSpPr>
      <dsp:spPr>
        <a:xfrm>
          <a:off x="1347506" y="3180046"/>
          <a:ext cx="78650" cy="611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3500B2-24DF-463F-973C-24BC3B6E1594}">
      <dsp:nvSpPr>
        <dsp:cNvPr id="0" name=""/>
        <dsp:cNvSpPr/>
      </dsp:nvSpPr>
      <dsp:spPr>
        <a:xfrm>
          <a:off x="2842" y="3583346"/>
          <a:ext cx="1583847" cy="669840"/>
        </a:xfrm>
        <a:prstGeom prst="roundRect">
          <a:avLst>
            <a:gd name="adj" fmla="val 1667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justLow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0" kern="1200">
              <a:solidFill>
                <a:sysClr val="windowText" lastClr="000000"/>
              </a:solidFill>
              <a:latin typeface="Calibri"/>
              <a:ea typeface="+mn-ea"/>
              <a:cs typeface="Sultan normal" pitchFamily="2" charset="-78"/>
            </a:rPr>
            <a:t>يتم الهبوط مع اتخاذ وضع الانبطاح المائل دون اتمام السقوط على الأرض.</a:t>
          </a:r>
          <a:endParaRPr lang="en-US" sz="1600" b="1" kern="1200">
            <a:solidFill>
              <a:sysClr val="windowText" lastClr="000000"/>
            </a:solidFill>
            <a:latin typeface="Calibri"/>
            <a:ea typeface="+mn-ea"/>
            <a:cs typeface="Sultan normal" pitchFamily="2" charset="-78"/>
          </a:endParaRPr>
        </a:p>
      </dsp:txBody>
      <dsp:txXfrm>
        <a:off x="35547" y="3616051"/>
        <a:ext cx="1518437" cy="604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RaSHaD</dc:creator>
  <cp:lastModifiedBy>SHOBAR</cp:lastModifiedBy>
  <cp:revision>11</cp:revision>
  <cp:lastPrinted>2022-12-21T07:43:00Z</cp:lastPrinted>
  <dcterms:created xsi:type="dcterms:W3CDTF">2022-09-24T07:03:00Z</dcterms:created>
  <dcterms:modified xsi:type="dcterms:W3CDTF">2022-12-21T07:44:00Z</dcterms:modified>
</cp:coreProperties>
</file>