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5164DF" w:rsidRDefault="005164DF" w:rsidP="005164DF">
      <w:pPr>
        <w:ind w:firstLine="26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8750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>أهم قواعد تحكيم لعبة التنس الأرضي :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E87501">
        <w:rPr>
          <w:rFonts w:ascii="Simplified Arabic" w:hAnsi="Simplified Arabic" w:cs="Simplified Arabic" w:hint="cs"/>
          <w:sz w:val="32"/>
          <w:szCs w:val="32"/>
          <w:rtl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87501">
        <w:rPr>
          <w:rFonts w:ascii="Simplified Arabic" w:hAnsi="Simplified Arabic" w:cs="Simplified Arabic" w:hint="cs"/>
          <w:sz w:val="32"/>
          <w:szCs w:val="32"/>
          <w:rtl/>
        </w:rPr>
        <w:t>يتم تبديل جهتي الملعب عند نهاية الأشواط الفردي ونهاية المجموعة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2- يسمح القانون بانقضاء 30 ثانية كحد أقصى من لحظة خروج الكرة من اللعب بعد نهاية النقطة حتى الوقت الذي تضرب به الكره.</w:t>
      </w:r>
      <w:r w:rsidRPr="00E8750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3- يسمح القانون بانقضاء 1,30دقيقه عند تغيير جهتي الملعب وذلك من لحظه خروج الكرة إلى لحظه ضرب الكرة الأولى من الشوط الثاني 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4- عند إجراء القرعة بين اللاعبين فأن اللاعب الفائز يحق له اختيار الإرسال  أو الاستقبال أو جهة الملعب.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5- لا يجوز للاعب استخدام أكثر من مضرب في وقت واحد أثناء اللعب.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6- ينادي الحكم بالإعادة عندما تصيب الكرة أثناء اللعب كرة أخرى في الهواء 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7- يخسر اللاعب نقطه عندما تصيبه كرة مرسله وهي بالهواء وقبل أن تمس الكرة الأرض.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8- يخسر المرسل نقطه إذا طار المضرب من يده أثناء الإرسال.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9- يخسر اللاعب نقطه إذا مس مضربة أو ملابسه الشبكة . 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10- يتم تبديل الكرات أثناء المباراة بعد الاتفاق علية في البطولة بعد عدد فردي من الأشواط ويعتبر الإحماء بشوطين </w:t>
      </w:r>
      <w:r w:rsidRPr="00D21672">
        <w:rPr>
          <w:rFonts w:ascii="Simplified Arabic" w:hAnsi="Simplified Arabic" w:cs="Simplified Arabic" w:hint="cs"/>
          <w:sz w:val="32"/>
          <w:szCs w:val="32"/>
          <w:u w:val="single"/>
          <w:rtl/>
        </w:rPr>
        <w:t>مثال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(إذا كان تبديل الكرات كل 9 أشواط فيتم تبديل الكرات عند والصول إلى الشوط السابع لان الإحماء يعتبر بشوطين).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11- أذا انفجرت الكرة أثناء اللعب فيجب على الحكم إعادة النقطة.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12- يسمح للمستقبل أن يستقبل الكرة وهو واقف خارج حدود الملعب.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13- تعتبر الكرة لاعبه عندما تمس الكرة خطوط الملعب.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14-اللاعب المرسل يكون مستقبل عند نهاية شوط الإرسال 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15- إذا أرسل اللاعب ولمست الكرة الشبكة وسقطت داخل المنطقة الصحيحة (6,40م) فينادي الحكم بالإعادة.</w:t>
      </w: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164DF" w:rsidRDefault="005164DF" w:rsidP="005164DF">
      <w:pPr>
        <w:ind w:firstLine="2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164DF" w:rsidRPr="001839AC" w:rsidRDefault="005164DF" w:rsidP="005164DF">
      <w:pPr>
        <w:ind w:firstLine="26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839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الحالات التي يعد فيها الإرسال </w:t>
      </w:r>
      <w:proofErr w:type="spellStart"/>
      <w:r w:rsidRPr="001839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خاطئا"في</w:t>
      </w:r>
      <w:proofErr w:type="spellEnd"/>
      <w:r w:rsidRPr="001839A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الحالات التالية :</w:t>
      </w:r>
    </w:p>
    <w:p w:rsidR="005164DF" w:rsidRPr="001839AC" w:rsidRDefault="005164DF" w:rsidP="005164DF">
      <w:pPr>
        <w:ind w:firstLine="26"/>
        <w:rPr>
          <w:rFonts w:ascii="Simplified Arabic" w:hAnsi="Simplified Arabic" w:cs="Simplified Arabic"/>
          <w:sz w:val="32"/>
          <w:szCs w:val="32"/>
        </w:rPr>
      </w:pPr>
      <w:r w:rsidRPr="001839AC">
        <w:rPr>
          <w:rFonts w:ascii="Simplified Arabic" w:hAnsi="Simplified Arabic" w:cs="Simplified Arabic"/>
          <w:sz w:val="32"/>
          <w:szCs w:val="32"/>
        </w:rPr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عدم الوقوف بالقدمين على الأرض خلف خط البداية، وفي داخل المنطقة الواقعة بين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الامتدادات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الوهمية، لعلامة الوسط والخـــط الجانـــــبي.</w:t>
      </w:r>
      <w:r w:rsidRPr="001839AC">
        <w:rPr>
          <w:rFonts w:ascii="Simplified Arabic" w:hAnsi="Simplified Arabic" w:cs="Simplified Arabic"/>
          <w:sz w:val="32"/>
          <w:szCs w:val="32"/>
        </w:rPr>
        <w:br/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عدم رمي الكرة بيده في الهواء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 xml:space="preserve">لأي اتجاه، ثم ضربها بالمضرب </w:t>
      </w:r>
    </w:p>
    <w:p w:rsidR="005164DF" w:rsidRPr="001839AC" w:rsidRDefault="005164DF" w:rsidP="005164DF">
      <w:pPr>
        <w:ind w:firstLine="26"/>
        <w:rPr>
          <w:rFonts w:ascii="Simplified Arabic" w:hAnsi="Simplified Arabic" w:cs="Simplified Arabic"/>
          <w:sz w:val="32"/>
          <w:szCs w:val="32"/>
          <w:rtl/>
        </w:rPr>
      </w:pPr>
      <w:r w:rsidRPr="001839AC">
        <w:rPr>
          <w:rFonts w:ascii="Simplified Arabic" w:hAnsi="Simplified Arabic" w:cs="Simplified Arabic"/>
          <w:sz w:val="32"/>
          <w:szCs w:val="32"/>
        </w:rPr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تغيير مكان المرسل، سواء بالمشي أو الجري</w:t>
      </w:r>
      <w:r w:rsidRPr="001839AC">
        <w:rPr>
          <w:rFonts w:ascii="Simplified Arabic" w:hAnsi="Simplified Arabic" w:cs="Simplified Arabic"/>
          <w:sz w:val="32"/>
          <w:szCs w:val="32"/>
        </w:rPr>
        <w:t>.</w:t>
      </w:r>
      <w:r w:rsidRPr="001839AC">
        <w:rPr>
          <w:rFonts w:ascii="Simplified Arabic" w:hAnsi="Simplified Arabic" w:cs="Simplified Arabic"/>
          <w:sz w:val="32"/>
          <w:szCs w:val="32"/>
        </w:rPr>
        <w:br/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لمس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أي جزء من أرض الملعب بقدميه</w:t>
      </w:r>
      <w:r w:rsidRPr="001839AC">
        <w:rPr>
          <w:rFonts w:ascii="Simplified Arabic" w:hAnsi="Simplified Arabic" w:cs="Simplified Arabic"/>
          <w:sz w:val="32"/>
          <w:szCs w:val="32"/>
        </w:rPr>
        <w:t>.</w:t>
      </w:r>
      <w:r w:rsidRPr="001839AC">
        <w:rPr>
          <w:rFonts w:ascii="Simplified Arabic" w:hAnsi="Simplified Arabic" w:cs="Simplified Arabic"/>
          <w:sz w:val="32"/>
          <w:szCs w:val="32"/>
        </w:rPr>
        <w:br/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عدم لعب ضربة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الإرسال من النصف الأيمن ثم الأيسر، وبالتبادل</w:t>
      </w:r>
      <w:r w:rsidRPr="001839AC">
        <w:rPr>
          <w:rFonts w:ascii="Simplified Arabic" w:hAnsi="Simplified Arabic" w:cs="Simplified Arabic"/>
          <w:sz w:val="32"/>
          <w:szCs w:val="32"/>
        </w:rPr>
        <w:t>.</w:t>
      </w:r>
      <w:r w:rsidRPr="001839AC">
        <w:rPr>
          <w:rFonts w:ascii="Simplified Arabic" w:hAnsi="Simplified Arabic" w:cs="Simplified Arabic"/>
          <w:sz w:val="32"/>
          <w:szCs w:val="32"/>
        </w:rPr>
        <w:br/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اصطدام الكرة المرسلة بالشبكة، أو لمس الكرة الأرض قبل عبورها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الشبكة</w:t>
      </w:r>
    </w:p>
    <w:p w:rsidR="005164DF" w:rsidRPr="001839AC" w:rsidRDefault="005164DF" w:rsidP="005164DF">
      <w:pPr>
        <w:rPr>
          <w:rFonts w:ascii="Simplified Arabic" w:hAnsi="Simplified Arabic" w:cs="Simplified Arabic"/>
          <w:sz w:val="32"/>
          <w:szCs w:val="32"/>
          <w:rtl/>
        </w:rPr>
      </w:pPr>
      <w:r w:rsidRPr="001839AC">
        <w:rPr>
          <w:rFonts w:ascii="Simplified Arabic" w:hAnsi="Simplified Arabic" w:cs="Simplified Arabic"/>
          <w:sz w:val="32"/>
          <w:szCs w:val="32"/>
        </w:rPr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إذا أخفق اللاعب في لمس الكرة، عند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محاولة ضربها بالمضرب</w:t>
      </w:r>
      <w:r w:rsidRPr="001839AC">
        <w:rPr>
          <w:rFonts w:ascii="Simplified Arabic" w:hAnsi="Simplified Arabic" w:cs="Simplified Arabic"/>
          <w:sz w:val="32"/>
          <w:szCs w:val="32"/>
        </w:rPr>
        <w:t>.</w:t>
      </w:r>
      <w:r w:rsidRPr="001839AC">
        <w:rPr>
          <w:rFonts w:ascii="Simplified Arabic" w:hAnsi="Simplified Arabic" w:cs="Simplified Arabic"/>
          <w:sz w:val="32"/>
          <w:szCs w:val="32"/>
        </w:rPr>
        <w:br/>
        <w:t xml:space="preserve">•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إذا ما لمست الكرة قبل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ملامستها للأرض، أياً من التجهيزات الثابتة</w:t>
      </w:r>
      <w:r w:rsidRPr="001839AC">
        <w:rPr>
          <w:rFonts w:ascii="Simplified Arabic" w:hAnsi="Simplified Arabic" w:cs="Simplified Arabic"/>
          <w:sz w:val="32"/>
          <w:szCs w:val="32"/>
        </w:rPr>
        <w:t>.</w:t>
      </w:r>
    </w:p>
    <w:p w:rsidR="00EF5639" w:rsidRPr="000101EF" w:rsidRDefault="005164DF" w:rsidP="005164DF">
      <w:pPr>
        <w:rPr>
          <w:rFonts w:hint="cs"/>
        </w:rPr>
      </w:pPr>
      <w:r w:rsidRPr="001839A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اللياقة البدنية الخاصة بلاعبي</w:t>
      </w:r>
      <w:r w:rsidRPr="001839AC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1839A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التنس</w:t>
      </w:r>
      <w:r w:rsidRPr="001839AC">
        <w:rPr>
          <w:rFonts w:ascii="Simplified Arabic" w:hAnsi="Simplified Arabic" w:cs="Simplified Arabic"/>
          <w:sz w:val="32"/>
          <w:szCs w:val="32"/>
        </w:rPr>
        <w:t>:</w:t>
      </w:r>
      <w:r w:rsidRPr="001839AC">
        <w:rPr>
          <w:rFonts w:ascii="Simplified Arabic" w:hAnsi="Simplified Arabic" w:cs="Simplified Arabic"/>
          <w:sz w:val="32"/>
          <w:szCs w:val="32"/>
        </w:rPr>
        <w:br/>
      </w:r>
      <w:r w:rsidRPr="001839AC">
        <w:rPr>
          <w:rFonts w:ascii="Simplified Arabic" w:hAnsi="Simplified Arabic" w:cs="Simplified Arabic"/>
          <w:sz w:val="32"/>
          <w:szCs w:val="32"/>
          <w:rtl/>
        </w:rPr>
        <w:t xml:space="preserve">تتطلب لعبة التنس </w:t>
      </w:r>
      <w:r w:rsidRPr="001839AC">
        <w:rPr>
          <w:rFonts w:ascii="Simplified Arabic" w:hAnsi="Simplified Arabic" w:cs="Simplified Arabic" w:hint="cs"/>
          <w:sz w:val="32"/>
          <w:szCs w:val="32"/>
          <w:rtl/>
        </w:rPr>
        <w:t>مجهوداَ كبيرا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 xml:space="preserve"> ولياقة بدنية عالية ، ويجب أن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يتميز اللاعب بكفاية وظيفية عالية من قلب كفء قادر على ضخ كميات كبيرة من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الدم إلى جميع عضلات الجسم وأنسجتها العاملة وله رئتان قويتان يكون بمقدورهما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تغذية جميع عضلات الجسم بالأوكسجين خلال الساعات الطوال التي ستغرقها فترة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المباراة بالإضافة إلى قوة كبيرة للرجلين والذراعين والسرعة الانتقالية</w:t>
      </w:r>
      <w:r w:rsidRPr="001839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1839AC">
        <w:rPr>
          <w:rFonts w:ascii="Simplified Arabic" w:hAnsi="Simplified Arabic" w:cs="Simplified Arabic"/>
          <w:sz w:val="32"/>
          <w:szCs w:val="32"/>
          <w:rtl/>
        </w:rPr>
        <w:t>والتحمل وجميع هذه الصفات تكون من مستلزمات اللاعب الجيد</w:t>
      </w:r>
      <w:r w:rsidRPr="001839A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1839AC">
        <w:rPr>
          <w:rFonts w:ascii="Simplified Arabic" w:hAnsi="Simplified Arabic" w:cs="Simplified Arabic"/>
          <w:sz w:val="32"/>
          <w:szCs w:val="32"/>
        </w:rPr>
        <w:br/>
      </w: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>
    <w:nsid w:val="4CF644D6"/>
    <w:multiLevelType w:val="hybridMultilevel"/>
    <w:tmpl w:val="AC18BC02"/>
    <w:lvl w:ilvl="0" w:tplc="BF4E9806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>
    <w:nsid w:val="78C16873"/>
    <w:multiLevelType w:val="hybridMultilevel"/>
    <w:tmpl w:val="CCAA1A0E"/>
    <w:lvl w:ilvl="0" w:tplc="46CC7C1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522F60"/>
    <w:multiLevelType w:val="hybridMultilevel"/>
    <w:tmpl w:val="1F1AA560"/>
    <w:lvl w:ilvl="0" w:tplc="A46662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5164DF"/>
    <w:rsid w:val="0052466D"/>
    <w:rsid w:val="006E3169"/>
    <w:rsid w:val="00AB523D"/>
    <w:rsid w:val="00B664BC"/>
    <w:rsid w:val="00B81F69"/>
    <w:rsid w:val="00BF2F63"/>
    <w:rsid w:val="00BF4B71"/>
    <w:rsid w:val="00E0075E"/>
    <w:rsid w:val="00E01F34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2025-02-21T13:07:00Z</dcterms:created>
  <dcterms:modified xsi:type="dcterms:W3CDTF">2025-02-21T13:07:00Z</dcterms:modified>
</cp:coreProperties>
</file>