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B9" w:rsidRDefault="00D90DB9" w:rsidP="00D90DB9">
      <w:pPr>
        <w:jc w:val="center"/>
        <w:rPr>
          <w:rFonts w:cs="Simplified Arabic" w:hint="cs"/>
          <w:sz w:val="32"/>
          <w:szCs w:val="32"/>
          <w:rtl/>
          <w:lang w:bidi="ar-IQ"/>
        </w:rPr>
      </w:pPr>
      <w:bookmarkStart w:id="0" w:name="_GoBack"/>
    </w:p>
    <w:p w:rsidR="00D90DB9" w:rsidRPr="00F162F7" w:rsidRDefault="00D90DB9" w:rsidP="00D90DB9">
      <w:pPr>
        <w:jc w:val="center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>المحاضرة الثانية والعشرين</w:t>
      </w:r>
    </w:p>
    <w:p w:rsidR="00D90DB9" w:rsidRDefault="00D90DB9" w:rsidP="00D90DB9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F162F7">
        <w:rPr>
          <w:rFonts w:cs="Simplified Arabic" w:hint="cs"/>
          <w:b/>
          <w:bCs/>
          <w:sz w:val="32"/>
          <w:szCs w:val="32"/>
          <w:rtl/>
          <w:lang w:bidi="ar-IQ"/>
        </w:rPr>
        <w:t>خطوات تنفيذ التعلم التعاوني</w:t>
      </w:r>
    </w:p>
    <w:p w:rsidR="00D90DB9" w:rsidRPr="00F162F7" w:rsidRDefault="00D90DB9" w:rsidP="00D90DB9">
      <w:pPr>
        <w:jc w:val="center"/>
        <w:rPr>
          <w:rFonts w:cs="Simplified Arabic" w:hint="cs"/>
          <w:b/>
          <w:bCs/>
          <w:sz w:val="32"/>
          <w:szCs w:val="32"/>
          <w:rtl/>
          <w:lang w:bidi="ar-IQ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IQ"/>
        </w:rPr>
        <w:t>ا.د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محمود داود الربيعي</w:t>
      </w:r>
    </w:p>
    <w:bookmarkEnd w:id="0"/>
    <w:p w:rsidR="00D90DB9" w:rsidRPr="00F162F7" w:rsidRDefault="00D90DB9" w:rsidP="00D90DB9">
      <w:p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يمكن تنفيذ التعلم التعاوني وفق الخطوات والاجراءات التالية :</w:t>
      </w:r>
    </w:p>
    <w:p w:rsidR="00D90DB9" w:rsidRPr="00F162F7" w:rsidRDefault="00D90DB9" w:rsidP="00D90DB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تحديد الوحدة الدراسية التي سينفذها المعلم بأسلوب العمل التعاوني .</w:t>
      </w:r>
    </w:p>
    <w:p w:rsidR="00D90DB9" w:rsidRPr="00F162F7" w:rsidRDefault="00D90DB9" w:rsidP="00D90DB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تقسيم الوحدة التعليمية الى وحدات جزئية توزع على مجموعات العمل التعاوني .</w:t>
      </w:r>
    </w:p>
    <w:p w:rsidR="00D90DB9" w:rsidRPr="00F162F7" w:rsidRDefault="00D90DB9" w:rsidP="00D90DB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تقسيم الطلبة الى مجموعات العمل التعاوني وتحديد دور كل فرد في المجموعة مثل قائد المجموعة ، والقارئ ، والملخص والمقوم والمسجل وكما نلاحظ فان كل فرد من افراد المجموعة له عمل مهم ولا يمكن ان يستغني عنه بقية افراد المجموعة </w:t>
      </w:r>
    </w:p>
    <w:p w:rsidR="00D90DB9" w:rsidRPr="00F162F7" w:rsidRDefault="00D90DB9" w:rsidP="00D90DB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 xml:space="preserve">يقوم القارئ بقراءة المهمة التعليمية ، وهنا على كل عضو فيها ان يكتب المعلومات والمفاهيم والحقائق التي يعرضها القارئ ويقع على المجموعة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مسؤلية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</w:t>
      </w:r>
      <w:proofErr w:type="spellStart"/>
      <w:r w:rsidRPr="00F162F7">
        <w:rPr>
          <w:rFonts w:cs="Simplified Arabic" w:hint="cs"/>
          <w:sz w:val="32"/>
          <w:szCs w:val="32"/>
          <w:rtl/>
          <w:lang w:bidi="ar-IQ"/>
        </w:rPr>
        <w:t>التاكد</w:t>
      </w:r>
      <w:proofErr w:type="spellEnd"/>
      <w:r w:rsidRPr="00F162F7">
        <w:rPr>
          <w:rFonts w:cs="Simplified Arabic" w:hint="cs"/>
          <w:sz w:val="32"/>
          <w:szCs w:val="32"/>
          <w:rtl/>
          <w:lang w:bidi="ar-IQ"/>
        </w:rPr>
        <w:t xml:space="preserve"> من تحقيق الاهداف عند كافة اعضاء المجموعة .</w:t>
      </w:r>
    </w:p>
    <w:p w:rsidR="00D90DB9" w:rsidRPr="00F162F7" w:rsidRDefault="00D90DB9" w:rsidP="00D90DB9">
      <w:pPr>
        <w:numPr>
          <w:ilvl w:val="0"/>
          <w:numId w:val="1"/>
        </w:numPr>
        <w:jc w:val="lowKashida"/>
        <w:rPr>
          <w:rFonts w:cs="Simplified Arabic" w:hint="cs"/>
          <w:sz w:val="32"/>
          <w:szCs w:val="32"/>
          <w:lang w:bidi="ar-IQ"/>
        </w:rPr>
      </w:pPr>
      <w:r w:rsidRPr="00F162F7">
        <w:rPr>
          <w:rFonts w:cs="Simplified Arabic" w:hint="cs"/>
          <w:sz w:val="32"/>
          <w:szCs w:val="32"/>
          <w:rtl/>
          <w:lang w:bidi="ar-IQ"/>
        </w:rPr>
        <w:t>يجري اختبار فردي لكل عضو في المجموعة ثم تحسب علامة المجموعة من حساب المتوسط الحسابي لعلامات الاعضاء حيث تكون افضل مجموعة هي المجموعة التي تحصل على اعلى متوسط حسابي ، او على اكبر مجموع اذا كان عدد افراد المجموعات متساوياً.</w:t>
      </w:r>
    </w:p>
    <w:p w:rsidR="00D90DB9" w:rsidRPr="00F162F7" w:rsidRDefault="00D90DB9" w:rsidP="00D90DB9">
      <w:pPr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2425F7" w:rsidRDefault="002425F7">
      <w:pPr>
        <w:rPr>
          <w:lang w:bidi="ar-IQ"/>
        </w:rPr>
      </w:pPr>
    </w:p>
    <w:sectPr w:rsidR="00242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054B6"/>
    <w:multiLevelType w:val="hybridMultilevel"/>
    <w:tmpl w:val="3418C62C"/>
    <w:lvl w:ilvl="0" w:tplc="A2A6534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23"/>
    <w:rsid w:val="00047223"/>
    <w:rsid w:val="002425F7"/>
    <w:rsid w:val="00D9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SACC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2025-02-22T08:16:00Z</dcterms:created>
  <dcterms:modified xsi:type="dcterms:W3CDTF">2025-02-22T08:16:00Z</dcterms:modified>
</cp:coreProperties>
</file>