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93" w:rsidRDefault="009E2493" w:rsidP="009E2493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bookmarkStart w:id="0" w:name="_GoBack"/>
      <w:r>
        <w:rPr>
          <w:rFonts w:cs="Simplified Arabic" w:hint="cs"/>
          <w:b/>
          <w:bCs/>
          <w:sz w:val="36"/>
          <w:szCs w:val="36"/>
          <w:rtl/>
          <w:lang w:bidi="ar-IQ"/>
        </w:rPr>
        <w:t>المحاضرة الثالثة عشر</w:t>
      </w:r>
    </w:p>
    <w:p w:rsidR="009E2493" w:rsidRDefault="009E2493" w:rsidP="009E2493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7E26A9">
        <w:rPr>
          <w:rFonts w:cs="Simplified Arabic" w:hint="cs"/>
          <w:b/>
          <w:bCs/>
          <w:sz w:val="36"/>
          <w:szCs w:val="36"/>
          <w:rtl/>
          <w:lang w:bidi="ar-IQ"/>
        </w:rPr>
        <w:t>انواع التدريس المصغر :</w:t>
      </w:r>
    </w:p>
    <w:p w:rsidR="009E2493" w:rsidRPr="007E26A9" w:rsidRDefault="009E2493" w:rsidP="009E2493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proofErr w:type="spellStart"/>
      <w:r>
        <w:rPr>
          <w:rFonts w:cs="Simplified Arabic" w:hint="cs"/>
          <w:b/>
          <w:bCs/>
          <w:sz w:val="36"/>
          <w:szCs w:val="36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محمود داود الربيعي</w:t>
      </w:r>
    </w:p>
    <w:bookmarkEnd w:id="0"/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يختلف التدريس المصغر باختلاف البرنامج الذي يطبق من خلاله الهدف من التدريب وطبيعة المهارة او المهمة المراد التدريب عليها ومستوى المتدربين ويمكن حصر هذه التقسيمات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بالانواع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الاتية : </w:t>
      </w:r>
    </w:p>
    <w:p w:rsidR="009E2493" w:rsidRPr="007E26A9" w:rsidRDefault="009E2493" w:rsidP="009E2493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E26A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1- التدريس المصغر المبكر : </w:t>
      </w:r>
    </w:p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وهو التدريس المصغر الذي يبدأ التدريب عليه اثناء الدراسة ، أي قبل تخرج الطالب وممارسته مهنة التدريس في أي مجال من المجالات ، وهذا النوع يتطلب من الاستاذ المشرف اهتماماً بجميع مهارات التدريس العامة والخاصة ،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للتاكد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من قدرة الطلاب على التدريس . </w:t>
      </w:r>
    </w:p>
    <w:p w:rsidR="009E2493" w:rsidRPr="007E26A9" w:rsidRDefault="009E2493" w:rsidP="009E2493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E26A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2- التدريس المصغر اثناء الخدمة : </w:t>
      </w:r>
    </w:p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وهذا النوع يشمل المعلمين الذين يمارسون التدريس ويتلقون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في الوقت نفسه تدريبا على مهارات خاصة لم يتدربوا عليها من قبل . </w:t>
      </w:r>
    </w:p>
    <w:p w:rsidR="009E2493" w:rsidRPr="007E26A9" w:rsidRDefault="009E2493" w:rsidP="009E2493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E26A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3- التدريس المصغر المستمر : </w:t>
      </w:r>
    </w:p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ويبدأ هذا النوع من التدريس في مراحل مبكرة من البرنامج ، ويستمر مع الطالب حتى تخرجه . وهذا النوع غالباً ما يرتبط بمقررات ومواد تقدم فيها نظريات ومذاهب ، ويتطلب فهمها تطبيقاً عملياً وممارسة فعلية للتدريس في قاعة الدرس ، تحت اشراف استاذ المادة . </w:t>
      </w:r>
    </w:p>
    <w:p w:rsidR="009E2493" w:rsidRPr="007E26A9" w:rsidRDefault="009E2493" w:rsidP="009E2493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E26A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4- التدريس المصغر الختامي : </w:t>
      </w:r>
    </w:p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وهو التدريس الذي يقوم المعلم المتدرب بأدائه في السنة النهائية او الفصل الاخير من البرنامج ، ويكون مركزاً على المقررات الاساسية . </w:t>
      </w:r>
    </w:p>
    <w:p w:rsidR="009E2493" w:rsidRPr="007E26A9" w:rsidRDefault="009E2493" w:rsidP="009E2493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E26A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5- التدريس المصغر الموجه : </w:t>
      </w:r>
    </w:p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هذا النوع من التدريس يشمل انماطاً موجهة من التدريس المصغر ، منها التدريس المصغر الخارجي ، وهو الذي يقوم فيه المشرف لطلابه المعلمين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انموذجاً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للتدريس المصغر ، ويطلب منهم ان يحذو حذوه . </w:t>
      </w:r>
    </w:p>
    <w:p w:rsidR="009E2493" w:rsidRPr="007E26A9" w:rsidRDefault="009E2493" w:rsidP="009E2493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E26A9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 xml:space="preserve">6- التدريس المصغر الحر : </w:t>
      </w:r>
    </w:p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هذا النوع من التدريس يهدف الى بناء الكفاية التدريسية ، او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التاكد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منها لدى المعلم ، في اعداد المواد التعليمية وتقديم الدرس وتقويم اداء المتعلمين ، من غير ارتباط بنظرية او مذهب او طريقة او انموذج . وغالباً ما يمارس هذا النوع في البرامج الختامية والاختبارية .</w:t>
      </w:r>
    </w:p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 </w:t>
      </w:r>
    </w:p>
    <w:p w:rsidR="009E2493" w:rsidRPr="007E26A9" w:rsidRDefault="009E2493" w:rsidP="009E2493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E26A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7- التدريس المصغر العام : </w:t>
      </w:r>
    </w:p>
    <w:p w:rsidR="009E2493" w:rsidRDefault="009E2493" w:rsidP="009E2493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يهتم هذا النوع بالمهارات الاساسية التي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تتطلبها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مهنة التدريس بوجه عام ، بغض النظر عن طبيعة التخصص ، ومواد التدريس ، ومستوى الطلاب ، لان الهدف منه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التاكد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من قدرة المتدرب على ممارسة المهنة . </w:t>
      </w:r>
    </w:p>
    <w:p w:rsidR="008258A0" w:rsidRDefault="008258A0" w:rsidP="009E2493">
      <w:pPr>
        <w:jc w:val="center"/>
        <w:rPr>
          <w:lang w:bidi="ar-IQ"/>
        </w:rPr>
      </w:pPr>
    </w:p>
    <w:sectPr w:rsidR="00825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FC"/>
    <w:rsid w:val="008258A0"/>
    <w:rsid w:val="009E2493"/>
    <w:rsid w:val="00A6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>SACC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2025-02-22T07:43:00Z</dcterms:created>
  <dcterms:modified xsi:type="dcterms:W3CDTF">2025-02-22T07:44:00Z</dcterms:modified>
</cp:coreProperties>
</file>