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HAnsi"/>
          <w:color w:val="4472C4" w:themeColor="accent1"/>
        </w:rPr>
        <w:id w:val="-1778165669"/>
        <w:docPartObj>
          <w:docPartGallery w:val="Cover Pages"/>
          <w:docPartUnique/>
        </w:docPartObj>
      </w:sdtPr>
      <w:sdtEndPr>
        <w:rPr>
          <w:color w:val="auto"/>
          <w:lang w:bidi="ar-IQ"/>
        </w:rPr>
      </w:sdtEndPr>
      <w:sdtContent>
        <w:p w14:paraId="22224686" w14:textId="260489B4" w:rsidR="00857DB4" w:rsidRDefault="0062329F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rFonts w:eastAsiaTheme="minorHAnsi"/>
              <w:noProof/>
              <w:color w:val="4472C4" w:themeColor="accent1"/>
            </w:rPr>
            <w:drawing>
              <wp:anchor distT="0" distB="0" distL="114300" distR="114300" simplePos="0" relativeHeight="251669504" behindDoc="0" locked="0" layoutInCell="1" allowOverlap="1" wp14:anchorId="6ADB11D9" wp14:editId="1CFB5B21">
                <wp:simplePos x="0" y="0"/>
                <wp:positionH relativeFrom="column">
                  <wp:posOffset>4587240</wp:posOffset>
                </wp:positionH>
                <wp:positionV relativeFrom="paragraph">
                  <wp:posOffset>0</wp:posOffset>
                </wp:positionV>
                <wp:extent cx="1426210" cy="1356360"/>
                <wp:effectExtent l="0" t="0" r="2540" b="0"/>
                <wp:wrapThrough wrapText="bothSides">
                  <wp:wrapPolygon edited="0">
                    <wp:start x="0" y="0"/>
                    <wp:lineTo x="0" y="21236"/>
                    <wp:lineTo x="21350" y="21236"/>
                    <wp:lineTo x="21350" y="0"/>
                    <wp:lineTo x="0" y="0"/>
                  </wp:wrapPolygon>
                </wp:wrapThrough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210" cy="1356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D7BF0">
            <w:rPr>
              <w:rFonts w:eastAsiaTheme="minorHAnsi"/>
              <w:noProof/>
              <w:color w:val="4472C4" w:themeColor="accent1"/>
            </w:rPr>
            <w:drawing>
              <wp:anchor distT="0" distB="0" distL="114300" distR="114300" simplePos="0" relativeHeight="251670528" behindDoc="0" locked="0" layoutInCell="1" allowOverlap="1" wp14:anchorId="5F3B5B8B" wp14:editId="692922A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62710" cy="1356360"/>
                <wp:effectExtent l="0" t="0" r="8890" b="0"/>
                <wp:wrapThrough wrapText="bothSides">
                  <wp:wrapPolygon edited="0">
                    <wp:start x="7549" y="0"/>
                    <wp:lineTo x="5133" y="910"/>
                    <wp:lineTo x="906" y="3944"/>
                    <wp:lineTo x="0" y="7281"/>
                    <wp:lineTo x="0" y="14865"/>
                    <wp:lineTo x="3322" y="19416"/>
                    <wp:lineTo x="6945" y="21236"/>
                    <wp:lineTo x="7549" y="21236"/>
                    <wp:lineTo x="13890" y="21236"/>
                    <wp:lineTo x="14494" y="21236"/>
                    <wp:lineTo x="18117" y="19416"/>
                    <wp:lineTo x="21439" y="14865"/>
                    <wp:lineTo x="21439" y="7281"/>
                    <wp:lineTo x="20835" y="4247"/>
                    <wp:lineTo x="16306" y="910"/>
                    <wp:lineTo x="13890" y="0"/>
                    <wp:lineTo x="7549" y="0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442" cy="13684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2C6A4B6" w14:textId="35B0D3F0" w:rsidR="00857DB4" w:rsidRDefault="003E7FE2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4E824ED" wp14:editId="63C36826">
                    <wp:simplePos x="0" y="0"/>
                    <wp:positionH relativeFrom="margin">
                      <wp:posOffset>121920</wp:posOffset>
                    </wp:positionH>
                    <wp:positionV relativeFrom="paragraph">
                      <wp:posOffset>169545</wp:posOffset>
                    </wp:positionV>
                    <wp:extent cx="5788660" cy="5753100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88660" cy="5753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9C1CF8" w14:textId="3085C47D" w:rsidR="0086021B" w:rsidRPr="003E7FE2" w:rsidRDefault="0086021B" w:rsidP="003E7FE2">
                                <w:pPr>
                                  <w:jc w:val="center"/>
                                  <w:rPr>
                                    <w:b/>
                                    <w:bCs/>
                                    <w:sz w:val="72"/>
                                    <w:szCs w:val="72"/>
                                    <w:lang w:bidi="ar-IQ"/>
                                  </w:rPr>
                                </w:pPr>
                                <w:r w:rsidRPr="003E7FE2">
                                  <w:rPr>
                                    <w:b/>
                                    <w:bCs/>
                                    <w:sz w:val="72"/>
                                    <w:szCs w:val="72"/>
                                    <w:highlight w:val="yellow"/>
                                    <w:lang w:bidi="ar-IQ"/>
                                  </w:rPr>
                                  <w:t>Fluid Mechanics</w:t>
                                </w:r>
                              </w:p>
                              <w:p w14:paraId="0B51EC00" w14:textId="77777777" w:rsidR="0086021B" w:rsidRDefault="0086021B" w:rsidP="001C0563">
                                <w:pPr>
                                  <w:rPr>
                                    <w:b/>
                                    <w:bCs/>
                                    <w:sz w:val="48"/>
                                    <w:szCs w:val="48"/>
                                    <w:lang w:bidi="ar-IQ"/>
                                  </w:rPr>
                                </w:pPr>
                              </w:p>
                              <w:p w14:paraId="55B5A587" w14:textId="16A248A4" w:rsidR="0086021B" w:rsidRDefault="0086021B" w:rsidP="00D868EA">
                                <w:pPr>
                                  <w:bidi/>
                                  <w:jc w:val="right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</w:pPr>
                              </w:p>
                              <w:p w14:paraId="6AC966A9" w14:textId="77777777" w:rsidR="00726478" w:rsidRDefault="00726478" w:rsidP="00726478">
                                <w:pPr>
                                  <w:bidi/>
                                  <w:jc w:val="right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</w:pPr>
                              </w:p>
                              <w:p w14:paraId="4B744C3E" w14:textId="77777777" w:rsidR="00726478" w:rsidRDefault="00726478" w:rsidP="00726478">
                                <w:pPr>
                                  <w:bidi/>
                                  <w:jc w:val="right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</w:pPr>
                              </w:p>
                              <w:p w14:paraId="479DC143" w14:textId="77777777" w:rsidR="00726478" w:rsidRDefault="00726478" w:rsidP="00726478">
                                <w:pPr>
                                  <w:bidi/>
                                  <w:jc w:val="right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</w:pPr>
                              </w:p>
                              <w:p w14:paraId="0A0BFFE9" w14:textId="77777777" w:rsidR="00726478" w:rsidRPr="00726478" w:rsidRDefault="00726478" w:rsidP="00726478">
                                <w:pPr>
                                  <w:bidi/>
                                  <w:jc w:val="right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</w:pPr>
                              </w:p>
                              <w:p w14:paraId="55324F98" w14:textId="77777777" w:rsidR="0086021B" w:rsidRDefault="0086021B" w:rsidP="00750AE8">
                                <w:pPr>
                                  <w:bidi/>
                                  <w:jc w:val="right"/>
                                  <w:rPr>
                                    <w:rFonts w:cs="Arial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</w:pPr>
                              </w:p>
                              <w:p w14:paraId="4E6C23B9" w14:textId="77777777" w:rsidR="0086021B" w:rsidRDefault="0086021B" w:rsidP="00750AE8">
                                <w:pPr>
                                  <w:bidi/>
                                  <w:jc w:val="right"/>
                                  <w:rPr>
                                    <w:rFonts w:cs="Arial"/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</w:pPr>
                              </w:p>
                              <w:p w14:paraId="062457BC" w14:textId="77777777" w:rsidR="0086021B" w:rsidRDefault="0086021B" w:rsidP="00750AE8">
                                <w:pPr>
                                  <w:bidi/>
                                  <w:jc w:val="right"/>
                                  <w:rPr>
                                    <w:rFonts w:cs="Arial"/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</w:pPr>
                              </w:p>
                              <w:p w14:paraId="3B466EC9" w14:textId="77777777" w:rsidR="0086021B" w:rsidRDefault="0086021B" w:rsidP="00750AE8">
                                <w:pPr>
                                  <w:bidi/>
                                  <w:jc w:val="right"/>
                                  <w:rPr>
                                    <w:rFonts w:cs="Arial"/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</w:pPr>
                              </w:p>
                              <w:p w14:paraId="1814E44C" w14:textId="77777777" w:rsidR="0086021B" w:rsidRDefault="0086021B" w:rsidP="00750AE8">
                                <w:pPr>
                                  <w:bidi/>
                                  <w:jc w:val="right"/>
                                  <w:rPr>
                                    <w:rFonts w:cs="Arial"/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</w:pPr>
                              </w:p>
                              <w:p w14:paraId="7486F1D3" w14:textId="77777777" w:rsidR="0086021B" w:rsidRDefault="0086021B" w:rsidP="00750AE8">
                                <w:pPr>
                                  <w:bidi/>
                                  <w:jc w:val="right"/>
                                  <w:rPr>
                                    <w:rFonts w:cs="Arial"/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</w:pPr>
                              </w:p>
                              <w:p w14:paraId="14FE2D13" w14:textId="52BF9335" w:rsidR="0086021B" w:rsidRPr="00750AE8" w:rsidRDefault="0086021B" w:rsidP="00750AE8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  <w:sz w:val="44"/>
                                    <w:szCs w:val="44"/>
                                    <w:lang w:bidi="ar-IQ"/>
                                  </w:rPr>
                                </w:pPr>
                                <w:r w:rsidRPr="00750AE8">
                                  <w:rPr>
                                    <w:rFonts w:cs="Arial"/>
                                    <w:b/>
                                    <w:bCs/>
                                    <w:i/>
                                    <w:iCs/>
                                    <w:sz w:val="44"/>
                                    <w:szCs w:val="44"/>
                                    <w:highlight w:val="yellow"/>
                                    <w:lang w:bidi="ar-IQ"/>
                                  </w:rPr>
                                  <w:t>Asst. Lec. Safa Ali Hussein</w:t>
                                </w:r>
                                <w:r w:rsidRPr="00750AE8">
                                  <w:rPr>
                                    <w:rFonts w:cs="Arial"/>
                                    <w:b/>
                                    <w:bCs/>
                                    <w:i/>
                                    <w:iCs/>
                                    <w:sz w:val="44"/>
                                    <w:szCs w:val="44"/>
                                    <w:lang w:bidi="ar-IQ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9.6pt;margin-top:13.35pt;width:455.8pt;height:45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" filled="f" stroked="f" strokeweight=".5pt">
                    <v:textbox>
                      <w:txbxContent>
                        <w:p w14:paraId="239C1CF8" w14:textId="3085C47D" w:rsidR="0086021B" w:rsidRPr="003E7FE2" w:rsidRDefault="0086021B" w:rsidP="003E7FE2">
                          <w:pPr>
                            <w:jc w:val="center"/>
                            <w:rPr>
                              <w:b/>
                              <w:bCs/>
                              <w:sz w:val="72"/>
                              <w:szCs w:val="72"/>
                              <w:lang w:bidi="ar-IQ"/>
                            </w:rPr>
                          </w:pPr>
                          <w:r w:rsidRPr="003E7FE2">
                            <w:rPr>
                              <w:b/>
                              <w:bCs/>
                              <w:sz w:val="72"/>
                              <w:szCs w:val="72"/>
                              <w:highlight w:val="yellow"/>
                              <w:lang w:bidi="ar-IQ"/>
                            </w:rPr>
                            <w:t>Fluid Mechanics</w:t>
                          </w:r>
                        </w:p>
                        <w:p w14:paraId="0B51EC00" w14:textId="77777777" w:rsidR="0086021B" w:rsidRDefault="0086021B" w:rsidP="001C0563">
                          <w:pPr>
                            <w:rPr>
                              <w:b/>
                              <w:bCs/>
                              <w:sz w:val="48"/>
                              <w:szCs w:val="48"/>
                              <w:lang w:bidi="ar-IQ"/>
                            </w:rPr>
                          </w:pPr>
                        </w:p>
                        <w:p w14:paraId="55B5A587" w14:textId="16A248A4" w:rsidR="0086021B" w:rsidRDefault="0086021B" w:rsidP="00D868EA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</w:p>
                        <w:p w14:paraId="6AC966A9" w14:textId="77777777" w:rsidR="00726478" w:rsidRDefault="00726478" w:rsidP="00726478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</w:p>
                        <w:p w14:paraId="4B744C3E" w14:textId="77777777" w:rsidR="00726478" w:rsidRDefault="00726478" w:rsidP="00726478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</w:p>
                        <w:p w14:paraId="479DC143" w14:textId="77777777" w:rsidR="00726478" w:rsidRDefault="00726478" w:rsidP="00726478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</w:p>
                        <w:p w14:paraId="0A0BFFE9" w14:textId="77777777" w:rsidR="00726478" w:rsidRPr="00726478" w:rsidRDefault="00726478" w:rsidP="00726478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</w:p>
                        <w:p w14:paraId="55324F98" w14:textId="77777777" w:rsidR="0086021B" w:rsidRDefault="0086021B" w:rsidP="00750AE8">
                          <w:pPr>
                            <w:bidi/>
                            <w:jc w:val="right"/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</w:p>
                        <w:p w14:paraId="4E6C23B9" w14:textId="77777777" w:rsidR="0086021B" w:rsidRDefault="0086021B" w:rsidP="00750AE8">
                          <w:pPr>
                            <w:bidi/>
                            <w:jc w:val="right"/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</w:p>
                        <w:p w14:paraId="062457BC" w14:textId="77777777" w:rsidR="0086021B" w:rsidRDefault="0086021B" w:rsidP="00750AE8">
                          <w:pPr>
                            <w:bidi/>
                            <w:jc w:val="right"/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</w:p>
                        <w:p w14:paraId="3B466EC9" w14:textId="77777777" w:rsidR="0086021B" w:rsidRDefault="0086021B" w:rsidP="00750AE8">
                          <w:pPr>
                            <w:bidi/>
                            <w:jc w:val="right"/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</w:p>
                        <w:p w14:paraId="1814E44C" w14:textId="77777777" w:rsidR="0086021B" w:rsidRDefault="0086021B" w:rsidP="00750AE8">
                          <w:pPr>
                            <w:bidi/>
                            <w:jc w:val="right"/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</w:p>
                        <w:p w14:paraId="7486F1D3" w14:textId="77777777" w:rsidR="0086021B" w:rsidRDefault="0086021B" w:rsidP="00750AE8">
                          <w:pPr>
                            <w:bidi/>
                            <w:jc w:val="right"/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</w:p>
                        <w:p w14:paraId="14FE2D13" w14:textId="52BF9335" w:rsidR="0086021B" w:rsidRPr="00750AE8" w:rsidRDefault="0086021B" w:rsidP="00750AE8">
                          <w:pPr>
                            <w:bidi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44"/>
                              <w:szCs w:val="44"/>
                              <w:lang w:bidi="ar-IQ"/>
                            </w:rPr>
                          </w:pPr>
                          <w:r w:rsidRPr="00750AE8">
                            <w:rPr>
                              <w:rFonts w:cs="Arial"/>
                              <w:b/>
                              <w:bCs/>
                              <w:i/>
                              <w:iCs/>
                              <w:sz w:val="44"/>
                              <w:szCs w:val="44"/>
                              <w:highlight w:val="yellow"/>
                              <w:lang w:bidi="ar-IQ"/>
                            </w:rPr>
                            <w:t>Asst. Lec. Safa Ali Hussein</w:t>
                          </w:r>
                          <w:r w:rsidRPr="00750AE8">
                            <w:rPr>
                              <w:rFonts w:cs="Arial"/>
                              <w:b/>
                              <w:bCs/>
                              <w:i/>
                              <w:iCs/>
                              <w:sz w:val="44"/>
                              <w:szCs w:val="44"/>
                              <w:lang w:bidi="ar-IQ"/>
                            </w:rPr>
                            <w:t xml:space="preserve">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4599750A" w14:textId="7A04F949" w:rsidR="00414E43" w:rsidRPr="005E165F" w:rsidRDefault="00857DB4" w:rsidP="005E165F">
          <w:pPr>
            <w:rPr>
              <w:rtl/>
              <w:lang w:bidi="ar-IQ"/>
            </w:rPr>
            <w:sectPr w:rsidR="00414E43" w:rsidRPr="005E165F" w:rsidSect="00857DB4">
              <w:headerReference w:type="even" r:id="rId11"/>
              <w:headerReference w:type="default" r:id="rId12"/>
              <w:headerReference w:type="first" r:id="rId13"/>
              <w:pgSz w:w="12240" w:h="15840"/>
              <w:pgMar w:top="1440" w:right="1440" w:bottom="1440" w:left="1440" w:header="720" w:footer="720" w:gutter="0"/>
              <w:pgBorders w:offsetFrom="page">
                <w:top w:val="twistedLines1" w:sz="18" w:space="24" w:color="auto"/>
                <w:left w:val="twistedLines1" w:sz="18" w:space="24" w:color="auto"/>
                <w:bottom w:val="twistedLines1" w:sz="18" w:space="24" w:color="auto"/>
                <w:right w:val="twistedLines1" w:sz="18" w:space="24" w:color="auto"/>
              </w:pgBorders>
              <w:cols w:space="720"/>
              <w:docGrid w:linePitch="360"/>
            </w:sectPr>
          </w:pPr>
          <w:r>
            <w:rPr>
              <w:rtl/>
              <w:lang w:bidi="ar-IQ"/>
            </w:rPr>
            <w:br w:type="page"/>
          </w:r>
        </w:p>
      </w:sdtContent>
    </w:sdt>
    <w:p w14:paraId="0590EF65" w14:textId="717398A3" w:rsidR="00925CA1" w:rsidRDefault="002D388D" w:rsidP="00925CA1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946947" wp14:editId="57B2D911">
                <wp:simplePos x="0" y="0"/>
                <wp:positionH relativeFrom="column">
                  <wp:posOffset>-297180</wp:posOffset>
                </wp:positionH>
                <wp:positionV relativeFrom="paragraph">
                  <wp:posOffset>-5251450</wp:posOffset>
                </wp:positionV>
                <wp:extent cx="510540" cy="266700"/>
                <wp:effectExtent l="0" t="0" r="381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B015D" w14:textId="309E5F37" w:rsidR="002D388D" w:rsidRPr="000A065F" w:rsidRDefault="002D388D" w:rsidP="002D388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28" type="#_x0000_t202" style="position:absolute;left:0;text-align:left;margin-left:-23.4pt;margin-top:-413.5pt;width:40.2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" fillcolor="white [3201]" stroked="f" strokeweight=".5pt">
                <v:textbox>
                  <w:txbxContent>
                    <w:p w14:paraId="35CB015D" w14:textId="309E5F37" w:rsidR="002D388D" w:rsidRPr="000A065F" w:rsidRDefault="002D388D" w:rsidP="002D388D">
                      <w:pPr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10AD10" wp14:editId="4E9B45A1">
                <wp:simplePos x="0" y="0"/>
                <wp:positionH relativeFrom="column">
                  <wp:posOffset>-228600</wp:posOffset>
                </wp:positionH>
                <wp:positionV relativeFrom="paragraph">
                  <wp:posOffset>-7933690</wp:posOffset>
                </wp:positionV>
                <wp:extent cx="510540" cy="266700"/>
                <wp:effectExtent l="0" t="0" r="381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48DC5" w14:textId="72EBA40D" w:rsidR="002D388D" w:rsidRPr="000A065F" w:rsidRDefault="002D388D" w:rsidP="002D388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29" type="#_x0000_t202" style="position:absolute;left:0;text-align:left;margin-left:-18pt;margin-top:-624.7pt;width:40.2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" fillcolor="white [3201]" stroked="f" strokeweight=".5pt">
                <v:textbox>
                  <w:txbxContent>
                    <w:p w14:paraId="46348DC5" w14:textId="72EBA40D" w:rsidR="002D388D" w:rsidRPr="000A065F" w:rsidRDefault="002D388D" w:rsidP="002D388D">
                      <w:pPr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644">
        <w:rPr>
          <w:noProof/>
        </w:rPr>
        <w:drawing>
          <wp:anchor distT="0" distB="0" distL="114300" distR="114300" simplePos="0" relativeHeight="251688960" behindDoc="1" locked="0" layoutInCell="1" allowOverlap="1" wp14:anchorId="6B660ACB" wp14:editId="7AB39D9F">
            <wp:simplePos x="0" y="0"/>
            <wp:positionH relativeFrom="column">
              <wp:posOffset>-426720</wp:posOffset>
            </wp:positionH>
            <wp:positionV relativeFrom="paragraph">
              <wp:posOffset>6819900</wp:posOffset>
            </wp:positionV>
            <wp:extent cx="6849745" cy="906780"/>
            <wp:effectExtent l="0" t="0" r="8255" b="7620"/>
            <wp:wrapThrough wrapText="bothSides">
              <wp:wrapPolygon edited="0">
                <wp:start x="0" y="0"/>
                <wp:lineTo x="0" y="21328"/>
                <wp:lineTo x="21566" y="21328"/>
                <wp:lineTo x="21566" y="0"/>
                <wp:lineTo x="0" y="0"/>
              </wp:wrapPolygon>
            </wp:wrapThrough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974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246">
        <w:rPr>
          <w:noProof/>
        </w:rPr>
        <w:drawing>
          <wp:anchor distT="0" distB="0" distL="114300" distR="114300" simplePos="0" relativeHeight="251687936" behindDoc="1" locked="0" layoutInCell="1" allowOverlap="1" wp14:anchorId="3287851E" wp14:editId="208B55B9">
            <wp:simplePos x="0" y="0"/>
            <wp:positionH relativeFrom="column">
              <wp:posOffset>-427355</wp:posOffset>
            </wp:positionH>
            <wp:positionV relativeFrom="paragraph">
              <wp:posOffset>2522220</wp:posOffset>
            </wp:positionV>
            <wp:extent cx="6741160" cy="4549140"/>
            <wp:effectExtent l="0" t="0" r="2540" b="3810"/>
            <wp:wrapThrough wrapText="bothSides">
              <wp:wrapPolygon edited="0">
                <wp:start x="0" y="0"/>
                <wp:lineTo x="0" y="21528"/>
                <wp:lineTo x="21547" y="21528"/>
                <wp:lineTo x="21547" y="0"/>
                <wp:lineTo x="0" y="0"/>
              </wp:wrapPolygon>
            </wp:wrapThrough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160" cy="454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DF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187C4B" wp14:editId="38F5F3EB">
                <wp:simplePos x="0" y="0"/>
                <wp:positionH relativeFrom="column">
                  <wp:posOffset>-114300</wp:posOffset>
                </wp:positionH>
                <wp:positionV relativeFrom="paragraph">
                  <wp:posOffset>-2499360</wp:posOffset>
                </wp:positionV>
                <wp:extent cx="396240" cy="190500"/>
                <wp:effectExtent l="0" t="0" r="381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2AC13" w14:textId="77777777" w:rsidR="009F4D6F" w:rsidRDefault="009F4D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8" o:spid="_x0000_s1030" type="#_x0000_t202" style="position:absolute;left:0;text-align:left;margin-left:-9pt;margin-top:-196.8pt;width:31.2pt;height:1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" fillcolor="white [3201]" stroked="f" strokeweight=".5pt">
                <v:textbox>
                  <w:txbxContent>
                    <w:p w14:paraId="1E62AC13" w14:textId="77777777" w:rsidR="009F4D6F" w:rsidRDefault="009F4D6F"/>
                  </w:txbxContent>
                </v:textbox>
              </v:shape>
            </w:pict>
          </mc:Fallback>
        </mc:AlternateContent>
      </w:r>
      <w:r w:rsidR="00F61DFD">
        <w:rPr>
          <w:noProof/>
        </w:rPr>
        <w:drawing>
          <wp:anchor distT="0" distB="0" distL="114300" distR="114300" simplePos="0" relativeHeight="251685888" behindDoc="1" locked="0" layoutInCell="1" allowOverlap="1" wp14:anchorId="04DE7470" wp14:editId="3A589D50">
            <wp:simplePos x="0" y="0"/>
            <wp:positionH relativeFrom="column">
              <wp:posOffset>-297180</wp:posOffset>
            </wp:positionH>
            <wp:positionV relativeFrom="paragraph">
              <wp:posOffset>-91440</wp:posOffset>
            </wp:positionV>
            <wp:extent cx="6668770" cy="2499360"/>
            <wp:effectExtent l="0" t="0" r="0" b="0"/>
            <wp:wrapThrough wrapText="bothSides">
              <wp:wrapPolygon edited="0">
                <wp:start x="0" y="0"/>
                <wp:lineTo x="0" y="21402"/>
                <wp:lineTo x="21534" y="21402"/>
                <wp:lineTo x="21534" y="0"/>
                <wp:lineTo x="0" y="0"/>
              </wp:wrapPolygon>
            </wp:wrapThrough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77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D3690" w14:textId="1B899D25" w:rsidR="0006421E" w:rsidRDefault="00480DAF" w:rsidP="0006421E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41976F" wp14:editId="21DEB7F7">
                <wp:simplePos x="0" y="0"/>
                <wp:positionH relativeFrom="column">
                  <wp:posOffset>655320</wp:posOffset>
                </wp:positionH>
                <wp:positionV relativeFrom="paragraph">
                  <wp:posOffset>-4958715</wp:posOffset>
                </wp:positionV>
                <wp:extent cx="449580" cy="266700"/>
                <wp:effectExtent l="0" t="0" r="762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99778" w14:textId="34E7FC1A" w:rsidR="00480DAF" w:rsidRPr="000A065F" w:rsidRDefault="00480DAF" w:rsidP="00E9209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0A065F"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1</w:t>
                            </w:r>
                            <w:r w:rsidR="00E9209B"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4</w:t>
                            </w:r>
                            <w:r w:rsidRPr="000A065F"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6" o:spid="_x0000_s1030" type="#_x0000_t202" style="position:absolute;left:0;text-align:left;margin-left:51.6pt;margin-top:-390.45pt;width:35.4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" fillcolor="white [3201]" stroked="f" strokeweight=".5pt">
                <v:textbox>
                  <w:txbxContent>
                    <w:p w14:paraId="61D99778" w14:textId="34E7FC1A" w:rsidR="00480DAF" w:rsidRPr="000A065F" w:rsidRDefault="00480DAF" w:rsidP="00E9209B">
                      <w:pPr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0A065F"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  <w:t>1</w:t>
                      </w:r>
                      <w:r w:rsidR="00E9209B"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  <w:t>4</w:t>
                      </w:r>
                      <w:r w:rsidRPr="000A065F"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  <w:t>//</w:t>
                      </w:r>
                    </w:p>
                  </w:txbxContent>
                </v:textbox>
              </v:shape>
            </w:pict>
          </mc:Fallback>
        </mc:AlternateContent>
      </w:r>
      <w:r w:rsidR="00565DA2">
        <w:rPr>
          <w:noProof/>
        </w:rPr>
        <w:drawing>
          <wp:anchor distT="0" distB="0" distL="114300" distR="114300" simplePos="0" relativeHeight="251689984" behindDoc="1" locked="0" layoutInCell="1" allowOverlap="1" wp14:anchorId="6A3509E6" wp14:editId="13503E79">
            <wp:simplePos x="0" y="0"/>
            <wp:positionH relativeFrom="column">
              <wp:posOffset>-624840</wp:posOffset>
            </wp:positionH>
            <wp:positionV relativeFrom="paragraph">
              <wp:posOffset>190500</wp:posOffset>
            </wp:positionV>
            <wp:extent cx="7344410" cy="4823460"/>
            <wp:effectExtent l="0" t="0" r="8890" b="0"/>
            <wp:wrapThrough wrapText="bothSides">
              <wp:wrapPolygon edited="0">
                <wp:start x="0" y="0"/>
                <wp:lineTo x="0" y="21498"/>
                <wp:lineTo x="21570" y="21498"/>
                <wp:lineTo x="21570" y="0"/>
                <wp:lineTo x="0" y="0"/>
              </wp:wrapPolygon>
            </wp:wrapThrough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410" cy="482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3087B" w14:textId="65F144FA" w:rsidR="0006421E" w:rsidRDefault="0006421E" w:rsidP="0006421E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7B3B2A4D" w14:textId="2DB659BA" w:rsidR="00FD25B2" w:rsidRDefault="00FD25B2" w:rsidP="00FD25B2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3ACB239A" w14:textId="5F94AC4A" w:rsidR="00FD25B2" w:rsidRDefault="00FD25B2" w:rsidP="00FD25B2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5C692C2D" w14:textId="4CBFE08A" w:rsidR="0006421E" w:rsidRPr="002879A0" w:rsidRDefault="0006421E" w:rsidP="0006421E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51041801" w14:textId="0D2215E6" w:rsidR="002879A0" w:rsidRPr="002879A0" w:rsidRDefault="002879A0" w:rsidP="002879A0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68B37DEE" w14:textId="7A18E718" w:rsidR="002879A0" w:rsidRPr="002879A0" w:rsidRDefault="002879A0" w:rsidP="002879A0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2B9D481A" w14:textId="1E8CB53F" w:rsidR="002879A0" w:rsidRPr="002879A0" w:rsidRDefault="002879A0" w:rsidP="002879A0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7EB169C5" w14:textId="77777777" w:rsidR="002879A0" w:rsidRPr="002879A0" w:rsidRDefault="002879A0" w:rsidP="002879A0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129B8B38" w14:textId="77777777" w:rsidR="002879A0" w:rsidRPr="002879A0" w:rsidRDefault="002879A0" w:rsidP="002879A0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398BCD22" w14:textId="7950B44C" w:rsidR="002879A0" w:rsidRPr="002879A0" w:rsidRDefault="00480DAF" w:rsidP="002879A0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21C378" wp14:editId="19C316CB">
                <wp:simplePos x="0" y="0"/>
                <wp:positionH relativeFrom="column">
                  <wp:posOffset>693420</wp:posOffset>
                </wp:positionH>
                <wp:positionV relativeFrom="paragraph">
                  <wp:posOffset>-7526655</wp:posOffset>
                </wp:positionV>
                <wp:extent cx="434340" cy="266700"/>
                <wp:effectExtent l="0" t="0" r="381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439EC" w14:textId="3D1A3F53" w:rsidR="00480DAF" w:rsidRPr="000A065F" w:rsidRDefault="00E9209B" w:rsidP="00480DA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15</w:t>
                            </w:r>
                            <w:r w:rsidR="00480DAF" w:rsidRPr="000A065F"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1" type="#_x0000_t202" style="position:absolute;left:0;text-align:left;margin-left:54.6pt;margin-top:-592.65pt;width:34.2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" fillcolor="white [3201]" stroked="f" strokeweight=".5pt">
                <v:textbox>
                  <w:txbxContent>
                    <w:p w14:paraId="784439EC" w14:textId="3D1A3F53" w:rsidR="00480DAF" w:rsidRPr="000A065F" w:rsidRDefault="00E9209B" w:rsidP="00480DAF">
                      <w:pPr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  <w:t>15</w:t>
                      </w:r>
                      <w:r w:rsidR="00480DAF" w:rsidRPr="000A065F"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  <w:t>//</w:t>
                      </w:r>
                    </w:p>
                  </w:txbxContent>
                </v:textbox>
              </v:shape>
            </w:pict>
          </mc:Fallback>
        </mc:AlternateContent>
      </w:r>
      <w:r w:rsidR="007D6745">
        <w:rPr>
          <w:noProof/>
        </w:rPr>
        <w:drawing>
          <wp:anchor distT="0" distB="0" distL="114300" distR="114300" simplePos="0" relativeHeight="251691008" behindDoc="1" locked="0" layoutInCell="1" allowOverlap="1" wp14:anchorId="28391C0A" wp14:editId="263330C9">
            <wp:simplePos x="0" y="0"/>
            <wp:positionH relativeFrom="column">
              <wp:posOffset>-274320</wp:posOffset>
            </wp:positionH>
            <wp:positionV relativeFrom="paragraph">
              <wp:posOffset>-95885</wp:posOffset>
            </wp:positionV>
            <wp:extent cx="6720840" cy="3639820"/>
            <wp:effectExtent l="0" t="0" r="3810" b="0"/>
            <wp:wrapThrough wrapText="bothSides">
              <wp:wrapPolygon edited="0">
                <wp:start x="0" y="0"/>
                <wp:lineTo x="0" y="21479"/>
                <wp:lineTo x="21551" y="21479"/>
                <wp:lineTo x="21551" y="0"/>
                <wp:lineTo x="0" y="0"/>
              </wp:wrapPolygon>
            </wp:wrapThrough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745">
        <w:rPr>
          <w:noProof/>
        </w:rPr>
        <w:drawing>
          <wp:anchor distT="0" distB="0" distL="114300" distR="114300" simplePos="0" relativeHeight="251692032" behindDoc="1" locked="0" layoutInCell="1" allowOverlap="1" wp14:anchorId="7F09E4AC" wp14:editId="5AB97FE4">
            <wp:simplePos x="0" y="0"/>
            <wp:positionH relativeFrom="column">
              <wp:posOffset>-533400</wp:posOffset>
            </wp:positionH>
            <wp:positionV relativeFrom="paragraph">
              <wp:posOffset>3543300</wp:posOffset>
            </wp:positionV>
            <wp:extent cx="6634480" cy="3863340"/>
            <wp:effectExtent l="0" t="0" r="0" b="3810"/>
            <wp:wrapThrough wrapText="bothSides">
              <wp:wrapPolygon edited="0">
                <wp:start x="0" y="0"/>
                <wp:lineTo x="0" y="21515"/>
                <wp:lineTo x="21521" y="21515"/>
                <wp:lineTo x="21521" y="0"/>
                <wp:lineTo x="0" y="0"/>
              </wp:wrapPolygon>
            </wp:wrapThrough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B7554" w14:textId="01DE5441" w:rsidR="002879A0" w:rsidRPr="002879A0" w:rsidRDefault="002879A0" w:rsidP="002879A0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2879A0" w:rsidRPr="002879A0" w:rsidSect="006F3275">
      <w:headerReference w:type="even" r:id="rId20"/>
      <w:headerReference w:type="default" r:id="rId21"/>
      <w:footerReference w:type="default" r:id="rId22"/>
      <w:headerReference w:type="first" r:id="rId23"/>
      <w:pgSz w:w="12240" w:h="15840"/>
      <w:pgMar w:top="1440" w:right="1440" w:bottom="1440" w:left="1440" w:header="864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A14A6" w14:textId="77777777" w:rsidR="002D11A5" w:rsidRDefault="002D11A5" w:rsidP="002B4AE6">
      <w:pPr>
        <w:spacing w:after="0" w:line="240" w:lineRule="auto"/>
      </w:pPr>
      <w:r>
        <w:separator/>
      </w:r>
    </w:p>
  </w:endnote>
  <w:endnote w:type="continuationSeparator" w:id="0">
    <w:p w14:paraId="07BA90AF" w14:textId="77777777" w:rsidR="002D11A5" w:rsidRDefault="002D11A5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1FA2B" w14:textId="5F643DE9" w:rsidR="0086021B" w:rsidRDefault="0086021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A801DE" wp14:editId="26348DFA">
              <wp:simplePos x="0" y="0"/>
              <wp:positionH relativeFrom="column">
                <wp:posOffset>3878580</wp:posOffset>
              </wp:positionH>
              <wp:positionV relativeFrom="paragraph">
                <wp:posOffset>-210185</wp:posOffset>
              </wp:positionV>
              <wp:extent cx="2415540" cy="320040"/>
              <wp:effectExtent l="0" t="0" r="0" b="381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554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61C92B" w14:textId="2A2732BA" w:rsidR="0086021B" w:rsidRPr="002A711B" w:rsidRDefault="0086021B">
                          <w:pPr>
                            <w:rPr>
                              <w:rFonts w:asciiTheme="majorBidi" w:hAnsiTheme="majorBidi" w:cstheme="majorBidi"/>
                              <w:lang w:bidi="ar-IQ"/>
                            </w:rPr>
                          </w:pPr>
                          <w:r>
                            <w:rPr>
                              <w:lang w:bidi="ar-IQ"/>
                            </w:rPr>
                            <w:t xml:space="preserve">  </w:t>
                          </w:r>
                          <w:r w:rsidRPr="002A711B">
                            <w:rPr>
                              <w:rFonts w:asciiTheme="majorBidi" w:hAnsiTheme="majorBidi" w:cstheme="majorBidi"/>
                              <w:lang w:bidi="ar-IQ"/>
                            </w:rPr>
                            <w:t>Asst.Lec. Safa Ali Hussein Ahmed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305.4pt;margin-top:-16.55pt;width:190.2pt;height:25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" filled="f" stroked="f" strokeweight=".5pt">
              <v:textbox>
                <w:txbxContent>
                  <w:p w14:paraId="6561C92B" w14:textId="2A2732BA" w:rsidR="0086021B" w:rsidRPr="002A711B" w:rsidRDefault="0086021B">
                    <w:pPr>
                      <w:rPr>
                        <w:rFonts w:asciiTheme="majorBidi" w:hAnsiTheme="majorBidi" w:cstheme="majorBidi"/>
                        <w:lang w:bidi="ar-IQ"/>
                      </w:rPr>
                    </w:pPr>
                    <w:r>
                      <w:rPr>
                        <w:lang w:bidi="ar-IQ"/>
                      </w:rPr>
                      <w:t xml:space="preserve">  </w:t>
                    </w:r>
                    <w:r w:rsidRPr="002A711B">
                      <w:rPr>
                        <w:rFonts w:asciiTheme="majorBidi" w:hAnsiTheme="majorBidi" w:cstheme="majorBidi"/>
                        <w:lang w:bidi="ar-IQ"/>
                      </w:rPr>
                      <w:t>Asst.Lec. Safa Ali Hussein Ahmed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69B86" w14:textId="77777777" w:rsidR="002D11A5" w:rsidRDefault="002D11A5" w:rsidP="002B4AE6">
      <w:pPr>
        <w:spacing w:after="0" w:line="240" w:lineRule="auto"/>
      </w:pPr>
      <w:r>
        <w:separator/>
      </w:r>
    </w:p>
  </w:footnote>
  <w:footnote w:type="continuationSeparator" w:id="0">
    <w:p w14:paraId="0F74E7D8" w14:textId="77777777" w:rsidR="002D11A5" w:rsidRDefault="002D11A5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197DB" w14:textId="6022B483" w:rsidR="0086021B" w:rsidRDefault="002D11A5">
    <w:pPr>
      <w:pStyle w:val="Header"/>
    </w:pPr>
    <w:r>
      <w:rPr>
        <w:noProof/>
      </w:rPr>
      <w:pict w14:anchorId="2E73E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62563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89758245-concept-of-global-internet-connection-network-world-provided-by-nas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5E206" w14:textId="2FFB9D5D" w:rsidR="0086021B" w:rsidRPr="00414E43" w:rsidRDefault="002D11A5" w:rsidP="00414E43">
    <w:pPr>
      <w:pStyle w:val="Header"/>
    </w:pPr>
    <w:r>
      <w:rPr>
        <w:noProof/>
      </w:rPr>
      <w:pict w14:anchorId="62D0D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62564" o:spid="_x0000_s2051" type="#_x0000_t75" style="position:absolute;margin-left:-29pt;margin-top:-14pt;width:535pt;height:667pt;z-index:-251656192;mso-position-horizontal-relative:margin;mso-position-vertical-relative:margin" o:allowincell="f">
          <v:imagedata r:id="rId1" o:title="89758245-concept-of-global-internet-connection-network-world-provided-by-nas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6C039" w14:textId="7A170B83" w:rsidR="0086021B" w:rsidRDefault="002D11A5">
    <w:pPr>
      <w:pStyle w:val="Header"/>
    </w:pPr>
    <w:r>
      <w:rPr>
        <w:noProof/>
      </w:rPr>
      <w:pict w14:anchorId="612193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62562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89758245-concept-of-global-internet-connection-network-world-provided-by-nasa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48A78" w14:textId="0E111568" w:rsidR="0086021B" w:rsidRDefault="002D11A5">
    <w:pPr>
      <w:pStyle w:val="Header"/>
    </w:pPr>
    <w:r>
      <w:rPr>
        <w:noProof/>
      </w:rPr>
      <w:pict w14:anchorId="406EFB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62566" o:spid="_x0000_s2053" type="#_x0000_t75" style="position:absolute;margin-left:0;margin-top:0;width:468pt;height:468pt;z-index:-251654144;mso-position-horizontal:center;mso-position-horizontal-relative:margin;mso-position-vertical:center;mso-position-vertical-relative:margin" o:allowincell="f">
          <v:imagedata r:id="rId1" o:title="89758245-concept-of-global-internet-connection-network-world-provided-by-nasa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6A8CD" w14:textId="2820A1B2" w:rsidR="0086021B" w:rsidRPr="002A711B" w:rsidRDefault="0086021B" w:rsidP="0021007E">
    <w:pPr>
      <w:pStyle w:val="Header"/>
    </w:pPr>
    <w:r w:rsidRPr="002A711B">
      <w:rPr>
        <w:rFonts w:asciiTheme="majorBidi" w:hAnsiTheme="majorBidi" w:cstheme="majorBidi"/>
      </w:rPr>
      <w:t>Fluid Mechanics</w:t>
    </w:r>
    <w:r w:rsidRPr="002A711B">
      <w:t xml:space="preserve"> ………………………………………………………………………………………………</w:t>
    </w:r>
    <w:r w:rsidR="005440E3">
      <w:t>……</w:t>
    </w:r>
    <w:r w:rsidRPr="002A711B">
      <w:t xml:space="preserve">……………… </w:t>
    </w:r>
    <w:r w:rsidR="0021007E">
      <w:rPr>
        <w:rFonts w:asciiTheme="majorBidi" w:hAnsiTheme="majorBidi" w:cstheme="majorBidi"/>
      </w:rPr>
      <w:t>1</w:t>
    </w:r>
    <w:r w:rsidR="0021007E" w:rsidRPr="0021007E">
      <w:rPr>
        <w:rFonts w:asciiTheme="majorBidi" w:hAnsiTheme="majorBidi" w:cstheme="majorBidi"/>
        <w:vertAlign w:val="superscript"/>
      </w:rPr>
      <w:t>st</w:t>
    </w:r>
    <w:r w:rsidR="0021007E">
      <w:rPr>
        <w:rFonts w:asciiTheme="majorBidi" w:hAnsiTheme="majorBidi" w:cstheme="majorBidi"/>
        <w:vertAlign w:val="superscript"/>
      </w:rPr>
      <w:t xml:space="preserve">  </w:t>
    </w:r>
    <w:r w:rsidRPr="002A711B">
      <w:rPr>
        <w:rFonts w:asciiTheme="majorBidi" w:hAnsiTheme="majorBidi" w:cstheme="majorBidi"/>
      </w:rPr>
      <w:t>Lecture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0537B" w14:textId="64FF86E6" w:rsidR="0086021B" w:rsidRDefault="002D11A5">
    <w:pPr>
      <w:pStyle w:val="Header"/>
    </w:pPr>
    <w:r>
      <w:rPr>
        <w:noProof/>
      </w:rPr>
      <w:pict w14:anchorId="39E71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62565" o:spid="_x0000_s2052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1" o:title="89758245-concept-of-global-internet-connection-network-world-provided-by-nas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38B0"/>
    <w:multiLevelType w:val="hybridMultilevel"/>
    <w:tmpl w:val="46CC5A50"/>
    <w:lvl w:ilvl="0" w:tplc="18ACF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F1717"/>
    <w:multiLevelType w:val="hybridMultilevel"/>
    <w:tmpl w:val="44E20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80143"/>
    <w:multiLevelType w:val="multilevel"/>
    <w:tmpl w:val="46F241E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hint="default"/>
        <w:color w:val="2F5496" w:themeColor="accent1" w:themeShade="B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eastAsiaTheme="majorEastAsia" w:hAnsiTheme="majorHAnsi" w:hint="default"/>
        <w:color w:val="2F5496" w:themeColor="accent1" w:themeShade="BF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Theme="majorHAnsi" w:eastAsiaTheme="majorEastAsia" w:hAnsiTheme="majorHAnsi" w:hint="default"/>
        <w:color w:val="2F5496" w:themeColor="accent1" w:themeShade="B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ajorHAnsi" w:eastAsiaTheme="majorEastAsia" w:hAnsiTheme="majorHAnsi" w:hint="default"/>
        <w:color w:val="2F5496" w:themeColor="accent1" w:themeShade="BF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Theme="majorHAnsi" w:eastAsiaTheme="majorEastAsia" w:hAnsiTheme="majorHAnsi" w:hint="default"/>
        <w:color w:val="2F5496" w:themeColor="accent1" w:themeShade="BF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Theme="majorHAnsi" w:eastAsiaTheme="majorEastAsia" w:hAnsiTheme="majorHAnsi" w:hint="default"/>
        <w:color w:val="2F5496" w:themeColor="accent1" w:themeShade="BF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Theme="majorHAnsi" w:eastAsiaTheme="majorEastAsia" w:hAnsiTheme="majorHAnsi" w:hint="default"/>
        <w:color w:val="2F5496" w:themeColor="accent1" w:themeShade="BF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Theme="majorHAnsi" w:eastAsiaTheme="majorEastAsia" w:hAnsiTheme="majorHAnsi" w:hint="default"/>
        <w:color w:val="2F5496" w:themeColor="accent1" w:themeShade="BF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Theme="majorHAnsi" w:eastAsiaTheme="majorEastAsia" w:hAnsiTheme="majorHAnsi" w:hint="default"/>
        <w:color w:val="2F5496" w:themeColor="accent1" w:themeShade="BF"/>
      </w:rPr>
    </w:lvl>
  </w:abstractNum>
  <w:abstractNum w:abstractNumId="3">
    <w:nsid w:val="40622536"/>
    <w:multiLevelType w:val="hybridMultilevel"/>
    <w:tmpl w:val="A1084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621DD"/>
    <w:multiLevelType w:val="hybridMultilevel"/>
    <w:tmpl w:val="13D40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F23E3"/>
    <w:multiLevelType w:val="hybridMultilevel"/>
    <w:tmpl w:val="9478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97"/>
    <w:rsid w:val="000160E1"/>
    <w:rsid w:val="000323BE"/>
    <w:rsid w:val="00035BA4"/>
    <w:rsid w:val="000565FA"/>
    <w:rsid w:val="00063FBE"/>
    <w:rsid w:val="0006421E"/>
    <w:rsid w:val="00086F98"/>
    <w:rsid w:val="0008777E"/>
    <w:rsid w:val="000A065F"/>
    <w:rsid w:val="000B087A"/>
    <w:rsid w:val="000E0B1A"/>
    <w:rsid w:val="000E4103"/>
    <w:rsid w:val="000F4127"/>
    <w:rsid w:val="000F60A7"/>
    <w:rsid w:val="00105584"/>
    <w:rsid w:val="0011637B"/>
    <w:rsid w:val="00120AB7"/>
    <w:rsid w:val="00131034"/>
    <w:rsid w:val="00135A03"/>
    <w:rsid w:val="00147018"/>
    <w:rsid w:val="00152321"/>
    <w:rsid w:val="00176742"/>
    <w:rsid w:val="00182465"/>
    <w:rsid w:val="00193A0B"/>
    <w:rsid w:val="001A67F8"/>
    <w:rsid w:val="001B6293"/>
    <w:rsid w:val="001C0563"/>
    <w:rsid w:val="001E45FC"/>
    <w:rsid w:val="001E7387"/>
    <w:rsid w:val="001F26DA"/>
    <w:rsid w:val="00204EAE"/>
    <w:rsid w:val="00206A13"/>
    <w:rsid w:val="0021007E"/>
    <w:rsid w:val="00223F06"/>
    <w:rsid w:val="00263462"/>
    <w:rsid w:val="00266A38"/>
    <w:rsid w:val="002879A0"/>
    <w:rsid w:val="002A2721"/>
    <w:rsid w:val="002A711B"/>
    <w:rsid w:val="002B2FCB"/>
    <w:rsid w:val="002B4746"/>
    <w:rsid w:val="002B4AE6"/>
    <w:rsid w:val="002C3340"/>
    <w:rsid w:val="002C774E"/>
    <w:rsid w:val="002D11A5"/>
    <w:rsid w:val="002D1B11"/>
    <w:rsid w:val="002D22EB"/>
    <w:rsid w:val="002D388D"/>
    <w:rsid w:val="002D50CA"/>
    <w:rsid w:val="002D7BF0"/>
    <w:rsid w:val="002E0003"/>
    <w:rsid w:val="002F0043"/>
    <w:rsid w:val="002F14B0"/>
    <w:rsid w:val="002F44ED"/>
    <w:rsid w:val="00317CBC"/>
    <w:rsid w:val="00320189"/>
    <w:rsid w:val="00323584"/>
    <w:rsid w:val="0033434E"/>
    <w:rsid w:val="003349C2"/>
    <w:rsid w:val="003423E3"/>
    <w:rsid w:val="00342791"/>
    <w:rsid w:val="003630FF"/>
    <w:rsid w:val="00367303"/>
    <w:rsid w:val="0037375E"/>
    <w:rsid w:val="0037650C"/>
    <w:rsid w:val="00395A1D"/>
    <w:rsid w:val="003A2296"/>
    <w:rsid w:val="003A576F"/>
    <w:rsid w:val="003B465D"/>
    <w:rsid w:val="003B7F2F"/>
    <w:rsid w:val="003C2BF3"/>
    <w:rsid w:val="003D0FE1"/>
    <w:rsid w:val="003D51B9"/>
    <w:rsid w:val="003E7FE2"/>
    <w:rsid w:val="0040275D"/>
    <w:rsid w:val="004112E8"/>
    <w:rsid w:val="00414E43"/>
    <w:rsid w:val="00431184"/>
    <w:rsid w:val="00433C9B"/>
    <w:rsid w:val="0043697B"/>
    <w:rsid w:val="00436B4F"/>
    <w:rsid w:val="00447CEB"/>
    <w:rsid w:val="00460C36"/>
    <w:rsid w:val="00460CFE"/>
    <w:rsid w:val="00464203"/>
    <w:rsid w:val="00480DAF"/>
    <w:rsid w:val="00491620"/>
    <w:rsid w:val="004D6574"/>
    <w:rsid w:val="00512429"/>
    <w:rsid w:val="00524EE0"/>
    <w:rsid w:val="00541C3A"/>
    <w:rsid w:val="005440E3"/>
    <w:rsid w:val="00554F97"/>
    <w:rsid w:val="00565DA2"/>
    <w:rsid w:val="005755DC"/>
    <w:rsid w:val="005A1734"/>
    <w:rsid w:val="005A1805"/>
    <w:rsid w:val="005A7561"/>
    <w:rsid w:val="005B5AF6"/>
    <w:rsid w:val="005B6BEF"/>
    <w:rsid w:val="005C0793"/>
    <w:rsid w:val="005E165F"/>
    <w:rsid w:val="005E5C2A"/>
    <w:rsid w:val="005F743C"/>
    <w:rsid w:val="00616B28"/>
    <w:rsid w:val="0062329F"/>
    <w:rsid w:val="006522F5"/>
    <w:rsid w:val="006628B9"/>
    <w:rsid w:val="006647BF"/>
    <w:rsid w:val="0066569C"/>
    <w:rsid w:val="0067104D"/>
    <w:rsid w:val="006A1F4C"/>
    <w:rsid w:val="006B4824"/>
    <w:rsid w:val="006C6E52"/>
    <w:rsid w:val="006D7249"/>
    <w:rsid w:val="006F2F42"/>
    <w:rsid w:val="006F3275"/>
    <w:rsid w:val="006F348A"/>
    <w:rsid w:val="0072316E"/>
    <w:rsid w:val="00726478"/>
    <w:rsid w:val="0074401E"/>
    <w:rsid w:val="00750AE8"/>
    <w:rsid w:val="00751C63"/>
    <w:rsid w:val="00751F74"/>
    <w:rsid w:val="00784CC1"/>
    <w:rsid w:val="00791E41"/>
    <w:rsid w:val="007946B8"/>
    <w:rsid w:val="007B0B95"/>
    <w:rsid w:val="007C0E16"/>
    <w:rsid w:val="007C5359"/>
    <w:rsid w:val="007C5510"/>
    <w:rsid w:val="007D3146"/>
    <w:rsid w:val="007D6745"/>
    <w:rsid w:val="007F24C9"/>
    <w:rsid w:val="007F354F"/>
    <w:rsid w:val="007F6F5F"/>
    <w:rsid w:val="008102FD"/>
    <w:rsid w:val="0082155F"/>
    <w:rsid w:val="008215A7"/>
    <w:rsid w:val="00824B36"/>
    <w:rsid w:val="00830820"/>
    <w:rsid w:val="008319E2"/>
    <w:rsid w:val="00843265"/>
    <w:rsid w:val="0085538F"/>
    <w:rsid w:val="00857DB4"/>
    <w:rsid w:val="0086021B"/>
    <w:rsid w:val="008624C0"/>
    <w:rsid w:val="00873D9B"/>
    <w:rsid w:val="008933AE"/>
    <w:rsid w:val="00895D52"/>
    <w:rsid w:val="008973F9"/>
    <w:rsid w:val="008A5F41"/>
    <w:rsid w:val="008A6B0B"/>
    <w:rsid w:val="008B48D2"/>
    <w:rsid w:val="008B7DF5"/>
    <w:rsid w:val="008D11E5"/>
    <w:rsid w:val="008D1550"/>
    <w:rsid w:val="008E557D"/>
    <w:rsid w:val="008F4B5C"/>
    <w:rsid w:val="00900AB0"/>
    <w:rsid w:val="00900BD4"/>
    <w:rsid w:val="00925CA1"/>
    <w:rsid w:val="0093130E"/>
    <w:rsid w:val="00943665"/>
    <w:rsid w:val="0094584D"/>
    <w:rsid w:val="00945CDC"/>
    <w:rsid w:val="00946246"/>
    <w:rsid w:val="009732DA"/>
    <w:rsid w:val="00981734"/>
    <w:rsid w:val="009B2D24"/>
    <w:rsid w:val="009C0E67"/>
    <w:rsid w:val="009C3734"/>
    <w:rsid w:val="009C6646"/>
    <w:rsid w:val="009D00DD"/>
    <w:rsid w:val="009D630D"/>
    <w:rsid w:val="009E0524"/>
    <w:rsid w:val="009F2583"/>
    <w:rsid w:val="009F4902"/>
    <w:rsid w:val="009F4D6F"/>
    <w:rsid w:val="009F4FB0"/>
    <w:rsid w:val="00A03310"/>
    <w:rsid w:val="00A37CFA"/>
    <w:rsid w:val="00A54A8D"/>
    <w:rsid w:val="00A658A9"/>
    <w:rsid w:val="00AB358C"/>
    <w:rsid w:val="00AB449C"/>
    <w:rsid w:val="00AD75F0"/>
    <w:rsid w:val="00AE05C7"/>
    <w:rsid w:val="00AE53FF"/>
    <w:rsid w:val="00AF1B19"/>
    <w:rsid w:val="00B0065F"/>
    <w:rsid w:val="00B21F70"/>
    <w:rsid w:val="00B27F3F"/>
    <w:rsid w:val="00B32140"/>
    <w:rsid w:val="00B3635B"/>
    <w:rsid w:val="00B45DF4"/>
    <w:rsid w:val="00B46694"/>
    <w:rsid w:val="00B526BB"/>
    <w:rsid w:val="00B719F0"/>
    <w:rsid w:val="00B84E06"/>
    <w:rsid w:val="00B87307"/>
    <w:rsid w:val="00B920A1"/>
    <w:rsid w:val="00B963D6"/>
    <w:rsid w:val="00BA0E44"/>
    <w:rsid w:val="00BA40E2"/>
    <w:rsid w:val="00BA4329"/>
    <w:rsid w:val="00BC3B66"/>
    <w:rsid w:val="00C130A1"/>
    <w:rsid w:val="00C30533"/>
    <w:rsid w:val="00C356AF"/>
    <w:rsid w:val="00C61BB9"/>
    <w:rsid w:val="00C67CE0"/>
    <w:rsid w:val="00C808CC"/>
    <w:rsid w:val="00C84451"/>
    <w:rsid w:val="00C8699C"/>
    <w:rsid w:val="00C94258"/>
    <w:rsid w:val="00C94713"/>
    <w:rsid w:val="00CB169C"/>
    <w:rsid w:val="00CB1F38"/>
    <w:rsid w:val="00CB31C4"/>
    <w:rsid w:val="00CB3385"/>
    <w:rsid w:val="00CB702D"/>
    <w:rsid w:val="00CC020B"/>
    <w:rsid w:val="00CC5A9C"/>
    <w:rsid w:val="00CC5F88"/>
    <w:rsid w:val="00CC7D92"/>
    <w:rsid w:val="00CD5FD2"/>
    <w:rsid w:val="00CE2819"/>
    <w:rsid w:val="00CE3A55"/>
    <w:rsid w:val="00CE761D"/>
    <w:rsid w:val="00CF5175"/>
    <w:rsid w:val="00CF6093"/>
    <w:rsid w:val="00D0210F"/>
    <w:rsid w:val="00D0748D"/>
    <w:rsid w:val="00D129FF"/>
    <w:rsid w:val="00D27282"/>
    <w:rsid w:val="00D41EBB"/>
    <w:rsid w:val="00D44467"/>
    <w:rsid w:val="00D54412"/>
    <w:rsid w:val="00D6445C"/>
    <w:rsid w:val="00D868EA"/>
    <w:rsid w:val="00D90B1F"/>
    <w:rsid w:val="00DA04AB"/>
    <w:rsid w:val="00DA61B3"/>
    <w:rsid w:val="00DC7E97"/>
    <w:rsid w:val="00DD1A72"/>
    <w:rsid w:val="00DE23FD"/>
    <w:rsid w:val="00DF181B"/>
    <w:rsid w:val="00DF5D29"/>
    <w:rsid w:val="00DF65B0"/>
    <w:rsid w:val="00E02916"/>
    <w:rsid w:val="00E05486"/>
    <w:rsid w:val="00E12548"/>
    <w:rsid w:val="00E22F7F"/>
    <w:rsid w:val="00E331BE"/>
    <w:rsid w:val="00E616A5"/>
    <w:rsid w:val="00E66347"/>
    <w:rsid w:val="00E7406B"/>
    <w:rsid w:val="00E82D95"/>
    <w:rsid w:val="00E83EE7"/>
    <w:rsid w:val="00E91799"/>
    <w:rsid w:val="00E9209B"/>
    <w:rsid w:val="00E9734A"/>
    <w:rsid w:val="00EC4E8B"/>
    <w:rsid w:val="00ED1E53"/>
    <w:rsid w:val="00ED23A9"/>
    <w:rsid w:val="00EE3751"/>
    <w:rsid w:val="00EE7FED"/>
    <w:rsid w:val="00EF5940"/>
    <w:rsid w:val="00EF7039"/>
    <w:rsid w:val="00F014FF"/>
    <w:rsid w:val="00F07C46"/>
    <w:rsid w:val="00F105D7"/>
    <w:rsid w:val="00F21644"/>
    <w:rsid w:val="00F243EB"/>
    <w:rsid w:val="00F269F7"/>
    <w:rsid w:val="00F416FB"/>
    <w:rsid w:val="00F61DFD"/>
    <w:rsid w:val="00F64D82"/>
    <w:rsid w:val="00F6726A"/>
    <w:rsid w:val="00F708D5"/>
    <w:rsid w:val="00F7139B"/>
    <w:rsid w:val="00F72508"/>
    <w:rsid w:val="00F74F3E"/>
    <w:rsid w:val="00FB7656"/>
    <w:rsid w:val="00FC293D"/>
    <w:rsid w:val="00FC5071"/>
    <w:rsid w:val="00FC75E0"/>
    <w:rsid w:val="00FD0DEC"/>
    <w:rsid w:val="00FD25B2"/>
    <w:rsid w:val="00FE7EBE"/>
    <w:rsid w:val="00FF46D3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2506F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D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AE6"/>
  </w:style>
  <w:style w:type="paragraph" w:styleId="Footer">
    <w:name w:val="footer"/>
    <w:basedOn w:val="Normal"/>
    <w:link w:val="FooterChar"/>
    <w:uiPriority w:val="99"/>
    <w:unhideWhenUsed/>
    <w:rsid w:val="002B4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AE6"/>
  </w:style>
  <w:style w:type="paragraph" w:styleId="Title">
    <w:name w:val="Title"/>
    <w:basedOn w:val="Normal"/>
    <w:next w:val="Normal"/>
    <w:link w:val="TitleChar"/>
    <w:uiPriority w:val="10"/>
    <w:qFormat/>
    <w:rsid w:val="00857D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5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857DB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57DB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D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AE6"/>
  </w:style>
  <w:style w:type="paragraph" w:styleId="Footer">
    <w:name w:val="footer"/>
    <w:basedOn w:val="Normal"/>
    <w:link w:val="FooterChar"/>
    <w:uiPriority w:val="99"/>
    <w:unhideWhenUsed/>
    <w:rsid w:val="002B4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AE6"/>
  </w:style>
  <w:style w:type="paragraph" w:styleId="Title">
    <w:name w:val="Title"/>
    <w:basedOn w:val="Normal"/>
    <w:next w:val="Normal"/>
    <w:link w:val="TitleChar"/>
    <w:uiPriority w:val="10"/>
    <w:qFormat/>
    <w:rsid w:val="00857D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5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857DB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57DB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6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8344-36DC-4030-865D-32EDD0F0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Naruto Center</dc:creator>
  <cp:lastModifiedBy>Maher</cp:lastModifiedBy>
  <cp:revision>2</cp:revision>
  <cp:lastPrinted>2022-03-06T06:19:00Z</cp:lastPrinted>
  <dcterms:created xsi:type="dcterms:W3CDTF">2025-02-26T06:15:00Z</dcterms:created>
  <dcterms:modified xsi:type="dcterms:W3CDTF">2025-02-26T06:15:00Z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http://www.zotero.org/styles/engineering-structures</vt:lpwstr>
  </property>
  <property fmtid="{D5CDD505-2E9C-101B-9397-08002B2CF9AE}" pid="9" name="Mendeley Recent Style Name 3_1">
    <vt:lpwstr>Engineering Structures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http://www.zotero.org/styles/journal-of-physics-conference-series</vt:lpwstr>
  </property>
  <property fmtid="{D5CDD505-2E9C-101B-9397-08002B2CF9AE}" pid="15" name="Mendeley Recent Style Name 6_1">
    <vt:lpwstr>Journal of Physics: Conference Series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